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D5C0D" w14:textId="105797AB" w:rsidR="006F1C73" w:rsidRDefault="006F165D">
      <w:r w:rsidRPr="006F165D">
        <w:rPr>
          <w:rFonts w:hint="eastAsia"/>
        </w:rPr>
        <w:t>南开大学学生通讯录管理系统</w:t>
      </w:r>
      <w:r w:rsidRPr="006F165D">
        <w:t>2.0</w:t>
      </w:r>
    </w:p>
    <w:p w14:paraId="527F9FC9" w14:textId="1D5827F4" w:rsidR="006F165D" w:rsidRDefault="006F165D">
      <w:r>
        <w:rPr>
          <w:rFonts w:hint="eastAsia"/>
        </w:rPr>
        <w:t>修复了各个显示通讯录内容的可见情况</w:t>
      </w:r>
    </w:p>
    <w:p w14:paraId="083833B9" w14:textId="7D1B7731" w:rsidR="006F165D" w:rsidRDefault="006F165D">
      <w:pPr>
        <w:rPr>
          <w:rFonts w:hint="eastAsia"/>
        </w:rPr>
      </w:pPr>
      <w:r>
        <w:rPr>
          <w:rFonts w:hint="eastAsia"/>
        </w:rPr>
        <w:t>调整了表格的颜色使之显示更清晰</w:t>
      </w:r>
    </w:p>
    <w:sectPr w:rsidR="006F16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65D"/>
    <w:rsid w:val="006F165D"/>
    <w:rsid w:val="006F1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EDFDF"/>
  <w15:chartTrackingRefBased/>
  <w15:docId w15:val="{35D9AABC-BDDD-4D5F-A1E2-6BDFB70CD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徐盈蕊</dc:creator>
  <cp:keywords/>
  <dc:description/>
  <cp:lastModifiedBy>melon M</cp:lastModifiedBy>
  <cp:revision>1</cp:revision>
  <dcterms:created xsi:type="dcterms:W3CDTF">2024-03-29T09:38:00Z</dcterms:created>
  <dcterms:modified xsi:type="dcterms:W3CDTF">2024-03-29T09:41:00Z</dcterms:modified>
</cp:coreProperties>
</file>