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BEF6" w14:textId="567DA253" w:rsidR="00DE2372" w:rsidRDefault="00DE2372" w:rsidP="00DE2372">
      <w:r>
        <w:rPr>
          <w:rFonts w:hint="eastAsia"/>
        </w:rPr>
        <w:t>南开大学学生通讯录管理系统3.0更新说明</w:t>
      </w:r>
    </w:p>
    <w:p w14:paraId="5DE9370F" w14:textId="0DC59ADD" w:rsidR="00DE2372" w:rsidRDefault="00DE2372" w:rsidP="00DE2372">
      <w:r>
        <w:t>3.0又添加了每个功能的图片背景</w:t>
      </w:r>
    </w:p>
    <w:p w14:paraId="4CB9801F" w14:textId="3C3664CB" w:rsidR="006F1C73" w:rsidRDefault="00DE2372" w:rsidP="00DE2372">
      <w:r>
        <w:t>3.0修复了退出一个功能后不能自动弹出menu的Bug现在可自动回到menu无需人为拖动</w:t>
      </w:r>
    </w:p>
    <w:sectPr w:rsidR="006F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2"/>
    <w:rsid w:val="006F1C73"/>
    <w:rsid w:val="00D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9E01"/>
  <w15:chartTrackingRefBased/>
  <w15:docId w15:val="{E0B4194B-C8E7-4CC1-8BCC-B6915CDB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M</dc:creator>
  <cp:keywords/>
  <dc:description/>
  <cp:lastModifiedBy>melon M</cp:lastModifiedBy>
  <cp:revision>1</cp:revision>
  <dcterms:created xsi:type="dcterms:W3CDTF">2024-03-30T12:19:00Z</dcterms:created>
  <dcterms:modified xsi:type="dcterms:W3CDTF">2024-03-30T12:21:00Z</dcterms:modified>
</cp:coreProperties>
</file>