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7FC84" w14:textId="5B396C96" w:rsidR="006F1C73" w:rsidRDefault="00927246">
      <w:r>
        <w:rPr>
          <w:rFonts w:hint="eastAsia"/>
        </w:rPr>
        <w:t>南开大学学生通讯录管理系统5.0更新说明</w:t>
      </w:r>
    </w:p>
    <w:p w14:paraId="085C9475" w14:textId="7391AC60" w:rsidR="00927246" w:rsidRDefault="00927246" w:rsidP="00927246">
      <w:r>
        <w:t>5.0版本已修复学号和学院名称数组长度</w:t>
      </w:r>
      <w:r>
        <w:rPr>
          <w:rFonts w:hint="eastAsia"/>
        </w:rPr>
        <w:t>同时调整了表格大小</w:t>
      </w:r>
    </w:p>
    <w:p w14:paraId="62B7F916" w14:textId="606E167F" w:rsidR="00927246" w:rsidRDefault="00927246" w:rsidP="00927246">
      <w:r>
        <w:rPr>
          <w:rFonts w:hint="eastAsia"/>
        </w:rPr>
        <w:t>学</w:t>
      </w:r>
      <w:r>
        <w:t>院已经可以写下所有南开大学学院名称</w:t>
      </w:r>
    </w:p>
    <w:p w14:paraId="46DB9DC1" w14:textId="7F36957C" w:rsidR="00927246" w:rsidRDefault="00927246" w:rsidP="00927246">
      <w:r>
        <w:t>学号已经可以写下所有南开大学博士生，研究生，本科生的学号</w:t>
      </w:r>
    </w:p>
    <w:p w14:paraId="506F2513" w14:textId="00301411" w:rsidR="00927246" w:rsidRDefault="00927246" w:rsidP="00927246">
      <w:pPr>
        <w:rPr>
          <w:rFonts w:hint="eastAsia"/>
        </w:rPr>
      </w:pPr>
      <w:r>
        <w:t>调整了表格的排版，使其可以全部显示出学院名称</w:t>
      </w:r>
    </w:p>
    <w:sectPr w:rsidR="009272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246"/>
    <w:rsid w:val="006F1C73"/>
    <w:rsid w:val="00927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DBFB8"/>
  <w15:chartTrackingRefBased/>
  <w15:docId w15:val="{6ACFDDED-1DC9-4D4A-B8E3-F78321060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melon M</dc:creator>
  <cp:keywords/>
  <dc:description/>
  <cp:lastModifiedBy>melon M</cp:lastModifiedBy>
  <cp:revision>1</cp:revision>
  <dcterms:created xsi:type="dcterms:W3CDTF">2024-04-01T13:06:00Z</dcterms:created>
  <dcterms:modified xsi:type="dcterms:W3CDTF">2024-04-01T13:08:00Z</dcterms:modified>
</cp:coreProperties>
</file>