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D9D0" w14:textId="77777777" w:rsidR="007F69EC" w:rsidRDefault="0021487A" w:rsidP="007F69EC">
      <w:r>
        <w:rPr>
          <w:rFonts w:hint="eastAsia"/>
        </w:rPr>
        <w:t>南开大学</w:t>
      </w:r>
      <w:r>
        <w:t>学生通讯录管理系统</w:t>
      </w:r>
      <w:r w:rsidR="007F69EC">
        <w:rPr>
          <w:rFonts w:hint="eastAsia"/>
        </w:rPr>
        <w:t>7</w:t>
      </w:r>
      <w:r>
        <w:t>.0</w:t>
      </w:r>
      <w:r>
        <w:rPr>
          <w:rFonts w:hint="eastAsia"/>
        </w:rPr>
        <w:t>更新说明</w:t>
      </w:r>
    </w:p>
    <w:p w14:paraId="3C2080AD" w14:textId="4E221D0C" w:rsidR="007F69EC" w:rsidRDefault="007F69EC" w:rsidP="007F69EC">
      <w:r>
        <w:t>增加了管理人注册功能</w:t>
      </w:r>
    </w:p>
    <w:p w14:paraId="5BFEA05C" w14:textId="1EAF6743" w:rsidR="007F69EC" w:rsidRDefault="007F69EC" w:rsidP="007F69EC">
      <w:pPr>
        <w:rPr>
          <w:rFonts w:hint="eastAsia"/>
        </w:rPr>
      </w:pPr>
      <w:r>
        <w:rPr>
          <w:rFonts w:hint="eastAsia"/>
        </w:rPr>
        <w:t>在最初定义的总管理人登录之后</w:t>
      </w:r>
    </w:p>
    <w:p w14:paraId="1FCBBC6D" w14:textId="70A1B49F" w:rsidR="006F1C73" w:rsidRDefault="007F69EC" w:rsidP="007F69EC">
      <w:r>
        <w:t>可以在代码区新建管理员账户和密码</w:t>
      </w:r>
      <w:r>
        <w:rPr>
          <w:rFonts w:hint="eastAsia"/>
        </w:rPr>
        <w:t>，进行新人的注册，注册后即可立即跳转到管理员登陆界面进行重新登陆，登陆后右键即可返回菜单</w:t>
      </w:r>
    </w:p>
    <w:p w14:paraId="0981AA91" w14:textId="77777777" w:rsidR="007F69EC" w:rsidRPr="007F69EC" w:rsidRDefault="007F69EC" w:rsidP="007F69EC">
      <w:pPr>
        <w:rPr>
          <w:rFonts w:hint="eastAsia"/>
        </w:rPr>
      </w:pPr>
    </w:p>
    <w:sectPr w:rsidR="007F69EC" w:rsidRPr="007F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7A"/>
    <w:rsid w:val="0021487A"/>
    <w:rsid w:val="006F1C73"/>
    <w:rsid w:val="007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899D"/>
  <w15:chartTrackingRefBased/>
  <w15:docId w15:val="{DCDFD003-2F9B-42FD-BF33-8A82C9DF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M</dc:creator>
  <cp:keywords/>
  <dc:description/>
  <cp:lastModifiedBy>melon M</cp:lastModifiedBy>
  <cp:revision>4</cp:revision>
  <dcterms:created xsi:type="dcterms:W3CDTF">2024-04-09T09:28:00Z</dcterms:created>
  <dcterms:modified xsi:type="dcterms:W3CDTF">2024-04-09T12:47:00Z</dcterms:modified>
</cp:coreProperties>
</file>