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BBC6E" w14:textId="77777777" w:rsidR="00CC068A" w:rsidRDefault="00457E69">
      <w:pPr>
        <w:pStyle w:val="BodyA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ZiFeng Xu</w:t>
      </w:r>
      <w:r>
        <w:rPr>
          <w:sz w:val="28"/>
          <w:szCs w:val="28"/>
        </w:rPr>
        <w:t xml:space="preserve"> (001045590</w:t>
      </w:r>
      <w:r w:rsidR="00847062">
        <w:rPr>
          <w:sz w:val="28"/>
          <w:szCs w:val="28"/>
        </w:rPr>
        <w:t>)</w:t>
      </w:r>
    </w:p>
    <w:p w14:paraId="7598A6BE" w14:textId="77777777" w:rsidR="00CC068A" w:rsidRDefault="00847062" w:rsidP="00457E69">
      <w:pPr>
        <w:pStyle w:val="BodyA"/>
        <w:jc w:val="center"/>
        <w:outlineLvl w:val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7C41BE9B" w14:textId="77777777" w:rsidR="00CC068A" w:rsidRDefault="00847062" w:rsidP="00457E69">
      <w:pPr>
        <w:pStyle w:val="BodyA"/>
        <w:jc w:val="center"/>
        <w:outlineLvl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013A3C9E" w14:textId="77777777" w:rsidR="00CC068A" w:rsidRDefault="00457E69" w:rsidP="00457E69">
      <w:pPr>
        <w:pStyle w:val="BodyA"/>
        <w:jc w:val="center"/>
        <w:outlineLvl w:val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No. 1</w:t>
      </w:r>
    </w:p>
    <w:p w14:paraId="32343A10" w14:textId="77777777" w:rsidR="00CC068A" w:rsidRDefault="00CC068A">
      <w:pPr>
        <w:pStyle w:val="BodyA"/>
        <w:rPr>
          <w:b/>
          <w:bCs/>
          <w:sz w:val="40"/>
          <w:szCs w:val="40"/>
        </w:rPr>
      </w:pPr>
    </w:p>
    <w:p w14:paraId="18A4484A" w14:textId="77777777" w:rsidR="00CC068A" w:rsidRDefault="00847062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71760101" w14:textId="77777777" w:rsidR="00B24AA2" w:rsidRDefault="00B24AA2" w:rsidP="00B24AA2">
      <w:pPr>
        <w:pStyle w:val="a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Radom Walk</w:t>
      </w:r>
    </w:p>
    <w:p w14:paraId="57117BCF" w14:textId="77777777" w:rsidR="00CC068A" w:rsidRDefault="00847062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d</m:t>
        </m:r>
        <m:r>
          <w:rPr>
            <w:rFonts w:ascii="Cambria Math" w:hAnsi="Cambria Math"/>
            <w:sz w:val="32"/>
            <w:szCs w:val="32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bCs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</w:p>
    <w:p w14:paraId="54C7A0C5" w14:textId="77777777" w:rsidR="00CC068A" w:rsidRDefault="00A94168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 w:rsidRPr="00A94168">
        <w:rPr>
          <w:b/>
          <w:bCs/>
          <w:sz w:val="32"/>
          <w:szCs w:val="32"/>
        </w:rPr>
        <w:t>$</w:t>
      </w:r>
      <w:r w:rsidR="00847062">
        <w:rPr>
          <w:b/>
          <w:bCs/>
          <w:sz w:val="32"/>
          <w:szCs w:val="32"/>
        </w:rPr>
        <w:t xml:space="preserve">Evidence to support the conclusion:  </w:t>
      </w:r>
    </w:p>
    <w:p w14:paraId="096F86FA" w14:textId="77777777" w:rsidR="00CC068A" w:rsidRDefault="00847062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1699DD65" w14:textId="6D005815" w:rsidR="00B24AA2" w:rsidRDefault="00347E8D" w:rsidP="00B24AA2">
      <w:pPr>
        <w:pStyle w:val="a4"/>
        <w:rPr>
          <w:rFonts w:hint="eastAsia"/>
          <w:b/>
          <w:bCs/>
          <w:sz w:val="32"/>
          <w:szCs w:val="32"/>
        </w:rPr>
      </w:pPr>
      <w:r w:rsidRPr="00347E8D">
        <w:rPr>
          <w:b/>
          <w:bCs/>
          <w:sz w:val="32"/>
          <w:szCs w:val="32"/>
        </w:rPr>
        <w:drawing>
          <wp:inline distT="0" distB="0" distL="0" distR="0" wp14:anchorId="41401D15" wp14:editId="6A083980">
            <wp:extent cx="5943600" cy="102933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31DF" w14:textId="77777777" w:rsidR="007C01AD" w:rsidRDefault="007C01AD" w:rsidP="00B24AA2">
      <w:pPr>
        <w:pStyle w:val="a4"/>
        <w:rPr>
          <w:rFonts w:hint="eastAsia"/>
          <w:b/>
          <w:bCs/>
          <w:sz w:val="32"/>
          <w:szCs w:val="32"/>
        </w:rPr>
      </w:pPr>
    </w:p>
    <w:p w14:paraId="0A940976" w14:textId="77777777" w:rsidR="007C01AD" w:rsidRDefault="007C01AD" w:rsidP="00B24AA2">
      <w:pPr>
        <w:pStyle w:val="a4"/>
        <w:rPr>
          <w:rFonts w:hint="eastAsia"/>
          <w:b/>
          <w:bCs/>
          <w:sz w:val="32"/>
          <w:szCs w:val="32"/>
        </w:rPr>
      </w:pPr>
    </w:p>
    <w:p w14:paraId="6C3BB859" w14:textId="77777777" w:rsidR="007C01AD" w:rsidRDefault="007C01AD" w:rsidP="00B24AA2">
      <w:pPr>
        <w:pStyle w:val="a4"/>
        <w:rPr>
          <w:rFonts w:hint="eastAsia"/>
          <w:b/>
          <w:bCs/>
          <w:sz w:val="32"/>
          <w:szCs w:val="32"/>
        </w:rPr>
      </w:pPr>
    </w:p>
    <w:p w14:paraId="4A1C2F49" w14:textId="77777777" w:rsidR="007C01AD" w:rsidRDefault="007C01AD" w:rsidP="00B24AA2">
      <w:pPr>
        <w:pStyle w:val="a4"/>
        <w:rPr>
          <w:rFonts w:hint="eastAsia"/>
          <w:b/>
          <w:bCs/>
          <w:sz w:val="32"/>
          <w:szCs w:val="32"/>
        </w:rPr>
      </w:pPr>
    </w:p>
    <w:p w14:paraId="364ECE39" w14:textId="77777777" w:rsidR="007C01AD" w:rsidRDefault="007C01AD" w:rsidP="00B24AA2">
      <w:pPr>
        <w:pStyle w:val="a4"/>
        <w:rPr>
          <w:rFonts w:hint="eastAsia"/>
          <w:b/>
          <w:bCs/>
          <w:sz w:val="32"/>
          <w:szCs w:val="32"/>
        </w:rPr>
      </w:pPr>
    </w:p>
    <w:p w14:paraId="084A3E39" w14:textId="77777777" w:rsidR="007C01AD" w:rsidRDefault="007C01AD" w:rsidP="00B24AA2">
      <w:pPr>
        <w:pStyle w:val="a4"/>
        <w:rPr>
          <w:rFonts w:hint="eastAsia"/>
          <w:b/>
          <w:bCs/>
          <w:sz w:val="32"/>
          <w:szCs w:val="32"/>
        </w:rPr>
      </w:pPr>
    </w:p>
    <w:p w14:paraId="5892C368" w14:textId="77777777" w:rsidR="00347E8D" w:rsidRDefault="00347E8D" w:rsidP="00B24AA2">
      <w:pPr>
        <w:pStyle w:val="a4"/>
        <w:rPr>
          <w:rFonts w:hint="eastAsia"/>
          <w:b/>
          <w:bCs/>
          <w:sz w:val="32"/>
          <w:szCs w:val="32"/>
        </w:rPr>
      </w:pPr>
    </w:p>
    <w:p w14:paraId="27CF247D" w14:textId="77777777" w:rsidR="00CC068A" w:rsidRDefault="00847062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Graphical Representation(Observations from experiments should be tabulated and analyzed by plotting graphs(usually in excel) to arrive on the relationship conclusion)</w:t>
      </w:r>
    </w:p>
    <w:p w14:paraId="50B79D1C" w14:textId="77777777" w:rsidR="00457E69" w:rsidRPr="00A94168" w:rsidRDefault="00B51F30" w:rsidP="00457E69">
      <w:pPr>
        <w:pStyle w:val="a4"/>
        <w:rPr>
          <w:b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  <m:d>
            <m:d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p>
                <m:e/>
              </m:nary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+⋯+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+⋯+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2F1322E0" w14:textId="77777777" w:rsidR="00A94168" w:rsidRPr="00A94168" w:rsidRDefault="00A94168" w:rsidP="00457E69">
      <w:pPr>
        <w:pStyle w:val="a4"/>
        <w:rPr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d1=</m:t>
          </m:r>
          <m:f>
            <m:f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p>
            <m:e/>
          </m:nary>
          <m:d>
            <m:d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0C2DADD7" w14:textId="77777777" w:rsidR="00A94168" w:rsidRPr="00F551FD" w:rsidRDefault="00B51F30" w:rsidP="00457E69">
      <w:pPr>
        <w:pStyle w:val="a4"/>
        <w:rPr>
          <w:rFonts w:hint="eastAsia"/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p>
            <m:e/>
          </m:nary>
          <m:d>
            <m:d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+⋯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440C2E35" w14:textId="77777777" w:rsidR="00F551FD" w:rsidRPr="00F551FD" w:rsidRDefault="00F551FD" w:rsidP="00457E69">
      <w:pPr>
        <w:pStyle w:val="a4"/>
        <w:rPr>
          <w:rFonts w:hint="eastAsia"/>
          <w:bCs/>
          <w:sz w:val="32"/>
          <w:szCs w:val="32"/>
        </w:rPr>
      </w:pPr>
      <w:bookmarkStart w:id="0" w:name="_GoBack"/>
      <w:bookmarkEnd w:id="0"/>
    </w:p>
    <w:p w14:paraId="21A6EB41" w14:textId="1B9BD377" w:rsidR="00F551FD" w:rsidRPr="00A94168" w:rsidRDefault="00F551FD" w:rsidP="00457E69">
      <w:pPr>
        <w:pStyle w:val="a4"/>
        <w:rPr>
          <w:rFonts w:hint="eastAsia"/>
          <w:bCs/>
          <w:sz w:val="32"/>
          <w:szCs w:val="32"/>
        </w:rPr>
      </w:pPr>
      <w:r w:rsidRPr="00F551FD">
        <w:rPr>
          <w:bCs/>
          <w:sz w:val="32"/>
          <w:szCs w:val="32"/>
        </w:rPr>
        <w:t>These X and Y values ​​are both positive and negative uniformly distributed, so when the number of experiments p is sufficiently large, except for those square terms, everything else is cancelled out.</w:t>
      </w:r>
    </w:p>
    <w:p w14:paraId="4F72C900" w14:textId="77777777" w:rsidR="00A94168" w:rsidRPr="00A94168" w:rsidRDefault="00B51F30" w:rsidP="00457E69">
      <w:pPr>
        <w:pStyle w:val="a4"/>
        <w:rPr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p>
            <m:e/>
          </m:nary>
          <m:d>
            <m:d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+⋯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0195F22D" w14:textId="77777777" w:rsidR="00A94168" w:rsidRPr="00A94168" w:rsidRDefault="00B51F30" w:rsidP="00457E69">
      <w:pPr>
        <w:pStyle w:val="a4"/>
        <w:rPr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p>
            <m:e/>
          </m:nary>
          <m:d>
            <m:d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</m:oMath>
      </m:oMathPara>
    </w:p>
    <w:p w14:paraId="70784E69" w14:textId="77777777" w:rsidR="00A94168" w:rsidRPr="00A94168" w:rsidRDefault="00B51F30" w:rsidP="00457E69">
      <w:pPr>
        <w:pStyle w:val="a4"/>
        <w:rPr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=n</m:t>
          </m:r>
        </m:oMath>
      </m:oMathPara>
    </w:p>
    <w:p w14:paraId="5264F679" w14:textId="77777777" w:rsidR="00A94168" w:rsidRPr="00720733" w:rsidRDefault="00A94168" w:rsidP="00457E69">
      <w:pPr>
        <w:pStyle w:val="a4"/>
        <w:rPr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rad>
        </m:oMath>
      </m:oMathPara>
    </w:p>
    <w:p w14:paraId="06506DBB" w14:textId="77777777" w:rsidR="00720733" w:rsidRDefault="00720733" w:rsidP="00457E69">
      <w:pPr>
        <w:pStyle w:val="a4"/>
        <w:rPr>
          <w:bCs/>
          <w:sz w:val="32"/>
          <w:szCs w:val="32"/>
        </w:rPr>
      </w:pPr>
    </w:p>
    <w:p w14:paraId="568E5661" w14:textId="77777777" w:rsidR="00720733" w:rsidRPr="00A94168" w:rsidRDefault="00720733" w:rsidP="00457E69">
      <w:pPr>
        <w:pStyle w:val="a4"/>
        <w:rPr>
          <w:bCs/>
          <w:sz w:val="32"/>
          <w:szCs w:val="32"/>
        </w:rPr>
      </w:pPr>
      <w:r>
        <w:rPr>
          <w:rFonts w:hint="eastAsia"/>
          <w:bCs/>
          <w:noProof/>
          <w:sz w:val="32"/>
          <w:szCs w:val="32"/>
        </w:rPr>
        <w:drawing>
          <wp:inline distT="0" distB="0" distL="0" distR="0" wp14:anchorId="2D2D3641" wp14:editId="3A872CB0">
            <wp:extent cx="5943600" cy="3175000"/>
            <wp:effectExtent l="0" t="0" r="0" b="0"/>
            <wp:docPr id="8" name="图片 8" descr="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%2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B0F7" w14:textId="77777777" w:rsidR="00CC068A" w:rsidRPr="00A94168" w:rsidRDefault="00847062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 w14:paraId="3C55B285" w14:textId="77777777" w:rsidR="00457E69" w:rsidRDefault="00457E69" w:rsidP="00457E69">
      <w:pPr>
        <w:pStyle w:val="a4"/>
        <w:ind w:left="608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ECA23F1" wp14:editId="5BD1C3BE">
            <wp:extent cx="5930900" cy="3708400"/>
            <wp:effectExtent l="0" t="0" r="12700" b="0"/>
            <wp:docPr id="1" name="图片 1" descr="INFO6205-Assignments/6205%20Assignment1/截屏2021-09-16%20下午2.2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6205-Assignments/6205%20Assignment1/截屏2021-09-16%20下午2.20.3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E6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77D3F" w14:textId="77777777" w:rsidR="00B51F30" w:rsidRDefault="00B51F30">
      <w:r>
        <w:separator/>
      </w:r>
    </w:p>
  </w:endnote>
  <w:endnote w:type="continuationSeparator" w:id="0">
    <w:p w14:paraId="69D758B8" w14:textId="77777777" w:rsidR="00B51F30" w:rsidRDefault="00B5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ECE25" w14:textId="77777777" w:rsidR="00CC068A" w:rsidRDefault="00CC068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F6FCB" w14:textId="77777777" w:rsidR="00B51F30" w:rsidRDefault="00B51F30">
      <w:r>
        <w:separator/>
      </w:r>
    </w:p>
  </w:footnote>
  <w:footnote w:type="continuationSeparator" w:id="0">
    <w:p w14:paraId="78C01E8B" w14:textId="77777777" w:rsidR="00B51F30" w:rsidRDefault="00B51F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A24F3" w14:textId="77777777" w:rsidR="00CC068A" w:rsidRDefault="00CC068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D036E"/>
    <w:multiLevelType w:val="hybridMultilevel"/>
    <w:tmpl w:val="82E64FFE"/>
    <w:styleLink w:val="ImportedStyle1"/>
    <w:lvl w:ilvl="0" w:tplc="39AA9E54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C424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8E5F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9423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F6160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18B0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343E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00A6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6E515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621819"/>
    <w:multiLevelType w:val="hybridMultilevel"/>
    <w:tmpl w:val="51800800"/>
    <w:styleLink w:val="ImportedStyle10"/>
    <w:lvl w:ilvl="0" w:tplc="6152EC78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FE634A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B06D46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A04356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F0384C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38E17A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9444EA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BA150E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8812D2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5F94DA5"/>
    <w:multiLevelType w:val="hybridMultilevel"/>
    <w:tmpl w:val="51800800"/>
    <w:numStyleLink w:val="ImportedStyle10"/>
  </w:abstractNum>
  <w:abstractNum w:abstractNumId="3">
    <w:nsid w:val="6C03723D"/>
    <w:multiLevelType w:val="hybridMultilevel"/>
    <w:tmpl w:val="82E64FFE"/>
    <w:numStyleLink w:val="ImportedStyle1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lvl w:ilvl="0" w:tplc="0938E66E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8C121072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645824DA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37121B96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98800BD8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BADE6F0E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039CF85A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22E8902E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A118B530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8A"/>
    <w:rsid w:val="00347E8D"/>
    <w:rsid w:val="003B6EF6"/>
    <w:rsid w:val="00457E69"/>
    <w:rsid w:val="00624497"/>
    <w:rsid w:val="00720733"/>
    <w:rsid w:val="007C01AD"/>
    <w:rsid w:val="00847062"/>
    <w:rsid w:val="00A94168"/>
    <w:rsid w:val="00B24AA2"/>
    <w:rsid w:val="00B51F30"/>
    <w:rsid w:val="00CC068A"/>
    <w:rsid w:val="00E95ECA"/>
    <w:rsid w:val="00F5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CB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3</cp:revision>
  <cp:lastPrinted>2021-09-18T18:38:00Z</cp:lastPrinted>
  <dcterms:created xsi:type="dcterms:W3CDTF">2021-09-18T18:38:00Z</dcterms:created>
  <dcterms:modified xsi:type="dcterms:W3CDTF">2021-09-18T18:41:00Z</dcterms:modified>
</cp:coreProperties>
</file>