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BC6E" w14:textId="77777777" w:rsidR="00CC068A" w:rsidRDefault="00457E69">
      <w:pPr>
        <w:pStyle w:val="BodyA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ZiFeng Xu</w:t>
      </w:r>
      <w:r>
        <w:rPr>
          <w:sz w:val="28"/>
          <w:szCs w:val="28"/>
        </w:rPr>
        <w:t xml:space="preserve"> (001045590</w:t>
      </w:r>
      <w:r w:rsidR="00847062">
        <w:rPr>
          <w:sz w:val="28"/>
          <w:szCs w:val="28"/>
        </w:rPr>
        <w:t>)</w:t>
      </w:r>
    </w:p>
    <w:p w14:paraId="7598A6BE" w14:textId="77777777" w:rsidR="00CC068A" w:rsidRDefault="00847062" w:rsidP="00457E69">
      <w:pPr>
        <w:pStyle w:val="BodyA"/>
        <w:jc w:val="center"/>
        <w:outlineLvl w:val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7C41BE9B" w14:textId="77777777" w:rsidR="00CC068A" w:rsidRDefault="00847062" w:rsidP="00457E69">
      <w:pPr>
        <w:pStyle w:val="BodyA"/>
        <w:jc w:val="center"/>
        <w:outlineLvl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13A3C9E" w14:textId="77777777" w:rsidR="00CC068A" w:rsidRDefault="00457E69" w:rsidP="00457E69">
      <w:pPr>
        <w:pStyle w:val="BodyA"/>
        <w:jc w:val="center"/>
        <w:outlineLvl w:val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1</w:t>
      </w:r>
    </w:p>
    <w:p w14:paraId="32343A10" w14:textId="77777777" w:rsidR="00CC068A" w:rsidRDefault="00CC068A">
      <w:pPr>
        <w:pStyle w:val="BodyA"/>
        <w:rPr>
          <w:b/>
          <w:bCs/>
          <w:sz w:val="40"/>
          <w:szCs w:val="40"/>
        </w:rPr>
      </w:pPr>
    </w:p>
    <w:p w14:paraId="18A4484A" w14:textId="77777777" w:rsidR="00CC068A" w:rsidRDefault="0084706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71760101" w14:textId="77777777" w:rsidR="00B24AA2" w:rsidRDefault="00B24AA2" w:rsidP="00B24AA2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Radom Walk</w:t>
      </w:r>
    </w:p>
    <w:p w14:paraId="57117BCF" w14:textId="77777777" w:rsidR="00CC068A" w:rsidRDefault="0084706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bCs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</w:p>
    <w:p w14:paraId="54C7A0C5" w14:textId="77777777" w:rsidR="00CC068A" w:rsidRDefault="00A94168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 w:rsidRPr="00A94168">
        <w:rPr>
          <w:b/>
          <w:bCs/>
          <w:sz w:val="32"/>
          <w:szCs w:val="32"/>
        </w:rPr>
        <w:t>$</w:t>
      </w:r>
      <w:r w:rsidR="00847062">
        <w:rPr>
          <w:b/>
          <w:bCs/>
          <w:sz w:val="32"/>
          <w:szCs w:val="32"/>
        </w:rPr>
        <w:t xml:space="preserve">Evidence to support the conclusion:  </w:t>
      </w:r>
    </w:p>
    <w:p w14:paraId="096F86FA" w14:textId="77777777" w:rsidR="00CC068A" w:rsidRDefault="00847062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1699DD65" w14:textId="6D005815" w:rsidR="00B24AA2" w:rsidRDefault="00347E8D" w:rsidP="00B24AA2">
      <w:pPr>
        <w:pStyle w:val="a4"/>
        <w:rPr>
          <w:rFonts w:hint="eastAsia"/>
          <w:b/>
          <w:bCs/>
          <w:sz w:val="32"/>
          <w:szCs w:val="32"/>
        </w:rPr>
      </w:pPr>
      <w:r w:rsidRPr="00347E8D">
        <w:rPr>
          <w:b/>
          <w:bCs/>
          <w:sz w:val="32"/>
          <w:szCs w:val="32"/>
        </w:rPr>
        <w:drawing>
          <wp:inline distT="0" distB="0" distL="0" distR="0" wp14:anchorId="41401D15" wp14:editId="6A083980">
            <wp:extent cx="5943600" cy="10293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1DF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0A940976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6C3BB85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4A1C2F4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364ECE3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084A3E3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5892C368" w14:textId="77777777" w:rsidR="00347E8D" w:rsidRDefault="00347E8D" w:rsidP="00B24AA2">
      <w:pPr>
        <w:pStyle w:val="a4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p w14:paraId="27CF247D" w14:textId="77777777" w:rsidR="00CC068A" w:rsidRDefault="00847062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50B79D1C" w14:textId="77777777" w:rsidR="00457E69" w:rsidRPr="00A94168" w:rsidRDefault="00DC03B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p>
                <m:e/>
              </m:nary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2F1322E0" w14:textId="77777777" w:rsidR="00A94168" w:rsidRPr="00A94168" w:rsidRDefault="00A9416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d1=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0C2DADD7" w14:textId="77777777" w:rsidR="00A94168" w:rsidRPr="00A94168" w:rsidRDefault="00DC03B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4F72C900" w14:textId="77777777" w:rsidR="00A94168" w:rsidRPr="00A94168" w:rsidRDefault="00DC03B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0195F22D" w14:textId="77777777" w:rsidR="00A94168" w:rsidRPr="00A94168" w:rsidRDefault="00DC03B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14:paraId="70784E69" w14:textId="77777777" w:rsidR="00A94168" w:rsidRPr="00A94168" w:rsidRDefault="00DC03B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=n</m:t>
          </m:r>
        </m:oMath>
      </m:oMathPara>
    </w:p>
    <w:p w14:paraId="5264F679" w14:textId="77777777" w:rsidR="00A94168" w:rsidRPr="00720733" w:rsidRDefault="00A9416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rad>
        </m:oMath>
      </m:oMathPara>
    </w:p>
    <w:p w14:paraId="06506DBB" w14:textId="77777777" w:rsidR="00720733" w:rsidRDefault="00720733" w:rsidP="00457E69">
      <w:pPr>
        <w:pStyle w:val="a4"/>
        <w:rPr>
          <w:bCs/>
          <w:sz w:val="32"/>
          <w:szCs w:val="32"/>
        </w:rPr>
      </w:pPr>
    </w:p>
    <w:p w14:paraId="568E5661" w14:textId="77777777" w:rsidR="00720733" w:rsidRPr="00A94168" w:rsidRDefault="00720733" w:rsidP="00457E69">
      <w:pPr>
        <w:pStyle w:val="a4"/>
        <w:rPr>
          <w:bCs/>
          <w:sz w:val="32"/>
          <w:szCs w:val="32"/>
        </w:rPr>
      </w:pPr>
      <w:r>
        <w:rPr>
          <w:rFonts w:hint="eastAsia"/>
          <w:bCs/>
          <w:noProof/>
          <w:sz w:val="32"/>
          <w:szCs w:val="32"/>
        </w:rPr>
        <w:lastRenderedPageBreak/>
        <w:drawing>
          <wp:inline distT="0" distB="0" distL="0" distR="0" wp14:anchorId="2D2D3641" wp14:editId="3A872CB0">
            <wp:extent cx="5943600" cy="3175000"/>
            <wp:effectExtent l="0" t="0" r="0" b="0"/>
            <wp:docPr id="8" name="图片 8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B0F7" w14:textId="77777777" w:rsidR="00CC068A" w:rsidRPr="00A94168" w:rsidRDefault="00847062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3C55B285" w14:textId="77777777" w:rsidR="00457E69" w:rsidRDefault="00457E69" w:rsidP="00457E69">
      <w:pPr>
        <w:pStyle w:val="a4"/>
        <w:ind w:left="6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CA23F1" wp14:editId="5BD1C3BE">
            <wp:extent cx="5930900" cy="3708400"/>
            <wp:effectExtent l="0" t="0" r="12700" b="0"/>
            <wp:docPr id="1" name="图片 1" descr="INFO6205-Assignments/6205%20Assignment1/截屏2021-09-16%20下午2.2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6205-Assignments/6205%20Assignment1/截屏2021-09-16%20下午2.20.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E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3836C" w14:textId="77777777" w:rsidR="00DC03B8" w:rsidRDefault="00DC03B8">
      <w:r>
        <w:separator/>
      </w:r>
    </w:p>
  </w:endnote>
  <w:endnote w:type="continuationSeparator" w:id="0">
    <w:p w14:paraId="6BCBC354" w14:textId="77777777" w:rsidR="00DC03B8" w:rsidRDefault="00DC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CE25" w14:textId="77777777" w:rsidR="00CC068A" w:rsidRDefault="00CC068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922AA" w14:textId="77777777" w:rsidR="00DC03B8" w:rsidRDefault="00DC03B8">
      <w:r>
        <w:separator/>
      </w:r>
    </w:p>
  </w:footnote>
  <w:footnote w:type="continuationSeparator" w:id="0">
    <w:p w14:paraId="378130A0" w14:textId="77777777" w:rsidR="00DC03B8" w:rsidRDefault="00DC03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A24F3" w14:textId="77777777" w:rsidR="00CC068A" w:rsidRDefault="00CC068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D036E"/>
    <w:multiLevelType w:val="hybridMultilevel"/>
    <w:tmpl w:val="82E64FFE"/>
    <w:styleLink w:val="ImportedStyle1"/>
    <w:lvl w:ilvl="0" w:tplc="39AA9E5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C424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8E5F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9423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F616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18B0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43E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00A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6E51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621819"/>
    <w:multiLevelType w:val="hybridMultilevel"/>
    <w:tmpl w:val="51800800"/>
    <w:styleLink w:val="ImportedStyle10"/>
    <w:lvl w:ilvl="0" w:tplc="6152EC7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E634A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B06D4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0435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F0384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38E17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9444E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BA150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8812D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5F94DA5"/>
    <w:multiLevelType w:val="hybridMultilevel"/>
    <w:tmpl w:val="51800800"/>
    <w:numStyleLink w:val="ImportedStyle10"/>
  </w:abstractNum>
  <w:abstractNum w:abstractNumId="3">
    <w:nsid w:val="6C03723D"/>
    <w:multiLevelType w:val="hybridMultilevel"/>
    <w:tmpl w:val="82E64FFE"/>
    <w:numStyleLink w:val="Imported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lvl w:ilvl="0" w:tplc="0938E66E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8C121072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45824D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37121B9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8800BD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ADE6F0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39CF85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2E8902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118B530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8A"/>
    <w:rsid w:val="00347E8D"/>
    <w:rsid w:val="003B6EF6"/>
    <w:rsid w:val="00457E69"/>
    <w:rsid w:val="00624497"/>
    <w:rsid w:val="00720733"/>
    <w:rsid w:val="007C01AD"/>
    <w:rsid w:val="00847062"/>
    <w:rsid w:val="00A94168"/>
    <w:rsid w:val="00B24AA2"/>
    <w:rsid w:val="00CC068A"/>
    <w:rsid w:val="00DC03B8"/>
    <w:rsid w:val="00E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CB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cp:lastPrinted>2021-09-18T18:35:00Z</cp:lastPrinted>
  <dcterms:created xsi:type="dcterms:W3CDTF">2021-09-18T18:37:00Z</dcterms:created>
  <dcterms:modified xsi:type="dcterms:W3CDTF">2021-09-18T18:37:00Z</dcterms:modified>
</cp:coreProperties>
</file>