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45DEF" w14:textId="77777777" w:rsidR="0021092B" w:rsidRPr="0021092B" w:rsidRDefault="0021092B" w:rsidP="0021092B">
      <w:proofErr w:type="gramStart"/>
      <w:r w:rsidRPr="0021092B">
        <w:rPr>
          <w:b/>
          <w:bCs/>
        </w:rPr>
        <w:t>【必填项】完赛项目</w:t>
      </w:r>
      <w:proofErr w:type="gramEnd"/>
      <w:r w:rsidRPr="0021092B">
        <w:rPr>
          <w:b/>
          <w:bCs/>
        </w:rPr>
        <w:t>提报字段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277"/>
        <w:gridCol w:w="5670"/>
      </w:tblGrid>
      <w:tr w:rsidR="0021092B" w:rsidRPr="0021092B" w14:paraId="5CA367CD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46594" w14:textId="77777777" w:rsidR="0021092B" w:rsidRPr="0021092B" w:rsidRDefault="0021092B" w:rsidP="0021092B">
            <w:r w:rsidRPr="0021092B">
              <w:t>字段组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9AABE" w14:textId="77777777" w:rsidR="0021092B" w:rsidRPr="0021092B" w:rsidRDefault="0021092B" w:rsidP="0021092B">
            <w:r w:rsidRPr="0021092B">
              <w:t>字段名称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81BE9" w14:textId="77777777" w:rsidR="0021092B" w:rsidRPr="0021092B" w:rsidRDefault="0021092B" w:rsidP="0021092B">
            <w:r w:rsidRPr="0021092B">
              <w:t>填写说明</w:t>
            </w:r>
          </w:p>
        </w:tc>
      </w:tr>
      <w:tr w:rsidR="0021092B" w:rsidRPr="0021092B" w14:paraId="476C22C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1F91F" w14:textId="77777777" w:rsidR="0021092B" w:rsidRPr="0021092B" w:rsidRDefault="0021092B" w:rsidP="0021092B">
            <w:r w:rsidRPr="0021092B">
              <w:t>基础信息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EBEFA" w14:textId="77777777" w:rsidR="0021092B" w:rsidRPr="0021092B" w:rsidRDefault="0021092B" w:rsidP="0021092B">
            <w:r w:rsidRPr="0021092B">
              <w:t>项目名称</w:t>
            </w:r>
            <w:r w:rsidRPr="0021092B">
              <w:t>/</w:t>
            </w:r>
            <w:r w:rsidRPr="0021092B">
              <w:t>课题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156CF" w14:textId="77777777" w:rsidR="00044298" w:rsidRDefault="00000000"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驱动的竞品分析</w:t>
            </w:r>
            <w:r>
              <w:rPr>
                <w:sz w:val="21"/>
              </w:rPr>
              <w:t xml:space="preserve"> Agent </w:t>
            </w:r>
            <w:r>
              <w:rPr>
                <w:sz w:val="21"/>
              </w:rPr>
              <w:t>协作系统</w:t>
            </w:r>
          </w:p>
        </w:tc>
      </w:tr>
      <w:tr w:rsidR="0021092B" w:rsidRPr="0021092B" w14:paraId="03E7D14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03059" w14:textId="77777777" w:rsidR="0021092B" w:rsidRPr="0021092B" w:rsidRDefault="0021092B" w:rsidP="0021092B">
            <w:r w:rsidRPr="0021092B">
              <w:t>基础信息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B954E" w14:textId="77777777" w:rsidR="0021092B" w:rsidRPr="0021092B" w:rsidRDefault="0021092B" w:rsidP="0021092B">
            <w:r w:rsidRPr="0021092B">
              <w:t>团队名称与成员名单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BBC69" w14:textId="77777777" w:rsidR="00044298" w:rsidRDefault="00000000">
            <w:r>
              <w:rPr>
                <w:sz w:val="21"/>
              </w:rPr>
              <w:t>个人参赛：徐子涵，</w:t>
            </w:r>
            <w:r>
              <w:rPr>
                <w:sz w:val="21"/>
              </w:rPr>
              <w:t xml:space="preserve">UCL </w:t>
            </w:r>
            <w:r>
              <w:rPr>
                <w:sz w:val="21"/>
              </w:rPr>
              <w:t>空间数据科学硕士。</w:t>
            </w:r>
          </w:p>
        </w:tc>
      </w:tr>
      <w:tr w:rsidR="0021092B" w:rsidRPr="0021092B" w14:paraId="33FA55E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44F0E" w14:textId="77777777" w:rsidR="0021092B" w:rsidRPr="0021092B" w:rsidRDefault="0021092B" w:rsidP="0021092B">
            <w:r w:rsidRPr="0021092B">
              <w:t>基础信息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9CA1E" w14:textId="77777777" w:rsidR="0021092B" w:rsidRPr="0021092B" w:rsidRDefault="003A084A" w:rsidP="0021092B">
            <w:r>
              <w:rPr>
                <w:rFonts w:hint="eastAsia"/>
              </w:rPr>
              <w:t>个人报名独立完成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BA874" w14:textId="77777777" w:rsidR="00044298" w:rsidRDefault="00000000">
            <w:r>
              <w:rPr>
                <w:sz w:val="21"/>
              </w:rPr>
              <w:t>个人独立完成，负责产品设计、系统架构、前端、后端、多</w:t>
            </w:r>
            <w:r>
              <w:rPr>
                <w:sz w:val="21"/>
              </w:rPr>
              <w:t xml:space="preserve"> Agent </w:t>
            </w:r>
            <w:r>
              <w:rPr>
                <w:sz w:val="21"/>
              </w:rPr>
              <w:t>编排、模型接入、数据库设计、部署运维、测试与文档整理。</w:t>
            </w:r>
          </w:p>
        </w:tc>
      </w:tr>
      <w:tr w:rsidR="0021092B" w:rsidRPr="0021092B" w14:paraId="3BEA572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DC6F3" w14:textId="77777777" w:rsidR="0021092B" w:rsidRPr="0021092B" w:rsidRDefault="0021092B" w:rsidP="0021092B">
            <w:r w:rsidRPr="0021092B">
              <w:t>功能说明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617D0" w14:textId="77777777" w:rsidR="0021092B" w:rsidRPr="0021092B" w:rsidRDefault="0021092B" w:rsidP="0021092B">
            <w:r w:rsidRPr="0021092B">
              <w:t>核心功能清单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C87F7" w14:textId="77777777" w:rsidR="00044298" w:rsidRDefault="00000000">
            <w:r>
              <w:rPr>
                <w:sz w:val="21"/>
              </w:rPr>
              <w:t xml:space="preserve">1. </w:t>
            </w:r>
            <w:r>
              <w:rPr>
                <w:sz w:val="21"/>
              </w:rPr>
              <w:t>对话式立项：用户输入目标产品、竞品和分析意图后，</w:t>
            </w:r>
            <w:r>
              <w:rPr>
                <w:sz w:val="21"/>
              </w:rPr>
              <w:t xml:space="preserve">ScopingAgent </w:t>
            </w:r>
            <w:r>
              <w:rPr>
                <w:sz w:val="21"/>
              </w:rPr>
              <w:t>生成结构化</w:t>
            </w:r>
            <w:r>
              <w:rPr>
                <w:sz w:val="21"/>
              </w:rPr>
              <w:t xml:space="preserve"> TaskScopeContract</w:t>
            </w:r>
            <w:r>
              <w:rPr>
                <w:sz w:val="21"/>
              </w:rPr>
              <w:t>。</w:t>
            </w:r>
          </w:p>
          <w:p w14:paraId="7608DCE1" w14:textId="77777777" w:rsidR="00044298" w:rsidRDefault="00000000">
            <w:r>
              <w:rPr>
                <w:sz w:val="21"/>
              </w:rPr>
              <w:t xml:space="preserve">2. </w:t>
            </w:r>
            <w:r>
              <w:rPr>
                <w:sz w:val="21"/>
              </w:rPr>
              <w:t>多</w:t>
            </w:r>
            <w:r>
              <w:rPr>
                <w:sz w:val="21"/>
              </w:rPr>
              <w:t xml:space="preserve"> Agent </w:t>
            </w:r>
            <w:r>
              <w:rPr>
                <w:sz w:val="21"/>
              </w:rPr>
              <w:t>协作：</w:t>
            </w:r>
            <w:r>
              <w:rPr>
                <w:sz w:val="21"/>
              </w:rPr>
              <w:t>ScopingAgent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CollectorAgent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AnalystAgent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QAAgent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WriterAgent </w:t>
            </w:r>
            <w:r>
              <w:rPr>
                <w:sz w:val="21"/>
              </w:rPr>
              <w:t>通过</w:t>
            </w:r>
            <w:r>
              <w:rPr>
                <w:sz w:val="21"/>
              </w:rPr>
              <w:t xml:space="preserve"> LangGraph DAG </w:t>
            </w:r>
            <w:r>
              <w:rPr>
                <w:sz w:val="21"/>
              </w:rPr>
              <w:t>协同运行。</w:t>
            </w:r>
          </w:p>
          <w:p w14:paraId="4D0E8EE3" w14:textId="77777777" w:rsidR="00044298" w:rsidRDefault="00000000">
            <w:r>
              <w:rPr>
                <w:sz w:val="21"/>
              </w:rPr>
              <w:t xml:space="preserve">3. </w:t>
            </w:r>
            <w:r>
              <w:rPr>
                <w:sz w:val="21"/>
              </w:rPr>
              <w:t>公开信息采集与用户声音分析：采集公开网页、搜索结果、应用商店评论，并通过</w:t>
            </w:r>
            <w:r>
              <w:rPr>
                <w:sz w:val="21"/>
              </w:rPr>
              <w:t xml:space="preserve"> SurveyTool </w:t>
            </w:r>
            <w:r>
              <w:rPr>
                <w:sz w:val="21"/>
              </w:rPr>
              <w:t>整理用户声音。</w:t>
            </w:r>
          </w:p>
          <w:p w14:paraId="428C6AB7" w14:textId="77777777" w:rsidR="00044298" w:rsidRDefault="00000000">
            <w:r>
              <w:rPr>
                <w:sz w:val="21"/>
              </w:rPr>
              <w:t xml:space="preserve">4. </w:t>
            </w:r>
            <w:r>
              <w:rPr>
                <w:sz w:val="21"/>
              </w:rPr>
              <w:t>结构化报告生成：输出功能对比、用户画像、</w:t>
            </w:r>
            <w:r>
              <w:rPr>
                <w:sz w:val="21"/>
              </w:rPr>
              <w:t>SWOT</w:t>
            </w:r>
            <w:r>
              <w:rPr>
                <w:sz w:val="21"/>
              </w:rPr>
              <w:t>、扩展维度和跨竞品总结。</w:t>
            </w:r>
          </w:p>
          <w:p w14:paraId="1FE6B690" w14:textId="77777777" w:rsidR="00044298" w:rsidRDefault="00000000">
            <w:r>
              <w:rPr>
                <w:sz w:val="21"/>
              </w:rPr>
              <w:t xml:space="preserve">5. QA </w:t>
            </w:r>
            <w:r>
              <w:rPr>
                <w:sz w:val="21"/>
              </w:rPr>
              <w:t>反馈闭环：质检</w:t>
            </w:r>
            <w:r>
              <w:rPr>
                <w:sz w:val="21"/>
              </w:rPr>
              <w:t xml:space="preserve"> Agent </w:t>
            </w:r>
            <w:r>
              <w:rPr>
                <w:sz w:val="21"/>
              </w:rPr>
              <w:t>在报告撰写前检查数据充分性，不足时打回采集重试。</w:t>
            </w:r>
          </w:p>
          <w:p w14:paraId="70F6821C" w14:textId="77777777" w:rsidR="00044298" w:rsidRDefault="00000000">
            <w:r>
              <w:rPr>
                <w:sz w:val="21"/>
              </w:rPr>
              <w:t xml:space="preserve">6. </w:t>
            </w:r>
            <w:r>
              <w:rPr>
                <w:sz w:val="21"/>
              </w:rPr>
              <w:t>溯源与质量指标：报告字段保留</w:t>
            </w:r>
            <w:r>
              <w:rPr>
                <w:sz w:val="21"/>
              </w:rPr>
              <w:t xml:space="preserve"> source_ids</w:t>
            </w:r>
            <w:r>
              <w:rPr>
                <w:sz w:val="21"/>
              </w:rPr>
              <w:t>，前端展示来源面板、字段覆盖率、引用覆盖率、来源支撑率和</w:t>
            </w:r>
            <w:r>
              <w:rPr>
                <w:sz w:val="21"/>
              </w:rPr>
              <w:t xml:space="preserve"> Blocking Issues</w:t>
            </w:r>
            <w:r>
              <w:rPr>
                <w:sz w:val="21"/>
              </w:rPr>
              <w:t>。</w:t>
            </w:r>
          </w:p>
        </w:tc>
      </w:tr>
      <w:tr w:rsidR="0021092B" w:rsidRPr="0021092B" w14:paraId="448353A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EF526" w14:textId="77777777" w:rsidR="0021092B" w:rsidRPr="0021092B" w:rsidRDefault="0021092B" w:rsidP="0021092B">
            <w:r w:rsidRPr="0021092B">
              <w:lastRenderedPageBreak/>
              <w:t>功能说明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AF7531" w14:textId="77777777" w:rsidR="0021092B" w:rsidRPr="0021092B" w:rsidRDefault="0021092B" w:rsidP="0021092B">
            <w:r w:rsidRPr="0021092B">
              <w:t>端到端使用流程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FB017" w14:textId="77777777" w:rsidR="00044298" w:rsidRDefault="00000000">
            <w:r>
              <w:rPr>
                <w:sz w:val="21"/>
              </w:rPr>
              <w:t>用户在</w:t>
            </w:r>
            <w:r>
              <w:rPr>
                <w:sz w:val="21"/>
              </w:rPr>
              <w:t xml:space="preserve"> /tasks/new </w:t>
            </w:r>
            <w:r>
              <w:rPr>
                <w:sz w:val="21"/>
              </w:rPr>
              <w:t>输入竞品分析需求，系统先由</w:t>
            </w:r>
            <w:r>
              <w:rPr>
                <w:sz w:val="21"/>
              </w:rPr>
              <w:t xml:space="preserve"> ScopingAgent </w:t>
            </w:r>
            <w:r>
              <w:rPr>
                <w:sz w:val="21"/>
              </w:rPr>
              <w:t>将自然语言整理为结构化分析范围。用户确认后启动</w:t>
            </w:r>
            <w:r>
              <w:rPr>
                <w:sz w:val="21"/>
              </w:rPr>
              <w:t xml:space="preserve"> LangGraph </w:t>
            </w:r>
            <w:r>
              <w:rPr>
                <w:sz w:val="21"/>
              </w:rPr>
              <w:t>主流程，</w:t>
            </w:r>
            <w:r>
              <w:rPr>
                <w:sz w:val="21"/>
              </w:rPr>
              <w:t xml:space="preserve">CollectorAgent </w:t>
            </w:r>
            <w:r>
              <w:rPr>
                <w:sz w:val="21"/>
              </w:rPr>
              <w:t>从公开网页、搜索结果和应用商店评论采集信息，并执行用户声音分析。</w:t>
            </w:r>
            <w:r>
              <w:rPr>
                <w:sz w:val="21"/>
              </w:rPr>
              <w:t xml:space="preserve">AnalystAgent </w:t>
            </w:r>
            <w:r>
              <w:rPr>
                <w:sz w:val="21"/>
              </w:rPr>
              <w:t>将采集结果抽取为功能树、定价、用户画像、</w:t>
            </w:r>
            <w:r>
              <w:rPr>
                <w:sz w:val="21"/>
              </w:rPr>
              <w:t xml:space="preserve">SWOT </w:t>
            </w:r>
            <w:r>
              <w:rPr>
                <w:sz w:val="21"/>
              </w:rPr>
              <w:t>等</w:t>
            </w:r>
            <w:r>
              <w:rPr>
                <w:sz w:val="21"/>
              </w:rPr>
              <w:t xml:space="preserve"> Schema </w:t>
            </w:r>
            <w:r>
              <w:rPr>
                <w:sz w:val="21"/>
              </w:rPr>
              <w:t>字段。</w:t>
            </w:r>
            <w:r>
              <w:rPr>
                <w:sz w:val="21"/>
              </w:rPr>
              <w:t xml:space="preserve">QAAgent </w:t>
            </w:r>
            <w:r>
              <w:rPr>
                <w:sz w:val="21"/>
              </w:rPr>
              <w:t>对结构化结果进行数据充分性和来源检查，发现</w:t>
            </w:r>
            <w:r>
              <w:rPr>
                <w:sz w:val="21"/>
              </w:rPr>
              <w:t xml:space="preserve"> blocker </w:t>
            </w:r>
            <w:r>
              <w:rPr>
                <w:sz w:val="21"/>
              </w:rPr>
              <w:t>时打回采集阶段重试。通过质量门禁后，</w:t>
            </w:r>
            <w:r>
              <w:rPr>
                <w:sz w:val="21"/>
              </w:rPr>
              <w:t xml:space="preserve">WriterAgent </w:t>
            </w:r>
            <w:r>
              <w:rPr>
                <w:sz w:val="21"/>
              </w:rPr>
              <w:t>生成结构化报告。用户可在网页端查看报告、打开来源面板、查看</w:t>
            </w:r>
            <w:r>
              <w:rPr>
                <w:sz w:val="21"/>
              </w:rPr>
              <w:t xml:space="preserve"> Agent </w:t>
            </w:r>
            <w:r>
              <w:rPr>
                <w:sz w:val="21"/>
              </w:rPr>
              <w:t>决策回放和质量指标，并导出</w:t>
            </w:r>
            <w:r>
              <w:rPr>
                <w:sz w:val="21"/>
              </w:rPr>
              <w:t xml:space="preserve"> PDF</w:t>
            </w:r>
            <w:r>
              <w:rPr>
                <w:sz w:val="21"/>
              </w:rPr>
              <w:t>。</w:t>
            </w:r>
          </w:p>
        </w:tc>
      </w:tr>
      <w:tr w:rsidR="0021092B" w:rsidRPr="0021092B" w14:paraId="469DA3C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CD35A" w14:textId="77777777" w:rsidR="0021092B" w:rsidRPr="0021092B" w:rsidRDefault="0021092B" w:rsidP="0021092B">
            <w:r w:rsidRPr="0021092B">
              <w:t>交付材料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531E9" w14:textId="77777777" w:rsidR="0021092B" w:rsidRPr="0021092B" w:rsidRDefault="0021092B" w:rsidP="0021092B">
            <w:r w:rsidRPr="0021092B">
              <w:t>在线</w:t>
            </w:r>
            <w:r w:rsidRPr="0021092B">
              <w:t xml:space="preserve"> Demo </w:t>
            </w:r>
            <w:r w:rsidRPr="0021092B">
              <w:t>链接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88832" w14:textId="77777777" w:rsidR="00044298" w:rsidRDefault="00000000">
            <w:r>
              <w:rPr>
                <w:sz w:val="21"/>
              </w:rPr>
              <w:t>待补：</w:t>
            </w:r>
            <w:r>
              <w:rPr>
                <w:sz w:val="21"/>
              </w:rPr>
              <w:t xml:space="preserve">Railway </w:t>
            </w:r>
            <w:r>
              <w:rPr>
                <w:sz w:val="21"/>
              </w:rPr>
              <w:t>前端地址。当前计划提供可访问</w:t>
            </w:r>
            <w:r>
              <w:rPr>
                <w:sz w:val="21"/>
              </w:rPr>
              <w:t xml:space="preserve"> Demo </w:t>
            </w:r>
            <w:r>
              <w:rPr>
                <w:sz w:val="21"/>
              </w:rPr>
              <w:t>链接；如需登录，使用</w:t>
            </w:r>
            <w:r>
              <w:rPr>
                <w:sz w:val="21"/>
              </w:rPr>
              <w:t xml:space="preserve"> demo </w:t>
            </w:r>
            <w:r>
              <w:rPr>
                <w:sz w:val="21"/>
              </w:rPr>
              <w:t>一键登录说明。</w:t>
            </w:r>
          </w:p>
        </w:tc>
      </w:tr>
      <w:tr w:rsidR="0021092B" w:rsidRPr="0021092B" w14:paraId="15214C6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008CB" w14:textId="77777777" w:rsidR="0021092B" w:rsidRPr="0021092B" w:rsidRDefault="0021092B" w:rsidP="0021092B">
            <w:r w:rsidRPr="0021092B">
              <w:t>交付材料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E19E2" w14:textId="77777777" w:rsidR="0021092B" w:rsidRPr="0021092B" w:rsidRDefault="0021092B" w:rsidP="0021092B">
            <w:r w:rsidRPr="0021092B">
              <w:t>演示视频链接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3A72D" w14:textId="77777777" w:rsidR="00044298" w:rsidRDefault="00000000">
            <w:r>
              <w:rPr>
                <w:sz w:val="21"/>
              </w:rPr>
              <w:t>待补：演示视频链接。建议视频展示登录、新建任务、</w:t>
            </w:r>
            <w:r>
              <w:rPr>
                <w:sz w:val="21"/>
              </w:rPr>
              <w:t xml:space="preserve">DAG </w:t>
            </w:r>
            <w:r>
              <w:rPr>
                <w:sz w:val="21"/>
              </w:rPr>
              <w:t>运行、报告页、质量指标、溯源面板和</w:t>
            </w:r>
            <w:r>
              <w:rPr>
                <w:sz w:val="21"/>
              </w:rPr>
              <w:t xml:space="preserve"> PDF </w:t>
            </w:r>
            <w:r>
              <w:rPr>
                <w:sz w:val="21"/>
              </w:rPr>
              <w:t>导出。</w:t>
            </w:r>
          </w:p>
        </w:tc>
      </w:tr>
      <w:tr w:rsidR="0021092B" w:rsidRPr="0021092B" w14:paraId="6FCBF34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CEA34" w14:textId="77777777" w:rsidR="0021092B" w:rsidRPr="0021092B" w:rsidRDefault="0021092B" w:rsidP="0021092B">
            <w:r w:rsidRPr="0021092B">
              <w:t>交付材料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19E1E" w14:textId="77777777" w:rsidR="0021092B" w:rsidRPr="0021092B" w:rsidRDefault="0021092B" w:rsidP="0021092B">
            <w:r w:rsidRPr="0021092B">
              <w:t>源代码仓库链接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B947A" w14:textId="77777777" w:rsidR="00044298" w:rsidRDefault="00000000">
            <w:r>
              <w:rPr>
                <w:sz w:val="21"/>
              </w:rPr>
              <w:t>https://github.com/XuZiHan-010/competitor_analysis</w:t>
            </w:r>
          </w:p>
        </w:tc>
      </w:tr>
      <w:tr w:rsidR="0021092B" w:rsidRPr="0021092B" w14:paraId="1DDAD8E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08E15" w14:textId="77777777" w:rsidR="0021092B" w:rsidRPr="0021092B" w:rsidRDefault="0021092B" w:rsidP="0021092B">
            <w:r w:rsidRPr="0021092B">
              <w:t>交付材料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7AAC0" w14:textId="77777777" w:rsidR="0021092B" w:rsidRPr="0021092B" w:rsidRDefault="0021092B" w:rsidP="0021092B">
            <w:r w:rsidRPr="0021092B">
              <w:t xml:space="preserve">README / </w:t>
            </w:r>
            <w:r w:rsidRPr="0021092B">
              <w:t>运行说明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E499E" w14:textId="77777777" w:rsidR="00044298" w:rsidRDefault="00000000">
            <w:r>
              <w:rPr>
                <w:sz w:val="21"/>
              </w:rPr>
              <w:t>见仓库根目录</w:t>
            </w:r>
            <w:r>
              <w:rPr>
                <w:sz w:val="21"/>
              </w:rPr>
              <w:t xml:space="preserve"> README.md</w:t>
            </w:r>
            <w:r>
              <w:rPr>
                <w:sz w:val="21"/>
              </w:rPr>
              <w:t>，包含项目简介、技术栈、快速启动、目录结构和文档索引。本地运行：</w:t>
            </w:r>
            <w:r>
              <w:rPr>
                <w:sz w:val="21"/>
              </w:rPr>
              <w:t xml:space="preserve">frontend </w:t>
            </w:r>
            <w:r>
              <w:rPr>
                <w:sz w:val="21"/>
              </w:rPr>
              <w:t>执行</w:t>
            </w:r>
            <w:r>
              <w:rPr>
                <w:sz w:val="21"/>
              </w:rPr>
              <w:t xml:space="preserve"> npm install / npm run dev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backend </w:t>
            </w:r>
            <w:r>
              <w:rPr>
                <w:sz w:val="21"/>
              </w:rPr>
              <w:t>配置</w:t>
            </w:r>
            <w:r>
              <w:rPr>
                <w:sz w:val="21"/>
              </w:rPr>
              <w:t xml:space="preserve"> .env </w:t>
            </w:r>
            <w:r>
              <w:rPr>
                <w:sz w:val="21"/>
              </w:rPr>
              <w:t>后启动</w:t>
            </w:r>
            <w:r>
              <w:rPr>
                <w:sz w:val="21"/>
              </w:rPr>
              <w:t xml:space="preserve"> FastAPI </w:t>
            </w:r>
            <w:r>
              <w:rPr>
                <w:sz w:val="21"/>
              </w:rPr>
              <w:t>服务。</w:t>
            </w:r>
          </w:p>
        </w:tc>
      </w:tr>
      <w:tr w:rsidR="0021092B" w:rsidRPr="0021092B" w14:paraId="43D58FB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04A6B" w14:textId="77777777" w:rsidR="0021092B" w:rsidRPr="0021092B" w:rsidRDefault="0021092B" w:rsidP="0021092B">
            <w:r w:rsidRPr="0021092B">
              <w:lastRenderedPageBreak/>
              <w:t>技术说明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3DAAA" w14:textId="77777777" w:rsidR="0021092B" w:rsidRPr="0021092B" w:rsidRDefault="0021092B" w:rsidP="0021092B">
            <w:r w:rsidRPr="0021092B">
              <w:t>系统架构图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885E6" w14:textId="77777777" w:rsidR="00044298" w:rsidRDefault="00000000">
            <w:r>
              <w:rPr>
                <w:sz w:val="21"/>
              </w:rPr>
              <w:t>架构图见</w:t>
            </w:r>
            <w:r>
              <w:rPr>
                <w:sz w:val="21"/>
              </w:rPr>
              <w:t xml:space="preserve"> docs/architecture.md</w:t>
            </w:r>
            <w:r>
              <w:rPr>
                <w:sz w:val="21"/>
              </w:rPr>
              <w:t>。系统分为前端交互层、</w:t>
            </w:r>
            <w:r>
              <w:rPr>
                <w:sz w:val="21"/>
              </w:rPr>
              <w:t xml:space="preserve">FastAPI </w:t>
            </w:r>
            <w:r>
              <w:rPr>
                <w:sz w:val="21"/>
              </w:rPr>
              <w:t>后端</w:t>
            </w:r>
            <w:r>
              <w:rPr>
                <w:sz w:val="21"/>
              </w:rPr>
              <w:t xml:space="preserve"> API </w:t>
            </w:r>
            <w:r>
              <w:rPr>
                <w:sz w:val="21"/>
              </w:rPr>
              <w:t>层、</w:t>
            </w:r>
            <w:r>
              <w:rPr>
                <w:sz w:val="21"/>
              </w:rPr>
              <w:t xml:space="preserve">LangGraph Agent </w:t>
            </w:r>
            <w:r>
              <w:rPr>
                <w:sz w:val="21"/>
              </w:rPr>
              <w:t>编排层、外部模型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搜索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抓取服务层、</w:t>
            </w:r>
            <w:r>
              <w:rPr>
                <w:sz w:val="21"/>
              </w:rPr>
              <w:t xml:space="preserve">Postgres/Redis/Trace </w:t>
            </w:r>
            <w:r>
              <w:rPr>
                <w:sz w:val="21"/>
              </w:rPr>
              <w:t>数据层；同时展示</w:t>
            </w:r>
            <w:r>
              <w:rPr>
                <w:sz w:val="21"/>
              </w:rPr>
              <w:t xml:space="preserve"> QA </w:t>
            </w:r>
            <w:r>
              <w:rPr>
                <w:sz w:val="21"/>
              </w:rPr>
              <w:t>前置数据充分性校验、反馈闭环和</w:t>
            </w:r>
            <w:r>
              <w:rPr>
                <w:sz w:val="21"/>
              </w:rPr>
              <w:t xml:space="preserve"> SurveyTool 4-Stage </w:t>
            </w:r>
            <w:r>
              <w:rPr>
                <w:sz w:val="21"/>
              </w:rPr>
              <w:t>子流程。</w:t>
            </w:r>
          </w:p>
        </w:tc>
      </w:tr>
      <w:tr w:rsidR="0021092B" w:rsidRPr="0021092B" w14:paraId="18B5CB9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80E90" w14:textId="77777777" w:rsidR="0021092B" w:rsidRPr="0021092B" w:rsidRDefault="0021092B" w:rsidP="0021092B">
            <w:r w:rsidRPr="0021092B">
              <w:t>技术说明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3A067" w14:textId="77777777" w:rsidR="0021092B" w:rsidRPr="0021092B" w:rsidRDefault="0021092B" w:rsidP="0021092B">
            <w:r w:rsidRPr="0021092B">
              <w:t>核心技术</w:t>
            </w:r>
            <w:proofErr w:type="gramStart"/>
            <w:r w:rsidRPr="0021092B">
              <w:t>栈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D4D15" w14:textId="77777777" w:rsidR="00044298" w:rsidRDefault="00000000">
            <w:r>
              <w:rPr>
                <w:sz w:val="21"/>
              </w:rPr>
              <w:t>前端：</w:t>
            </w:r>
            <w:r>
              <w:rPr>
                <w:sz w:val="21"/>
              </w:rPr>
              <w:t>Next.js 16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React 19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Tailwind v4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shadcn/ui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Base UI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Zustand</w:t>
            </w:r>
            <w:r>
              <w:rPr>
                <w:sz w:val="21"/>
              </w:rPr>
              <w:t>。</w:t>
            </w:r>
          </w:p>
          <w:p w14:paraId="7AC30B46" w14:textId="77777777" w:rsidR="00044298" w:rsidRDefault="00000000">
            <w:r>
              <w:rPr>
                <w:sz w:val="21"/>
              </w:rPr>
              <w:t>后端：</w:t>
            </w:r>
            <w:r>
              <w:rPr>
                <w:sz w:val="21"/>
              </w:rPr>
              <w:t>FastAPI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Pydantic v2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LangGraph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SQLAlchemy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Alembic</w:t>
            </w:r>
            <w:r>
              <w:rPr>
                <w:sz w:val="21"/>
              </w:rPr>
              <w:t>。</w:t>
            </w:r>
          </w:p>
          <w:p w14:paraId="279464F5" w14:textId="77777777" w:rsidR="00044298" w:rsidRDefault="00000000">
            <w:r>
              <w:rPr>
                <w:sz w:val="21"/>
              </w:rPr>
              <w:t>模型：</w:t>
            </w:r>
            <w:r>
              <w:rPr>
                <w:sz w:val="21"/>
              </w:rPr>
              <w:t>OpenAI gpt-4o-mini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Scoping / Collector / QA</w:t>
            </w:r>
            <w:r>
              <w:rPr>
                <w:sz w:val="21"/>
              </w:rPr>
              <w:t>）</w:t>
            </w:r>
            <w:r>
              <w:rPr>
                <w:sz w:val="21"/>
              </w:rPr>
              <w:t>+ DeepSeek V4 Pro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Analyst / Writer</w:t>
            </w:r>
            <w:r>
              <w:rPr>
                <w:sz w:val="21"/>
              </w:rPr>
              <w:t>）</w:t>
            </w:r>
            <w:r>
              <w:rPr>
                <w:sz w:val="21"/>
              </w:rPr>
              <w:t>+ text-embedding-3-small</w:t>
            </w:r>
            <w:r>
              <w:rPr>
                <w:sz w:val="21"/>
              </w:rPr>
              <w:t>。</w:t>
            </w:r>
          </w:p>
          <w:p w14:paraId="02F1CD78" w14:textId="77777777" w:rsidR="00044298" w:rsidRDefault="00000000">
            <w:r>
              <w:rPr>
                <w:sz w:val="21"/>
              </w:rPr>
              <w:t>数据：</w:t>
            </w:r>
            <w:r>
              <w:rPr>
                <w:sz w:val="21"/>
              </w:rPr>
              <w:t>Neon PostgreSQL + pgvector</w:t>
            </w:r>
            <w:r>
              <w:rPr>
                <w:sz w:val="21"/>
              </w:rPr>
              <w:t>；配置数据库时持久化，异常场景有内存</w:t>
            </w:r>
            <w:r>
              <w:rPr>
                <w:sz w:val="21"/>
              </w:rPr>
              <w:t xml:space="preserve"> fallback</w:t>
            </w:r>
            <w:r>
              <w:rPr>
                <w:sz w:val="21"/>
              </w:rPr>
              <w:t>。</w:t>
            </w:r>
          </w:p>
          <w:p w14:paraId="11642C7E" w14:textId="77777777" w:rsidR="00044298" w:rsidRDefault="00000000">
            <w:r>
              <w:rPr>
                <w:sz w:val="21"/>
              </w:rPr>
              <w:t>搜索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抓取：</w:t>
            </w:r>
            <w:r>
              <w:rPr>
                <w:sz w:val="21"/>
              </w:rPr>
              <w:t>Tavily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SerpApi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Playwright robots.txt </w:t>
            </w:r>
            <w:r>
              <w:rPr>
                <w:sz w:val="21"/>
              </w:rPr>
              <w:t>检查、</w:t>
            </w:r>
            <w:r>
              <w:rPr>
                <w:sz w:val="21"/>
              </w:rPr>
              <w:t xml:space="preserve">App Store </w:t>
            </w:r>
            <w:r>
              <w:rPr>
                <w:sz w:val="21"/>
              </w:rPr>
              <w:t>评论抓取。</w:t>
            </w:r>
          </w:p>
          <w:p w14:paraId="4B0BA495" w14:textId="77777777" w:rsidR="00044298" w:rsidRDefault="00000000">
            <w:r>
              <w:rPr>
                <w:sz w:val="21"/>
              </w:rPr>
              <w:t>流式与部署：</w:t>
            </w:r>
            <w:r>
              <w:rPr>
                <w:sz w:val="21"/>
              </w:rPr>
              <w:t>SSE + StreamBridge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Redis </w:t>
            </w:r>
            <w:r>
              <w:rPr>
                <w:sz w:val="21"/>
              </w:rPr>
              <w:t>可选；</w:t>
            </w:r>
            <w:r>
              <w:rPr>
                <w:sz w:val="21"/>
              </w:rPr>
              <w:t xml:space="preserve">Railway </w:t>
            </w:r>
            <w:r>
              <w:rPr>
                <w:sz w:val="21"/>
              </w:rPr>
              <w:t>前后端双服务部署。</w:t>
            </w:r>
          </w:p>
        </w:tc>
      </w:tr>
      <w:tr w:rsidR="0021092B" w:rsidRPr="0021092B" w14:paraId="392E216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F0837" w14:textId="77777777" w:rsidR="0021092B" w:rsidRPr="0021092B" w:rsidRDefault="0021092B" w:rsidP="0021092B">
            <w:r w:rsidRPr="0021092B">
              <w:t>技术说明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AE29A" w14:textId="77777777" w:rsidR="0021092B" w:rsidRPr="0021092B" w:rsidRDefault="0021092B" w:rsidP="0021092B">
            <w:r w:rsidRPr="0021092B">
              <w:t>大模型</w:t>
            </w:r>
            <w:r w:rsidRPr="0021092B">
              <w:t xml:space="preserve"> / AI </w:t>
            </w:r>
            <w:r w:rsidRPr="0021092B">
              <w:t>能力使用说明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3DF65" w14:textId="77777777" w:rsidR="00044298" w:rsidRDefault="00000000">
            <w:r>
              <w:rPr>
                <w:sz w:val="21"/>
              </w:rPr>
              <w:t>系统采用多模型分工。</w:t>
            </w:r>
            <w:r>
              <w:rPr>
                <w:sz w:val="21"/>
              </w:rPr>
              <w:t xml:space="preserve">ScopingAgent </w:t>
            </w:r>
            <w:r>
              <w:rPr>
                <w:sz w:val="21"/>
              </w:rPr>
              <w:t>用</w:t>
            </w:r>
            <w:r>
              <w:rPr>
                <w:sz w:val="21"/>
              </w:rPr>
              <w:t xml:space="preserve"> gpt-4o-mini </w:t>
            </w:r>
            <w:r>
              <w:rPr>
                <w:sz w:val="21"/>
              </w:rPr>
              <w:t>将用户需求整理为</w:t>
            </w:r>
            <w:r>
              <w:rPr>
                <w:sz w:val="21"/>
              </w:rPr>
              <w:t xml:space="preserve"> TaskScopeContract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CollectorAgent </w:t>
            </w:r>
            <w:r>
              <w:rPr>
                <w:sz w:val="21"/>
              </w:rPr>
              <w:t>用</w:t>
            </w:r>
            <w:r>
              <w:rPr>
                <w:sz w:val="21"/>
              </w:rPr>
              <w:t xml:space="preserve"> gpt-4o-mini </w:t>
            </w:r>
            <w:r>
              <w:rPr>
                <w:sz w:val="21"/>
              </w:rPr>
              <w:t>改写搜索</w:t>
            </w:r>
            <w:r>
              <w:rPr>
                <w:sz w:val="21"/>
              </w:rPr>
              <w:t xml:space="preserve"> query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AnalystAgent </w:t>
            </w:r>
            <w:r>
              <w:rPr>
                <w:sz w:val="21"/>
              </w:rPr>
              <w:t>用</w:t>
            </w:r>
            <w:r>
              <w:rPr>
                <w:sz w:val="21"/>
              </w:rPr>
              <w:t xml:space="preserve"> DeepSeek V4 Pro </w:t>
            </w:r>
            <w:r>
              <w:rPr>
                <w:sz w:val="21"/>
              </w:rPr>
              <w:t>抽取功能、定价、画像、</w:t>
            </w:r>
            <w:r>
              <w:rPr>
                <w:sz w:val="21"/>
              </w:rPr>
              <w:t>SWOT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QAAgent </w:t>
            </w:r>
            <w:r>
              <w:rPr>
                <w:sz w:val="21"/>
              </w:rPr>
              <w:t>用</w:t>
            </w:r>
            <w:r>
              <w:rPr>
                <w:sz w:val="21"/>
              </w:rPr>
              <w:t xml:space="preserve"> gpt-4o-mini </w:t>
            </w:r>
            <w:r>
              <w:rPr>
                <w:sz w:val="21"/>
              </w:rPr>
              <w:t>和确定性规则检查</w:t>
            </w:r>
            <w:r>
              <w:rPr>
                <w:sz w:val="21"/>
              </w:rPr>
              <w:t xml:space="preserve"> Schema</w:t>
            </w:r>
            <w:r>
              <w:rPr>
                <w:sz w:val="21"/>
              </w:rPr>
              <w:t>、来源和数据充分性；</w:t>
            </w:r>
            <w:r>
              <w:rPr>
                <w:sz w:val="21"/>
              </w:rPr>
              <w:t xml:space="preserve">WriterAgent </w:t>
            </w:r>
            <w:r>
              <w:rPr>
                <w:sz w:val="21"/>
              </w:rPr>
              <w:t>用</w:t>
            </w:r>
            <w:r>
              <w:rPr>
                <w:sz w:val="21"/>
              </w:rPr>
              <w:t xml:space="preserve"> DeepSeek V4 Pro </w:t>
            </w:r>
            <w:r>
              <w:rPr>
                <w:sz w:val="21"/>
              </w:rPr>
              <w:t>生成报告。</w:t>
            </w:r>
            <w:r>
              <w:rPr>
                <w:sz w:val="21"/>
              </w:rPr>
              <w:t xml:space="preserve">Agent </w:t>
            </w:r>
            <w:r>
              <w:rPr>
                <w:sz w:val="21"/>
              </w:rPr>
              <w:t>间通过</w:t>
            </w:r>
            <w:r>
              <w:rPr>
                <w:sz w:val="21"/>
              </w:rPr>
              <w:t xml:space="preserve"> WorkflowState / Pydantic Schema </w:t>
            </w:r>
            <w:r>
              <w:rPr>
                <w:sz w:val="21"/>
              </w:rPr>
              <w:t>传递结构化数据，不依赖自然语言互相聊天。报告字段保留</w:t>
            </w:r>
            <w:r>
              <w:rPr>
                <w:sz w:val="21"/>
              </w:rPr>
              <w:t xml:space="preserve"> source_ids</w:t>
            </w:r>
            <w:r>
              <w:rPr>
                <w:sz w:val="21"/>
              </w:rPr>
              <w:t>，并用质量指标区分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有引用</w:t>
            </w:r>
            <w:r>
              <w:rPr>
                <w:sz w:val="21"/>
              </w:rPr>
              <w:t>”“</w:t>
            </w:r>
            <w:r>
              <w:rPr>
                <w:sz w:val="21"/>
              </w:rPr>
              <w:t>来源是否支撑</w:t>
            </w:r>
            <w:r>
              <w:rPr>
                <w:sz w:val="21"/>
              </w:rPr>
              <w:t>”“</w:t>
            </w:r>
            <w:r>
              <w:rPr>
                <w:sz w:val="21"/>
              </w:rPr>
              <w:t>人工是否确认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。</w:t>
            </w:r>
          </w:p>
        </w:tc>
      </w:tr>
      <w:tr w:rsidR="0021092B" w:rsidRPr="0021092B" w14:paraId="4B560CD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41BB3" w14:textId="77777777" w:rsidR="0021092B" w:rsidRPr="0021092B" w:rsidRDefault="0021092B" w:rsidP="0021092B">
            <w:r w:rsidRPr="0021092B">
              <w:lastRenderedPageBreak/>
              <w:t>技术说明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76D1B" w14:textId="77777777" w:rsidR="0021092B" w:rsidRPr="0021092B" w:rsidRDefault="0021092B" w:rsidP="0021092B">
            <w:r w:rsidRPr="0021092B">
              <w:t>关键工程难点与解决方案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17ECD" w14:textId="77777777" w:rsidR="00044298" w:rsidRDefault="00000000">
            <w:r>
              <w:rPr>
                <w:sz w:val="21"/>
              </w:rPr>
              <w:t xml:space="preserve">1. </w:t>
            </w:r>
            <w:r>
              <w:rPr>
                <w:sz w:val="21"/>
              </w:rPr>
              <w:t>结构化状态传递：用</w:t>
            </w:r>
            <w:r>
              <w:rPr>
                <w:sz w:val="21"/>
              </w:rPr>
              <w:t xml:space="preserve"> LangGraph WorkflowState + Pydantic Schema </w:t>
            </w:r>
            <w:r>
              <w:rPr>
                <w:sz w:val="21"/>
              </w:rPr>
              <w:t>管理</w:t>
            </w:r>
            <w:r>
              <w:rPr>
                <w:sz w:val="21"/>
              </w:rPr>
              <w:t xml:space="preserve"> Agent </w:t>
            </w:r>
            <w:r>
              <w:rPr>
                <w:sz w:val="21"/>
              </w:rPr>
              <w:t>间数据，避免自由文本漂移。</w:t>
            </w:r>
          </w:p>
          <w:p w14:paraId="7CFA37B7" w14:textId="77777777" w:rsidR="00044298" w:rsidRDefault="00000000">
            <w:r>
              <w:rPr>
                <w:sz w:val="21"/>
              </w:rPr>
              <w:t xml:space="preserve">2. </w:t>
            </w:r>
            <w:r>
              <w:rPr>
                <w:sz w:val="21"/>
              </w:rPr>
              <w:t>反馈闭环控制：</w:t>
            </w:r>
            <w:r>
              <w:rPr>
                <w:sz w:val="21"/>
              </w:rPr>
              <w:t xml:space="preserve">QA </w:t>
            </w:r>
            <w:r>
              <w:rPr>
                <w:sz w:val="21"/>
              </w:rPr>
              <w:t>前置到</w:t>
            </w:r>
            <w:r>
              <w:rPr>
                <w:sz w:val="21"/>
              </w:rPr>
              <w:t xml:space="preserve"> Writer </w:t>
            </w:r>
            <w:r>
              <w:rPr>
                <w:sz w:val="21"/>
              </w:rPr>
              <w:t>之前，</w:t>
            </w:r>
            <w:r>
              <w:rPr>
                <w:sz w:val="21"/>
              </w:rPr>
              <w:t xml:space="preserve">blocker </w:t>
            </w:r>
            <w:r>
              <w:rPr>
                <w:sz w:val="21"/>
              </w:rPr>
              <w:t>且</w:t>
            </w:r>
            <w:r>
              <w:rPr>
                <w:sz w:val="21"/>
              </w:rPr>
              <w:t xml:space="preserve"> retry&lt;3 </w:t>
            </w:r>
            <w:r>
              <w:rPr>
                <w:sz w:val="21"/>
              </w:rPr>
              <w:t>才打回采集，防止伪闭环和无限重试。</w:t>
            </w:r>
          </w:p>
          <w:p w14:paraId="26385EFE" w14:textId="77777777" w:rsidR="00044298" w:rsidRDefault="00000000">
            <w:r>
              <w:rPr>
                <w:sz w:val="21"/>
              </w:rPr>
              <w:t xml:space="preserve">3. </w:t>
            </w:r>
            <w:r>
              <w:rPr>
                <w:sz w:val="21"/>
              </w:rPr>
              <w:t>防幻觉与降级：证据不足时保留</w:t>
            </w:r>
            <w:r>
              <w:rPr>
                <w:sz w:val="21"/>
              </w:rPr>
              <w:t xml:space="preserve"> unknown / </w:t>
            </w:r>
            <w:r>
              <w:rPr>
                <w:sz w:val="21"/>
              </w:rPr>
              <w:t>未充分确认；</w:t>
            </w:r>
            <w:r>
              <w:rPr>
                <w:sz w:val="21"/>
              </w:rPr>
              <w:t xml:space="preserve">LLM </w:t>
            </w:r>
            <w:r>
              <w:rPr>
                <w:sz w:val="21"/>
              </w:rPr>
              <w:t>瞬时错误重试，</w:t>
            </w:r>
            <w:r>
              <w:rPr>
                <w:sz w:val="21"/>
              </w:rPr>
              <w:t xml:space="preserve">DB/Redis </w:t>
            </w:r>
            <w:r>
              <w:rPr>
                <w:sz w:val="21"/>
              </w:rPr>
              <w:t>不可用时降级到内存路径。</w:t>
            </w:r>
          </w:p>
          <w:p w14:paraId="5BA10552" w14:textId="77777777" w:rsidR="00044298" w:rsidRDefault="00000000">
            <w:r>
              <w:rPr>
                <w:sz w:val="21"/>
              </w:rPr>
              <w:t xml:space="preserve">4. </w:t>
            </w:r>
            <w:r>
              <w:rPr>
                <w:sz w:val="21"/>
              </w:rPr>
              <w:t>线上来源质量暴露：</w:t>
            </w:r>
            <w:r>
              <w:rPr>
                <w:sz w:val="21"/>
              </w:rPr>
              <w:t xml:space="preserve">Railway </w:t>
            </w:r>
            <w:r>
              <w:rPr>
                <w:sz w:val="21"/>
              </w:rPr>
              <w:t>测试中用户声音来源覆盖较好，但定价强事实和正文网页来源仍需强化，因此报告页显式展示来源支撑率和</w:t>
            </w:r>
            <w:r>
              <w:rPr>
                <w:sz w:val="21"/>
              </w:rPr>
              <w:t xml:space="preserve"> Blocking Issues</w:t>
            </w:r>
            <w:r>
              <w:rPr>
                <w:sz w:val="21"/>
              </w:rPr>
              <w:t>。</w:t>
            </w:r>
          </w:p>
        </w:tc>
      </w:tr>
      <w:tr w:rsidR="0021092B" w:rsidRPr="0021092B" w14:paraId="107D895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70C63" w14:textId="77777777" w:rsidR="0021092B" w:rsidRPr="0021092B" w:rsidRDefault="0021092B" w:rsidP="0021092B">
            <w:r w:rsidRPr="0021092B">
              <w:t>技术说明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316F8" w14:textId="77777777" w:rsidR="0021092B" w:rsidRPr="0021092B" w:rsidRDefault="0021092B" w:rsidP="0021092B">
            <w:r w:rsidRPr="0021092B">
              <w:t>部署与访问说明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F4FC3D" w14:textId="77777777" w:rsidR="00044298" w:rsidRDefault="00000000">
            <w:r>
              <w:rPr>
                <w:sz w:val="21"/>
              </w:rPr>
              <w:t>项目部署在</w:t>
            </w:r>
            <w:r>
              <w:rPr>
                <w:sz w:val="21"/>
              </w:rPr>
              <w:t xml:space="preserve"> Railway</w:t>
            </w:r>
            <w:r>
              <w:rPr>
                <w:sz w:val="21"/>
              </w:rPr>
              <w:t>，前端和后端为两个</w:t>
            </w:r>
            <w:r>
              <w:rPr>
                <w:sz w:val="21"/>
              </w:rPr>
              <w:t xml:space="preserve"> Service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Neon / Upstash / OpenAI / DeepSeek / Tavily / SerpApi </w:t>
            </w:r>
            <w:r>
              <w:rPr>
                <w:sz w:val="21"/>
              </w:rPr>
              <w:t>等密钥通过</w:t>
            </w:r>
            <w:r>
              <w:rPr>
                <w:sz w:val="21"/>
              </w:rPr>
              <w:t xml:space="preserve"> Railway Variables </w:t>
            </w:r>
            <w:r>
              <w:rPr>
                <w:sz w:val="21"/>
              </w:rPr>
              <w:t>配置，不进入仓库。后端</w:t>
            </w:r>
            <w:r>
              <w:rPr>
                <w:sz w:val="21"/>
              </w:rPr>
              <w:t xml:space="preserve"> Dockerfile </w:t>
            </w:r>
            <w:r>
              <w:rPr>
                <w:sz w:val="21"/>
              </w:rPr>
              <w:t>支持</w:t>
            </w:r>
            <w:r>
              <w:rPr>
                <w:sz w:val="21"/>
              </w:rPr>
              <w:t xml:space="preserve"> Playwright Chromium </w:t>
            </w:r>
            <w:r>
              <w:rPr>
                <w:sz w:val="21"/>
              </w:rPr>
              <w:t>和</w:t>
            </w:r>
            <w:r>
              <w:rPr>
                <w:sz w:val="21"/>
              </w:rPr>
              <w:t xml:space="preserve"> Alembic </w:t>
            </w:r>
            <w:r>
              <w:rPr>
                <w:sz w:val="21"/>
              </w:rPr>
              <w:t>迁移，前端走</w:t>
            </w:r>
            <w:r>
              <w:rPr>
                <w:sz w:val="21"/>
              </w:rPr>
              <w:t xml:space="preserve"> Nixpacks</w:t>
            </w:r>
            <w:r>
              <w:rPr>
                <w:sz w:val="21"/>
              </w:rPr>
              <w:t>。评委通过</w:t>
            </w:r>
            <w:r>
              <w:rPr>
                <w:sz w:val="21"/>
              </w:rPr>
              <w:t xml:space="preserve"> Demo </w:t>
            </w:r>
            <w:r>
              <w:rPr>
                <w:sz w:val="21"/>
              </w:rPr>
              <w:t>链接访问前端；当前版本定位为已部署可体验</w:t>
            </w:r>
            <w:r>
              <w:rPr>
                <w:sz w:val="21"/>
              </w:rPr>
              <w:t xml:space="preserve"> MVP</w:t>
            </w:r>
            <w:r>
              <w:rPr>
                <w:sz w:val="21"/>
              </w:rPr>
              <w:t>，主路径展示任务创建、</w:t>
            </w:r>
            <w:r>
              <w:rPr>
                <w:sz w:val="21"/>
              </w:rPr>
              <w:t xml:space="preserve">DAG </w:t>
            </w:r>
            <w:r>
              <w:rPr>
                <w:sz w:val="21"/>
              </w:rPr>
              <w:t>运行、报告查看、质量指标和</w:t>
            </w:r>
            <w:r>
              <w:rPr>
                <w:sz w:val="21"/>
              </w:rPr>
              <w:t xml:space="preserve"> PDF </w:t>
            </w:r>
            <w:r>
              <w:rPr>
                <w:sz w:val="21"/>
              </w:rPr>
              <w:t>导出。</w:t>
            </w:r>
          </w:p>
        </w:tc>
      </w:tr>
      <w:tr w:rsidR="0021092B" w:rsidRPr="0021092B" w14:paraId="1DB0666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0A14D6" w14:textId="77777777" w:rsidR="0021092B" w:rsidRPr="0021092B" w:rsidRDefault="0021092B" w:rsidP="0021092B">
            <w:r w:rsidRPr="0021092B">
              <w:t>结果说明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E2DDC" w14:textId="77777777" w:rsidR="0021092B" w:rsidRPr="0021092B" w:rsidRDefault="0021092B" w:rsidP="0021092B">
            <w:r w:rsidRPr="0021092B">
              <w:t>项目完成度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21BC6" w14:textId="77777777" w:rsidR="00044298" w:rsidRDefault="00000000">
            <w:r>
              <w:rPr>
                <w:sz w:val="21"/>
              </w:rPr>
              <w:t>当前状态：已部署可体验</w:t>
            </w:r>
            <w:r>
              <w:rPr>
                <w:sz w:val="21"/>
              </w:rPr>
              <w:t xml:space="preserve"> MVP</w:t>
            </w:r>
            <w:r>
              <w:rPr>
                <w:sz w:val="21"/>
              </w:rPr>
              <w:t>。端到端链路已跑通：对话式立项、公开信息采集、结构化分析、</w:t>
            </w:r>
            <w:r>
              <w:rPr>
                <w:sz w:val="21"/>
              </w:rPr>
              <w:t xml:space="preserve">QA </w:t>
            </w:r>
            <w:r>
              <w:rPr>
                <w:sz w:val="21"/>
              </w:rPr>
              <w:t>质量门禁、报告生成、网页查看和</w:t>
            </w:r>
            <w:r>
              <w:rPr>
                <w:sz w:val="21"/>
              </w:rPr>
              <w:t xml:space="preserve"> PDF </w:t>
            </w:r>
            <w:r>
              <w:rPr>
                <w:sz w:val="21"/>
              </w:rPr>
              <w:t>导出。</w:t>
            </w:r>
            <w:r>
              <w:rPr>
                <w:sz w:val="21"/>
              </w:rPr>
              <w:t xml:space="preserve">Railway </w:t>
            </w:r>
            <w:r>
              <w:rPr>
                <w:sz w:val="21"/>
              </w:rPr>
              <w:t>线上测试表明，系统主流程可体验，但真实网页证据覆盖、定价类强事实来源和报告正文来源支撑仍在强化。</w:t>
            </w:r>
          </w:p>
        </w:tc>
      </w:tr>
      <w:tr w:rsidR="0021092B" w:rsidRPr="0021092B" w14:paraId="5950C3C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45CDA" w14:textId="77777777" w:rsidR="0021092B" w:rsidRPr="0021092B" w:rsidRDefault="0021092B" w:rsidP="0021092B">
            <w:r w:rsidRPr="0021092B">
              <w:t>结果说明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AC0DB" w14:textId="77777777" w:rsidR="0021092B" w:rsidRPr="0021092B" w:rsidRDefault="0021092B" w:rsidP="0021092B">
            <w:r w:rsidRPr="0021092B">
              <w:t>项目亮点</w:t>
            </w:r>
            <w:r w:rsidRPr="0021092B">
              <w:t xml:space="preserve"> / </w:t>
            </w:r>
            <w:r w:rsidRPr="0021092B">
              <w:t>创新点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56B19" w14:textId="2863C491" w:rsidR="00044298" w:rsidRDefault="00000000">
            <w:pPr>
              <w:rPr>
                <w:rFonts w:hint="eastAsia"/>
              </w:rPr>
            </w:pPr>
            <w:r>
              <w:rPr>
                <w:sz w:val="21"/>
              </w:rPr>
              <w:t xml:space="preserve">1. </w:t>
            </w:r>
            <w:r w:rsidR="00471507">
              <w:rPr>
                <w:rFonts w:hint="eastAsia"/>
                <w:sz w:val="21"/>
              </w:rPr>
              <w:t>用户输入需求后，</w:t>
            </w:r>
            <w:r w:rsidR="00471507">
              <w:rPr>
                <w:rFonts w:hint="eastAsia"/>
                <w:sz w:val="21"/>
              </w:rPr>
              <w:t>scoping agent</w:t>
            </w:r>
            <w:r w:rsidR="00471507">
              <w:rPr>
                <w:rFonts w:hint="eastAsia"/>
                <w:sz w:val="21"/>
              </w:rPr>
              <w:t>会先基于用户输入返回初步研究计划，以和用户确认竞品，主要研究维度等，用户可以自行修改，以及反馈给</w:t>
            </w:r>
            <w:proofErr w:type="spellStart"/>
            <w:r w:rsidR="00471507">
              <w:rPr>
                <w:rFonts w:hint="eastAsia"/>
                <w:sz w:val="21"/>
              </w:rPr>
              <w:t>llm</w:t>
            </w:r>
            <w:proofErr w:type="spellEnd"/>
            <w:r w:rsidR="00471507">
              <w:rPr>
                <w:rFonts w:hint="eastAsia"/>
                <w:sz w:val="21"/>
              </w:rPr>
              <w:t>，以生成更符合用户需求的</w:t>
            </w:r>
            <w:r w:rsidR="00471507">
              <w:rPr>
                <w:rFonts w:hint="eastAsia"/>
                <w:sz w:val="21"/>
              </w:rPr>
              <w:t>research plan</w:t>
            </w:r>
            <w:r w:rsidR="00471507">
              <w:rPr>
                <w:rFonts w:hint="eastAsia"/>
                <w:sz w:val="21"/>
              </w:rPr>
              <w:t>并依据次进行竞品分析</w:t>
            </w:r>
          </w:p>
          <w:p w14:paraId="582A7A3E" w14:textId="77777777" w:rsidR="00044298" w:rsidRDefault="00000000">
            <w:r>
              <w:rPr>
                <w:sz w:val="21"/>
              </w:rPr>
              <w:t xml:space="preserve">2. </w:t>
            </w:r>
            <w:r>
              <w:rPr>
                <w:sz w:val="21"/>
              </w:rPr>
              <w:t>可暴露不足的可信报告机制：报告展示字段覆盖率、引用覆盖率、来源支撑率和</w:t>
            </w:r>
            <w:r>
              <w:rPr>
                <w:sz w:val="21"/>
              </w:rPr>
              <w:t xml:space="preserve"> Blocking Issues</w:t>
            </w:r>
            <w:r>
              <w:rPr>
                <w:sz w:val="21"/>
              </w:rPr>
              <w:t>，不把低质量输出包装成满分报告。</w:t>
            </w:r>
          </w:p>
          <w:p w14:paraId="70A08665" w14:textId="77777777" w:rsidR="00044298" w:rsidRDefault="00000000">
            <w:r>
              <w:rPr>
                <w:sz w:val="21"/>
              </w:rPr>
              <w:t xml:space="preserve">3. </w:t>
            </w:r>
            <w:r>
              <w:rPr>
                <w:sz w:val="21"/>
              </w:rPr>
              <w:t>双层</w:t>
            </w:r>
            <w:r>
              <w:rPr>
                <w:sz w:val="21"/>
              </w:rPr>
              <w:t xml:space="preserve"> Schema + evidence-gated </w:t>
            </w:r>
            <w:r>
              <w:rPr>
                <w:sz w:val="21"/>
              </w:rPr>
              <w:t>矩阵补全：核心字段稳定，扩展维度可变；证据不足时保留</w:t>
            </w:r>
            <w:r>
              <w:rPr>
                <w:sz w:val="21"/>
              </w:rPr>
              <w:t xml:space="preserve"> unknown</w:t>
            </w:r>
            <w:r>
              <w:rPr>
                <w:sz w:val="21"/>
              </w:rPr>
              <w:t>，抑制幻觉。</w:t>
            </w:r>
          </w:p>
        </w:tc>
      </w:tr>
    </w:tbl>
    <w:p w14:paraId="0A73A980" w14:textId="77777777" w:rsidR="0021092B" w:rsidRPr="0021092B" w:rsidRDefault="0021092B" w:rsidP="0021092B">
      <w:r w:rsidRPr="0021092B">
        <w:rPr>
          <w:b/>
          <w:bCs/>
        </w:rPr>
        <w:lastRenderedPageBreak/>
        <w:t>以下为供参考的样例文档</w:t>
      </w:r>
    </w:p>
    <w:p w14:paraId="123A3ED0" w14:textId="77777777" w:rsidR="0021092B" w:rsidRPr="0021092B" w:rsidRDefault="00000000" w:rsidP="0021092B">
      <w:r>
        <w:pict w14:anchorId="5096FCAC">
          <v:rect id="_x0000_i1025" style="width:0;height:1.5pt" o:hralign="center" o:hrstd="t" o:hr="t" fillcolor="#a0a0a0" stroked="f"/>
        </w:pict>
      </w:r>
    </w:p>
    <w:p w14:paraId="5F886496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一、基础信息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5863"/>
      </w:tblGrid>
      <w:tr w:rsidR="0021092B" w:rsidRPr="0021092B" w14:paraId="6E3B2394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7C315" w14:textId="77777777" w:rsidR="0021092B" w:rsidRPr="0021092B" w:rsidRDefault="0021092B" w:rsidP="0021092B">
            <w:r w:rsidRPr="0021092B">
              <w:t>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3C863" w14:textId="77777777" w:rsidR="0021092B" w:rsidRPr="0021092B" w:rsidRDefault="0021092B" w:rsidP="0021092B">
            <w:r w:rsidRPr="0021092B">
              <w:t>内容</w:t>
            </w:r>
          </w:p>
        </w:tc>
      </w:tr>
      <w:tr w:rsidR="0021092B" w:rsidRPr="0021092B" w14:paraId="65F5653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0C5A5" w14:textId="77777777" w:rsidR="0021092B" w:rsidRPr="0021092B" w:rsidRDefault="0021092B" w:rsidP="0021092B">
            <w:r w:rsidRPr="0021092B">
              <w:rPr>
                <w:b/>
                <w:bCs/>
              </w:rPr>
              <w:t>项目名称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B45E5" w14:textId="77777777" w:rsidR="0021092B" w:rsidRPr="0021092B" w:rsidRDefault="0021092B" w:rsidP="0021092B">
            <w:r w:rsidRPr="0021092B">
              <w:t xml:space="preserve">AI </w:t>
            </w:r>
            <w:r w:rsidRPr="0021092B">
              <w:t>驱动的竞品分析</w:t>
            </w:r>
            <w:r w:rsidRPr="0021092B">
              <w:t xml:space="preserve"> Agent </w:t>
            </w:r>
            <w:r w:rsidRPr="0021092B">
              <w:t>协作系统</w:t>
            </w:r>
          </w:p>
        </w:tc>
      </w:tr>
      <w:tr w:rsidR="0021092B" w:rsidRPr="0021092B" w14:paraId="49B0612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9C987" w14:textId="77777777" w:rsidR="0021092B" w:rsidRPr="0021092B" w:rsidRDefault="0021092B" w:rsidP="0021092B">
            <w:r w:rsidRPr="0021092B">
              <w:rPr>
                <w:b/>
                <w:bCs/>
              </w:rPr>
              <w:t>参赛课题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4F6E4" w14:textId="77777777" w:rsidR="0021092B" w:rsidRPr="0021092B" w:rsidRDefault="0021092B" w:rsidP="0021092B">
            <w:r w:rsidRPr="0021092B">
              <w:t xml:space="preserve">CIS - AI </w:t>
            </w:r>
            <w:r w:rsidRPr="0021092B">
              <w:t>驱动的竞品分析</w:t>
            </w:r>
            <w:r w:rsidRPr="0021092B">
              <w:t xml:space="preserve"> Agent </w:t>
            </w:r>
            <w:r w:rsidRPr="0021092B">
              <w:t>协作系统</w:t>
            </w:r>
          </w:p>
        </w:tc>
      </w:tr>
      <w:tr w:rsidR="0021092B" w:rsidRPr="0021092B" w14:paraId="28AF7CE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C8E62" w14:textId="77777777" w:rsidR="0021092B" w:rsidRPr="0021092B" w:rsidRDefault="0021092B" w:rsidP="0021092B">
            <w:r w:rsidRPr="0021092B">
              <w:rPr>
                <w:b/>
                <w:bCs/>
              </w:rPr>
              <w:t>团队名称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EFE53" w14:textId="77777777" w:rsidR="00416D3E" w:rsidRDefault="00000000">
            <w:r>
              <w:t>个人参赛</w:t>
            </w:r>
          </w:p>
        </w:tc>
      </w:tr>
      <w:tr w:rsidR="0021092B" w:rsidRPr="0021092B" w14:paraId="176F980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6D5EC" w14:textId="77777777" w:rsidR="0021092B" w:rsidRPr="0021092B" w:rsidRDefault="0021092B" w:rsidP="0021092B">
            <w:r w:rsidRPr="0021092B">
              <w:rPr>
                <w:b/>
                <w:bCs/>
              </w:rPr>
              <w:t>队长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9A72F" w14:textId="77777777" w:rsidR="00044298" w:rsidRDefault="00000000">
            <w:r>
              <w:rPr>
                <w:sz w:val="21"/>
              </w:rPr>
              <w:t>徐子涵</w:t>
            </w:r>
          </w:p>
        </w:tc>
      </w:tr>
      <w:tr w:rsidR="0021092B" w:rsidRPr="0021092B" w14:paraId="5C201AF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2747CA" w14:textId="77777777" w:rsidR="0021092B" w:rsidRPr="0021092B" w:rsidRDefault="0021092B" w:rsidP="0021092B">
            <w:r w:rsidRPr="0021092B">
              <w:rPr>
                <w:b/>
                <w:bCs/>
              </w:rPr>
              <w:t>队员</w:t>
            </w:r>
            <w:r w:rsidRPr="0021092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9D9AA" w14:textId="77777777" w:rsidR="00044298" w:rsidRDefault="00000000">
            <w:r>
              <w:rPr>
                <w:sz w:val="21"/>
              </w:rPr>
              <w:t>无（个人参赛）</w:t>
            </w:r>
          </w:p>
        </w:tc>
      </w:tr>
      <w:tr w:rsidR="0021092B" w:rsidRPr="0021092B" w14:paraId="0C5F89B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71ECA" w14:textId="77777777" w:rsidR="0021092B" w:rsidRPr="0021092B" w:rsidRDefault="0021092B" w:rsidP="0021092B">
            <w:r w:rsidRPr="0021092B">
              <w:rPr>
                <w:b/>
                <w:bCs/>
              </w:rPr>
              <w:t>队员</w:t>
            </w:r>
            <w:r w:rsidRPr="0021092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519E7" w14:textId="77777777" w:rsidR="00044298" w:rsidRDefault="00000000">
            <w:r>
              <w:rPr>
                <w:sz w:val="21"/>
              </w:rPr>
              <w:t>无（个人参赛）</w:t>
            </w:r>
          </w:p>
        </w:tc>
      </w:tr>
    </w:tbl>
    <w:p w14:paraId="4831E573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分工说明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825"/>
        <w:gridCol w:w="6099"/>
      </w:tblGrid>
      <w:tr w:rsidR="0021092B" w:rsidRPr="0021092B" w14:paraId="52AB0571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C55AD" w14:textId="77777777" w:rsidR="0021092B" w:rsidRPr="0021092B" w:rsidRDefault="0021092B" w:rsidP="0021092B">
            <w:r w:rsidRPr="0021092B">
              <w:t>成员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AFB313" w14:textId="77777777" w:rsidR="0021092B" w:rsidRPr="0021092B" w:rsidRDefault="0021092B" w:rsidP="0021092B">
            <w:r w:rsidRPr="0021092B">
              <w:t>角色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5C8F4" w14:textId="77777777" w:rsidR="0021092B" w:rsidRPr="0021092B" w:rsidRDefault="0021092B" w:rsidP="0021092B">
            <w:r w:rsidRPr="0021092B">
              <w:t>负责模块</w:t>
            </w:r>
          </w:p>
        </w:tc>
      </w:tr>
      <w:tr w:rsidR="0021092B" w:rsidRPr="0021092B" w14:paraId="05FB7FE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CA0DD" w14:textId="77777777" w:rsidR="00044298" w:rsidRDefault="00000000">
            <w:r>
              <w:rPr>
                <w:sz w:val="21"/>
              </w:rPr>
              <w:t>徐子涵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3E579" w14:textId="77777777" w:rsidR="00416D3E" w:rsidRDefault="00000000">
            <w:r>
              <w:t>个人参赛</w:t>
            </w:r>
            <w:r>
              <w:t xml:space="preserve"> / </w:t>
            </w:r>
            <w:r>
              <w:t>全栈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72CB8" w14:textId="77777777" w:rsidR="00416D3E" w:rsidRDefault="00000000">
            <w:r>
              <w:t>系统架构设计、多</w:t>
            </w:r>
            <w:r>
              <w:t xml:space="preserve"> Agent </w:t>
            </w:r>
            <w:r>
              <w:t>编排（</w:t>
            </w:r>
            <w:r>
              <w:t xml:space="preserve">LangGraph DAG + </w:t>
            </w:r>
            <w:r>
              <w:t>反馈闭环）、</w:t>
            </w:r>
            <w:r>
              <w:t xml:space="preserve">5 </w:t>
            </w:r>
            <w:r>
              <w:t>个</w:t>
            </w:r>
            <w:r>
              <w:t xml:space="preserve"> Agent </w:t>
            </w:r>
            <w:r>
              <w:t>开发、知识</w:t>
            </w:r>
            <w:r>
              <w:t xml:space="preserve"> Schema </w:t>
            </w:r>
            <w:r>
              <w:t>设计、</w:t>
            </w:r>
            <w:r>
              <w:t xml:space="preserve">Prompt </w:t>
            </w:r>
            <w:r>
              <w:t>工程、前端交互界面、后端</w:t>
            </w:r>
            <w:r>
              <w:t xml:space="preserve"> API</w:t>
            </w:r>
            <w:r>
              <w:t>、数据库设计、可观测</w:t>
            </w:r>
            <w:r>
              <w:t xml:space="preserve"> / Trace</w:t>
            </w:r>
            <w:r>
              <w:t>、部署运维、产品设计</w:t>
            </w:r>
          </w:p>
        </w:tc>
      </w:tr>
    </w:tbl>
    <w:p w14:paraId="1C66EB28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二、功能说明</w:t>
      </w:r>
    </w:p>
    <w:p w14:paraId="33582B62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核心功能清单</w:t>
      </w:r>
    </w:p>
    <w:p w14:paraId="58851DE0" w14:textId="77777777" w:rsidR="0021092B" w:rsidRPr="0021092B" w:rsidRDefault="0021092B" w:rsidP="0021092B">
      <w:r w:rsidRPr="0021092B">
        <w:rPr>
          <w:b/>
          <w:bCs/>
        </w:rPr>
        <w:t>系统核心能力一览：</w:t>
      </w:r>
    </w:p>
    <w:p w14:paraId="05D7FAF6" w14:textId="77777777" w:rsidR="0021092B" w:rsidRPr="0021092B" w:rsidRDefault="0021092B" w:rsidP="0021092B">
      <w:pPr>
        <w:numPr>
          <w:ilvl w:val="0"/>
          <w:numId w:val="1"/>
        </w:numPr>
      </w:pPr>
      <w:r w:rsidRPr="0021092B">
        <w:t>多角色</w:t>
      </w:r>
      <w:r w:rsidRPr="0021092B">
        <w:t xml:space="preserve"> Agent </w:t>
      </w:r>
      <w:r w:rsidRPr="0021092B">
        <w:t>协作：</w:t>
      </w:r>
      <w:r w:rsidRPr="0021092B">
        <w:t>ScopingAgent</w:t>
      </w:r>
      <w:r w:rsidRPr="0021092B">
        <w:t>（对话式立项）</w:t>
      </w:r>
      <w:r w:rsidRPr="0021092B">
        <w:t xml:space="preserve">+ </w:t>
      </w:r>
      <w:r w:rsidRPr="0021092B">
        <w:t>信息采集、分析师、报告撰写、质检四大</w:t>
      </w:r>
      <w:r w:rsidRPr="0021092B">
        <w:t xml:space="preserve"> Agent </w:t>
      </w:r>
      <w:r w:rsidRPr="0021092B">
        <w:t>经</w:t>
      </w:r>
      <w:r w:rsidRPr="0021092B">
        <w:t xml:space="preserve"> LangGraph DAG </w:t>
      </w:r>
      <w:r w:rsidRPr="0021092B">
        <w:t>独立运行、协同工作</w:t>
      </w:r>
    </w:p>
    <w:p w14:paraId="49C36803" w14:textId="77777777" w:rsidR="0021092B" w:rsidRPr="0021092B" w:rsidRDefault="0021092B" w:rsidP="0021092B">
      <w:pPr>
        <w:numPr>
          <w:ilvl w:val="0"/>
          <w:numId w:val="1"/>
        </w:numPr>
      </w:pPr>
      <w:r w:rsidRPr="0021092B">
        <w:lastRenderedPageBreak/>
        <w:t>结构化知识抽取：定义双层</w:t>
      </w:r>
      <w:proofErr w:type="gramStart"/>
      <w:r w:rsidRPr="0021092B">
        <w:t>竞品知识</w:t>
      </w:r>
      <w:proofErr w:type="gramEnd"/>
      <w:r w:rsidRPr="0021092B">
        <w:t xml:space="preserve"> Schema</w:t>
      </w:r>
      <w:r w:rsidRPr="0021092B">
        <w:t>（功能树、定价模型、用户画像、</w:t>
      </w:r>
      <w:r w:rsidRPr="0021092B">
        <w:t xml:space="preserve">SWOT + </w:t>
      </w:r>
      <w:r w:rsidRPr="0021092B">
        <w:t>可扩展维度），</w:t>
      </w:r>
      <w:r w:rsidRPr="0021092B">
        <w:t xml:space="preserve">Agent </w:t>
      </w:r>
      <w:r w:rsidRPr="0021092B">
        <w:t>产出必须符合</w:t>
      </w:r>
      <w:r w:rsidRPr="0021092B">
        <w:t xml:space="preserve"> Schema</w:t>
      </w:r>
      <w:r w:rsidRPr="0021092B">
        <w:t>，确保输出一致性</w:t>
      </w:r>
    </w:p>
    <w:p w14:paraId="687A2137" w14:textId="77777777" w:rsidR="0021092B" w:rsidRPr="0021092B" w:rsidRDefault="0021092B" w:rsidP="0021092B">
      <w:pPr>
        <w:numPr>
          <w:ilvl w:val="0"/>
          <w:numId w:val="1"/>
        </w:numPr>
      </w:pPr>
      <w:r w:rsidRPr="0021092B">
        <w:t xml:space="preserve">DAG </w:t>
      </w:r>
      <w:r w:rsidRPr="0021092B">
        <w:t>任务流转：</w:t>
      </w:r>
      <w:r w:rsidRPr="0021092B">
        <w:t xml:space="preserve">Agent </w:t>
      </w:r>
      <w:r w:rsidRPr="0021092B">
        <w:t>间通过</w:t>
      </w:r>
      <w:r w:rsidRPr="0021092B">
        <w:t xml:space="preserve"> function calling </w:t>
      </w:r>
      <w:r w:rsidRPr="0021092B">
        <w:t>结构化消息传递；质检</w:t>
      </w:r>
      <w:r w:rsidRPr="0021092B">
        <w:t xml:space="preserve"> Agent </w:t>
      </w:r>
      <w:r w:rsidRPr="0021092B">
        <w:t>置于撰写之前做数据充分性校验，不足则打回采集重做（最多</w:t>
      </w:r>
      <w:r w:rsidRPr="0021092B">
        <w:t xml:space="preserve"> 3 </w:t>
      </w:r>
      <w:r w:rsidRPr="0021092B">
        <w:t>次），支持迭代闭环</w:t>
      </w:r>
    </w:p>
    <w:p w14:paraId="30592AED" w14:textId="77777777" w:rsidR="0021092B" w:rsidRPr="0021092B" w:rsidRDefault="0021092B" w:rsidP="0021092B">
      <w:pPr>
        <w:numPr>
          <w:ilvl w:val="0"/>
          <w:numId w:val="1"/>
        </w:numPr>
      </w:pPr>
      <w:r w:rsidRPr="0021092B">
        <w:t>内嵌问卷调研：采集</w:t>
      </w:r>
      <w:r w:rsidRPr="0021092B">
        <w:t xml:space="preserve"> Agent </w:t>
      </w:r>
      <w:r w:rsidRPr="0021092B">
        <w:t>对每个竞品执行</w:t>
      </w:r>
      <w:r w:rsidRPr="0021092B">
        <w:t xml:space="preserve"> SurveyTool </w:t>
      </w:r>
      <w:r w:rsidRPr="0021092B">
        <w:t>四阶段（问卷设计</w:t>
      </w:r>
      <w:r w:rsidRPr="0021092B">
        <w:t xml:space="preserve"> → </w:t>
      </w:r>
      <w:r w:rsidRPr="0021092B">
        <w:t>现有问卷</w:t>
      </w:r>
      <w:r w:rsidRPr="0021092B">
        <w:t>+</w:t>
      </w:r>
      <w:r w:rsidRPr="0021092B">
        <w:t>用户声音</w:t>
      </w:r>
      <w:r w:rsidRPr="0021092B">
        <w:t xml:space="preserve"> → Persona </w:t>
      </w:r>
      <w:r w:rsidRPr="0021092B">
        <w:t>推断</w:t>
      </w:r>
      <w:r w:rsidRPr="0021092B">
        <w:t>+</w:t>
      </w:r>
      <w:r w:rsidRPr="0021092B">
        <w:t>模拟分发</w:t>
      </w:r>
      <w:r w:rsidRPr="0021092B">
        <w:t xml:space="preserve"> → </w:t>
      </w:r>
      <w:r w:rsidRPr="0021092B">
        <w:t>洞察聚合）</w:t>
      </w:r>
    </w:p>
    <w:p w14:paraId="67D087CF" w14:textId="77777777" w:rsidR="0021092B" w:rsidRPr="0021092B" w:rsidRDefault="0021092B" w:rsidP="0021092B">
      <w:pPr>
        <w:numPr>
          <w:ilvl w:val="0"/>
          <w:numId w:val="1"/>
        </w:numPr>
      </w:pPr>
      <w:r>
        <w:t>信息溯源：报告字段保留</w:t>
      </w:r>
      <w:r>
        <w:t xml:space="preserve"> source_ids </w:t>
      </w:r>
      <w:r>
        <w:t>并提供溯源面板；当前用户声音来源覆盖较好，核心正文来源覆盖仍在强化</w:t>
      </w:r>
    </w:p>
    <w:p w14:paraId="45F6F581" w14:textId="77777777" w:rsidR="0021092B" w:rsidRPr="0021092B" w:rsidRDefault="0021092B" w:rsidP="0021092B">
      <w:pPr>
        <w:numPr>
          <w:ilvl w:val="0"/>
          <w:numId w:val="1"/>
        </w:numPr>
      </w:pPr>
      <w:r w:rsidRPr="0021092B">
        <w:t>可观测性：完整的日志与</w:t>
      </w:r>
      <w:r w:rsidRPr="0021092B">
        <w:t xml:space="preserve"> Trace </w:t>
      </w:r>
      <w:r w:rsidRPr="0021092B">
        <w:t>系统（</w:t>
      </w:r>
      <w:r w:rsidRPr="0021092B">
        <w:t xml:space="preserve">agent_traces </w:t>
      </w:r>
      <w:r w:rsidRPr="0021092B">
        <w:t>表记录每个</w:t>
      </w:r>
      <w:r w:rsidRPr="0021092B">
        <w:t xml:space="preserve"> Agent </w:t>
      </w:r>
      <w:r w:rsidRPr="0021092B">
        <w:t>的</w:t>
      </w:r>
      <w:r w:rsidRPr="0021092B">
        <w:t xml:space="preserve"> token / cost / latency</w:t>
      </w:r>
      <w:r w:rsidRPr="0021092B">
        <w:t>），决策过程可追溯、可回放</w:t>
      </w:r>
    </w:p>
    <w:p w14:paraId="2E351F85" w14:textId="77777777" w:rsidR="0021092B" w:rsidRPr="0021092B" w:rsidRDefault="0021092B" w:rsidP="0021092B">
      <w:pPr>
        <w:numPr>
          <w:ilvl w:val="0"/>
          <w:numId w:val="1"/>
        </w:numPr>
      </w:pPr>
      <w:r>
        <w:t>报告自动生成：输出结构化竞品报告、</w:t>
      </w:r>
      <w:r>
        <w:t xml:space="preserve">SWOT </w:t>
      </w:r>
      <w:r>
        <w:t>与对比矩阵；当前线上主路径支持网页查看与</w:t>
      </w:r>
      <w:r>
        <w:t xml:space="preserve"> PDF </w:t>
      </w:r>
      <w:r>
        <w:t>导出，</w:t>
      </w:r>
      <w:r>
        <w:t xml:space="preserve">PPTX </w:t>
      </w:r>
      <w:r>
        <w:t>作为后续汇报形态规划</w:t>
      </w:r>
    </w:p>
    <w:p w14:paraId="4706F9FF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端到端使用流程</w:t>
      </w:r>
    </w:p>
    <w:p w14:paraId="71B18CD1" w14:textId="13D25E80" w:rsidR="0021092B" w:rsidRPr="0021092B" w:rsidRDefault="0021092B" w:rsidP="0021092B">
      <w:pPr>
        <w:numPr>
          <w:ilvl w:val="0"/>
          <w:numId w:val="2"/>
        </w:numPr>
      </w:pPr>
      <w:r w:rsidRPr="0021092B">
        <w:t>用户在前端</w:t>
      </w:r>
      <w:r w:rsidRPr="0021092B">
        <w:t xml:space="preserve"> </w:t>
      </w:r>
      <w:r w:rsidR="00471507">
        <w:rPr>
          <w:rFonts w:hint="eastAsia"/>
        </w:rPr>
        <w:t>输入框内输入研究需求</w:t>
      </w:r>
      <w:r w:rsidR="00471507">
        <w:rPr>
          <w:rFonts w:hint="eastAsia"/>
        </w:rPr>
        <w:t>(</w:t>
      </w:r>
      <w:r w:rsidR="00471507">
        <w:rPr>
          <w:rFonts w:hint="eastAsia"/>
        </w:rPr>
        <w:t>可以只输入竞品，也可以是</w:t>
      </w:r>
      <w:proofErr w:type="gramStart"/>
      <w:r w:rsidR="00471507">
        <w:rPr>
          <w:rFonts w:hint="eastAsia"/>
        </w:rPr>
        <w:t>输入竞品以及</w:t>
      </w:r>
      <w:proofErr w:type="gramEnd"/>
      <w:r w:rsidR="00471507">
        <w:rPr>
          <w:rFonts w:hint="eastAsia"/>
        </w:rPr>
        <w:t>主要研究维度</w:t>
      </w:r>
      <w:r w:rsidR="00471507">
        <w:rPr>
          <w:rFonts w:hint="eastAsia"/>
        </w:rPr>
        <w:t>)</w:t>
      </w:r>
    </w:p>
    <w:p w14:paraId="43741E51" w14:textId="22CE482B" w:rsidR="0021092B" w:rsidRPr="0021092B" w:rsidRDefault="0021092B" w:rsidP="0021092B">
      <w:pPr>
        <w:numPr>
          <w:ilvl w:val="0"/>
          <w:numId w:val="2"/>
        </w:numPr>
      </w:pPr>
      <w:proofErr w:type="spellStart"/>
      <w:r w:rsidRPr="0021092B">
        <w:t>ScopingAgent</w:t>
      </w:r>
      <w:proofErr w:type="spellEnd"/>
      <w:r w:rsidRPr="0021092B">
        <w:t xml:space="preserve"> </w:t>
      </w:r>
      <w:r w:rsidRPr="0021092B">
        <w:t>对话式立项，</w:t>
      </w:r>
      <w:r w:rsidR="00471507">
        <w:rPr>
          <w:rFonts w:hint="eastAsia"/>
        </w:rPr>
        <w:t>会返回最多</w:t>
      </w:r>
      <w:r w:rsidR="00471507">
        <w:rPr>
          <w:rFonts w:hint="eastAsia"/>
        </w:rPr>
        <w:t>5</w:t>
      </w:r>
      <w:r w:rsidR="00471507">
        <w:rPr>
          <w:rFonts w:hint="eastAsia"/>
        </w:rPr>
        <w:t>个研究竞品，如果用户已经显示指定</w:t>
      </w:r>
      <w:r w:rsidR="00471507">
        <w:rPr>
          <w:rFonts w:hint="eastAsia"/>
        </w:rPr>
        <w:t>5</w:t>
      </w:r>
      <w:r w:rsidR="00471507">
        <w:rPr>
          <w:rFonts w:hint="eastAsia"/>
        </w:rPr>
        <w:t>个竞品则不会再补充，同时除了保留的</w:t>
      </w:r>
      <w:r w:rsidR="00471507">
        <w:rPr>
          <w:rFonts w:hint="eastAsia"/>
        </w:rPr>
        <w:t>4</w:t>
      </w:r>
      <w:r w:rsidR="00471507">
        <w:rPr>
          <w:rFonts w:hint="eastAsia"/>
        </w:rPr>
        <w:t>个主要研究维度外，会根据不同研究领域生成不同的研究维度，用户根据这个初步研究计划大纲，提出反馈修改，</w:t>
      </w:r>
      <w:proofErr w:type="spellStart"/>
      <w:r w:rsidR="00471507">
        <w:rPr>
          <w:rFonts w:hint="eastAsia"/>
        </w:rPr>
        <w:t>llm</w:t>
      </w:r>
      <w:proofErr w:type="spellEnd"/>
      <w:r w:rsidR="00471507">
        <w:rPr>
          <w:rFonts w:hint="eastAsia"/>
        </w:rPr>
        <w:t>根据修改后的计划进行竞品分析</w:t>
      </w:r>
    </w:p>
    <w:p w14:paraId="58BBF4F2" w14:textId="77777777" w:rsidR="0021092B" w:rsidRPr="0021092B" w:rsidRDefault="0021092B" w:rsidP="0021092B">
      <w:pPr>
        <w:numPr>
          <w:ilvl w:val="0"/>
          <w:numId w:val="2"/>
        </w:numPr>
      </w:pPr>
      <w:r w:rsidRPr="0021092B">
        <w:t>系统自动进入主</w:t>
      </w:r>
      <w:r w:rsidRPr="0021092B">
        <w:t xml:space="preserve"> DAG</w:t>
      </w:r>
      <w:r w:rsidRPr="0021092B">
        <w:t>，信息采集</w:t>
      </w:r>
      <w:r w:rsidRPr="0021092B">
        <w:t xml:space="preserve"> Agent </w:t>
      </w:r>
      <w:r w:rsidRPr="0021092B">
        <w:t>从公开渠道（</w:t>
      </w:r>
      <w:proofErr w:type="gramStart"/>
      <w:r w:rsidRPr="0021092B">
        <w:t>官网</w:t>
      </w:r>
      <w:proofErr w:type="gramEnd"/>
      <w:r w:rsidRPr="0021092B">
        <w:t xml:space="preserve"> / </w:t>
      </w:r>
      <w:r w:rsidRPr="0021092B">
        <w:t>搜索</w:t>
      </w:r>
      <w:r w:rsidRPr="0021092B">
        <w:t xml:space="preserve"> / </w:t>
      </w:r>
      <w:r w:rsidRPr="0021092B">
        <w:t>应用商店</w:t>
      </w:r>
      <w:r w:rsidRPr="0021092B">
        <w:t xml:space="preserve"> / </w:t>
      </w:r>
      <w:r w:rsidRPr="0021092B">
        <w:t>评论）</w:t>
      </w:r>
      <w:proofErr w:type="gramStart"/>
      <w:r w:rsidRPr="0021092B">
        <w:t>抓取竞品信息</w:t>
      </w:r>
      <w:proofErr w:type="gramEnd"/>
      <w:r w:rsidRPr="0021092B">
        <w:t>，并执行问卷调研</w:t>
      </w:r>
    </w:p>
    <w:p w14:paraId="3DB0DADB" w14:textId="77777777" w:rsidR="0021092B" w:rsidRPr="0021092B" w:rsidRDefault="0021092B" w:rsidP="0021092B">
      <w:pPr>
        <w:numPr>
          <w:ilvl w:val="0"/>
          <w:numId w:val="2"/>
        </w:numPr>
      </w:pPr>
      <w:r w:rsidRPr="0021092B">
        <w:t>采集数据经结构化处理，符合预定义</w:t>
      </w:r>
      <w:r w:rsidRPr="0021092B">
        <w:t xml:space="preserve"> Schema </w:t>
      </w:r>
      <w:r w:rsidRPr="0021092B">
        <w:t>后传递</w:t>
      </w:r>
      <w:proofErr w:type="gramStart"/>
      <w:r w:rsidRPr="0021092B">
        <w:t>至分析</w:t>
      </w:r>
      <w:proofErr w:type="gramEnd"/>
      <w:r w:rsidRPr="0021092B">
        <w:t>师</w:t>
      </w:r>
      <w:r w:rsidRPr="0021092B">
        <w:t xml:space="preserve"> Agent</w:t>
      </w:r>
    </w:p>
    <w:p w14:paraId="44C8CF76" w14:textId="77777777" w:rsidR="0021092B" w:rsidRPr="0021092B" w:rsidRDefault="0021092B" w:rsidP="0021092B">
      <w:pPr>
        <w:numPr>
          <w:ilvl w:val="0"/>
          <w:numId w:val="2"/>
        </w:numPr>
      </w:pPr>
      <w:r w:rsidRPr="0021092B">
        <w:t>分析师</w:t>
      </w:r>
      <w:r w:rsidRPr="0021092B">
        <w:t xml:space="preserve"> Agent </w:t>
      </w:r>
      <w:r w:rsidRPr="0021092B">
        <w:t>执行多维度对比分析，生成</w:t>
      </w:r>
      <w:r w:rsidRPr="0021092B">
        <w:t xml:space="preserve"> SWOT </w:t>
      </w:r>
      <w:r w:rsidRPr="0021092B">
        <w:t>矩阵与功能对比表</w:t>
      </w:r>
    </w:p>
    <w:p w14:paraId="66CBBBC7" w14:textId="77777777" w:rsidR="0021092B" w:rsidRPr="0021092B" w:rsidRDefault="0021092B" w:rsidP="0021092B">
      <w:pPr>
        <w:numPr>
          <w:ilvl w:val="0"/>
          <w:numId w:val="2"/>
        </w:numPr>
      </w:pPr>
      <w:r w:rsidRPr="0021092B">
        <w:t>质检</w:t>
      </w:r>
      <w:r w:rsidRPr="0021092B">
        <w:t xml:space="preserve"> Agent </w:t>
      </w:r>
      <w:r w:rsidRPr="0021092B">
        <w:t>对结果进行事实校验与数据充分性审查，不合格则打回采集</w:t>
      </w:r>
      <w:r w:rsidRPr="0021092B">
        <w:t xml:space="preserve"> Agent </w:t>
      </w:r>
      <w:r w:rsidRPr="0021092B">
        <w:t>重做（最多</w:t>
      </w:r>
      <w:r w:rsidRPr="0021092B">
        <w:t xml:space="preserve"> 3 </w:t>
      </w:r>
      <w:r w:rsidRPr="0021092B">
        <w:t>次）</w:t>
      </w:r>
    </w:p>
    <w:p w14:paraId="30EFC04C" w14:textId="77777777" w:rsidR="0021092B" w:rsidRPr="0021092B" w:rsidRDefault="0021092B" w:rsidP="0021092B">
      <w:pPr>
        <w:numPr>
          <w:ilvl w:val="0"/>
          <w:numId w:val="2"/>
        </w:numPr>
      </w:pPr>
      <w:r w:rsidRPr="0021092B">
        <w:t>报告撰写</w:t>
      </w:r>
      <w:r w:rsidRPr="0021092B">
        <w:t xml:space="preserve"> Agent </w:t>
      </w:r>
      <w:r w:rsidRPr="0021092B">
        <w:t>将通过校验的分析结果整合为</w:t>
      </w:r>
      <w:proofErr w:type="gramStart"/>
      <w:r w:rsidRPr="0021092B">
        <w:t>结构化竞品报告</w:t>
      </w:r>
      <w:proofErr w:type="gramEnd"/>
    </w:p>
    <w:p w14:paraId="78B0F8E0" w14:textId="77777777" w:rsidR="0021092B" w:rsidRPr="0021092B" w:rsidRDefault="0021092B" w:rsidP="0021092B">
      <w:pPr>
        <w:numPr>
          <w:ilvl w:val="0"/>
          <w:numId w:val="2"/>
        </w:numPr>
      </w:pPr>
      <w:r>
        <w:t>用户在前端查看报告，支持来源面板、人工修正、</w:t>
      </w:r>
      <w:r>
        <w:t xml:space="preserve">Agent </w:t>
      </w:r>
      <w:r>
        <w:t>决策回放与质量指标；</w:t>
      </w:r>
      <w:r>
        <w:t xml:space="preserve">/tasks/{id} </w:t>
      </w:r>
      <w:r>
        <w:t>通过</w:t>
      </w:r>
      <w:r>
        <w:t xml:space="preserve"> SSE </w:t>
      </w:r>
      <w:r>
        <w:t>实时显示</w:t>
      </w:r>
      <w:r>
        <w:t xml:space="preserve"> DAG </w:t>
      </w:r>
      <w:r>
        <w:t>进度，质量不足会在报告页暴露</w:t>
      </w:r>
    </w:p>
    <w:p w14:paraId="38489E57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lastRenderedPageBreak/>
        <w:t>三、交付材料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6257"/>
      </w:tblGrid>
      <w:tr w:rsidR="0021092B" w:rsidRPr="0021092B" w14:paraId="689F96F7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F37E9" w14:textId="77777777" w:rsidR="0021092B" w:rsidRPr="0021092B" w:rsidRDefault="0021092B" w:rsidP="0021092B">
            <w:r w:rsidRPr="0021092B">
              <w:t>材料类型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0CA58" w14:textId="77777777" w:rsidR="0021092B" w:rsidRPr="0021092B" w:rsidRDefault="0021092B" w:rsidP="0021092B">
            <w:r w:rsidRPr="0021092B">
              <w:t>链接</w:t>
            </w:r>
            <w:r w:rsidRPr="0021092B">
              <w:t xml:space="preserve"> / </w:t>
            </w:r>
            <w:r w:rsidRPr="0021092B">
              <w:t>说明</w:t>
            </w:r>
          </w:p>
        </w:tc>
      </w:tr>
      <w:tr w:rsidR="0021092B" w:rsidRPr="0021092B" w14:paraId="571BED5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F6B74" w14:textId="77777777" w:rsidR="0021092B" w:rsidRPr="0021092B" w:rsidRDefault="0021092B" w:rsidP="0021092B">
            <w:r w:rsidRPr="0021092B">
              <w:rPr>
                <w:b/>
                <w:bCs/>
              </w:rPr>
              <w:t>在线</w:t>
            </w:r>
            <w:r w:rsidRPr="0021092B">
              <w:rPr>
                <w:b/>
                <w:bCs/>
              </w:rPr>
              <w:t xml:space="preserve"> Demo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A264B" w14:textId="45A0C85B" w:rsidR="00E43926" w:rsidRDefault="00E43926">
            <w:r w:rsidRPr="00E43926">
              <w:t>https://</w:t>
            </w:r>
            <w:hyperlink r:id="rId7" w:tgtFrame="_blank" w:history="1">
              <w:r w:rsidRPr="00E43926">
                <w:rPr>
                  <w:rStyle w:val="Hyperlink"/>
                </w:rPr>
                <w:t>competitoranalysis-production.up.railway.app</w:t>
              </w:r>
            </w:hyperlink>
          </w:p>
        </w:tc>
      </w:tr>
      <w:tr w:rsidR="0021092B" w:rsidRPr="0021092B" w14:paraId="189E5B5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C8070" w14:textId="77777777" w:rsidR="0021092B" w:rsidRPr="0021092B" w:rsidRDefault="0021092B" w:rsidP="0021092B">
            <w:r w:rsidRPr="0021092B">
              <w:rPr>
                <w:b/>
                <w:bCs/>
              </w:rPr>
              <w:t>演示视频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82920" w14:textId="77777777" w:rsidR="00044298" w:rsidRDefault="00000000">
            <w:r>
              <w:rPr>
                <w:sz w:val="21"/>
              </w:rPr>
              <w:t>待补：演示视频链接。建议</w:t>
            </w:r>
            <w:r>
              <w:rPr>
                <w:sz w:val="21"/>
              </w:rPr>
              <w:t xml:space="preserve"> 3-8 </w:t>
            </w:r>
            <w:r>
              <w:rPr>
                <w:sz w:val="21"/>
              </w:rPr>
              <w:t>分钟，展示登录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新建任务、</w:t>
            </w:r>
            <w:r>
              <w:rPr>
                <w:sz w:val="21"/>
              </w:rPr>
              <w:t>Agent DAG</w:t>
            </w:r>
            <w:r>
              <w:rPr>
                <w:sz w:val="21"/>
              </w:rPr>
              <w:t>、报告生成、溯源面板、质量指标和</w:t>
            </w:r>
            <w:r>
              <w:rPr>
                <w:sz w:val="21"/>
              </w:rPr>
              <w:t xml:space="preserve"> PDF </w:t>
            </w:r>
            <w:r>
              <w:rPr>
                <w:sz w:val="21"/>
              </w:rPr>
              <w:t>导出。</w:t>
            </w:r>
          </w:p>
        </w:tc>
      </w:tr>
      <w:tr w:rsidR="0021092B" w:rsidRPr="0021092B" w14:paraId="4706D86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2BA40" w14:textId="77777777" w:rsidR="0021092B" w:rsidRPr="0021092B" w:rsidRDefault="0021092B" w:rsidP="0021092B">
            <w:r w:rsidRPr="0021092B">
              <w:rPr>
                <w:b/>
                <w:bCs/>
              </w:rPr>
              <w:t>源代码仓库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FF214" w14:textId="77777777" w:rsidR="00416D3E" w:rsidRDefault="00000000">
            <w:r>
              <w:t>https://github.com/XuZiHan-010/competitor_analysis</w:t>
            </w:r>
          </w:p>
        </w:tc>
      </w:tr>
      <w:tr w:rsidR="0021092B" w:rsidRPr="0021092B" w14:paraId="3DA61CC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80FC0" w14:textId="77777777" w:rsidR="0021092B" w:rsidRPr="0021092B" w:rsidRDefault="0021092B" w:rsidP="0021092B">
            <w:r w:rsidRPr="0021092B">
              <w:rPr>
                <w:b/>
                <w:bCs/>
              </w:rPr>
              <w:t>README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12506" w14:textId="77777777" w:rsidR="00416D3E" w:rsidRDefault="00000000">
            <w:r>
              <w:t>见仓库根目录</w:t>
            </w:r>
            <w:r>
              <w:t xml:space="preserve"> README.md</w:t>
            </w:r>
            <w:r>
              <w:t>，含项目简介、技术栈、快速启动、目录结构、文档索引</w:t>
            </w:r>
          </w:p>
        </w:tc>
      </w:tr>
    </w:tbl>
    <w:p w14:paraId="28AB4168" w14:textId="77777777" w:rsidR="0021092B" w:rsidRPr="0021092B" w:rsidRDefault="0021092B" w:rsidP="0021092B">
      <w:r w:rsidRPr="0021092B">
        <w:rPr>
          <w:b/>
          <w:bCs/>
        </w:rPr>
        <w:t>注意：</w:t>
      </w:r>
      <w:proofErr w:type="gramStart"/>
      <w:r w:rsidRPr="0021092B">
        <w:t>请确保</w:t>
      </w:r>
      <w:proofErr w:type="gramEnd"/>
      <w:r w:rsidRPr="0021092B">
        <w:t xml:space="preserve"> Demo </w:t>
      </w:r>
      <w:r w:rsidRPr="0021092B">
        <w:t>链接可直接访问，无需额外权限申请。如需登录，请提供体验账号或</w:t>
      </w:r>
      <w:proofErr w:type="gramStart"/>
      <w:r w:rsidRPr="0021092B">
        <w:t>以录屏</w:t>
      </w:r>
      <w:proofErr w:type="gramEnd"/>
      <w:r w:rsidRPr="0021092B">
        <w:t>视频替代（如无在线</w:t>
      </w:r>
      <w:r w:rsidRPr="0021092B">
        <w:t xml:space="preserve"> Demo</w:t>
      </w:r>
      <w:r w:rsidRPr="0021092B">
        <w:t>，可通过录</w:t>
      </w:r>
      <w:proofErr w:type="gramStart"/>
      <w:r w:rsidRPr="0021092B">
        <w:t>屏或者</w:t>
      </w:r>
      <w:proofErr w:type="gramEnd"/>
      <w:r w:rsidRPr="0021092B">
        <w:t>演示视频替代）</w:t>
      </w:r>
    </w:p>
    <w:p w14:paraId="4CF90C52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四、技术说明</w:t>
      </w:r>
    </w:p>
    <w:p w14:paraId="095A81F4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系统架构图</w:t>
      </w:r>
    </w:p>
    <w:p w14:paraId="70383126" w14:textId="77777777" w:rsidR="0021092B" w:rsidRPr="0021092B" w:rsidRDefault="0021092B" w:rsidP="0021092B">
      <w:r w:rsidRPr="0021092B">
        <w:t>图</w:t>
      </w:r>
      <w:r w:rsidRPr="0021092B">
        <w:t xml:space="preserve"> A</w:t>
      </w:r>
      <w:r w:rsidRPr="0021092B">
        <w:t>：系统分层架构（前端</w:t>
      </w:r>
      <w:r w:rsidRPr="0021092B">
        <w:t xml:space="preserve"> → </w:t>
      </w:r>
      <w:r w:rsidRPr="0021092B">
        <w:t>后端</w:t>
      </w:r>
      <w:r w:rsidRPr="0021092B">
        <w:t xml:space="preserve"> API → LangGraph </w:t>
      </w:r>
      <w:r w:rsidRPr="0021092B">
        <w:t>编排引擎</w:t>
      </w:r>
      <w:r w:rsidRPr="0021092B">
        <w:t xml:space="preserve"> → </w:t>
      </w:r>
      <w:r w:rsidRPr="0021092B">
        <w:t>外部服务</w:t>
      </w:r>
      <w:r w:rsidRPr="0021092B">
        <w:t xml:space="preserve"> / </w:t>
      </w:r>
      <w:r w:rsidRPr="0021092B">
        <w:t>数据层）</w:t>
      </w:r>
    </w:p>
    <w:p w14:paraId="36C271E5" w14:textId="77777777" w:rsidR="00416D3E" w:rsidRDefault="00000000">
      <w:r>
        <w:rPr>
          <w:noProof/>
        </w:rPr>
        <w:lastRenderedPageBreak/>
        <w:drawing>
          <wp:inline distT="0" distB="0" distL="0" distR="0" wp14:anchorId="27B35C1E" wp14:editId="36D4B8C1">
            <wp:extent cx="5693688" cy="7581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7346" cy="761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3807" w14:textId="77777777" w:rsidR="00416D3E" w:rsidRDefault="00000000">
      <w:r>
        <w:t>图</w:t>
      </w:r>
      <w:r>
        <w:t xml:space="preserve"> B</w:t>
      </w:r>
      <w:r>
        <w:t>：多</w:t>
      </w:r>
      <w:r>
        <w:t xml:space="preserve"> Agent DAG </w:t>
      </w:r>
      <w:r>
        <w:t>流转（</w:t>
      </w:r>
      <w:r>
        <w:t xml:space="preserve">QA </w:t>
      </w:r>
      <w:r>
        <w:t>前置数据充分性校验</w:t>
      </w:r>
      <w:r>
        <w:t xml:space="preserve"> + </w:t>
      </w:r>
      <w:r>
        <w:t>反馈闭环</w:t>
      </w:r>
      <w:r>
        <w:t xml:space="preserve"> + </w:t>
      </w:r>
      <w:r>
        <w:t>内嵌</w:t>
      </w:r>
      <w:r>
        <w:t xml:space="preserve"> SurveyTool 4-Stage</w:t>
      </w:r>
      <w:r>
        <w:t>）</w:t>
      </w:r>
    </w:p>
    <w:p w14:paraId="56AA5C94" w14:textId="77777777" w:rsidR="00416D3E" w:rsidRDefault="00000000">
      <w:r>
        <w:rPr>
          <w:noProof/>
        </w:rPr>
        <w:lastRenderedPageBreak/>
        <w:drawing>
          <wp:inline distT="0" distB="0" distL="0" distR="0" wp14:anchorId="3923B36F" wp14:editId="66AEC05C">
            <wp:extent cx="5618707" cy="222885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894" cy="223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7327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核心技术</w:t>
      </w:r>
      <w:proofErr w:type="gramStart"/>
      <w:r w:rsidRPr="0021092B">
        <w:rPr>
          <w:b/>
          <w:bCs/>
        </w:rPr>
        <w:t>栈</w:t>
      </w:r>
      <w:proofErr w:type="gramEnd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6235"/>
      </w:tblGrid>
      <w:tr w:rsidR="0021092B" w:rsidRPr="0021092B" w14:paraId="7CDDB468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493C2" w14:textId="77777777" w:rsidR="0021092B" w:rsidRPr="0021092B" w:rsidRDefault="0021092B" w:rsidP="0021092B">
            <w:r w:rsidRPr="0021092B">
              <w:t>层级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5453B" w14:textId="77777777" w:rsidR="0021092B" w:rsidRPr="0021092B" w:rsidRDefault="0021092B" w:rsidP="0021092B">
            <w:r w:rsidRPr="0021092B">
              <w:t>技术选型</w:t>
            </w:r>
          </w:p>
        </w:tc>
      </w:tr>
      <w:tr w:rsidR="0021092B" w:rsidRPr="0021092B" w14:paraId="0BD7A15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F0106" w14:textId="77777777" w:rsidR="00416D3E" w:rsidRDefault="00000000">
            <w:r>
              <w:t>前端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73E23" w14:textId="77777777" w:rsidR="00416D3E" w:rsidRDefault="00000000">
            <w:r>
              <w:t>Next.js 16 + React 19 + Tailwind v4 + shadcn/ui + Zustand</w:t>
            </w:r>
            <w:r>
              <w:t>（</w:t>
            </w:r>
            <w:r>
              <w:t xml:space="preserve">Railway </w:t>
            </w:r>
            <w:r>
              <w:t>部署）</w:t>
            </w:r>
          </w:p>
        </w:tc>
      </w:tr>
      <w:tr w:rsidR="0021092B" w:rsidRPr="0021092B" w14:paraId="5653DBE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4DA78" w14:textId="77777777" w:rsidR="00416D3E" w:rsidRDefault="00000000">
            <w:r>
              <w:t>后端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E2E52" w14:textId="77777777" w:rsidR="00416D3E" w:rsidRDefault="00000000">
            <w:r>
              <w:t>Python FastAPI + Pydantic v2</w:t>
            </w:r>
            <w:r>
              <w:t>（</w:t>
            </w:r>
            <w:r>
              <w:t xml:space="preserve">Railway </w:t>
            </w:r>
            <w:r>
              <w:t>部署）</w:t>
            </w:r>
          </w:p>
        </w:tc>
      </w:tr>
      <w:tr w:rsidR="0021092B" w:rsidRPr="0021092B" w14:paraId="567AA9D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70347" w14:textId="77777777" w:rsidR="00416D3E" w:rsidRDefault="00000000">
            <w:r>
              <w:t xml:space="preserve">Agent </w:t>
            </w:r>
            <w:r>
              <w:t>编排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5B200" w14:textId="77777777" w:rsidR="00416D3E" w:rsidRDefault="00000000">
            <w:r>
              <w:t>LangGraph DAG</w:t>
            </w:r>
            <w:r>
              <w:t>（</w:t>
            </w:r>
            <w:r>
              <w:t>PostgresCheckpointer</w:t>
            </w:r>
            <w:r>
              <w:t>，</w:t>
            </w:r>
            <w:r>
              <w:t xml:space="preserve">MemorySaver </w:t>
            </w:r>
            <w:r>
              <w:t>兜底），</w:t>
            </w:r>
            <w:r>
              <w:t xml:space="preserve">State </w:t>
            </w:r>
            <w:r>
              <w:t>驱动</w:t>
            </w:r>
            <w:r>
              <w:t xml:space="preserve"> + </w:t>
            </w:r>
            <w:r>
              <w:t>反馈闭环</w:t>
            </w:r>
          </w:p>
        </w:tc>
      </w:tr>
      <w:tr w:rsidR="0021092B" w:rsidRPr="0021092B" w14:paraId="6076716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1FF5C" w14:textId="77777777" w:rsidR="00416D3E" w:rsidRDefault="00000000">
            <w:r>
              <w:t>大模型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E41FE" w14:textId="77777777" w:rsidR="00416D3E" w:rsidRDefault="00000000">
            <w:r>
              <w:t>OpenAI gpt-4o-mini</w:t>
            </w:r>
            <w:r>
              <w:t>（</w:t>
            </w:r>
            <w:r>
              <w:t>Scoping / Collector / QA</w:t>
            </w:r>
            <w:r>
              <w:t>）</w:t>
            </w:r>
            <w:r>
              <w:t>+ DeepSeek V4 Pro</w:t>
            </w:r>
            <w:r>
              <w:t>（</w:t>
            </w:r>
            <w:r>
              <w:t>Analyst / Writer</w:t>
            </w:r>
            <w:r>
              <w:t>）</w:t>
            </w:r>
            <w:r>
              <w:t>+ text-embedding-3-small</w:t>
            </w:r>
            <w:r>
              <w:t>（向量）</w:t>
            </w:r>
          </w:p>
        </w:tc>
      </w:tr>
      <w:tr w:rsidR="0021092B" w:rsidRPr="0021092B" w14:paraId="4E80AC5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89AB6" w14:textId="77777777" w:rsidR="00416D3E" w:rsidRDefault="00000000">
            <w:r>
              <w:t>数据库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4175B" w14:textId="77777777" w:rsidR="00416D3E" w:rsidRDefault="00000000">
            <w:r>
              <w:t>Neon PostgreSQL</w:t>
            </w:r>
            <w:r>
              <w:t>（</w:t>
            </w:r>
            <w:r>
              <w:t xml:space="preserve">13 </w:t>
            </w:r>
            <w:r>
              <w:t>表</w:t>
            </w:r>
            <w:r>
              <w:t xml:space="preserve"> + pgvector</w:t>
            </w:r>
            <w:r>
              <w:t>）</w:t>
            </w:r>
          </w:p>
        </w:tc>
      </w:tr>
      <w:tr w:rsidR="0021092B" w:rsidRPr="0021092B" w14:paraId="45BD1D4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14F5E" w14:textId="77777777" w:rsidR="00416D3E" w:rsidRDefault="00000000">
            <w:r>
              <w:t>部署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E8BFC" w14:textId="77777777" w:rsidR="00416D3E" w:rsidRDefault="00000000">
            <w:r>
              <w:t>Railway</w:t>
            </w:r>
            <w:r>
              <w:t>（前后端两个</w:t>
            </w:r>
            <w:r>
              <w:t xml:space="preserve"> Service</w:t>
            </w:r>
            <w:r>
              <w:t>，后端</w:t>
            </w:r>
            <w:r>
              <w:t xml:space="preserve"> Dockerfile / </w:t>
            </w:r>
            <w:r>
              <w:t>前端</w:t>
            </w:r>
            <w:r>
              <w:t xml:space="preserve"> Nixpacks</w:t>
            </w:r>
            <w:r>
              <w:t>）</w:t>
            </w:r>
          </w:p>
        </w:tc>
      </w:tr>
      <w:tr w:rsidR="0021092B" w:rsidRPr="0021092B" w14:paraId="2238E3F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95217" w14:textId="77777777" w:rsidR="00416D3E" w:rsidRDefault="00000000">
            <w:r>
              <w:t>可观测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EE44A" w14:textId="77777777" w:rsidR="00416D3E" w:rsidRDefault="00000000">
            <w:r>
              <w:t>自建</w:t>
            </w:r>
            <w:r>
              <w:t xml:space="preserve"> agent_traces </w:t>
            </w:r>
            <w:r>
              <w:t>表（事实源）</w:t>
            </w:r>
            <w:r>
              <w:t>+ LangSmith</w:t>
            </w:r>
            <w:r>
              <w:t>（增强层），记录每次</w:t>
            </w:r>
            <w:r>
              <w:t xml:space="preserve"> Agent </w:t>
            </w:r>
            <w:r>
              <w:t>调用链</w:t>
            </w:r>
          </w:p>
        </w:tc>
      </w:tr>
      <w:tr w:rsidR="00416D3E" w14:paraId="377AA63E" w14:textId="77777777">
        <w:tc>
          <w:tcPr>
            <w:tcW w:w="1265" w:type="dxa"/>
          </w:tcPr>
          <w:p w14:paraId="7B8E8006" w14:textId="77777777" w:rsidR="00416D3E" w:rsidRDefault="00000000">
            <w:r>
              <w:t>搜索</w:t>
            </w:r>
            <w:r>
              <w:t xml:space="preserve"> / </w:t>
            </w:r>
            <w:r>
              <w:t>抓取</w:t>
            </w:r>
          </w:p>
        </w:tc>
        <w:tc>
          <w:tcPr>
            <w:tcW w:w="6235" w:type="dxa"/>
          </w:tcPr>
          <w:p w14:paraId="24D26BB4" w14:textId="77777777" w:rsidR="00416D3E" w:rsidRDefault="00000000">
            <w:r>
              <w:t>Tavily → SerpApi</w:t>
            </w:r>
            <w:r>
              <w:t>（</w:t>
            </w:r>
            <w:r>
              <w:t xml:space="preserve">HybridSearch </w:t>
            </w:r>
            <w:r>
              <w:t>降级链）；</w:t>
            </w:r>
            <w:r>
              <w:t>Playwright</w:t>
            </w:r>
            <w:r>
              <w:t>（强制</w:t>
            </w:r>
            <w:r>
              <w:t xml:space="preserve"> robots.txt </w:t>
            </w:r>
            <w:r>
              <w:t>检查）</w:t>
            </w:r>
          </w:p>
        </w:tc>
      </w:tr>
      <w:tr w:rsidR="00416D3E" w14:paraId="61BFAE62" w14:textId="77777777">
        <w:tc>
          <w:tcPr>
            <w:tcW w:w="1265" w:type="dxa"/>
          </w:tcPr>
          <w:p w14:paraId="774867CB" w14:textId="77777777" w:rsidR="00416D3E" w:rsidRDefault="00000000">
            <w:r>
              <w:lastRenderedPageBreak/>
              <w:t>缓存</w:t>
            </w:r>
            <w:r>
              <w:t xml:space="preserve"> / </w:t>
            </w:r>
            <w:r>
              <w:t>队列</w:t>
            </w:r>
          </w:p>
        </w:tc>
        <w:tc>
          <w:tcPr>
            <w:tcW w:w="6235" w:type="dxa"/>
          </w:tcPr>
          <w:p w14:paraId="2FC2DDB1" w14:textId="77777777" w:rsidR="00416D3E" w:rsidRDefault="00000000">
            <w:r>
              <w:t>Upstash Redis</w:t>
            </w:r>
            <w:r>
              <w:t>（可选</w:t>
            </w:r>
            <w:r>
              <w:t xml:space="preserve"> SSE StreamBridge / replay </w:t>
            </w:r>
            <w:r>
              <w:t>存储；未配置时降级</w:t>
            </w:r>
            <w:r>
              <w:t xml:space="preserve"> InMemory</w:t>
            </w:r>
            <w:r>
              <w:t>）</w:t>
            </w:r>
          </w:p>
        </w:tc>
      </w:tr>
    </w:tbl>
    <w:p w14:paraId="1191D2B3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大模型</w:t>
      </w:r>
      <w:r w:rsidRPr="0021092B">
        <w:rPr>
          <w:b/>
          <w:bCs/>
        </w:rPr>
        <w:t xml:space="preserve"> / AI </w:t>
      </w:r>
      <w:r w:rsidRPr="0021092B">
        <w:rPr>
          <w:b/>
          <w:bCs/>
        </w:rPr>
        <w:t>能力使用说明</w:t>
      </w:r>
    </w:p>
    <w:p w14:paraId="224CE27D" w14:textId="77777777" w:rsidR="0021092B" w:rsidRPr="0021092B" w:rsidRDefault="0021092B" w:rsidP="0021092B">
      <w:r w:rsidRPr="0021092B">
        <w:rPr>
          <w:b/>
          <w:bCs/>
        </w:rPr>
        <w:t>模型调用</w:t>
      </w:r>
    </w:p>
    <w:p w14:paraId="7A99977E" w14:textId="77777777" w:rsidR="0021092B" w:rsidRPr="0021092B" w:rsidRDefault="0021092B" w:rsidP="0021092B">
      <w:pPr>
        <w:numPr>
          <w:ilvl w:val="0"/>
          <w:numId w:val="3"/>
        </w:numPr>
      </w:pPr>
      <w:r w:rsidRPr="0021092B">
        <w:t>主模型：</w:t>
      </w:r>
      <w:r w:rsidRPr="0021092B">
        <w:t>OpenAI gpt-4o-mini</w:t>
      </w:r>
      <w:r w:rsidRPr="0021092B">
        <w:t>（意图识别</w:t>
      </w:r>
      <w:r w:rsidRPr="0021092B">
        <w:t xml:space="preserve"> / </w:t>
      </w:r>
      <w:r w:rsidRPr="0021092B">
        <w:t>采集整理</w:t>
      </w:r>
      <w:r w:rsidRPr="0021092B">
        <w:t xml:space="preserve"> / </w:t>
      </w:r>
      <w:r w:rsidRPr="0021092B">
        <w:t>质检）</w:t>
      </w:r>
      <w:r w:rsidRPr="0021092B">
        <w:t>+ DeepSeek V4 Pro</w:t>
      </w:r>
      <w:r w:rsidRPr="0021092B">
        <w:t>（分析</w:t>
      </w:r>
      <w:r w:rsidRPr="0021092B">
        <w:t xml:space="preserve"> / </w:t>
      </w:r>
      <w:r w:rsidRPr="0021092B">
        <w:t>报告撰写）</w:t>
      </w:r>
    </w:p>
    <w:p w14:paraId="7155C4EA" w14:textId="77777777" w:rsidR="0021092B" w:rsidRPr="0021092B" w:rsidRDefault="0021092B" w:rsidP="0021092B">
      <w:pPr>
        <w:numPr>
          <w:ilvl w:val="0"/>
          <w:numId w:val="3"/>
        </w:numPr>
      </w:pPr>
      <w:r w:rsidRPr="0021092B">
        <w:t>调用方式：</w:t>
      </w:r>
      <w:r w:rsidRPr="0021092B">
        <w:t>OpenAI API / DeepSeek API</w:t>
      </w:r>
    </w:p>
    <w:p w14:paraId="027046DD" w14:textId="77777777" w:rsidR="0021092B" w:rsidRPr="0021092B" w:rsidRDefault="0021092B" w:rsidP="0021092B">
      <w:pPr>
        <w:numPr>
          <w:ilvl w:val="0"/>
          <w:numId w:val="3"/>
        </w:numPr>
      </w:pPr>
      <w:r w:rsidRPr="0021092B">
        <w:t>用途：信息理解、</w:t>
      </w:r>
      <w:proofErr w:type="gramStart"/>
      <w:r w:rsidRPr="0021092B">
        <w:t>竞品对比</w:t>
      </w:r>
      <w:proofErr w:type="gramEnd"/>
      <w:r w:rsidRPr="0021092B">
        <w:t>、</w:t>
      </w:r>
      <w:r w:rsidRPr="0021092B">
        <w:t xml:space="preserve">SWOT </w:t>
      </w:r>
      <w:r w:rsidRPr="0021092B">
        <w:t>生成、报告撰写</w:t>
      </w:r>
    </w:p>
    <w:p w14:paraId="285B3785" w14:textId="77777777" w:rsidR="0021092B" w:rsidRPr="0021092B" w:rsidRDefault="0021092B" w:rsidP="0021092B">
      <w:r w:rsidRPr="0021092B">
        <w:rPr>
          <w:b/>
          <w:bCs/>
        </w:rPr>
        <w:t xml:space="preserve">Agent </w:t>
      </w:r>
      <w:r w:rsidRPr="0021092B">
        <w:rPr>
          <w:b/>
          <w:bCs/>
        </w:rPr>
        <w:t>设计</w:t>
      </w:r>
    </w:p>
    <w:p w14:paraId="4E6DBBBD" w14:textId="77777777" w:rsidR="0021092B" w:rsidRPr="0021092B" w:rsidRDefault="0021092B" w:rsidP="0021092B">
      <w:pPr>
        <w:numPr>
          <w:ilvl w:val="0"/>
          <w:numId w:val="4"/>
        </w:numPr>
      </w:pPr>
      <w:r w:rsidRPr="0021092B">
        <w:t>编排框架：</w:t>
      </w:r>
      <w:proofErr w:type="spellStart"/>
      <w:r w:rsidRPr="0021092B">
        <w:t>LangGraph</w:t>
      </w:r>
      <w:proofErr w:type="spellEnd"/>
      <w:r w:rsidRPr="0021092B">
        <w:t xml:space="preserve"> DAG</w:t>
      </w:r>
    </w:p>
    <w:p w14:paraId="62C82B02" w14:textId="77777777" w:rsidR="0021092B" w:rsidRPr="0021092B" w:rsidRDefault="0021092B" w:rsidP="0021092B">
      <w:pPr>
        <w:numPr>
          <w:ilvl w:val="0"/>
          <w:numId w:val="4"/>
        </w:numPr>
      </w:pPr>
      <w:r w:rsidRPr="0021092B">
        <w:t>通信协议：</w:t>
      </w:r>
      <w:r w:rsidRPr="0021092B">
        <w:t>Function Calling + JSON Schema</w:t>
      </w:r>
    </w:p>
    <w:p w14:paraId="3426D467" w14:textId="77777777" w:rsidR="0021092B" w:rsidRPr="0021092B" w:rsidRDefault="0021092B" w:rsidP="0021092B">
      <w:pPr>
        <w:numPr>
          <w:ilvl w:val="0"/>
          <w:numId w:val="4"/>
        </w:numPr>
      </w:pPr>
      <w:r w:rsidRPr="0021092B">
        <w:t>反馈机制：质检</w:t>
      </w:r>
      <w:r w:rsidRPr="0021092B">
        <w:t xml:space="preserve"> Agent </w:t>
      </w:r>
      <w:r w:rsidRPr="0021092B">
        <w:t>数据充分性校验，不足自动打回采集与重试（最多</w:t>
      </w:r>
      <w:r w:rsidRPr="0021092B">
        <w:t xml:space="preserve"> 3 </w:t>
      </w:r>
      <w:r w:rsidRPr="0021092B">
        <w:t>次）</w:t>
      </w:r>
    </w:p>
    <w:p w14:paraId="50AF43BE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关键工程难点与解决方案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5847"/>
      </w:tblGrid>
      <w:tr w:rsidR="0021092B" w:rsidRPr="0021092B" w14:paraId="007F844B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69F12" w14:textId="77777777" w:rsidR="0021092B" w:rsidRPr="0021092B" w:rsidRDefault="0021092B" w:rsidP="0021092B">
            <w:r w:rsidRPr="0021092B">
              <w:t>难点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16794" w14:textId="77777777" w:rsidR="0021092B" w:rsidRPr="0021092B" w:rsidRDefault="0021092B" w:rsidP="0021092B">
            <w:r w:rsidRPr="0021092B">
              <w:t>解决方案</w:t>
            </w:r>
          </w:p>
        </w:tc>
      </w:tr>
      <w:tr w:rsidR="0021092B" w:rsidRPr="0021092B" w14:paraId="2E4E8BF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2D776" w14:textId="77777777" w:rsidR="00416D3E" w:rsidRDefault="00000000">
            <w:r>
              <w:t xml:space="preserve">Agent </w:t>
            </w:r>
            <w:r>
              <w:t>间上下文传递与断点续传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095C6" w14:textId="77777777" w:rsidR="00416D3E" w:rsidRDefault="00000000">
            <w:r>
              <w:t>基于</w:t>
            </w:r>
            <w:r>
              <w:t xml:space="preserve"> LangGraph WorkflowState + Postgres Checkpointer </w:t>
            </w:r>
            <w:r>
              <w:t>设计任务状态；配置数据库时持久化，</w:t>
            </w:r>
            <w:r>
              <w:t xml:space="preserve">DB </w:t>
            </w:r>
            <w:r>
              <w:t>不可用时降级</w:t>
            </w:r>
            <w:r>
              <w:t xml:space="preserve"> MemorySaver / </w:t>
            </w:r>
            <w:r>
              <w:t>内存状态</w:t>
            </w:r>
          </w:p>
        </w:tc>
      </w:tr>
      <w:tr w:rsidR="0021092B" w:rsidRPr="0021092B" w14:paraId="4719B52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B938B" w14:textId="77777777" w:rsidR="00416D3E" w:rsidRDefault="00000000">
            <w:r>
              <w:t>反馈闭环死循环与</w:t>
            </w:r>
            <w:r>
              <w:t xml:space="preserve"> token </w:t>
            </w:r>
            <w:r>
              <w:t>浪费风险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7F0B2" w14:textId="77777777" w:rsidR="00416D3E" w:rsidRDefault="00000000">
            <w:r>
              <w:t>质检前置到撰写之前做数据充分性</w:t>
            </w:r>
            <w:r>
              <w:t xml:space="preserve"> gate</w:t>
            </w:r>
            <w:r>
              <w:t>：</w:t>
            </w:r>
            <w:r>
              <w:t xml:space="preserve">blocker </w:t>
            </w:r>
            <w:r>
              <w:t>且</w:t>
            </w:r>
            <w:r>
              <w:t xml:space="preserve"> retry&lt;3 </w:t>
            </w:r>
            <w:r>
              <w:t>才打回采集，</w:t>
            </w:r>
            <w:r>
              <w:t xml:space="preserve">retry≥3 </w:t>
            </w:r>
            <w:r>
              <w:t>强制放行输出当前最优；既防无限循环，又避免数据不足时空耗撰写</w:t>
            </w:r>
            <w:r>
              <w:t xml:space="preserve"> token</w:t>
            </w:r>
          </w:p>
        </w:tc>
      </w:tr>
      <w:tr w:rsidR="0021092B" w:rsidRPr="0021092B" w14:paraId="0D37F07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786DD" w14:textId="77777777" w:rsidR="00416D3E" w:rsidRDefault="00000000">
            <w:r>
              <w:t>结构化输出不稳定与长文本抽取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DA321" w14:textId="77777777" w:rsidR="00416D3E" w:rsidRDefault="00000000">
            <w:r>
              <w:t>双层</w:t>
            </w:r>
            <w:r>
              <w:t xml:space="preserve"> Schema + Pydantic v2 </w:t>
            </w:r>
            <w:r>
              <w:t>强校验；对模型偶发「返回单</w:t>
            </w:r>
            <w:r>
              <w:t xml:space="preserve"> dict </w:t>
            </w:r>
            <w:r>
              <w:t>而非</w:t>
            </w:r>
            <w:r>
              <w:t xml:space="preserve"> list</w:t>
            </w:r>
            <w:r>
              <w:t>」做容错重映射；</w:t>
            </w:r>
            <w:r>
              <w:t xml:space="preserve">evidence-gated </w:t>
            </w:r>
            <w:r>
              <w:t>跨竞品矩阵补全，证据不足不强行填表，抑制幻觉</w:t>
            </w:r>
          </w:p>
        </w:tc>
      </w:tr>
    </w:tbl>
    <w:p w14:paraId="36111060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lastRenderedPageBreak/>
        <w:t>部署与访问说明</w:t>
      </w:r>
    </w:p>
    <w:p w14:paraId="47ADF21D" w14:textId="77777777" w:rsidR="0021092B" w:rsidRPr="0021092B" w:rsidRDefault="0021092B" w:rsidP="0021092B">
      <w:pPr>
        <w:numPr>
          <w:ilvl w:val="0"/>
          <w:numId w:val="5"/>
        </w:numPr>
      </w:pPr>
      <w:r w:rsidRPr="0021092B">
        <w:t>项目部署于</w:t>
      </w:r>
      <w:r w:rsidRPr="0021092B">
        <w:t xml:space="preserve"> Railway</w:t>
      </w:r>
      <w:r w:rsidRPr="0021092B">
        <w:t>（前后端两个</w:t>
      </w:r>
      <w:r w:rsidRPr="0021092B">
        <w:t xml:space="preserve"> Service</w:t>
      </w:r>
      <w:r w:rsidRPr="0021092B">
        <w:t>）；</w:t>
      </w:r>
      <w:r w:rsidRPr="0021092B">
        <w:t xml:space="preserve">Neon / Upstash </w:t>
      </w:r>
      <w:r w:rsidRPr="0021092B">
        <w:t>连接串在</w:t>
      </w:r>
      <w:r w:rsidRPr="0021092B">
        <w:t xml:space="preserve"> Railway Variables </w:t>
      </w:r>
      <w:r w:rsidRPr="0021092B">
        <w:t>配置，不进仓库</w:t>
      </w:r>
    </w:p>
    <w:p w14:paraId="772E280F" w14:textId="77777777" w:rsidR="0021092B" w:rsidRPr="0021092B" w:rsidRDefault="0021092B" w:rsidP="0021092B">
      <w:pPr>
        <w:numPr>
          <w:ilvl w:val="0"/>
          <w:numId w:val="5"/>
        </w:numPr>
      </w:pPr>
      <w:r w:rsidRPr="0021092B">
        <w:t>后端</w:t>
      </w:r>
      <w:r w:rsidRPr="0021092B">
        <w:t xml:space="preserve"> Dockerfile </w:t>
      </w:r>
      <w:r w:rsidRPr="0021092B">
        <w:t>含</w:t>
      </w:r>
      <w:r w:rsidRPr="0021092B">
        <w:t xml:space="preserve"> Playwright Chromium </w:t>
      </w:r>
      <w:r w:rsidRPr="0021092B">
        <w:t>安装</w:t>
      </w:r>
      <w:r w:rsidRPr="0021092B">
        <w:t xml:space="preserve"> + alembic </w:t>
      </w:r>
      <w:r w:rsidRPr="0021092B">
        <w:t>迁移，前端走</w:t>
      </w:r>
      <w:r w:rsidRPr="0021092B">
        <w:t xml:space="preserve"> Nixpacks</w:t>
      </w:r>
    </w:p>
    <w:p w14:paraId="40C3CC5F" w14:textId="77777777" w:rsidR="0021092B" w:rsidRPr="0021092B" w:rsidRDefault="0021092B" w:rsidP="0021092B">
      <w:pPr>
        <w:numPr>
          <w:ilvl w:val="0"/>
          <w:numId w:val="5"/>
        </w:numPr>
      </w:pPr>
      <w:r w:rsidRPr="0021092B">
        <w:t>评委可通过</w:t>
      </w:r>
      <w:r w:rsidRPr="0021092B">
        <w:t xml:space="preserve"> Demo </w:t>
      </w:r>
      <w:r w:rsidRPr="0021092B">
        <w:t>链接直接访问前端界面</w:t>
      </w:r>
    </w:p>
    <w:p w14:paraId="32843B58" w14:textId="77777777" w:rsidR="0021092B" w:rsidRPr="0021092B" w:rsidRDefault="0021092B" w:rsidP="0021092B">
      <w:pPr>
        <w:numPr>
          <w:ilvl w:val="0"/>
          <w:numId w:val="5"/>
        </w:numPr>
      </w:pPr>
      <w:r w:rsidRPr="0021092B">
        <w:t>本地运行：克隆仓库后配</w:t>
      </w:r>
      <w:r w:rsidRPr="0021092B">
        <w:t xml:space="preserve"> .env</w:t>
      </w:r>
      <w:r w:rsidRPr="0021092B">
        <w:t>，前端</w:t>
      </w:r>
      <w:r w:rsidRPr="0021092B">
        <w:t xml:space="preserve"> npm run dev</w:t>
      </w:r>
      <w:r w:rsidRPr="0021092B">
        <w:t>、后端</w:t>
      </w:r>
      <w:r w:rsidRPr="0021092B">
        <w:t xml:space="preserve"> uvicorn </w:t>
      </w:r>
      <w:r w:rsidRPr="0021092B">
        <w:t>启动</w:t>
      </w:r>
    </w:p>
    <w:p w14:paraId="15E568DA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五、结果说明</w:t>
      </w:r>
    </w:p>
    <w:p w14:paraId="1CF42A6C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项目完成度</w:t>
      </w:r>
    </w:p>
    <w:p w14:paraId="5E0C1FB0" w14:textId="77777777" w:rsidR="0021092B" w:rsidRPr="0021092B" w:rsidRDefault="0021092B" w:rsidP="0021092B">
      <w:r>
        <w:t>当前状态：已部署可体验</w:t>
      </w:r>
      <w:r>
        <w:t xml:space="preserve"> MVP</w:t>
      </w:r>
    </w:p>
    <w:p w14:paraId="12289475" w14:textId="77777777" w:rsidR="0021092B" w:rsidRPr="0021092B" w:rsidRDefault="0021092B" w:rsidP="0021092B">
      <w:r>
        <w:t>系统已跑通端到端</w:t>
      </w:r>
      <w:r>
        <w:t xml:space="preserve"> MVP </w:t>
      </w:r>
      <w:r>
        <w:t>链路（对话式立项</w:t>
      </w:r>
      <w:r>
        <w:t xml:space="preserve"> → </w:t>
      </w:r>
      <w:r>
        <w:t>采集</w:t>
      </w:r>
      <w:r>
        <w:t xml:space="preserve"> → </w:t>
      </w:r>
      <w:r>
        <w:t>分析</w:t>
      </w:r>
      <w:r>
        <w:t xml:space="preserve"> → </w:t>
      </w:r>
      <w:r>
        <w:t>质检</w:t>
      </w:r>
      <w:r>
        <w:t xml:space="preserve"> → </w:t>
      </w:r>
      <w:r>
        <w:t>报告撰写</w:t>
      </w:r>
      <w:r>
        <w:t xml:space="preserve"> → PDF </w:t>
      </w:r>
      <w:r>
        <w:t>导出）。</w:t>
      </w:r>
      <w:r>
        <w:t xml:space="preserve">Railway </w:t>
      </w:r>
      <w:r>
        <w:t>线上测试表明，链路可体验，但真实网页证据覆盖、定价类强事实来源和报告正文来源支撑仍在强化。</w:t>
      </w:r>
    </w:p>
    <w:p w14:paraId="39D40719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项目亮点</w:t>
      </w:r>
      <w:r w:rsidRPr="0021092B">
        <w:rPr>
          <w:b/>
          <w:bCs/>
        </w:rPr>
        <w:t xml:space="preserve"> / </w:t>
      </w:r>
      <w:r w:rsidRPr="0021092B">
        <w:rPr>
          <w:b/>
          <w:bCs/>
        </w:rPr>
        <w:t>创新点</w:t>
      </w:r>
    </w:p>
    <w:p w14:paraId="16212593" w14:textId="77777777" w:rsidR="0021092B" w:rsidRPr="0021092B" w:rsidRDefault="0021092B" w:rsidP="0021092B">
      <w:r w:rsidRPr="0021092B">
        <w:rPr>
          <w:b/>
          <w:bCs/>
        </w:rPr>
        <w:t>亮点</w:t>
      </w:r>
      <w:r w:rsidRPr="0021092B">
        <w:rPr>
          <w:b/>
          <w:bCs/>
        </w:rPr>
        <w:t>1</w:t>
      </w:r>
      <w:r w:rsidRPr="0021092B">
        <w:rPr>
          <w:b/>
          <w:bCs/>
        </w:rPr>
        <w:t>：</w:t>
      </w:r>
      <w:r w:rsidRPr="0021092B">
        <w:rPr>
          <w:b/>
          <w:bCs/>
        </w:rPr>
        <w:t xml:space="preserve">QA </w:t>
      </w:r>
      <w:r w:rsidRPr="0021092B">
        <w:rPr>
          <w:b/>
          <w:bCs/>
        </w:rPr>
        <w:t>前置的真实反馈闭环</w:t>
      </w:r>
    </w:p>
    <w:p w14:paraId="10AB2390" w14:textId="77777777" w:rsidR="0021092B" w:rsidRPr="0021092B" w:rsidRDefault="0021092B" w:rsidP="0021092B">
      <w:r w:rsidRPr="0021092B">
        <w:t>质检置于撰写之前做数据充分性校验，不足打回重采才放行，省</w:t>
      </w:r>
      <w:r w:rsidRPr="0021092B">
        <w:t xml:space="preserve"> token </w:t>
      </w:r>
      <w:r w:rsidRPr="0021092B">
        <w:t>且改善重做质量，非伪闭环。</w:t>
      </w:r>
    </w:p>
    <w:p w14:paraId="108016C5" w14:textId="77777777" w:rsidR="0021092B" w:rsidRPr="0021092B" w:rsidRDefault="0021092B" w:rsidP="0021092B">
      <w:r w:rsidRPr="0021092B">
        <w:rPr>
          <w:b/>
          <w:bCs/>
        </w:rPr>
        <w:t>亮点</w:t>
      </w:r>
      <w:r w:rsidRPr="0021092B">
        <w:rPr>
          <w:b/>
          <w:bCs/>
        </w:rPr>
        <w:t>2</w:t>
      </w:r>
      <w:r w:rsidRPr="0021092B">
        <w:rPr>
          <w:b/>
          <w:bCs/>
        </w:rPr>
        <w:t>：全链路可追溯</w:t>
      </w:r>
    </w:p>
    <w:p w14:paraId="1CF633AC" w14:textId="77777777" w:rsidR="0021092B" w:rsidRPr="0021092B" w:rsidRDefault="0021092B" w:rsidP="0021092B">
      <w:r>
        <w:t>报告字段保留</w:t>
      </w:r>
      <w:r>
        <w:t xml:space="preserve"> source_ids </w:t>
      </w:r>
      <w:r>
        <w:t>并提供来源面板；</w:t>
      </w:r>
      <w:r>
        <w:t xml:space="preserve">agent_traces </w:t>
      </w:r>
      <w:r>
        <w:t>为事实源、</w:t>
      </w:r>
      <w:r>
        <w:t xml:space="preserve">LangSmith </w:t>
      </w:r>
      <w:r>
        <w:t>为可选增强层。当前系统会显式展示字段覆盖率、引用覆盖率、来源支撑率和</w:t>
      </w:r>
      <w:r>
        <w:t xml:space="preserve"> Blocking Issues</w:t>
      </w:r>
      <w:r>
        <w:t>，不把低质量输出包装成满分报告。</w:t>
      </w:r>
    </w:p>
    <w:p w14:paraId="2C29187D" w14:textId="77777777" w:rsidR="0021092B" w:rsidRPr="0021092B" w:rsidRDefault="0021092B" w:rsidP="0021092B">
      <w:r w:rsidRPr="0021092B">
        <w:rPr>
          <w:b/>
          <w:bCs/>
        </w:rPr>
        <w:t>亮点</w:t>
      </w:r>
      <w:r w:rsidRPr="0021092B">
        <w:rPr>
          <w:b/>
          <w:bCs/>
        </w:rPr>
        <w:t>3</w:t>
      </w:r>
      <w:r w:rsidRPr="0021092B">
        <w:rPr>
          <w:b/>
          <w:bCs/>
        </w:rPr>
        <w:t>：双层</w:t>
      </w:r>
      <w:r w:rsidRPr="0021092B">
        <w:rPr>
          <w:b/>
          <w:bCs/>
        </w:rPr>
        <w:t xml:space="preserve"> Schema </w:t>
      </w:r>
      <w:r w:rsidRPr="0021092B">
        <w:rPr>
          <w:b/>
          <w:bCs/>
        </w:rPr>
        <w:t>驱动一致性</w:t>
      </w:r>
      <w:r w:rsidRPr="0021092B">
        <w:rPr>
          <w:b/>
          <w:bCs/>
        </w:rPr>
        <w:t xml:space="preserve"> + evidence-gated </w:t>
      </w:r>
      <w:r w:rsidRPr="0021092B">
        <w:rPr>
          <w:b/>
          <w:bCs/>
        </w:rPr>
        <w:t>矩阵补全</w:t>
      </w:r>
    </w:p>
    <w:p w14:paraId="3F9D466E" w14:textId="77777777" w:rsidR="0021092B" w:rsidRPr="0021092B" w:rsidRDefault="0021092B" w:rsidP="0021092B">
      <w:r>
        <w:t>保证跨行业、跨产品横向对比格式统一；证据不足时保留</w:t>
      </w:r>
      <w:r>
        <w:t xml:space="preserve"> unknown / </w:t>
      </w:r>
      <w:r>
        <w:t>未充分确认状态，并在质量面板中暴露，避免用用户评论硬撑强事实结论。</w:t>
      </w:r>
    </w:p>
    <w:p w14:paraId="0FA3CDB2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六、选填补充材料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074"/>
        <w:gridCol w:w="5871"/>
      </w:tblGrid>
      <w:tr w:rsidR="0021092B" w:rsidRPr="0021092B" w14:paraId="4BDDB0C5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6D013" w14:textId="77777777" w:rsidR="0021092B" w:rsidRPr="0021092B" w:rsidRDefault="0021092B" w:rsidP="0021092B">
            <w:r w:rsidRPr="0021092B">
              <w:lastRenderedPageBreak/>
              <w:t>材料类别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93B65" w14:textId="77777777" w:rsidR="0021092B" w:rsidRPr="0021092B" w:rsidRDefault="0021092B" w:rsidP="0021092B">
            <w:r w:rsidRPr="0021092B">
              <w:t>材料名称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A8915E" w14:textId="77777777" w:rsidR="0021092B" w:rsidRPr="0021092B" w:rsidRDefault="0021092B" w:rsidP="0021092B">
            <w:r w:rsidRPr="0021092B">
              <w:t>说明</w:t>
            </w:r>
            <w:r w:rsidRPr="0021092B">
              <w:t xml:space="preserve"> / </w:t>
            </w:r>
            <w:r w:rsidRPr="0021092B">
              <w:t>链接</w:t>
            </w:r>
          </w:p>
        </w:tc>
      </w:tr>
      <w:tr w:rsidR="0021092B" w:rsidRPr="0021092B" w14:paraId="66695DA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34571" w14:textId="77777777" w:rsidR="0021092B" w:rsidRPr="0021092B" w:rsidRDefault="0021092B" w:rsidP="0021092B">
            <w:r w:rsidRPr="0021092B">
              <w:t>产品材料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BCBA7" w14:textId="77777777" w:rsidR="0021092B" w:rsidRPr="0021092B" w:rsidRDefault="0021092B" w:rsidP="0021092B">
            <w:r w:rsidRPr="0021092B">
              <w:t>项目讲解</w:t>
            </w:r>
            <w:r w:rsidRPr="0021092B">
              <w:t xml:space="preserve"> PPT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0AA13" w14:textId="77777777" w:rsidR="00044298" w:rsidRDefault="00000000">
            <w:r>
              <w:rPr>
                <w:sz w:val="21"/>
              </w:rPr>
              <w:t>待补：项目讲解</w:t>
            </w:r>
            <w:r>
              <w:rPr>
                <w:sz w:val="21"/>
              </w:rPr>
              <w:t xml:space="preserve"> PPT</w:t>
            </w:r>
            <w:r>
              <w:rPr>
                <w:sz w:val="21"/>
              </w:rPr>
              <w:t>。建议覆盖业务痛点、系统架构、</w:t>
            </w:r>
            <w:r>
              <w:rPr>
                <w:sz w:val="21"/>
              </w:rPr>
              <w:t>Agent DAG</w:t>
            </w:r>
            <w:r>
              <w:rPr>
                <w:sz w:val="21"/>
              </w:rPr>
              <w:t>、线上</w:t>
            </w:r>
            <w:r>
              <w:rPr>
                <w:sz w:val="21"/>
              </w:rPr>
              <w:t xml:space="preserve"> Demo </w:t>
            </w:r>
            <w:r>
              <w:rPr>
                <w:sz w:val="21"/>
              </w:rPr>
              <w:t>流程、真实测试结果与后续优化。</w:t>
            </w:r>
          </w:p>
        </w:tc>
      </w:tr>
      <w:tr w:rsidR="0021092B" w:rsidRPr="0021092B" w14:paraId="77A4D20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B1686" w14:textId="77777777" w:rsidR="0021092B" w:rsidRPr="0021092B" w:rsidRDefault="0021092B" w:rsidP="0021092B">
            <w:r w:rsidRPr="0021092B">
              <w:t>产品材料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C15BB" w14:textId="77777777" w:rsidR="0021092B" w:rsidRPr="0021092B" w:rsidRDefault="0021092B" w:rsidP="0021092B">
            <w:r w:rsidRPr="0021092B">
              <w:t>产品截图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A74EF" w14:textId="382F4624" w:rsidR="00044298" w:rsidRDefault="00667038">
            <w:pPr>
              <w:rPr>
                <w:rFonts w:hint="eastAsia"/>
              </w:rPr>
            </w:pPr>
            <w:hyperlink r:id="rId10" w:history="1">
              <w:r w:rsidRPr="00667038">
                <w:rPr>
                  <w:rStyle w:val="Hyperlink"/>
                </w:rPr>
                <w:t>https://github.com/XuZiHan-010/competitor_analysis/tree/main/product_screenshots</w:t>
              </w:r>
            </w:hyperlink>
          </w:p>
        </w:tc>
      </w:tr>
      <w:tr w:rsidR="0021092B" w:rsidRPr="0021092B" w14:paraId="4FD3B2F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A7B9D" w14:textId="77777777" w:rsidR="0021092B" w:rsidRPr="0021092B" w:rsidRDefault="0021092B" w:rsidP="0021092B">
            <w:r w:rsidRPr="0021092B">
              <w:t>技术材料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4EF81" w14:textId="77777777" w:rsidR="0021092B" w:rsidRPr="0021092B" w:rsidRDefault="0021092B" w:rsidP="0021092B">
            <w:r w:rsidRPr="0021092B">
              <w:t xml:space="preserve">API </w:t>
            </w:r>
            <w:r w:rsidRPr="0021092B">
              <w:t>接口文档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50DEA" w14:textId="77777777" w:rsidR="00044298" w:rsidRDefault="00000000">
            <w:r>
              <w:rPr>
                <w:sz w:val="21"/>
              </w:rPr>
              <w:t xml:space="preserve">FastAPI </w:t>
            </w:r>
            <w:r>
              <w:rPr>
                <w:sz w:val="21"/>
              </w:rPr>
              <w:t>自动文档：本地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线上后端可访问</w:t>
            </w:r>
            <w:r>
              <w:rPr>
                <w:sz w:val="21"/>
              </w:rPr>
              <w:t xml:space="preserve"> /docs</w:t>
            </w:r>
            <w:r>
              <w:rPr>
                <w:sz w:val="21"/>
              </w:rPr>
              <w:t>；核心接口包括</w:t>
            </w:r>
            <w:r>
              <w:rPr>
                <w:sz w:val="21"/>
              </w:rPr>
              <w:t xml:space="preserve"> /api/tasks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/api/reports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/api/reports/{task_id}/export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/api/tasks/{id}/events</w:t>
            </w:r>
            <w:r>
              <w:rPr>
                <w:sz w:val="21"/>
              </w:rPr>
              <w:t>。</w:t>
            </w:r>
          </w:p>
        </w:tc>
      </w:tr>
      <w:tr w:rsidR="0021092B" w:rsidRPr="0021092B" w14:paraId="6D93526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63362" w14:textId="77777777" w:rsidR="0021092B" w:rsidRPr="0021092B" w:rsidRDefault="0021092B" w:rsidP="0021092B">
            <w:r w:rsidRPr="0021092B">
              <w:t>技术材料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DF52B" w14:textId="77777777" w:rsidR="0021092B" w:rsidRPr="0021092B" w:rsidRDefault="0021092B" w:rsidP="0021092B">
            <w:r w:rsidRPr="0021092B">
              <w:t>数据库</w:t>
            </w:r>
            <w:r w:rsidRPr="0021092B">
              <w:t xml:space="preserve"> ER </w:t>
            </w:r>
            <w:r w:rsidRPr="0021092B">
              <w:t>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33FCD" w14:textId="7CFA4DC8" w:rsidR="00044298" w:rsidRDefault="00667038">
            <w:r w:rsidRPr="00667038">
              <w:rPr>
                <w:sz w:val="21"/>
              </w:rPr>
              <w:t>https://github.com/XuZiHan-010/competitor_analysis/blob/main/er-diagram.png</w:t>
            </w:r>
          </w:p>
        </w:tc>
      </w:tr>
      <w:tr w:rsidR="0021092B" w:rsidRPr="0021092B" w14:paraId="2B223B0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CCC00" w14:textId="77777777" w:rsidR="0021092B" w:rsidRPr="0021092B" w:rsidRDefault="0021092B" w:rsidP="0021092B">
            <w:r w:rsidRPr="0021092B">
              <w:t xml:space="preserve">AI </w:t>
            </w:r>
            <w:r w:rsidRPr="0021092B">
              <w:t>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AF7A4" w14:textId="77777777" w:rsidR="0021092B" w:rsidRPr="0021092B" w:rsidRDefault="0021092B" w:rsidP="0021092B">
            <w:r w:rsidRPr="0021092B">
              <w:t xml:space="preserve">Prompt </w:t>
            </w:r>
            <w:r w:rsidRPr="0021092B">
              <w:t>策略文档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B07AD" w14:textId="77777777" w:rsidR="00044298" w:rsidRDefault="00000000">
            <w:r>
              <w:rPr>
                <w:sz w:val="21"/>
              </w:rPr>
              <w:t xml:space="preserve">Prompt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Agent </w:t>
            </w:r>
            <w:r>
              <w:rPr>
                <w:sz w:val="21"/>
              </w:rPr>
              <w:t>策略散落在</w:t>
            </w:r>
            <w:r>
              <w:rPr>
                <w:sz w:val="21"/>
              </w:rPr>
              <w:t xml:space="preserve"> backend/agents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services/survey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docs/PRD.md</w:t>
            </w:r>
            <w:r>
              <w:rPr>
                <w:sz w:val="21"/>
              </w:rPr>
              <w:t>；核心原则是结构化</w:t>
            </w:r>
            <w:r>
              <w:rPr>
                <w:sz w:val="21"/>
              </w:rPr>
              <w:t xml:space="preserve"> Schema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source_ids </w:t>
            </w:r>
            <w:r>
              <w:rPr>
                <w:sz w:val="21"/>
              </w:rPr>
              <w:t>强制引用、</w:t>
            </w:r>
            <w:r>
              <w:rPr>
                <w:sz w:val="21"/>
              </w:rPr>
              <w:t xml:space="preserve">QA </w:t>
            </w:r>
            <w:r>
              <w:rPr>
                <w:sz w:val="21"/>
              </w:rPr>
              <w:t>前置和反馈闭环。</w:t>
            </w:r>
          </w:p>
        </w:tc>
      </w:tr>
      <w:tr w:rsidR="0021092B" w:rsidRPr="0021092B" w14:paraId="6278BDF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085AA" w14:textId="77777777" w:rsidR="0021092B" w:rsidRPr="0021092B" w:rsidRDefault="0021092B" w:rsidP="0021092B">
            <w:r w:rsidRPr="0021092B">
              <w:t xml:space="preserve">AI </w:t>
            </w:r>
            <w:r w:rsidRPr="0021092B">
              <w:t>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4B515" w14:textId="77777777" w:rsidR="0021092B" w:rsidRPr="0021092B" w:rsidRDefault="0021092B" w:rsidP="0021092B">
            <w:r w:rsidRPr="0021092B">
              <w:t>评测方案与样例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3B6CE" w14:textId="77777777" w:rsidR="00044298" w:rsidRDefault="00000000">
            <w:r>
              <w:rPr>
                <w:sz w:val="21"/>
              </w:rPr>
              <w:t>评测方案见</w:t>
            </w:r>
            <w:r>
              <w:rPr>
                <w:sz w:val="21"/>
              </w:rPr>
              <w:t xml:space="preserve"> docs/testing.md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backend/tests</w:t>
            </w:r>
            <w:r>
              <w:rPr>
                <w:sz w:val="21"/>
              </w:rPr>
              <w:t>；覆盖</w:t>
            </w:r>
            <w:r>
              <w:rPr>
                <w:sz w:val="21"/>
              </w:rPr>
              <w:t xml:space="preserve"> scoping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workflow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survey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report quality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export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search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auth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validation </w:t>
            </w:r>
            <w:r>
              <w:rPr>
                <w:sz w:val="21"/>
              </w:rPr>
              <w:t>等路径。线上样例</w:t>
            </w:r>
            <w:r>
              <w:rPr>
                <w:sz w:val="21"/>
              </w:rPr>
              <w:t xml:space="preserve"> PDF </w:t>
            </w:r>
            <w:r>
              <w:rPr>
                <w:sz w:val="21"/>
              </w:rPr>
              <w:t>显示当前来源支撑仍需强化。</w:t>
            </w:r>
          </w:p>
        </w:tc>
      </w:tr>
      <w:tr w:rsidR="0021092B" w:rsidRPr="0021092B" w14:paraId="7C258D2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BE732" w14:textId="77777777" w:rsidR="0021092B" w:rsidRPr="0021092B" w:rsidRDefault="0021092B" w:rsidP="0021092B">
            <w:r w:rsidRPr="0021092B">
              <w:lastRenderedPageBreak/>
              <w:t>业务材料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153CA" w14:textId="77777777" w:rsidR="0021092B" w:rsidRPr="0021092B" w:rsidRDefault="0021092B" w:rsidP="0021092B">
            <w:r w:rsidRPr="0021092B">
              <w:t>场景落地设想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83210" w14:textId="77777777" w:rsidR="00044298" w:rsidRDefault="00000000">
            <w:r>
              <w:rPr>
                <w:sz w:val="21"/>
              </w:rPr>
              <w:t>面向企业产品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战略团队，把人工</w:t>
            </w:r>
            <w:r>
              <w:rPr>
                <w:sz w:val="21"/>
              </w:rPr>
              <w:t xml:space="preserve"> 1-2 </w:t>
            </w:r>
            <w:r>
              <w:rPr>
                <w:sz w:val="21"/>
              </w:rPr>
              <w:t>天的竞品分析初稿压缩为</w:t>
            </w:r>
            <w:r>
              <w:rPr>
                <w:sz w:val="21"/>
              </w:rPr>
              <w:t xml:space="preserve"> 5-10 </w:t>
            </w:r>
            <w:r>
              <w:rPr>
                <w:sz w:val="21"/>
              </w:rPr>
              <w:t>分钟可交互报告；当前适合作为分析初稿、证据审查和人工复核工作台。</w:t>
            </w:r>
          </w:p>
        </w:tc>
      </w:tr>
      <w:tr w:rsidR="0021092B" w:rsidRPr="0021092B" w14:paraId="7023400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5801D" w14:textId="77777777" w:rsidR="0021092B" w:rsidRPr="0021092B" w:rsidRDefault="0021092B" w:rsidP="0021092B">
            <w:r w:rsidRPr="0021092B">
              <w:t>过程材料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0BC1E" w14:textId="77777777" w:rsidR="0021092B" w:rsidRPr="0021092B" w:rsidRDefault="0021092B" w:rsidP="0021092B">
            <w:r w:rsidRPr="0021092B">
              <w:t>开发里程碑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D8DBB" w14:textId="77777777" w:rsidR="00416D3E" w:rsidRDefault="00000000">
            <w:r>
              <w:t>https://github.com/XuZiHan-010/competitor_analysis/blob/main/claude-progress.txt</w:t>
            </w:r>
          </w:p>
        </w:tc>
      </w:tr>
      <w:tr w:rsidR="00416D3E" w14:paraId="5A7EC1CB" w14:textId="77777777">
        <w:tc>
          <w:tcPr>
            <w:tcW w:w="1154" w:type="dxa"/>
          </w:tcPr>
          <w:p w14:paraId="135C71EA" w14:textId="77777777" w:rsidR="00416D3E" w:rsidRDefault="00000000">
            <w:r>
              <w:t>技术材料</w:t>
            </w:r>
          </w:p>
        </w:tc>
        <w:tc>
          <w:tcPr>
            <w:tcW w:w="1918" w:type="dxa"/>
          </w:tcPr>
          <w:p w14:paraId="5C8ACCFD" w14:textId="77777777" w:rsidR="00416D3E" w:rsidRDefault="00000000">
            <w:r>
              <w:t>完整</w:t>
            </w:r>
            <w:r>
              <w:t xml:space="preserve"> PRD</w:t>
            </w:r>
          </w:p>
        </w:tc>
        <w:tc>
          <w:tcPr>
            <w:tcW w:w="4428" w:type="dxa"/>
          </w:tcPr>
          <w:p w14:paraId="53E6DB7A" w14:textId="77777777" w:rsidR="00416D3E" w:rsidRDefault="00000000">
            <w:r>
              <w:t>https://github.com/XuZiHan-010/competitor_analysis/blob/main/docs/PRD.md</w:t>
            </w:r>
          </w:p>
        </w:tc>
      </w:tr>
      <w:tr w:rsidR="00416D3E" w14:paraId="4C253416" w14:textId="77777777">
        <w:tc>
          <w:tcPr>
            <w:tcW w:w="1154" w:type="dxa"/>
          </w:tcPr>
          <w:p w14:paraId="4BDD66DB" w14:textId="77777777" w:rsidR="00416D3E" w:rsidRDefault="00000000">
            <w:r>
              <w:t>技术材料</w:t>
            </w:r>
          </w:p>
        </w:tc>
        <w:tc>
          <w:tcPr>
            <w:tcW w:w="1918" w:type="dxa"/>
          </w:tcPr>
          <w:p w14:paraId="07BFBECC" w14:textId="77777777" w:rsidR="00416D3E" w:rsidRDefault="00000000">
            <w:r>
              <w:t>架构图</w:t>
            </w:r>
            <w:r>
              <w:t xml:space="preserve"> / Agent </w:t>
            </w:r>
            <w:r>
              <w:t>协议</w:t>
            </w:r>
          </w:p>
        </w:tc>
        <w:tc>
          <w:tcPr>
            <w:tcW w:w="4428" w:type="dxa"/>
          </w:tcPr>
          <w:p w14:paraId="6207466A" w14:textId="77777777" w:rsidR="00416D3E" w:rsidRDefault="00000000">
            <w:r>
              <w:t>https://github.com/XuZiHan-010/competitor_analysis/blob/main/docs/architecture.md</w:t>
            </w:r>
          </w:p>
        </w:tc>
      </w:tr>
      <w:tr w:rsidR="00416D3E" w14:paraId="6C030E53" w14:textId="77777777">
        <w:tc>
          <w:tcPr>
            <w:tcW w:w="1154" w:type="dxa"/>
          </w:tcPr>
          <w:p w14:paraId="4A4C1931" w14:textId="77777777" w:rsidR="00416D3E" w:rsidRDefault="00000000">
            <w:r>
              <w:t xml:space="preserve">AI </w:t>
            </w:r>
            <w:r>
              <w:t>材料</w:t>
            </w:r>
          </w:p>
        </w:tc>
        <w:tc>
          <w:tcPr>
            <w:tcW w:w="1918" w:type="dxa"/>
          </w:tcPr>
          <w:p w14:paraId="646F4789" w14:textId="77777777" w:rsidR="00416D3E" w:rsidRDefault="00000000">
            <w:r>
              <w:t xml:space="preserve">AI </w:t>
            </w:r>
            <w:r>
              <w:t>协作分工与证据链</w:t>
            </w:r>
          </w:p>
        </w:tc>
        <w:tc>
          <w:tcPr>
            <w:tcW w:w="4428" w:type="dxa"/>
          </w:tcPr>
          <w:p w14:paraId="1C1851B3" w14:textId="77777777" w:rsidR="00416D3E" w:rsidRDefault="00000000">
            <w:r>
              <w:t>https://github.com/XuZiHan-010/competitor_analysis/blob/main/docs/ai-collaboration.md</w:t>
            </w:r>
          </w:p>
        </w:tc>
      </w:tr>
    </w:tbl>
    <w:p w14:paraId="4C497F3C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七、合</w:t>
      </w:r>
      <w:proofErr w:type="gramStart"/>
      <w:r w:rsidRPr="0021092B">
        <w:rPr>
          <w:b/>
          <w:bCs/>
        </w:rPr>
        <w:t>规</w:t>
      </w:r>
      <w:proofErr w:type="gramEnd"/>
      <w:r w:rsidRPr="0021092B">
        <w:rPr>
          <w:b/>
          <w:bCs/>
        </w:rPr>
        <w:t>声明</w:t>
      </w:r>
    </w:p>
    <w:p w14:paraId="3AA30F04" w14:textId="77777777" w:rsidR="0021092B" w:rsidRPr="0021092B" w:rsidRDefault="0021092B" w:rsidP="0021092B">
      <w:r w:rsidRPr="0021092B">
        <w:rPr>
          <w:b/>
          <w:bCs/>
        </w:rPr>
        <w:t>合</w:t>
      </w:r>
      <w:proofErr w:type="gramStart"/>
      <w:r w:rsidRPr="0021092B">
        <w:rPr>
          <w:b/>
          <w:bCs/>
        </w:rPr>
        <w:t>规</w:t>
      </w:r>
      <w:proofErr w:type="gramEnd"/>
      <w:r w:rsidRPr="0021092B">
        <w:rPr>
          <w:b/>
          <w:bCs/>
        </w:rPr>
        <w:t>确认：</w:t>
      </w:r>
    </w:p>
    <w:p w14:paraId="1C83EDB6" w14:textId="77777777" w:rsidR="0021092B" w:rsidRPr="0021092B" w:rsidRDefault="0021092B" w:rsidP="0021092B">
      <w:pPr>
        <w:numPr>
          <w:ilvl w:val="0"/>
          <w:numId w:val="6"/>
        </w:numPr>
      </w:pPr>
      <w:r>
        <w:t>信息采集遵守目标站点</w:t>
      </w:r>
      <w:r>
        <w:t xml:space="preserve"> robots.txt </w:t>
      </w:r>
      <w:r>
        <w:t>与服务条款（</w:t>
      </w:r>
      <w:r>
        <w:t xml:space="preserve">Playwright </w:t>
      </w:r>
      <w:r>
        <w:t>抓取前检查</w:t>
      </w:r>
      <w:r>
        <w:t xml:space="preserve"> robots.txt</w:t>
      </w:r>
      <w:r>
        <w:t>），所有数据来源均为公开信息；当公开网页抓取不足时，系统会标记来源不足而非伪造强事实来源</w:t>
      </w:r>
    </w:p>
    <w:p w14:paraId="0C43301E" w14:textId="77777777" w:rsidR="0021092B" w:rsidRPr="0021092B" w:rsidRDefault="0021092B" w:rsidP="0021092B">
      <w:pPr>
        <w:numPr>
          <w:ilvl w:val="0"/>
          <w:numId w:val="6"/>
        </w:numPr>
      </w:pPr>
      <w:r w:rsidRPr="0021092B">
        <w:t>用户访谈</w:t>
      </w:r>
      <w:r w:rsidRPr="0021092B">
        <w:t xml:space="preserve"> / </w:t>
      </w:r>
      <w:r w:rsidRPr="0021092B">
        <w:t>问卷数据已脱敏处理（</w:t>
      </w:r>
      <w:r w:rsidRPr="0021092B">
        <w:t>backend/services/survey/redaction.py</w:t>
      </w:r>
      <w:r w:rsidRPr="0021092B">
        <w:t>），无敏感信息泄露</w:t>
      </w:r>
    </w:p>
    <w:p w14:paraId="0899AFF1" w14:textId="77777777" w:rsidR="0021092B" w:rsidRPr="0021092B" w:rsidRDefault="0021092B" w:rsidP="0021092B">
      <w:pPr>
        <w:numPr>
          <w:ilvl w:val="0"/>
          <w:numId w:val="6"/>
        </w:numPr>
      </w:pPr>
      <w:r w:rsidRPr="0021092B">
        <w:t>工具、模型、数据的使用符合公司及挑战赛「工具与资源使用规范」要求</w:t>
      </w:r>
    </w:p>
    <w:p w14:paraId="0AFF5724" w14:textId="77777777" w:rsidR="0021092B" w:rsidRPr="0021092B" w:rsidRDefault="0021092B" w:rsidP="0021092B">
      <w:pPr>
        <w:numPr>
          <w:ilvl w:val="0"/>
          <w:numId w:val="6"/>
        </w:numPr>
      </w:pPr>
      <w:r w:rsidRPr="0021092B">
        <w:t>未使用任何受版权保护的非授权内容</w:t>
      </w:r>
    </w:p>
    <w:p w14:paraId="00BEC877" w14:textId="77777777" w:rsidR="0021092B" w:rsidRDefault="0021092B"/>
    <w:sectPr w:rsidR="0021092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7997B" w14:textId="77777777" w:rsidR="00A847BA" w:rsidRDefault="00A847BA" w:rsidP="00FC39FA">
      <w:pPr>
        <w:spacing w:after="0" w:line="240" w:lineRule="auto"/>
      </w:pPr>
      <w:r>
        <w:separator/>
      </w:r>
    </w:p>
  </w:endnote>
  <w:endnote w:type="continuationSeparator" w:id="0">
    <w:p w14:paraId="1776D75B" w14:textId="77777777" w:rsidR="00A847BA" w:rsidRDefault="00A847BA" w:rsidP="00FC3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7B769" w14:textId="77777777" w:rsidR="00A847BA" w:rsidRDefault="00A847BA" w:rsidP="00FC39FA">
      <w:pPr>
        <w:spacing w:after="0" w:line="240" w:lineRule="auto"/>
      </w:pPr>
      <w:r>
        <w:separator/>
      </w:r>
    </w:p>
  </w:footnote>
  <w:footnote w:type="continuationSeparator" w:id="0">
    <w:p w14:paraId="62A6C4D5" w14:textId="77777777" w:rsidR="00A847BA" w:rsidRDefault="00A847BA" w:rsidP="00FC39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5AF7"/>
    <w:multiLevelType w:val="multilevel"/>
    <w:tmpl w:val="FBB6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1632D"/>
    <w:multiLevelType w:val="multilevel"/>
    <w:tmpl w:val="0092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276B0"/>
    <w:multiLevelType w:val="multilevel"/>
    <w:tmpl w:val="170C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B5CC1"/>
    <w:multiLevelType w:val="multilevel"/>
    <w:tmpl w:val="4B8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F3C18"/>
    <w:multiLevelType w:val="multilevel"/>
    <w:tmpl w:val="504A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0D0A90"/>
    <w:multiLevelType w:val="multilevel"/>
    <w:tmpl w:val="EEB67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807525">
    <w:abstractNumId w:val="0"/>
  </w:num>
  <w:num w:numId="2" w16cid:durableId="1416632227">
    <w:abstractNumId w:val="4"/>
  </w:num>
  <w:num w:numId="3" w16cid:durableId="628169928">
    <w:abstractNumId w:val="1"/>
  </w:num>
  <w:num w:numId="4" w16cid:durableId="975572166">
    <w:abstractNumId w:val="3"/>
  </w:num>
  <w:num w:numId="5" w16cid:durableId="256907864">
    <w:abstractNumId w:val="5"/>
  </w:num>
  <w:num w:numId="6" w16cid:durableId="310326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2B"/>
    <w:rsid w:val="00044298"/>
    <w:rsid w:val="001C5B90"/>
    <w:rsid w:val="0021092B"/>
    <w:rsid w:val="00335753"/>
    <w:rsid w:val="00381580"/>
    <w:rsid w:val="003A084A"/>
    <w:rsid w:val="00403CFC"/>
    <w:rsid w:val="00416D3E"/>
    <w:rsid w:val="00471507"/>
    <w:rsid w:val="00667038"/>
    <w:rsid w:val="00A847BA"/>
    <w:rsid w:val="00B65458"/>
    <w:rsid w:val="00C2655B"/>
    <w:rsid w:val="00E24489"/>
    <w:rsid w:val="00E43926"/>
    <w:rsid w:val="00EB5FF5"/>
    <w:rsid w:val="00F87CBC"/>
    <w:rsid w:val="00FC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FC601"/>
  <w15:chartTrackingRefBased/>
  <w15:docId w15:val="{22DD1F61-E9D2-42E6-A390-D64265D2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9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39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9FA"/>
  </w:style>
  <w:style w:type="paragraph" w:styleId="Footer">
    <w:name w:val="footer"/>
    <w:basedOn w:val="Normal"/>
    <w:link w:val="FooterChar"/>
    <w:uiPriority w:val="99"/>
    <w:unhideWhenUsed/>
    <w:rsid w:val="00FC39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9FA"/>
  </w:style>
  <w:style w:type="character" w:styleId="Hyperlink">
    <w:name w:val="Hyperlink"/>
    <w:basedOn w:val="DefaultParagraphFont"/>
    <w:uiPriority w:val="99"/>
    <w:unhideWhenUsed/>
    <w:rsid w:val="00FC39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competitoranalysis-production.up.railway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XuZiHan-010/competitor_analysis/tree/main/product_screensho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14</Pages>
  <Words>1261</Words>
  <Characters>7190</Characters>
  <Application>Microsoft Office Word</Application>
  <DocSecurity>0</DocSecurity>
  <Lines>59</Lines>
  <Paragraphs>16</Paragraphs>
  <ScaleCrop>false</ScaleCrop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子涵 徐</dc:creator>
  <cp:keywords/>
  <dc:description/>
  <cp:lastModifiedBy>子涵 徐</cp:lastModifiedBy>
  <cp:revision>7</cp:revision>
  <dcterms:created xsi:type="dcterms:W3CDTF">2026-06-09T12:19:00Z</dcterms:created>
  <dcterms:modified xsi:type="dcterms:W3CDTF">2026-06-10T07:13:00Z</dcterms:modified>
</cp:coreProperties>
</file>