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7334" w14:textId="77777777" w:rsidR="00974751" w:rsidRDefault="00974751">
      <w:pPr>
        <w:jc w:val="center"/>
        <w:rPr>
          <w:rFonts w:ascii="Roboto Medium" w:eastAsia="Roboto Medium" w:hAnsi="Roboto Medium" w:cs="Roboto Medium"/>
          <w:sz w:val="28"/>
          <w:szCs w:val="28"/>
        </w:rPr>
      </w:pPr>
    </w:p>
    <w:p w14:paraId="051D1D1B" w14:textId="31B71B77" w:rsidR="006223C0" w:rsidRPr="00B5532F" w:rsidRDefault="00446179">
      <w:pPr>
        <w:jc w:val="center"/>
        <w:rPr>
          <w:rFonts w:ascii="Roboto Medium" w:eastAsia="Roboto Medium" w:hAnsi="Roboto Medium" w:cs="Roboto Medium"/>
          <w:sz w:val="32"/>
          <w:szCs w:val="32"/>
        </w:rPr>
      </w:pPr>
      <w:r w:rsidRPr="00B5532F">
        <w:rPr>
          <w:rFonts w:ascii="Roboto Medium" w:eastAsia="Roboto Medium" w:hAnsi="Roboto Medium" w:cs="Roboto Medium"/>
          <w:sz w:val="32"/>
          <w:szCs w:val="32"/>
        </w:rPr>
        <w:t xml:space="preserve">Recognize a </w:t>
      </w:r>
      <w:r w:rsidR="00BE2C1A" w:rsidRPr="00B5532F">
        <w:rPr>
          <w:rFonts w:ascii="Roboto Medium" w:eastAsia="Roboto Medium" w:hAnsi="Roboto Medium" w:cs="Roboto Medium"/>
          <w:sz w:val="32"/>
          <w:szCs w:val="32"/>
        </w:rPr>
        <w:t>S</w:t>
      </w:r>
      <w:r w:rsidRPr="00B5532F">
        <w:rPr>
          <w:rFonts w:ascii="Roboto Medium" w:eastAsia="Roboto Medium" w:hAnsi="Roboto Medium" w:cs="Roboto Medium"/>
          <w:sz w:val="32"/>
          <w:szCs w:val="32"/>
        </w:rPr>
        <w:t>ong</w:t>
      </w:r>
      <w:r w:rsidR="00BE2C1A" w:rsidRPr="00B5532F">
        <w:rPr>
          <w:rFonts w:ascii="Roboto Medium" w:eastAsia="Roboto Medium" w:hAnsi="Roboto Medium" w:cs="Roboto Medium"/>
          <w:sz w:val="32"/>
          <w:szCs w:val="32"/>
        </w:rPr>
        <w:t xml:space="preserve"> with Shazam Algorithm</w:t>
      </w:r>
    </w:p>
    <w:p w14:paraId="48F23986" w14:textId="6CC7D11F" w:rsidR="006223C0" w:rsidRDefault="006223C0" w:rsidP="00297378">
      <w:pPr>
        <w:ind w:left="360"/>
        <w:rPr>
          <w:rFonts w:ascii="Roboto Medium" w:eastAsia="Roboto Medium" w:hAnsi="Roboto Medium" w:cs="Roboto Medium" w:hint="eastAsia"/>
          <w:sz w:val="28"/>
          <w:szCs w:val="28"/>
        </w:rPr>
      </w:pPr>
    </w:p>
    <w:p w14:paraId="0F95A3AC" w14:textId="77777777" w:rsidR="006223C0" w:rsidRPr="00974751" w:rsidRDefault="00446179" w:rsidP="00F242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57" w:hanging="357"/>
        <w:rPr>
          <w:rFonts w:ascii="思源宋體 SemiBold" w:eastAsia="思源宋體 SemiBold" w:hAnsi="思源宋體 SemiBold" w:cs="思源宋體 Light"/>
          <w:color w:val="000000"/>
        </w:rPr>
      </w:pPr>
      <w:r w:rsidRPr="00974751">
        <w:rPr>
          <w:rFonts w:ascii="思源宋體 SemiBold" w:eastAsia="思源宋體 SemiBold" w:hAnsi="思源宋體 SemiBold" w:cs="思源宋體 Light"/>
          <w:color w:val="000000"/>
        </w:rPr>
        <w:t>INTRODUCTION</w:t>
      </w:r>
    </w:p>
    <w:p w14:paraId="7AB4B6BA" w14:textId="07B2FFE8" w:rsidR="006223C0" w:rsidRPr="00B246E5" w:rsidRDefault="00BE2C1A" w:rsidP="00827925">
      <w:pPr>
        <w:pBdr>
          <w:top w:val="nil"/>
          <w:left w:val="nil"/>
          <w:bottom w:val="nil"/>
          <w:right w:val="nil"/>
          <w:between w:val="nil"/>
        </w:pBdr>
        <w:ind w:leftChars="200" w:left="480" w:firstLineChars="200" w:firstLine="480"/>
        <w:jc w:val="both"/>
        <w:rPr>
          <w:rFonts w:eastAsia="思源宋體 Light"/>
        </w:rPr>
      </w:pPr>
      <w:r w:rsidRPr="00B246E5">
        <w:rPr>
          <w:rFonts w:eastAsia="思源宋體 Light"/>
          <w:color w:val="000000"/>
        </w:rPr>
        <w:t>「</w:t>
      </w:r>
      <w:r w:rsidR="00446179" w:rsidRPr="00B246E5">
        <w:rPr>
          <w:rFonts w:eastAsia="思源宋體 Light"/>
          <w:color w:val="000000"/>
        </w:rPr>
        <w:t>Shazam</w:t>
      </w:r>
      <w:r w:rsidRPr="00B246E5">
        <w:rPr>
          <w:rFonts w:eastAsia="思源宋體 Light"/>
          <w:color w:val="000000"/>
        </w:rPr>
        <w:t>音樂辨識」</w:t>
      </w:r>
      <w:r w:rsidR="00446179" w:rsidRPr="00B246E5">
        <w:rPr>
          <w:rFonts w:eastAsia="思源宋體 Light"/>
          <w:color w:val="000000"/>
        </w:rPr>
        <w:t>是現在許多人手機中的必備軟體，只要</w:t>
      </w:r>
      <w:r w:rsidR="00446179" w:rsidRPr="00B246E5">
        <w:rPr>
          <w:rFonts w:eastAsia="思源宋體 Light"/>
        </w:rPr>
        <w:t>聆聽幾秒鐘的音樂片段</w:t>
      </w:r>
      <w:r w:rsidR="00B37B89" w:rsidRPr="00B246E5">
        <w:rPr>
          <w:rFonts w:eastAsia="思源宋體 Light"/>
        </w:rPr>
        <w:t>，它</w:t>
      </w:r>
      <w:r w:rsidR="00446179" w:rsidRPr="00B246E5">
        <w:rPr>
          <w:rFonts w:eastAsia="思源宋體 Light"/>
        </w:rPr>
        <w:t>就能從巨大的音樂庫找到</w:t>
      </w:r>
      <w:r w:rsidRPr="00B246E5">
        <w:rPr>
          <w:rFonts w:eastAsia="思源宋體 Light"/>
        </w:rPr>
        <w:t>對應的歌曲</w:t>
      </w:r>
      <w:r w:rsidR="00B37B89" w:rsidRPr="00B246E5">
        <w:rPr>
          <w:rFonts w:eastAsia="思源宋體 Light"/>
        </w:rPr>
        <w:t>，</w:t>
      </w:r>
      <w:r w:rsidR="00B37B89" w:rsidRPr="00B246E5">
        <w:rPr>
          <w:rFonts w:eastAsia="思源宋體 Light"/>
        </w:rPr>
        <w:t>2018</w:t>
      </w:r>
      <w:r w:rsidR="00B37B89" w:rsidRPr="00B246E5">
        <w:rPr>
          <w:rFonts w:eastAsia="思源宋體 Light"/>
        </w:rPr>
        <w:t>年被</w:t>
      </w:r>
      <w:r w:rsidR="00B37B89" w:rsidRPr="00B246E5">
        <w:rPr>
          <w:rFonts w:eastAsia="思源宋體 Light"/>
        </w:rPr>
        <w:t>Apple</w:t>
      </w:r>
      <w:r w:rsidR="00B37B89" w:rsidRPr="00B246E5">
        <w:rPr>
          <w:rFonts w:eastAsia="思源宋體 Light"/>
        </w:rPr>
        <w:t>買下來以後</w:t>
      </w:r>
      <w:r w:rsidR="00F24286">
        <w:rPr>
          <w:rFonts w:eastAsia="思源宋體 Light" w:hint="eastAsia"/>
          <w:vertAlign w:val="superscript"/>
        </w:rPr>
        <w:t>[</w:t>
      </w:r>
      <w:r w:rsidR="00F24286">
        <w:rPr>
          <w:rFonts w:eastAsia="思源宋體 Light"/>
          <w:vertAlign w:val="superscript"/>
        </w:rPr>
        <w:t>1]</w:t>
      </w:r>
      <w:r w:rsidR="00B37B89" w:rsidRPr="00B246E5">
        <w:rPr>
          <w:rFonts w:eastAsia="思源宋體 Light"/>
        </w:rPr>
        <w:t>，更讓它愈來愈普及於眾人的生活</w:t>
      </w:r>
      <w:r w:rsidR="00446179" w:rsidRPr="00B246E5">
        <w:rPr>
          <w:rFonts w:eastAsia="思源宋體 Light"/>
        </w:rPr>
        <w:t>，這</w:t>
      </w:r>
      <w:r w:rsidRPr="00B246E5">
        <w:rPr>
          <w:rFonts w:eastAsia="思源宋體 Light"/>
        </w:rPr>
        <w:t>使我們好奇背後的</w:t>
      </w:r>
      <w:r w:rsidR="00625D60" w:rsidRPr="00B246E5">
        <w:rPr>
          <w:rFonts w:eastAsia="思源宋體 Light"/>
        </w:rPr>
        <w:t>原理，因而希望在</w:t>
      </w:r>
      <w:r w:rsidR="00446179" w:rsidRPr="00B246E5">
        <w:rPr>
          <w:rFonts w:eastAsia="思源宋體 Light"/>
        </w:rPr>
        <w:t>期末專題</w:t>
      </w:r>
      <w:r w:rsidR="00446179" w:rsidRPr="00B246E5">
        <w:rPr>
          <w:rFonts w:eastAsia="思源宋體 Light"/>
        </w:rPr>
        <w:t>實</w:t>
      </w:r>
      <w:r w:rsidR="00625D60" w:rsidRPr="00B246E5">
        <w:rPr>
          <w:rFonts w:eastAsia="思源宋體 Light"/>
        </w:rPr>
        <w:t>作</w:t>
      </w:r>
      <w:r w:rsidR="00446179" w:rsidRPr="00B246E5">
        <w:rPr>
          <w:rFonts w:eastAsia="思源宋體 Light"/>
        </w:rPr>
        <w:t>其高效率的聲音比對技術。</w:t>
      </w:r>
    </w:p>
    <w:p w14:paraId="01D2F516" w14:textId="13A090FB" w:rsidR="006223C0" w:rsidRDefault="006223C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1510F5AE" w14:textId="77777777" w:rsidR="006223C0" w:rsidRPr="00974751" w:rsidRDefault="004461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思源宋體 SemiBold" w:eastAsia="思源宋體 SemiBold" w:hAnsi="思源宋體 SemiBold" w:cs="思源宋體 Light"/>
          <w:color w:val="000000"/>
        </w:rPr>
      </w:pPr>
      <w:r w:rsidRPr="00974751">
        <w:rPr>
          <w:rFonts w:ascii="思源宋體 SemiBold" w:eastAsia="思源宋體 SemiBold" w:hAnsi="思源宋體 SemiBold" w:cs="思源宋體 Light"/>
          <w:color w:val="000000"/>
        </w:rPr>
        <w:t>SHAZAM ALGORITHM</w:t>
      </w:r>
    </w:p>
    <w:p w14:paraId="46ADDFE4" w14:textId="19928DA8" w:rsidR="006223C0" w:rsidRPr="00B246E5" w:rsidRDefault="00446179" w:rsidP="00827925">
      <w:pPr>
        <w:pBdr>
          <w:top w:val="nil"/>
          <w:left w:val="nil"/>
          <w:bottom w:val="nil"/>
          <w:right w:val="nil"/>
          <w:between w:val="nil"/>
        </w:pBdr>
        <w:ind w:leftChars="200" w:left="480" w:firstLineChars="200" w:firstLine="480"/>
        <w:jc w:val="both"/>
        <w:rPr>
          <w:rFonts w:eastAsia="思源宋體 Light"/>
        </w:rPr>
      </w:pPr>
      <w:r w:rsidRPr="00B246E5">
        <w:rPr>
          <w:rFonts w:eastAsia="思源宋體 Light"/>
        </w:rPr>
        <w:t>根據</w:t>
      </w:r>
      <w:r w:rsidRPr="00B246E5">
        <w:rPr>
          <w:rFonts w:eastAsia="思源宋體 Light"/>
        </w:rPr>
        <w:t>Shazam</w:t>
      </w:r>
      <w:r w:rsidRPr="00B246E5">
        <w:rPr>
          <w:rFonts w:eastAsia="思源宋體 Light"/>
        </w:rPr>
        <w:t>論文：</w:t>
      </w:r>
      <w:r w:rsidR="00C754D6">
        <w:rPr>
          <w:rFonts w:ascii="思源宋體 Light" w:eastAsia="思源宋體 Light" w:hAnsi="思源宋體 Light" w:cs="思源宋體 Light"/>
        </w:rPr>
        <w:t>“</w:t>
      </w:r>
      <w:r w:rsidRPr="00C754D6">
        <w:rPr>
          <w:rFonts w:eastAsia="思源宋體 Light"/>
          <w:i/>
          <w:iCs/>
        </w:rPr>
        <w:t>An Industrial-Strength Audio Search Algorithm</w:t>
      </w:r>
      <w:r w:rsidR="00F24286">
        <w:rPr>
          <w:rFonts w:eastAsia="思源宋體 Light"/>
          <w:vertAlign w:val="superscript"/>
        </w:rPr>
        <w:t>[2]</w:t>
      </w:r>
      <w:r w:rsidR="00C754D6">
        <w:rPr>
          <w:rFonts w:eastAsia="思源宋體 Light"/>
        </w:rPr>
        <w:t>”</w:t>
      </w:r>
      <w:r w:rsidRPr="00B246E5">
        <w:rPr>
          <w:rFonts w:eastAsia="思源宋體 Light"/>
        </w:rPr>
        <w:t>，</w:t>
      </w:r>
      <w:r w:rsidRPr="00B246E5">
        <w:rPr>
          <w:rFonts w:eastAsia="思源宋體 Light"/>
        </w:rPr>
        <w:t>Shazam</w:t>
      </w:r>
      <w:r w:rsidRPr="00B246E5">
        <w:rPr>
          <w:rFonts w:eastAsia="思源宋體 Light"/>
        </w:rPr>
        <w:t>有三項主要技術：</w:t>
      </w:r>
    </w:p>
    <w:p w14:paraId="177309D8" w14:textId="399073E4" w:rsidR="006223C0" w:rsidRDefault="006223C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453FB681" w14:textId="6FD5A352" w:rsidR="00F20296" w:rsidRPr="00F20296" w:rsidRDefault="00446179" w:rsidP="00F202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100" w:hangingChars="200" w:hanging="480"/>
        <w:rPr>
          <w:rFonts w:eastAsia="思源宋體 Light" w:hint="eastAsia"/>
          <w:color w:val="000000"/>
        </w:rPr>
      </w:pPr>
      <w:r w:rsidRPr="00B246E5">
        <w:rPr>
          <w:rFonts w:eastAsia="思源宋體 Light"/>
          <w:color w:val="000000"/>
        </w:rPr>
        <w:t>聲音特徵</w:t>
      </w:r>
      <w:r w:rsidRPr="00B246E5">
        <w:rPr>
          <w:rFonts w:eastAsia="思源宋體 Light"/>
        </w:rPr>
        <w:t>提</w:t>
      </w:r>
      <w:r w:rsidRPr="00B246E5">
        <w:rPr>
          <w:rFonts w:eastAsia="思源宋體 Light"/>
          <w:color w:val="000000"/>
        </w:rPr>
        <w:t>取</w:t>
      </w:r>
      <w:r w:rsidR="00B246E5">
        <w:rPr>
          <w:rFonts w:eastAsia="思源宋體 Light" w:hint="eastAsia"/>
          <w:color w:val="000000"/>
        </w:rPr>
        <w:t>（</w:t>
      </w:r>
      <w:r w:rsidRPr="00B246E5">
        <w:rPr>
          <w:rFonts w:eastAsia="思源宋體 Light"/>
        </w:rPr>
        <w:t>Robust Constellations</w:t>
      </w:r>
      <w:r w:rsidR="00B246E5">
        <w:rPr>
          <w:rFonts w:eastAsia="思源宋體 Light" w:hint="eastAsia"/>
        </w:rPr>
        <w:t>）</w:t>
      </w:r>
    </w:p>
    <w:p w14:paraId="5988BF3A" w14:textId="77777777" w:rsidR="00F20296" w:rsidRDefault="00F20296" w:rsidP="00C316D4">
      <w:pPr>
        <w:pBdr>
          <w:top w:val="nil"/>
          <w:left w:val="nil"/>
          <w:bottom w:val="nil"/>
          <w:right w:val="nil"/>
          <w:between w:val="nil"/>
        </w:pBdr>
        <w:ind w:leftChars="200" w:left="480" w:firstLineChars="200" w:firstLine="480"/>
        <w:jc w:val="both"/>
        <w:rPr>
          <w:rFonts w:eastAsia="思源宋體 Light"/>
        </w:rPr>
      </w:pPr>
    </w:p>
    <w:p w14:paraId="395DCFF7" w14:textId="0986D556" w:rsidR="006223C0" w:rsidRPr="00B246E5" w:rsidRDefault="00446179" w:rsidP="00C316D4">
      <w:pPr>
        <w:pBdr>
          <w:top w:val="nil"/>
          <w:left w:val="nil"/>
          <w:bottom w:val="nil"/>
          <w:right w:val="nil"/>
          <w:between w:val="nil"/>
        </w:pBdr>
        <w:ind w:leftChars="200" w:left="480" w:firstLineChars="200" w:firstLine="480"/>
        <w:jc w:val="both"/>
        <w:rPr>
          <w:rFonts w:eastAsia="思源宋體 Light"/>
        </w:rPr>
      </w:pPr>
      <w:r w:rsidRPr="00B246E5">
        <w:rPr>
          <w:rFonts w:eastAsia="思源宋體 Light"/>
        </w:rPr>
        <w:t>在</w:t>
      </w:r>
      <w:r w:rsidRPr="00B246E5">
        <w:rPr>
          <w:rFonts w:eastAsia="思源宋體 Light"/>
        </w:rPr>
        <w:t>Shazam</w:t>
      </w:r>
      <w:r w:rsidR="00E73028" w:rsidRPr="00B246E5">
        <w:rPr>
          <w:rFonts w:eastAsia="思源宋體 Light"/>
        </w:rPr>
        <w:t xml:space="preserve"> Algorithm</w:t>
      </w:r>
      <w:r w:rsidRPr="00B246E5">
        <w:rPr>
          <w:rFonts w:eastAsia="思源宋體 Light"/>
        </w:rPr>
        <w:t>中，一首歌曲先被切成一段</w:t>
      </w:r>
      <w:proofErr w:type="gramStart"/>
      <w:r w:rsidRPr="00B246E5">
        <w:rPr>
          <w:rFonts w:eastAsia="思源宋體 Light"/>
        </w:rPr>
        <w:t>一段</w:t>
      </w:r>
      <w:proofErr w:type="gramEnd"/>
      <w:r w:rsidRPr="00B246E5">
        <w:rPr>
          <w:rFonts w:eastAsia="思源宋體 Light"/>
        </w:rPr>
        <w:t>的</w:t>
      </w:r>
      <w:r w:rsidR="00E73028" w:rsidRPr="00B246E5">
        <w:rPr>
          <w:rFonts w:eastAsia="思源宋體 Light"/>
        </w:rPr>
        <w:t>等寬</w:t>
      </w:r>
      <w:r w:rsidRPr="00B246E5">
        <w:rPr>
          <w:rFonts w:eastAsia="思源宋體 Light"/>
        </w:rPr>
        <w:t>window</w:t>
      </w:r>
      <w:r w:rsidRPr="00B246E5">
        <w:rPr>
          <w:rFonts w:eastAsia="思源宋體 Light"/>
        </w:rPr>
        <w:t>，每一段的聲音經過</w:t>
      </w:r>
      <w:r w:rsidRPr="00B246E5">
        <w:rPr>
          <w:rFonts w:eastAsia="思源宋體 Light"/>
        </w:rPr>
        <w:t>Short Time Fourier Transform</w:t>
      </w:r>
      <w:r w:rsidRPr="00B246E5">
        <w:rPr>
          <w:rFonts w:eastAsia="思源宋體 Light"/>
        </w:rPr>
        <w:t>（</w:t>
      </w:r>
      <w:r w:rsidRPr="00B246E5">
        <w:rPr>
          <w:rFonts w:eastAsia="思源宋體 Light"/>
        </w:rPr>
        <w:t>STFT</w:t>
      </w:r>
      <w:r w:rsidRPr="00B246E5">
        <w:rPr>
          <w:rFonts w:eastAsia="思源宋體 Light"/>
        </w:rPr>
        <w:t>）後，頻譜中的多個</w:t>
      </w:r>
      <w:r w:rsidR="00AE0CAD" w:rsidRPr="00B246E5">
        <w:rPr>
          <w:rFonts w:eastAsia="思源宋體 Light"/>
        </w:rPr>
        <w:t>「</w:t>
      </w:r>
      <w:r w:rsidRPr="00B246E5">
        <w:rPr>
          <w:rFonts w:eastAsia="思源宋體 Light"/>
          <w:bCs/>
        </w:rPr>
        <w:t>頻率峰值</w:t>
      </w:r>
      <w:r w:rsidR="00AE0CAD" w:rsidRPr="00B246E5">
        <w:rPr>
          <w:rFonts w:eastAsia="思源宋體 Light"/>
          <w:bCs/>
        </w:rPr>
        <w:t>」</w:t>
      </w:r>
      <w:r w:rsidRPr="00B246E5">
        <w:rPr>
          <w:rFonts w:eastAsia="思源宋體 Light"/>
        </w:rPr>
        <w:t>即是這段的聲音特徵，當聲音遭到環境噪音破壞時，由於一首歌在同一時間的</w:t>
      </w:r>
      <w:r w:rsidR="00C754D6">
        <w:rPr>
          <w:rFonts w:eastAsia="思源宋體 Light"/>
        </w:rPr>
        <w:t>d</w:t>
      </w:r>
      <w:r w:rsidRPr="00B246E5">
        <w:rPr>
          <w:rFonts w:eastAsia="思源宋體 Light"/>
        </w:rPr>
        <w:t>ominant frequency</w:t>
      </w:r>
      <w:r w:rsidRPr="00B246E5">
        <w:rPr>
          <w:rFonts w:eastAsia="思源宋體 Light"/>
        </w:rPr>
        <w:t>不變，即使波形遭到破壞，仍然能還原出</w:t>
      </w:r>
      <w:r w:rsidRPr="00B246E5">
        <w:rPr>
          <w:rFonts w:eastAsia="思源宋體 Light"/>
        </w:rPr>
        <w:t>Short Time Peak Frequency</w:t>
      </w:r>
      <w:r w:rsidRPr="00B246E5">
        <w:rPr>
          <w:rFonts w:eastAsia="思源宋體 Light"/>
        </w:rPr>
        <w:t>（</w:t>
      </w:r>
      <w:r w:rsidRPr="00B246E5">
        <w:rPr>
          <w:rFonts w:eastAsia="思源宋體 Light"/>
        </w:rPr>
        <w:t>STPF</w:t>
      </w:r>
      <w:r w:rsidRPr="00B246E5">
        <w:rPr>
          <w:rFonts w:eastAsia="思源宋體 Light"/>
        </w:rPr>
        <w:t>），從而有效降低環境影響。</w:t>
      </w:r>
    </w:p>
    <w:p w14:paraId="5F000FD2" w14:textId="5BB4AC84" w:rsidR="006223C0" w:rsidRDefault="00B246E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002B4E" wp14:editId="658A015A">
                <wp:simplePos x="0" y="0"/>
                <wp:positionH relativeFrom="column">
                  <wp:posOffset>2957426</wp:posOffset>
                </wp:positionH>
                <wp:positionV relativeFrom="paragraph">
                  <wp:posOffset>42084</wp:posOffset>
                </wp:positionV>
                <wp:extent cx="180109" cy="180109"/>
                <wp:effectExtent l="0" t="0" r="10795" b="10795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01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AABA5" id="橢圓 12" o:spid="_x0000_s1026" style="position:absolute;margin-left:232.85pt;margin-top:3.3pt;width:14.2pt;height:14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" filled="f" strokecolor="red" strokeweight="1pt">
                <v:stroke joinstyle="miter"/>
              </v:oval>
            </w:pict>
          </mc:Fallback>
        </mc:AlternateContent>
      </w:r>
      <w:r w:rsidR="002957A5">
        <w:rPr>
          <w:rFonts w:ascii="思源宋體 Light" w:eastAsia="思源宋體 Light" w:hAnsi="思源宋體 Light" w:cs="思源宋體 Light"/>
          <w:noProof/>
        </w:rPr>
        <w:drawing>
          <wp:anchor distT="0" distB="0" distL="114300" distR="114300" simplePos="0" relativeHeight="251657216" behindDoc="1" locked="0" layoutInCell="1" allowOverlap="1" wp14:anchorId="2AE5AC70" wp14:editId="7A62C73D">
            <wp:simplePos x="0" y="0"/>
            <wp:positionH relativeFrom="margin">
              <wp:align>center</wp:align>
            </wp:positionH>
            <wp:positionV relativeFrom="paragraph">
              <wp:posOffset>10506</wp:posOffset>
            </wp:positionV>
            <wp:extent cx="4003964" cy="2979286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964" cy="2979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BC402" w14:textId="0E2457AB" w:rsidR="006223C0" w:rsidRDefault="00B246E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15587" wp14:editId="3A825E6E">
                <wp:simplePos x="0" y="0"/>
                <wp:positionH relativeFrom="column">
                  <wp:posOffset>3103303</wp:posOffset>
                </wp:positionH>
                <wp:positionV relativeFrom="paragraph">
                  <wp:posOffset>215265</wp:posOffset>
                </wp:positionV>
                <wp:extent cx="180109" cy="180109"/>
                <wp:effectExtent l="0" t="0" r="10795" b="10795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01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995CB" id="橢圓 13" o:spid="_x0000_s1026" style="position:absolute;margin-left:244.35pt;margin-top:16.95pt;width:14.2pt;height:1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</w:p>
    <w:p w14:paraId="614B3699" w14:textId="00145046" w:rsidR="006223C0" w:rsidRDefault="006223C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121ADAD4" w14:textId="489B5524" w:rsidR="002957A5" w:rsidRDefault="002957A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46579BD7" w14:textId="51A0B187" w:rsidR="002957A5" w:rsidRDefault="002957A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36B00836" w14:textId="0A4EC1B1" w:rsidR="002957A5" w:rsidRDefault="00B246E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1A647" wp14:editId="366D71C3">
                <wp:simplePos x="0" y="0"/>
                <wp:positionH relativeFrom="column">
                  <wp:posOffset>2964700</wp:posOffset>
                </wp:positionH>
                <wp:positionV relativeFrom="paragraph">
                  <wp:posOffset>59748</wp:posOffset>
                </wp:positionV>
                <wp:extent cx="180109" cy="180109"/>
                <wp:effectExtent l="0" t="0" r="10795" b="10795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01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9B709" id="橢圓 14" o:spid="_x0000_s1026" style="position:absolute;margin-left:233.45pt;margin-top:4.7pt;width:14.2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" filled="f" strokecolor="red" strokeweight="1pt">
                <v:stroke joinstyle="miter"/>
              </v:oval>
            </w:pict>
          </mc:Fallback>
        </mc:AlternateContent>
      </w:r>
    </w:p>
    <w:p w14:paraId="687F1320" w14:textId="0A696205" w:rsidR="002957A5" w:rsidRDefault="00B246E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2CF891" wp14:editId="1FB20A7A">
                <wp:simplePos x="0" y="0"/>
                <wp:positionH relativeFrom="column">
                  <wp:posOffset>3082579</wp:posOffset>
                </wp:positionH>
                <wp:positionV relativeFrom="paragraph">
                  <wp:posOffset>106680</wp:posOffset>
                </wp:positionV>
                <wp:extent cx="180109" cy="180109"/>
                <wp:effectExtent l="0" t="0" r="10795" b="1079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01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66E87" id="橢圓 15" o:spid="_x0000_s1026" style="position:absolute;margin-left:242.7pt;margin-top:8.4pt;width:14.2pt;height:1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</w:p>
    <w:p w14:paraId="1DB7CA85" w14:textId="77777777" w:rsidR="002957A5" w:rsidRDefault="002957A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0A414A13" w14:textId="77777777" w:rsidR="002957A5" w:rsidRDefault="002957A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37B2F6CA" w14:textId="77777777" w:rsidR="002957A5" w:rsidRDefault="002957A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43FBC5A3" w14:textId="1ADC1F04" w:rsidR="001F4371" w:rsidRDefault="001F437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A559E" wp14:editId="701CEE2D">
                <wp:simplePos x="0" y="0"/>
                <wp:positionH relativeFrom="margin">
                  <wp:align>center</wp:align>
                </wp:positionH>
                <wp:positionV relativeFrom="paragraph">
                  <wp:posOffset>165678</wp:posOffset>
                </wp:positionV>
                <wp:extent cx="3664527" cy="353290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527" cy="353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2CC59" w14:textId="151218EB" w:rsidR="00B246E5" w:rsidRPr="00BB5E99" w:rsidRDefault="00B246E5">
                            <w:pPr>
                              <w:rPr>
                                <w:rFonts w:eastAsia="思源宋體 Light"/>
                                <w:vertAlign w:val="superscript"/>
                              </w:rPr>
                            </w:pPr>
                            <w:r w:rsidRPr="00BB5E99">
                              <w:rPr>
                                <w:rFonts w:eastAsia="思源宋體 Light"/>
                              </w:rPr>
                              <w:t>（圖一）：環境噪音對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PF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（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Peak Frequency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）影響</w:t>
                            </w:r>
                            <w:r w:rsidR="00F24286">
                              <w:rPr>
                                <w:rFonts w:eastAsia="思源宋體 Light"/>
                                <w:vertAlign w:val="superscript"/>
                              </w:rPr>
                              <w:t>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A559E"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6" type="#_x0000_t202" style="position:absolute;left:0;text-align:left;margin-left:0;margin-top:13.05pt;width:288.55pt;height:27.8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" filled="f" stroked="f" strokeweight=".5pt">
                <v:textbox>
                  <w:txbxContent>
                    <w:p w14:paraId="6702CC59" w14:textId="151218EB" w:rsidR="00B246E5" w:rsidRPr="00BB5E99" w:rsidRDefault="00B246E5">
                      <w:pPr>
                        <w:rPr>
                          <w:rFonts w:eastAsia="思源宋體 Light"/>
                          <w:vertAlign w:val="superscript"/>
                        </w:rPr>
                      </w:pPr>
                      <w:r w:rsidRPr="00BB5E99">
                        <w:rPr>
                          <w:rFonts w:eastAsia="思源宋體 Light"/>
                        </w:rPr>
                        <w:t>（圖一）：環境噪音對</w:t>
                      </w:r>
                      <w:r w:rsidRPr="00BB5E99">
                        <w:rPr>
                          <w:rFonts w:eastAsia="思源宋體 Light"/>
                        </w:rPr>
                        <w:t>PF</w:t>
                      </w:r>
                      <w:r w:rsidRPr="00BB5E99">
                        <w:rPr>
                          <w:rFonts w:eastAsia="思源宋體 Light"/>
                        </w:rPr>
                        <w:t>（</w:t>
                      </w:r>
                      <w:r w:rsidRPr="00BB5E99">
                        <w:rPr>
                          <w:rFonts w:eastAsia="思源宋體 Light"/>
                        </w:rPr>
                        <w:t>Peak Frequency</w:t>
                      </w:r>
                      <w:r w:rsidRPr="00BB5E99">
                        <w:rPr>
                          <w:rFonts w:eastAsia="思源宋體 Light"/>
                        </w:rPr>
                        <w:t>）影響</w:t>
                      </w:r>
                      <w:r w:rsidR="00F24286">
                        <w:rPr>
                          <w:rFonts w:eastAsia="思源宋體 Light"/>
                          <w:vertAlign w:val="superscript"/>
                        </w:rPr>
                        <w:t>[3]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647474" w14:textId="332E861F" w:rsidR="002957A5" w:rsidRDefault="002957A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1D7A7C6D" w14:textId="13E37ECF" w:rsidR="006223C0" w:rsidRPr="00E3144E" w:rsidRDefault="00446179" w:rsidP="00C316D4">
      <w:pPr>
        <w:pBdr>
          <w:top w:val="nil"/>
          <w:left w:val="nil"/>
          <w:bottom w:val="nil"/>
          <w:right w:val="nil"/>
          <w:between w:val="nil"/>
        </w:pBdr>
        <w:ind w:leftChars="200" w:left="480" w:firstLineChars="200" w:firstLine="480"/>
        <w:jc w:val="both"/>
        <w:rPr>
          <w:rFonts w:eastAsia="思源宋體 Light"/>
        </w:rPr>
      </w:pPr>
      <w:r w:rsidRPr="00E3144E">
        <w:rPr>
          <w:rFonts w:eastAsia="思源宋體 Light"/>
        </w:rPr>
        <w:lastRenderedPageBreak/>
        <w:t>除了環境問題，我們</w:t>
      </w:r>
      <w:r w:rsidRPr="00E3144E">
        <w:rPr>
          <w:rFonts w:eastAsia="思源宋體 Light"/>
        </w:rPr>
        <w:t>也發現，</w:t>
      </w:r>
      <w:r w:rsidRPr="00E3144E">
        <w:rPr>
          <w:rFonts w:eastAsia="思源宋體 Light"/>
        </w:rPr>
        <w:t>Shazam</w:t>
      </w:r>
      <w:r w:rsidRPr="00E3144E">
        <w:rPr>
          <w:rFonts w:eastAsia="思源宋體 Light"/>
        </w:rPr>
        <w:t>於</w:t>
      </w:r>
      <w:r w:rsidRPr="00E3144E">
        <w:rPr>
          <w:rFonts w:eastAsia="思源宋體 Light"/>
        </w:rPr>
        <w:t>2000</w:t>
      </w:r>
      <w:r w:rsidRPr="00E3144E">
        <w:rPr>
          <w:rFonts w:eastAsia="思源宋體 Light"/>
        </w:rPr>
        <w:t>年提出的這套演算法，也能很有效地解決不同麥克風的頻率響應（</w:t>
      </w:r>
      <w:r w:rsidR="00C754D6">
        <w:rPr>
          <w:rFonts w:eastAsia="思源宋體 Light"/>
        </w:rPr>
        <w:t>f</w:t>
      </w:r>
      <w:r w:rsidRPr="00E3144E">
        <w:rPr>
          <w:rFonts w:eastAsia="思源宋體 Light"/>
        </w:rPr>
        <w:t>requency response</w:t>
      </w:r>
      <w:r w:rsidRPr="00E3144E">
        <w:rPr>
          <w:rFonts w:eastAsia="思源宋體 Light"/>
        </w:rPr>
        <w:t>）問題，當使用者用同一台手機進行錄音時，會有一些</w:t>
      </w:r>
      <w:r w:rsidR="00E3144E">
        <w:rPr>
          <w:rFonts w:eastAsia="思源宋體 Light" w:hint="eastAsia"/>
        </w:rPr>
        <w:t>PF</w:t>
      </w:r>
      <w:r w:rsidRPr="00E3144E">
        <w:rPr>
          <w:rFonts w:eastAsia="思源宋體 Light"/>
        </w:rPr>
        <w:t>遭到消除</w:t>
      </w:r>
      <w:r w:rsidR="00E3144E">
        <w:rPr>
          <w:rFonts w:eastAsia="思源宋體 Light" w:hint="eastAsia"/>
        </w:rPr>
        <w:t>或是位移</w:t>
      </w:r>
      <w:r w:rsidRPr="00E3144E">
        <w:rPr>
          <w:rFonts w:eastAsia="思源宋體 Light"/>
        </w:rPr>
        <w:t>，但</w:t>
      </w:r>
      <w:r w:rsidRPr="00E3144E">
        <w:rPr>
          <w:rFonts w:eastAsia="思源宋體 Light"/>
        </w:rPr>
        <w:t>Shazam</w:t>
      </w:r>
      <w:r w:rsidRPr="00E3144E">
        <w:rPr>
          <w:rFonts w:eastAsia="思源宋體 Light"/>
        </w:rPr>
        <w:t>取多個進行比較</w:t>
      </w:r>
      <w:r w:rsidR="00E3144E">
        <w:rPr>
          <w:rFonts w:eastAsia="思源宋體 Light" w:hint="eastAsia"/>
        </w:rPr>
        <w:t>，避免掉特定頻率消失的問題</w:t>
      </w:r>
      <w:r w:rsidRPr="00E3144E">
        <w:rPr>
          <w:rFonts w:eastAsia="思源宋體 Light"/>
        </w:rPr>
        <w:t>，</w:t>
      </w:r>
      <w:r w:rsidR="00E3144E">
        <w:rPr>
          <w:rFonts w:eastAsia="思源宋體 Light" w:hint="eastAsia"/>
        </w:rPr>
        <w:t>因此</w:t>
      </w:r>
      <w:r w:rsidRPr="00E3144E">
        <w:rPr>
          <w:rFonts w:eastAsia="思源宋體 Light"/>
        </w:rPr>
        <w:t>能精確比對出歌曲，我們將在底下</w:t>
      </w:r>
      <w:r w:rsidRPr="00E3144E">
        <w:rPr>
          <w:rFonts w:eastAsia="思源宋體 Light"/>
        </w:rPr>
        <w:t>做更多討論。</w:t>
      </w:r>
    </w:p>
    <w:p w14:paraId="7F042A33" w14:textId="13C4B29E" w:rsidR="006223C0" w:rsidRDefault="00C316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  <w:r>
        <w:rPr>
          <w:rFonts w:ascii="思源宋體 Light" w:eastAsia="思源宋體 Light" w:hAnsi="思源宋體 Light" w:cs="思源宋體 Light"/>
          <w:noProof/>
        </w:rPr>
        <w:drawing>
          <wp:anchor distT="0" distB="0" distL="114300" distR="114300" simplePos="0" relativeHeight="251667456" behindDoc="1" locked="0" layoutInCell="1" allowOverlap="1" wp14:anchorId="49ECEEB0" wp14:editId="5B0DD36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552065" cy="1799590"/>
            <wp:effectExtent l="0" t="0" r="635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799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思源宋體 Light" w:eastAsia="思源宋體 Light" w:hAnsi="思源宋體 Light" w:cs="思源宋體 Light"/>
          <w:noProof/>
        </w:rPr>
        <w:drawing>
          <wp:anchor distT="0" distB="0" distL="114300" distR="114300" simplePos="0" relativeHeight="251666432" behindDoc="1" locked="0" layoutInCell="1" allowOverlap="1" wp14:anchorId="196DA08E" wp14:editId="3C75209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58824" cy="1800000"/>
            <wp:effectExtent l="0" t="0" r="0" b="0"/>
            <wp:wrapNone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882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3E71A" w14:textId="6CD9F745" w:rsidR="006223C0" w:rsidRDefault="006223C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2555C4F6" w14:textId="26ED136B" w:rsidR="006223C0" w:rsidRDefault="006223C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6671D626" w14:textId="54D9FF53" w:rsidR="006223C0" w:rsidRDefault="006223C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38316644" w14:textId="6B41AB8D" w:rsidR="006223C0" w:rsidRDefault="006223C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5A2D1F36" w14:textId="3DECF592" w:rsidR="006223C0" w:rsidRDefault="006223C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60E59DFB" w14:textId="36A9CD49" w:rsidR="00034749" w:rsidRDefault="00C316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B1867" wp14:editId="44545461">
                <wp:simplePos x="0" y="0"/>
                <wp:positionH relativeFrom="margin">
                  <wp:align>center</wp:align>
                </wp:positionH>
                <wp:positionV relativeFrom="paragraph">
                  <wp:posOffset>63788</wp:posOffset>
                </wp:positionV>
                <wp:extent cx="3664527" cy="353291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527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76898" w14:textId="7ABBE65D" w:rsidR="00C316D4" w:rsidRPr="00BB5E99" w:rsidRDefault="00C316D4" w:rsidP="00C316D4">
                            <w:pPr>
                              <w:rPr>
                                <w:rFonts w:eastAsia="思源宋體 Light"/>
                              </w:rPr>
                            </w:pPr>
                            <w:r w:rsidRPr="00BB5E99">
                              <w:rPr>
                                <w:rFonts w:eastAsia="思源宋體 Light"/>
                              </w:rPr>
                              <w:t>（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圖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二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）：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頻率響應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對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PF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（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Peak Frequency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）影響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1867" id="文字方塊 17" o:spid="_x0000_s1027" type="#_x0000_t202" style="position:absolute;left:0;text-align:left;margin-left:0;margin-top:5pt;width:288.55pt;height:27.8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" filled="f" stroked="f" strokeweight=".5pt">
                <v:textbox>
                  <w:txbxContent>
                    <w:p w14:paraId="6AF76898" w14:textId="7ABBE65D" w:rsidR="00C316D4" w:rsidRPr="00BB5E99" w:rsidRDefault="00C316D4" w:rsidP="00C316D4">
                      <w:pPr>
                        <w:rPr>
                          <w:rFonts w:eastAsia="思源宋體 Light"/>
                        </w:rPr>
                      </w:pPr>
                      <w:r w:rsidRPr="00BB5E99">
                        <w:rPr>
                          <w:rFonts w:eastAsia="思源宋體 Light"/>
                        </w:rPr>
                        <w:t>（</w:t>
                      </w:r>
                      <w:r w:rsidRPr="00BB5E99">
                        <w:rPr>
                          <w:rFonts w:eastAsia="思源宋體 Light"/>
                        </w:rPr>
                        <w:t>圖</w:t>
                      </w:r>
                      <w:r w:rsidRPr="00BB5E99">
                        <w:rPr>
                          <w:rFonts w:eastAsia="思源宋體 Light"/>
                        </w:rPr>
                        <w:t>二</w:t>
                      </w:r>
                      <w:r w:rsidRPr="00BB5E99">
                        <w:rPr>
                          <w:rFonts w:eastAsia="思源宋體 Light"/>
                        </w:rPr>
                        <w:t>）：</w:t>
                      </w:r>
                      <w:r w:rsidRPr="00BB5E99">
                        <w:rPr>
                          <w:rFonts w:eastAsia="思源宋體 Light"/>
                        </w:rPr>
                        <w:t>頻率響應</w:t>
                      </w:r>
                      <w:r w:rsidRPr="00BB5E99">
                        <w:rPr>
                          <w:rFonts w:eastAsia="思源宋體 Light"/>
                        </w:rPr>
                        <w:t>對</w:t>
                      </w:r>
                      <w:r w:rsidRPr="00BB5E99">
                        <w:rPr>
                          <w:rFonts w:eastAsia="思源宋體 Light"/>
                        </w:rPr>
                        <w:t>PF</w:t>
                      </w:r>
                      <w:r w:rsidRPr="00BB5E99">
                        <w:rPr>
                          <w:rFonts w:eastAsia="思源宋體 Light"/>
                        </w:rPr>
                        <w:t>（</w:t>
                      </w:r>
                      <w:r w:rsidRPr="00BB5E99">
                        <w:rPr>
                          <w:rFonts w:eastAsia="思源宋體 Light"/>
                        </w:rPr>
                        <w:t>Peak Frequency</w:t>
                      </w:r>
                      <w:r w:rsidRPr="00BB5E99">
                        <w:rPr>
                          <w:rFonts w:eastAsia="思源宋體 Light"/>
                        </w:rPr>
                        <w:t>）影響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3AB04" w14:textId="34AD6178" w:rsidR="00034749" w:rsidRDefault="0003474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101332A9" w14:textId="7E799F6E" w:rsidR="006223C0" w:rsidRDefault="006223C0" w:rsidP="00C316D4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 w:hint="eastAsia"/>
        </w:rPr>
      </w:pPr>
    </w:p>
    <w:p w14:paraId="4B8B4147" w14:textId="11FC920B" w:rsidR="006223C0" w:rsidRDefault="00446179" w:rsidP="00827925">
      <w:pPr>
        <w:pBdr>
          <w:top w:val="nil"/>
          <w:left w:val="nil"/>
          <w:bottom w:val="nil"/>
          <w:right w:val="nil"/>
          <w:between w:val="nil"/>
        </w:pBdr>
        <w:ind w:leftChars="200" w:left="480" w:firstLineChars="200" w:firstLine="480"/>
        <w:jc w:val="both"/>
        <w:rPr>
          <w:rFonts w:eastAsia="思源宋體 Light"/>
        </w:rPr>
      </w:pPr>
      <w:r w:rsidRPr="00C316D4">
        <w:rPr>
          <w:rFonts w:eastAsia="思源宋體 Light"/>
        </w:rPr>
        <w:t>在實作上，我們將</w:t>
      </w:r>
      <w:proofErr w:type="gramStart"/>
      <w:r w:rsidRPr="00C316D4">
        <w:rPr>
          <w:rFonts w:eastAsia="思源宋體 Light"/>
        </w:rPr>
        <w:t>一首歌切成</w:t>
      </w:r>
      <w:proofErr w:type="gramEnd"/>
      <w:r w:rsidRPr="00C316D4">
        <w:rPr>
          <w:rFonts w:eastAsia="思源宋體 Light"/>
        </w:rPr>
        <w:t>一段</w:t>
      </w:r>
      <w:proofErr w:type="gramStart"/>
      <w:r w:rsidRPr="00C316D4">
        <w:rPr>
          <w:rFonts w:eastAsia="思源宋體 Light"/>
        </w:rPr>
        <w:t>一段</w:t>
      </w:r>
      <w:proofErr w:type="gramEnd"/>
      <w:r w:rsidRPr="00C316D4">
        <w:rPr>
          <w:rFonts w:eastAsia="思源宋體 Light"/>
        </w:rPr>
        <w:t>長度為</w:t>
      </w:r>
      <w:r w:rsidRPr="008962FE">
        <w:rPr>
          <w:rFonts w:eastAsia="思源宋體 Light"/>
          <w:i/>
          <w:iCs/>
        </w:rPr>
        <w:t>W</w:t>
      </w:r>
      <w:r w:rsidRPr="00C316D4">
        <w:rPr>
          <w:rFonts w:eastAsia="思源宋體 Light"/>
        </w:rPr>
        <w:t>的</w:t>
      </w:r>
      <w:r w:rsidR="00C316D4" w:rsidRPr="00C316D4">
        <w:rPr>
          <w:rFonts w:eastAsia="思源宋體 Light"/>
        </w:rPr>
        <w:t>s</w:t>
      </w:r>
      <w:r w:rsidRPr="00C316D4">
        <w:rPr>
          <w:rFonts w:eastAsia="思源宋體 Light"/>
        </w:rPr>
        <w:t>ampling windows</w:t>
      </w:r>
      <w:r w:rsidRPr="00C316D4">
        <w:rPr>
          <w:rFonts w:eastAsia="思源宋體 Light"/>
        </w:rPr>
        <w:t>，</w:t>
      </w:r>
      <w:r w:rsidR="00C316D4" w:rsidRPr="00C316D4">
        <w:rPr>
          <w:rFonts w:eastAsia="思源宋體 Light"/>
        </w:rPr>
        <w:t>window</w:t>
      </w:r>
      <w:proofErr w:type="gramStart"/>
      <w:r w:rsidRPr="00C316D4">
        <w:rPr>
          <w:rFonts w:eastAsia="思源宋體 Light"/>
        </w:rPr>
        <w:t>每次取值向後</w:t>
      </w:r>
      <w:proofErr w:type="gramEnd"/>
      <w:r w:rsidRPr="00C316D4">
        <w:rPr>
          <w:rFonts w:eastAsia="思源宋體 Light"/>
        </w:rPr>
        <w:t>位移</w:t>
      </w:r>
      <w:r w:rsidRPr="008962FE">
        <w:rPr>
          <w:rFonts w:eastAsia="思源宋體 Light"/>
          <w:i/>
          <w:iCs/>
        </w:rPr>
        <w:t>W</w:t>
      </w:r>
      <w:r w:rsidRPr="00C316D4">
        <w:rPr>
          <w:rFonts w:eastAsia="思源宋體 Light"/>
        </w:rPr>
        <w:t>/2</w:t>
      </w:r>
      <w:r w:rsidRPr="00C316D4">
        <w:rPr>
          <w:rFonts w:eastAsia="思源宋體 Light"/>
        </w:rPr>
        <w:t>，值得注意的是，當這首歌無法被</w:t>
      </w:r>
      <w:r w:rsidRPr="00C316D4">
        <w:rPr>
          <w:rFonts w:eastAsia="思源宋體 Light"/>
        </w:rPr>
        <w:t>W</w:t>
      </w:r>
      <w:r w:rsidRPr="00C316D4">
        <w:rPr>
          <w:rFonts w:eastAsia="思源宋體 Light"/>
        </w:rPr>
        <w:t>整除時，我們會在後面補</w:t>
      </w:r>
      <w:r w:rsidRPr="00C316D4">
        <w:rPr>
          <w:rFonts w:eastAsia="思源宋體 Light"/>
        </w:rPr>
        <w:t>0</w:t>
      </w:r>
      <w:r w:rsidRPr="00C316D4">
        <w:rPr>
          <w:rFonts w:eastAsia="思源宋體 Light"/>
        </w:rPr>
        <w:t>來維持每一個</w:t>
      </w:r>
      <w:r w:rsidR="00C316D4" w:rsidRPr="00C316D4">
        <w:rPr>
          <w:rFonts w:eastAsia="思源宋體 Light"/>
        </w:rPr>
        <w:t>w</w:t>
      </w:r>
      <w:r w:rsidRPr="00C316D4">
        <w:rPr>
          <w:rFonts w:eastAsia="思源宋體 Light"/>
        </w:rPr>
        <w:t>indow</w:t>
      </w:r>
      <w:r w:rsidRPr="00C316D4">
        <w:rPr>
          <w:rFonts w:eastAsia="思源宋體 Light"/>
        </w:rPr>
        <w:t>等寬。對每</w:t>
      </w:r>
      <w:proofErr w:type="gramStart"/>
      <w:r w:rsidRPr="00C316D4">
        <w:rPr>
          <w:rFonts w:eastAsia="思源宋體 Light"/>
        </w:rPr>
        <w:t>個</w:t>
      </w:r>
      <w:proofErr w:type="gramEnd"/>
      <w:r w:rsidR="00C316D4" w:rsidRPr="00C316D4">
        <w:rPr>
          <w:rFonts w:eastAsia="思源宋體 Light"/>
        </w:rPr>
        <w:t>w</w:t>
      </w:r>
      <w:r w:rsidRPr="00C316D4">
        <w:rPr>
          <w:rFonts w:eastAsia="思源宋體 Light"/>
        </w:rPr>
        <w:t>indow</w:t>
      </w:r>
      <w:r w:rsidRPr="00C316D4">
        <w:rPr>
          <w:rFonts w:eastAsia="思源宋體 Light"/>
        </w:rPr>
        <w:t>做</w:t>
      </w:r>
      <w:r w:rsidRPr="00C316D4">
        <w:rPr>
          <w:rFonts w:eastAsia="思源宋體 Light"/>
        </w:rPr>
        <w:t>STFT</w:t>
      </w:r>
      <w:r w:rsidRPr="00C316D4">
        <w:rPr>
          <w:rFonts w:eastAsia="思源宋體 Light"/>
        </w:rPr>
        <w:t>並提取</w:t>
      </w:r>
      <w:r w:rsidRPr="00C316D4">
        <w:rPr>
          <w:rFonts w:eastAsia="思源宋體 Light"/>
        </w:rPr>
        <w:t>STPF</w:t>
      </w:r>
      <w:r w:rsidRPr="00C316D4">
        <w:rPr>
          <w:rFonts w:eastAsia="思源宋體 Light"/>
        </w:rPr>
        <w:t>，得到</w:t>
      </w:r>
      <w:r w:rsidR="005E7A23">
        <w:rPr>
          <w:rFonts w:eastAsia="思源宋體 Light" w:hint="eastAsia"/>
        </w:rPr>
        <w:t>許多</w:t>
      </w:r>
      <w:r w:rsidRPr="00C316D4">
        <w:rPr>
          <w:rFonts w:eastAsia="思源宋體 Light"/>
        </w:rPr>
        <w:t>特徵</w:t>
      </w:r>
      <w:r w:rsidR="005E7A23">
        <w:rPr>
          <w:rFonts w:eastAsia="思源宋體 Light" w:hint="eastAsia"/>
        </w:rPr>
        <w:t>參數：</w:t>
      </w:r>
      <w:r w:rsidRPr="00C316D4">
        <w:rPr>
          <w:rFonts w:eastAsia="思源宋體 Light"/>
        </w:rPr>
        <w:t xml:space="preserve"> (</w:t>
      </w:r>
      <w:r w:rsidRPr="00C316D4">
        <w:rPr>
          <w:rFonts w:eastAsia="思源宋體 Light"/>
          <w:i/>
          <w:iCs/>
        </w:rPr>
        <w:t>t</w:t>
      </w:r>
      <w:r w:rsidRPr="00C316D4">
        <w:rPr>
          <w:rFonts w:eastAsia="思源宋體 Light"/>
          <w:vertAlign w:val="subscript"/>
        </w:rPr>
        <w:t>1</w:t>
      </w:r>
      <w:r w:rsidRPr="00C316D4">
        <w:rPr>
          <w:rFonts w:eastAsia="思源宋體 Light"/>
        </w:rPr>
        <w:t xml:space="preserve">, </w:t>
      </w:r>
      <w:r w:rsidRPr="00C316D4">
        <w:rPr>
          <w:rFonts w:eastAsia="思源宋體 Light"/>
          <w:i/>
          <w:iCs/>
        </w:rPr>
        <w:t>f</w:t>
      </w:r>
      <w:r w:rsidRPr="00C316D4">
        <w:rPr>
          <w:rFonts w:eastAsia="思源宋體 Light"/>
          <w:vertAlign w:val="subscript"/>
        </w:rPr>
        <w:t>11</w:t>
      </w:r>
      <w:r w:rsidRPr="00C316D4">
        <w:rPr>
          <w:rFonts w:eastAsia="思源宋體 Light"/>
        </w:rPr>
        <w:t>), (</w:t>
      </w:r>
      <w:r w:rsidRPr="00C316D4">
        <w:rPr>
          <w:rFonts w:eastAsia="思源宋體 Light"/>
          <w:i/>
          <w:iCs/>
        </w:rPr>
        <w:t>t</w:t>
      </w:r>
      <w:r w:rsidRPr="00C316D4">
        <w:rPr>
          <w:rFonts w:eastAsia="思源宋體 Light"/>
          <w:vertAlign w:val="subscript"/>
        </w:rPr>
        <w:t>1</w:t>
      </w:r>
      <w:r w:rsidRPr="00C316D4">
        <w:rPr>
          <w:rFonts w:eastAsia="思源宋體 Light"/>
        </w:rPr>
        <w:t xml:space="preserve">, </w:t>
      </w:r>
      <w:r w:rsidRPr="00C316D4">
        <w:rPr>
          <w:rFonts w:eastAsia="思源宋體 Light"/>
          <w:i/>
          <w:iCs/>
        </w:rPr>
        <w:t>f</w:t>
      </w:r>
      <w:r w:rsidRPr="00C316D4">
        <w:rPr>
          <w:rFonts w:eastAsia="思源宋體 Light"/>
          <w:vertAlign w:val="subscript"/>
        </w:rPr>
        <w:t>12</w:t>
      </w:r>
      <w:r w:rsidRPr="00C316D4">
        <w:rPr>
          <w:rFonts w:eastAsia="思源宋體 Light"/>
        </w:rPr>
        <w:t>), …</w:t>
      </w:r>
      <w:r w:rsidR="00C316D4">
        <w:rPr>
          <w:rFonts w:eastAsia="思源宋體 Light"/>
        </w:rPr>
        <w:t xml:space="preserve">, </w:t>
      </w:r>
      <w:r w:rsidRPr="00C316D4">
        <w:rPr>
          <w:rFonts w:eastAsia="思源宋體 Light"/>
        </w:rPr>
        <w:t>(</w:t>
      </w:r>
      <w:r w:rsidRPr="00C316D4">
        <w:rPr>
          <w:rFonts w:eastAsia="思源宋體 Light"/>
          <w:i/>
          <w:iCs/>
        </w:rPr>
        <w:t>t</w:t>
      </w:r>
      <w:r w:rsidRPr="00C316D4">
        <w:rPr>
          <w:rFonts w:eastAsia="思源宋體 Light"/>
          <w:vertAlign w:val="subscript"/>
        </w:rPr>
        <w:t>1</w:t>
      </w:r>
      <w:r w:rsidRPr="00C316D4">
        <w:rPr>
          <w:rFonts w:eastAsia="思源宋體 Light"/>
        </w:rPr>
        <w:t xml:space="preserve">, </w:t>
      </w:r>
      <w:r w:rsidRPr="00C316D4">
        <w:rPr>
          <w:rFonts w:eastAsia="思源宋體 Light"/>
          <w:i/>
          <w:iCs/>
        </w:rPr>
        <w:t>f</w:t>
      </w:r>
      <w:r w:rsidRPr="00C316D4">
        <w:rPr>
          <w:rFonts w:eastAsia="思源宋體 Light"/>
          <w:vertAlign w:val="subscript"/>
        </w:rPr>
        <w:t>1N</w:t>
      </w:r>
      <w:r w:rsidRPr="00C316D4">
        <w:rPr>
          <w:rFonts w:eastAsia="思源宋體 Light"/>
        </w:rPr>
        <w:t>), (</w:t>
      </w:r>
      <w:r w:rsidRPr="00C316D4">
        <w:rPr>
          <w:rFonts w:eastAsia="思源宋體 Light"/>
          <w:i/>
          <w:iCs/>
        </w:rPr>
        <w:t>t</w:t>
      </w:r>
      <w:r w:rsidRPr="00C316D4">
        <w:rPr>
          <w:rFonts w:eastAsia="思源宋體 Light"/>
          <w:vertAlign w:val="subscript"/>
        </w:rPr>
        <w:t>2</w:t>
      </w:r>
      <w:r w:rsidRPr="00C316D4">
        <w:rPr>
          <w:rFonts w:eastAsia="思源宋體 Light"/>
        </w:rPr>
        <w:t xml:space="preserve">, </w:t>
      </w:r>
      <w:r w:rsidRPr="00C316D4">
        <w:rPr>
          <w:rFonts w:eastAsia="思源宋體 Light"/>
          <w:i/>
          <w:iCs/>
        </w:rPr>
        <w:t>f</w:t>
      </w:r>
      <w:r w:rsidRPr="00C316D4">
        <w:rPr>
          <w:rFonts w:eastAsia="思源宋體 Light"/>
          <w:vertAlign w:val="subscript"/>
        </w:rPr>
        <w:t>21</w:t>
      </w:r>
      <w:r w:rsidRPr="00C316D4">
        <w:rPr>
          <w:rFonts w:eastAsia="思源宋體 Light"/>
        </w:rPr>
        <w:t>), (</w:t>
      </w:r>
      <w:r w:rsidRPr="00C316D4">
        <w:rPr>
          <w:rFonts w:eastAsia="思源宋體 Light"/>
          <w:i/>
          <w:iCs/>
        </w:rPr>
        <w:t>t</w:t>
      </w:r>
      <w:r w:rsidRPr="00C316D4">
        <w:rPr>
          <w:rFonts w:eastAsia="思源宋體 Light"/>
          <w:vertAlign w:val="subscript"/>
        </w:rPr>
        <w:t>2</w:t>
      </w:r>
      <w:r w:rsidRPr="00C316D4">
        <w:rPr>
          <w:rFonts w:eastAsia="思源宋體 Light"/>
        </w:rPr>
        <w:t xml:space="preserve">, </w:t>
      </w:r>
      <w:r w:rsidRPr="00C316D4">
        <w:rPr>
          <w:rFonts w:eastAsia="思源宋體 Light"/>
          <w:i/>
          <w:iCs/>
        </w:rPr>
        <w:t>f</w:t>
      </w:r>
      <w:r w:rsidRPr="00C316D4">
        <w:rPr>
          <w:rFonts w:eastAsia="思源宋體 Light"/>
          <w:vertAlign w:val="subscript"/>
        </w:rPr>
        <w:t>22</w:t>
      </w:r>
      <w:r w:rsidRPr="00C316D4">
        <w:rPr>
          <w:rFonts w:eastAsia="思源宋體 Light"/>
        </w:rPr>
        <w:t>), …, (</w:t>
      </w:r>
      <w:proofErr w:type="spellStart"/>
      <w:r w:rsidRPr="00C316D4">
        <w:rPr>
          <w:rFonts w:eastAsia="思源宋體 Light"/>
          <w:i/>
          <w:iCs/>
        </w:rPr>
        <w:t>t</w:t>
      </w:r>
      <w:r w:rsidRPr="00C316D4">
        <w:rPr>
          <w:rFonts w:eastAsia="思源宋體 Light"/>
          <w:i/>
          <w:iCs/>
          <w:vertAlign w:val="subscript"/>
        </w:rPr>
        <w:t>T</w:t>
      </w:r>
      <w:proofErr w:type="spellEnd"/>
      <w:r w:rsidRPr="00C316D4">
        <w:rPr>
          <w:rFonts w:eastAsia="思源宋體 Light"/>
        </w:rPr>
        <w:t xml:space="preserve">, </w:t>
      </w:r>
      <w:r w:rsidRPr="00C316D4">
        <w:rPr>
          <w:rFonts w:eastAsia="思源宋體 Light"/>
          <w:i/>
          <w:iCs/>
        </w:rPr>
        <w:t>f</w:t>
      </w:r>
      <w:r w:rsidRPr="00C316D4">
        <w:rPr>
          <w:rFonts w:eastAsia="思源宋體 Light"/>
          <w:i/>
          <w:iCs/>
          <w:vertAlign w:val="subscript"/>
        </w:rPr>
        <w:t>T</w:t>
      </w:r>
      <w:r w:rsidRPr="00C316D4">
        <w:rPr>
          <w:rFonts w:eastAsia="思源宋體 Light"/>
          <w:vertAlign w:val="subscript"/>
        </w:rPr>
        <w:t>1</w:t>
      </w:r>
      <w:r w:rsidRPr="00C316D4">
        <w:rPr>
          <w:rFonts w:eastAsia="思源宋體 Light"/>
        </w:rPr>
        <w:t>), …, (</w:t>
      </w:r>
      <w:proofErr w:type="spellStart"/>
      <w:r w:rsidRPr="00C316D4">
        <w:rPr>
          <w:rFonts w:eastAsia="思源宋體 Light"/>
          <w:i/>
          <w:iCs/>
        </w:rPr>
        <w:t>t</w:t>
      </w:r>
      <w:r w:rsidRPr="00C316D4">
        <w:rPr>
          <w:rFonts w:eastAsia="思源宋體 Light"/>
          <w:i/>
          <w:iCs/>
          <w:vertAlign w:val="subscript"/>
        </w:rPr>
        <w:t>T</w:t>
      </w:r>
      <w:proofErr w:type="spellEnd"/>
      <w:r w:rsidRPr="00C316D4">
        <w:rPr>
          <w:rFonts w:eastAsia="思源宋體 Light"/>
        </w:rPr>
        <w:t xml:space="preserve">, </w:t>
      </w:r>
      <w:proofErr w:type="spellStart"/>
      <w:r w:rsidRPr="00C316D4">
        <w:rPr>
          <w:rFonts w:eastAsia="思源宋體 Light"/>
          <w:i/>
          <w:iCs/>
        </w:rPr>
        <w:t>f</w:t>
      </w:r>
      <w:r w:rsidRPr="00C316D4">
        <w:rPr>
          <w:rFonts w:eastAsia="思源宋體 Light"/>
          <w:i/>
          <w:iCs/>
          <w:vertAlign w:val="subscript"/>
        </w:rPr>
        <w:t>TN</w:t>
      </w:r>
      <w:proofErr w:type="spellEnd"/>
      <w:r w:rsidRPr="00C316D4">
        <w:rPr>
          <w:rFonts w:eastAsia="思源宋體 Light"/>
        </w:rPr>
        <w:t>)</w:t>
      </w:r>
      <w:r w:rsidRPr="00C316D4">
        <w:rPr>
          <w:rFonts w:eastAsia="思源宋體 Light"/>
        </w:rPr>
        <w:t>，其中</w:t>
      </w:r>
      <w:r w:rsidRPr="00C316D4">
        <w:rPr>
          <w:rFonts w:eastAsia="思源宋體 Light"/>
          <w:i/>
          <w:iCs/>
        </w:rPr>
        <w:t>N</w:t>
      </w:r>
      <w:r w:rsidRPr="00C316D4">
        <w:rPr>
          <w:rFonts w:eastAsia="思源宋體 Light"/>
        </w:rPr>
        <w:t>是一段短時頻譜中</w:t>
      </w:r>
      <w:r w:rsidRPr="00C316D4">
        <w:rPr>
          <w:rFonts w:eastAsia="思源宋體 Light"/>
        </w:rPr>
        <w:t>PF</w:t>
      </w:r>
      <w:r w:rsidRPr="00C316D4">
        <w:rPr>
          <w:rFonts w:eastAsia="思源宋體 Light"/>
        </w:rPr>
        <w:t>最多的數量</w:t>
      </w:r>
      <w:r w:rsidR="00C316D4">
        <w:rPr>
          <w:rFonts w:eastAsia="思源宋體 Light" w:hint="eastAsia"/>
        </w:rPr>
        <w:t>（由我們設定）</w:t>
      </w:r>
      <w:r w:rsidRPr="00C316D4">
        <w:rPr>
          <w:rFonts w:eastAsia="思源宋體 Light"/>
        </w:rPr>
        <w:t>，</w:t>
      </w:r>
      <w:r w:rsidR="00C316D4">
        <w:rPr>
          <w:rFonts w:eastAsia="思源宋體 Light" w:hint="eastAsia"/>
        </w:rPr>
        <w:t>且</w:t>
      </w:r>
      <w:r w:rsidRPr="00C316D4">
        <w:rPr>
          <w:rFonts w:eastAsia="思源宋體 Light"/>
        </w:rPr>
        <w:t>為了避</w:t>
      </w:r>
      <w:r w:rsidRPr="00C316D4">
        <w:rPr>
          <w:rFonts w:eastAsia="思源宋體 Light"/>
        </w:rPr>
        <w:t>免</w:t>
      </w:r>
      <w:r w:rsidRPr="00C316D4">
        <w:rPr>
          <w:rFonts w:eastAsia="思源宋體 Light"/>
          <w:i/>
          <w:iCs/>
        </w:rPr>
        <w:t>f</w:t>
      </w:r>
      <w:r w:rsidRPr="00C316D4">
        <w:rPr>
          <w:rFonts w:eastAsia="思源宋體 Light"/>
          <w:vertAlign w:val="subscript"/>
        </w:rPr>
        <w:t>11</w:t>
      </w:r>
      <w:r w:rsidRPr="00C316D4">
        <w:rPr>
          <w:rFonts w:eastAsia="思源宋體 Light"/>
          <w:i/>
          <w:iCs/>
        </w:rPr>
        <w:t>f</w:t>
      </w:r>
      <w:r w:rsidRPr="00C316D4">
        <w:rPr>
          <w:rFonts w:eastAsia="思源宋體 Light"/>
          <w:vertAlign w:val="subscript"/>
        </w:rPr>
        <w:t>12</w:t>
      </w:r>
      <w:r w:rsidRPr="00C316D4">
        <w:rPr>
          <w:rFonts w:eastAsia="思源宋體 Light"/>
        </w:rPr>
        <w:t xml:space="preserve">, …, </w:t>
      </w:r>
      <w:r w:rsidRPr="00C316D4">
        <w:rPr>
          <w:rFonts w:eastAsia="思源宋體 Light"/>
          <w:i/>
          <w:iCs/>
        </w:rPr>
        <w:t>f</w:t>
      </w:r>
      <w:r w:rsidRPr="00C316D4">
        <w:rPr>
          <w:rFonts w:eastAsia="思源宋體 Light"/>
          <w:vertAlign w:val="subscript"/>
        </w:rPr>
        <w:t>1N</w:t>
      </w:r>
      <w:r w:rsidRPr="00C316D4">
        <w:rPr>
          <w:rFonts w:eastAsia="思源宋體 Light"/>
        </w:rPr>
        <w:t>過於接近，我們限制兩個</w:t>
      </w:r>
      <w:r w:rsidR="00C754D6">
        <w:rPr>
          <w:rFonts w:eastAsia="思源宋體 Light"/>
        </w:rPr>
        <w:t>p</w:t>
      </w:r>
      <w:r w:rsidRPr="00C316D4">
        <w:rPr>
          <w:rFonts w:eastAsia="思源宋體 Light"/>
        </w:rPr>
        <w:t>eak</w:t>
      </w:r>
      <w:r w:rsidRPr="00C316D4">
        <w:rPr>
          <w:rFonts w:eastAsia="思源宋體 Light"/>
        </w:rPr>
        <w:t>之間至少需距離</w:t>
      </w:r>
      <w:r w:rsidRPr="00C316D4">
        <w:rPr>
          <w:rFonts w:eastAsia="思源宋體 Light"/>
          <w:i/>
          <w:iCs/>
        </w:rPr>
        <w:t>D</w:t>
      </w:r>
      <w:r w:rsidRPr="00C316D4">
        <w:rPr>
          <w:rFonts w:eastAsia="思源宋體 Light"/>
        </w:rPr>
        <w:t>，因此對於每</w:t>
      </w:r>
      <w:proofErr w:type="gramStart"/>
      <w:r w:rsidRPr="00C316D4">
        <w:rPr>
          <w:rFonts w:eastAsia="思源宋體 Light"/>
        </w:rPr>
        <w:t>個</w:t>
      </w:r>
      <w:proofErr w:type="spellStart"/>
      <w:proofErr w:type="gramEnd"/>
      <w:r w:rsidRPr="00C316D4">
        <w:rPr>
          <w:rFonts w:eastAsia="思源宋體 Light"/>
          <w:i/>
          <w:iCs/>
        </w:rPr>
        <w:t>t</w:t>
      </w:r>
      <w:r w:rsidRPr="00C316D4">
        <w:rPr>
          <w:rFonts w:eastAsia="思源宋體 Light"/>
          <w:vertAlign w:val="subscript"/>
        </w:rPr>
        <w:t>i</w:t>
      </w:r>
      <w:proofErr w:type="spellEnd"/>
      <w:r w:rsidRPr="00C316D4">
        <w:rPr>
          <w:rFonts w:eastAsia="思源宋體 Light"/>
        </w:rPr>
        <w:t>，</w:t>
      </w:r>
      <w:r w:rsidRPr="00C316D4">
        <w:rPr>
          <w:rFonts w:eastAsia="思源宋體 Light"/>
        </w:rPr>
        <w:t>PF</w:t>
      </w:r>
      <w:r w:rsidRPr="00C316D4">
        <w:rPr>
          <w:rFonts w:eastAsia="思源宋體 Light"/>
        </w:rPr>
        <w:t>的數量有可能少於</w:t>
      </w:r>
      <w:r w:rsidRPr="00C316D4">
        <w:rPr>
          <w:rFonts w:eastAsia="思源宋體 Light"/>
          <w:i/>
          <w:iCs/>
        </w:rPr>
        <w:t>N</w:t>
      </w:r>
      <w:r w:rsidRPr="00C316D4">
        <w:rPr>
          <w:rFonts w:eastAsia="思源宋體 Light"/>
        </w:rPr>
        <w:t>。</w:t>
      </w:r>
    </w:p>
    <w:p w14:paraId="180FA2E4" w14:textId="4C4ADCAF" w:rsidR="00367BCB" w:rsidRDefault="00BB5E99" w:rsidP="00C316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思源宋體 Light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36EF61E" wp14:editId="168C7D93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618105" cy="1839595"/>
            <wp:effectExtent l="0" t="0" r="0" b="8255"/>
            <wp:wrapNone/>
            <wp:docPr id="18" name="圖片 18" descr="你聽到「Yanny」還是「Laurel」？網傳音頻繼禮裙辯論後再掀熱議| TechNews 科技新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你聽到「Yanny」還是「Laurel」？網傳音頻繼禮裙辯論後再掀熱議| TechNews 科技新報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E4668" w14:textId="36C68077" w:rsidR="00367BCB" w:rsidRDefault="00C754D6" w:rsidP="00C316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思源宋體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C51354" wp14:editId="3700C962">
                <wp:simplePos x="0" y="0"/>
                <wp:positionH relativeFrom="margin">
                  <wp:posOffset>3938270</wp:posOffset>
                </wp:positionH>
                <wp:positionV relativeFrom="paragraph">
                  <wp:posOffset>9525</wp:posOffset>
                </wp:positionV>
                <wp:extent cx="845127" cy="311150"/>
                <wp:effectExtent l="0" t="0" r="0" b="0"/>
                <wp:wrapNone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27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542F2" w14:textId="5A0827B6" w:rsidR="00BB5E99" w:rsidRPr="00BB5E99" w:rsidRDefault="00BB5E99" w:rsidP="00BB5E99">
                            <w:pPr>
                              <w:rPr>
                                <w:vertAlign w:val="subscript"/>
                              </w:rPr>
                            </w:pPr>
                            <w:r w:rsidRPr="00BB5E99">
                              <w:t xml:space="preserve">STFT of </w:t>
                            </w:r>
                            <w:r w:rsidRPr="00BB5E99">
                              <w:rPr>
                                <w:i/>
                                <w:iCs/>
                              </w:rPr>
                              <w:t>t</w:t>
                            </w:r>
                            <w:r w:rsidRPr="00BB5E99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51354" id="文字方塊 51" o:spid="_x0000_s1028" type="#_x0000_t202" style="position:absolute;left:0;text-align:left;margin-left:310.1pt;margin-top:.75pt;width:66.55pt;height:24.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" filled="f" stroked="f" strokeweight=".5pt">
                <v:textbox>
                  <w:txbxContent>
                    <w:p w14:paraId="5DA542F2" w14:textId="5A0827B6" w:rsidR="00BB5E99" w:rsidRPr="00BB5E99" w:rsidRDefault="00BB5E99" w:rsidP="00BB5E99">
                      <w:pPr>
                        <w:rPr>
                          <w:vertAlign w:val="subscript"/>
                        </w:rPr>
                      </w:pPr>
                      <w:r w:rsidRPr="00BB5E99">
                        <w:t xml:space="preserve">STFT of </w:t>
                      </w:r>
                      <w:r w:rsidRPr="00BB5E99">
                        <w:rPr>
                          <w:i/>
                          <w:iCs/>
                        </w:rPr>
                        <w:t>t</w:t>
                      </w:r>
                      <w:r w:rsidRPr="00BB5E99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A2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331348" wp14:editId="28AD5BDB">
                <wp:simplePos x="0" y="0"/>
                <wp:positionH relativeFrom="column">
                  <wp:posOffset>2716119</wp:posOffset>
                </wp:positionH>
                <wp:positionV relativeFrom="paragraph">
                  <wp:posOffset>148142</wp:posOffset>
                </wp:positionV>
                <wp:extent cx="627529" cy="311075"/>
                <wp:effectExtent l="0" t="0" r="0" b="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529" cy="31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1C6C7" w14:textId="033D38B9" w:rsidR="005E7A23" w:rsidRPr="005E7A23" w:rsidRDefault="005E7A23" w:rsidP="005E7A23">
                            <w:pPr>
                              <w:rPr>
                                <w:rFonts w:hint="eastAsia"/>
                                <w:i/>
                                <w:iCs/>
                                <w:color w:val="FF0000"/>
                              </w:rPr>
                            </w:pPr>
                            <w:r w:rsidRPr="005E7A23">
                              <w:rPr>
                                <w:rFonts w:eastAsia="思源宋體 Light"/>
                                <w:color w:val="FF0000"/>
                              </w:rPr>
                              <w:t>(</w:t>
                            </w:r>
                            <w:r w:rsidRPr="005E7A23">
                              <w:rPr>
                                <w:rFonts w:eastAsia="思源宋體 Light"/>
                                <w:i/>
                                <w:iCs/>
                                <w:color w:val="FF0000"/>
                              </w:rPr>
                              <w:t>t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  <w:vertAlign w:val="subscript"/>
                              </w:rPr>
                              <w:t>1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</w:rPr>
                              <w:t xml:space="preserve">, </w:t>
                            </w:r>
                            <w:r w:rsidRPr="005E7A23">
                              <w:rPr>
                                <w:rFonts w:eastAsia="思源宋體 Light"/>
                                <w:i/>
                                <w:iCs/>
                                <w:color w:val="FF0000"/>
                              </w:rPr>
                              <w:t>f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  <w:vertAlign w:val="subscript"/>
                              </w:rPr>
                              <w:t>11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31348" id="文字方塊 57" o:spid="_x0000_s1029" type="#_x0000_t202" style="position:absolute;left:0;text-align:left;margin-left:213.85pt;margin-top:11.65pt;width:49.4pt;height:24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" filled="f" stroked="f" strokeweight=".5pt">
                <v:textbox>
                  <w:txbxContent>
                    <w:p w14:paraId="0F01C6C7" w14:textId="033D38B9" w:rsidR="005E7A23" w:rsidRPr="005E7A23" w:rsidRDefault="005E7A23" w:rsidP="005E7A23">
                      <w:pPr>
                        <w:rPr>
                          <w:rFonts w:hint="eastAsia"/>
                          <w:i/>
                          <w:iCs/>
                          <w:color w:val="FF0000"/>
                        </w:rPr>
                      </w:pPr>
                      <w:r w:rsidRPr="005E7A23">
                        <w:rPr>
                          <w:rFonts w:eastAsia="思源宋體 Light"/>
                          <w:color w:val="FF0000"/>
                        </w:rPr>
                        <w:t>(</w:t>
                      </w:r>
                      <w:r w:rsidRPr="005E7A23">
                        <w:rPr>
                          <w:rFonts w:eastAsia="思源宋體 Light"/>
                          <w:i/>
                          <w:iCs/>
                          <w:color w:val="FF0000"/>
                        </w:rPr>
                        <w:t>t</w:t>
                      </w:r>
                      <w:r w:rsidRPr="005E7A23">
                        <w:rPr>
                          <w:rFonts w:eastAsia="思源宋體 Light"/>
                          <w:color w:val="FF0000"/>
                          <w:vertAlign w:val="subscript"/>
                        </w:rPr>
                        <w:t>1</w:t>
                      </w:r>
                      <w:r w:rsidRPr="005E7A23">
                        <w:rPr>
                          <w:rFonts w:eastAsia="思源宋體 Light"/>
                          <w:color w:val="FF0000"/>
                        </w:rPr>
                        <w:t xml:space="preserve">, </w:t>
                      </w:r>
                      <w:r w:rsidRPr="005E7A23">
                        <w:rPr>
                          <w:rFonts w:eastAsia="思源宋體 Light"/>
                          <w:i/>
                          <w:iCs/>
                          <w:color w:val="FF0000"/>
                        </w:rPr>
                        <w:t>f</w:t>
                      </w:r>
                      <w:r w:rsidRPr="005E7A23">
                        <w:rPr>
                          <w:rFonts w:eastAsia="思源宋體 Light"/>
                          <w:color w:val="FF0000"/>
                          <w:vertAlign w:val="subscript"/>
                        </w:rPr>
                        <w:t>11</w:t>
                      </w:r>
                      <w:r w:rsidRPr="005E7A23">
                        <w:rPr>
                          <w:rFonts w:eastAsia="思源宋體 Light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B5E99">
        <w:rPr>
          <w:rFonts w:eastAsia="思源宋體 Light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35DDD92" wp14:editId="525ACD38">
                <wp:simplePos x="0" y="0"/>
                <wp:positionH relativeFrom="column">
                  <wp:posOffset>2943975</wp:posOffset>
                </wp:positionH>
                <wp:positionV relativeFrom="paragraph">
                  <wp:posOffset>46355</wp:posOffset>
                </wp:positionV>
                <wp:extent cx="2985655" cy="1672359"/>
                <wp:effectExtent l="76200" t="38100" r="0" b="4445"/>
                <wp:wrapNone/>
                <wp:docPr id="47" name="群組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5655" cy="1672359"/>
                          <a:chOff x="0" y="0"/>
                          <a:chExt cx="2985655" cy="1672359"/>
                        </a:xfrm>
                      </wpg:grpSpPr>
                      <wps:wsp>
                        <wps:cNvPr id="48" name="直線單箭頭接點 48"/>
                        <wps:cNvCnPr/>
                        <wps:spPr>
                          <a:xfrm flipV="1">
                            <a:off x="6928" y="1506682"/>
                            <a:ext cx="2673523" cy="4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線單箭頭接點 49"/>
                        <wps:cNvCnPr/>
                        <wps:spPr>
                          <a:xfrm flipH="1" flipV="1">
                            <a:off x="0" y="0"/>
                            <a:ext cx="8021" cy="15099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文字方塊 50"/>
                        <wps:cNvSpPr txBox="1"/>
                        <wps:spPr>
                          <a:xfrm>
                            <a:off x="2680855" y="1361209"/>
                            <a:ext cx="30480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36E1F" w14:textId="1732FBBE" w:rsidR="00BB5E99" w:rsidRPr="008962FE" w:rsidRDefault="00BB5E99" w:rsidP="00BB5E99">
                              <w:pPr>
                                <w:rPr>
                                  <w:rFonts w:hint="eastAsia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DDD92" id="群組 47" o:spid="_x0000_s1030" style="position:absolute;left:0;text-align:left;margin-left:231.8pt;margin-top:3.65pt;width:235.1pt;height:131.7pt;z-index:251696128" coordsize="29856,16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48" o:spid="_x0000_s1031" type="#_x0000_t32" style="position:absolute;left:69;top:15066;width:26735;height: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+wP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s/BJ/gF7fAAAA//8DAFBLAQItABQABgAIAAAAIQDb4fbL7gAAAIUBAAATAAAAAAAAAAAAAAAA&#10;AAAAAABbQ29udGVudF9UeXBlc10ueG1sUEsBAi0AFAAGAAgAAAAhAFr0LFu/AAAAFQEAAAsAAAAA&#10;AAAAAAAAAAAAHwEAAF9yZWxzLy5yZWxzUEsBAi0AFAAGAAgAAAAhAJ6P7A/BAAAA2wAAAA8AAAAA&#10;AAAAAAAAAAAABwIAAGRycy9kb3ducmV2LnhtbFBLBQYAAAAAAwADALcAAAD1AgAAAAA=&#10;" strokecolor="black [3200]" strokeweight=".5pt">
                  <v:stroke endarrow="block" joinstyle="miter"/>
                </v:shape>
                <v:shape id="直線單箭頭接點 49" o:spid="_x0000_s1032" type="#_x0000_t32" style="position:absolute;width:80;height:150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" strokecolor="black [3200]" strokeweight=".5pt">
                  <v:stroke endarrow="block" joinstyle="miter"/>
                </v:shape>
                <v:shape id="文字方塊 50" o:spid="_x0000_s1033" type="#_x0000_t202" style="position:absolute;left:26808;top:13612;width:304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5DD36E1F" w14:textId="1732FBBE" w:rsidR="00BB5E99" w:rsidRPr="008962FE" w:rsidRDefault="00BB5E99" w:rsidP="00BB5E99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5E99">
        <w:rPr>
          <w:rFonts w:eastAsia="思源宋體 Light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10BE446" wp14:editId="05AB55BF">
                <wp:simplePos x="0" y="0"/>
                <wp:positionH relativeFrom="column">
                  <wp:posOffset>-13855</wp:posOffset>
                </wp:positionH>
                <wp:positionV relativeFrom="paragraph">
                  <wp:posOffset>46413</wp:posOffset>
                </wp:positionV>
                <wp:extent cx="2985655" cy="1672359"/>
                <wp:effectExtent l="76200" t="38100" r="0" b="4445"/>
                <wp:wrapNone/>
                <wp:docPr id="46" name="群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5655" cy="1672359"/>
                          <a:chOff x="0" y="0"/>
                          <a:chExt cx="2985655" cy="1672359"/>
                        </a:xfrm>
                      </wpg:grpSpPr>
                      <wps:wsp>
                        <wps:cNvPr id="20" name="直線單箭頭接點 20"/>
                        <wps:cNvCnPr/>
                        <wps:spPr>
                          <a:xfrm flipV="1">
                            <a:off x="6928" y="1506682"/>
                            <a:ext cx="2673523" cy="4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單箭頭接點 21"/>
                        <wps:cNvCnPr/>
                        <wps:spPr>
                          <a:xfrm flipH="1" flipV="1">
                            <a:off x="0" y="0"/>
                            <a:ext cx="8021" cy="15099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字方塊 24"/>
                        <wps:cNvSpPr txBox="1"/>
                        <wps:spPr>
                          <a:xfrm>
                            <a:off x="2680855" y="1361209"/>
                            <a:ext cx="30480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B1C0C7" w14:textId="766D12E3" w:rsidR="008962FE" w:rsidRPr="008962FE" w:rsidRDefault="008962FE" w:rsidP="008962FE">
                              <w:pPr>
                                <w:rPr>
                                  <w:rFonts w:hint="eastAsia"/>
                                  <w:i/>
                                  <w:iCs/>
                                </w:rPr>
                              </w:pPr>
                              <w:r w:rsidRPr="008962FE">
                                <w:rPr>
                                  <w:rFonts w:hint="eastAsia"/>
                                  <w:i/>
                                  <w:iCs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0BE446" id="群組 46" o:spid="_x0000_s1034" style="position:absolute;left:0;text-align:left;margin-left:-1.1pt;margin-top:3.65pt;width:235.1pt;height:131.7pt;z-index:251676672" coordsize="29856,16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">
                <v:shape id="直線單箭頭接點 20" o:spid="_x0000_s1035" type="#_x0000_t32" style="position:absolute;left:69;top:15066;width:26735;height: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直線單箭頭接點 21" o:spid="_x0000_s1036" type="#_x0000_t32" style="position:absolute;width:80;height:150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" strokecolor="black [3200]" strokeweight=".5pt">
                  <v:stroke endarrow="block" joinstyle="miter"/>
                </v:shape>
                <v:shape id="文字方塊 24" o:spid="_x0000_s1037" type="#_x0000_t202" style="position:absolute;left:26808;top:13612;width:304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36B1C0C7" w14:textId="766D12E3" w:rsidR="008962FE" w:rsidRPr="008962FE" w:rsidRDefault="008962FE" w:rsidP="008962FE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 w:rsidRPr="008962FE">
                          <w:rPr>
                            <w:rFonts w:hint="eastAsia"/>
                            <w:i/>
                            <w:iCs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F0C607" w14:textId="7463E148" w:rsidR="00367BCB" w:rsidRDefault="00367BCB" w:rsidP="00C316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思源宋體 Light"/>
        </w:rPr>
      </w:pPr>
    </w:p>
    <w:p w14:paraId="688E24E2" w14:textId="32A588A7" w:rsidR="00367BCB" w:rsidRDefault="005E7A23" w:rsidP="00C316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思源宋體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C2BC83" wp14:editId="3BBB22D5">
                <wp:simplePos x="0" y="0"/>
                <wp:positionH relativeFrom="column">
                  <wp:posOffset>3204845</wp:posOffset>
                </wp:positionH>
                <wp:positionV relativeFrom="paragraph">
                  <wp:posOffset>4445</wp:posOffset>
                </wp:positionV>
                <wp:extent cx="627380" cy="310515"/>
                <wp:effectExtent l="0" t="0" r="0" b="0"/>
                <wp:wrapNone/>
                <wp:docPr id="58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C9DAE" w14:textId="722520D9" w:rsidR="005E7A23" w:rsidRPr="005E7A23" w:rsidRDefault="005E7A23" w:rsidP="005E7A23">
                            <w:pPr>
                              <w:rPr>
                                <w:rFonts w:hint="eastAsia"/>
                                <w:i/>
                                <w:iCs/>
                                <w:color w:val="FF0000"/>
                              </w:rPr>
                            </w:pPr>
                            <w:r w:rsidRPr="005E7A23">
                              <w:rPr>
                                <w:rFonts w:eastAsia="思源宋體 Light"/>
                                <w:color w:val="FF0000"/>
                              </w:rPr>
                              <w:t>(</w:t>
                            </w:r>
                            <w:r w:rsidRPr="005E7A23">
                              <w:rPr>
                                <w:rFonts w:eastAsia="思源宋體 Light"/>
                                <w:i/>
                                <w:iCs/>
                                <w:color w:val="FF0000"/>
                              </w:rPr>
                              <w:t>t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  <w:vertAlign w:val="subscript"/>
                              </w:rPr>
                              <w:t>1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</w:rPr>
                              <w:t xml:space="preserve">, </w:t>
                            </w:r>
                            <w:r w:rsidRPr="005E7A23">
                              <w:rPr>
                                <w:rFonts w:eastAsia="思源宋體 Light"/>
                                <w:i/>
                                <w:iCs/>
                                <w:color w:val="FF0000"/>
                              </w:rPr>
                              <w:t>f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eastAsia="思源宋體 Light"/>
                                <w:color w:val="FF0000"/>
                                <w:vertAlign w:val="subscript"/>
                              </w:rPr>
                              <w:t>2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2BC83" id="文字方塊 58" o:spid="_x0000_s1038" type="#_x0000_t202" style="position:absolute;left:0;text-align:left;margin-left:252.35pt;margin-top:.35pt;width:49.4pt;height:24.4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" filled="f" stroked="f" strokeweight=".5pt">
                <v:textbox>
                  <w:txbxContent>
                    <w:p w14:paraId="2BDC9DAE" w14:textId="722520D9" w:rsidR="005E7A23" w:rsidRPr="005E7A23" w:rsidRDefault="005E7A23" w:rsidP="005E7A23">
                      <w:pPr>
                        <w:rPr>
                          <w:rFonts w:hint="eastAsia"/>
                          <w:i/>
                          <w:iCs/>
                          <w:color w:val="FF0000"/>
                        </w:rPr>
                      </w:pPr>
                      <w:r w:rsidRPr="005E7A23">
                        <w:rPr>
                          <w:rFonts w:eastAsia="思源宋體 Light"/>
                          <w:color w:val="FF0000"/>
                        </w:rPr>
                        <w:t>(</w:t>
                      </w:r>
                      <w:r w:rsidRPr="005E7A23">
                        <w:rPr>
                          <w:rFonts w:eastAsia="思源宋體 Light"/>
                          <w:i/>
                          <w:iCs/>
                          <w:color w:val="FF0000"/>
                        </w:rPr>
                        <w:t>t</w:t>
                      </w:r>
                      <w:r w:rsidRPr="005E7A23">
                        <w:rPr>
                          <w:rFonts w:eastAsia="思源宋體 Light"/>
                          <w:color w:val="FF0000"/>
                          <w:vertAlign w:val="subscript"/>
                        </w:rPr>
                        <w:t>1</w:t>
                      </w:r>
                      <w:r w:rsidRPr="005E7A23">
                        <w:rPr>
                          <w:rFonts w:eastAsia="思源宋體 Light"/>
                          <w:color w:val="FF0000"/>
                        </w:rPr>
                        <w:t xml:space="preserve">, </w:t>
                      </w:r>
                      <w:r w:rsidRPr="005E7A23">
                        <w:rPr>
                          <w:rFonts w:eastAsia="思源宋體 Light"/>
                          <w:i/>
                          <w:iCs/>
                          <w:color w:val="FF0000"/>
                        </w:rPr>
                        <w:t>f</w:t>
                      </w:r>
                      <w:r w:rsidRPr="005E7A23">
                        <w:rPr>
                          <w:rFonts w:eastAsia="思源宋體 Light"/>
                          <w:color w:val="FF0000"/>
                          <w:vertAlign w:val="subscript"/>
                        </w:rPr>
                        <w:t>1</w:t>
                      </w:r>
                      <w:r>
                        <w:rPr>
                          <w:rFonts w:eastAsia="思源宋體 Light"/>
                          <w:color w:val="FF0000"/>
                          <w:vertAlign w:val="subscript"/>
                        </w:rPr>
                        <w:t>2</w:t>
                      </w:r>
                      <w:r w:rsidRPr="005E7A23">
                        <w:rPr>
                          <w:rFonts w:eastAsia="思源宋體 Light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B5E99">
        <w:rPr>
          <w:rFonts w:eastAsia="思源宋體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C2151" wp14:editId="265A4A33">
                <wp:simplePos x="0" y="0"/>
                <wp:positionH relativeFrom="column">
                  <wp:posOffset>3177465</wp:posOffset>
                </wp:positionH>
                <wp:positionV relativeFrom="paragraph">
                  <wp:posOffset>84978</wp:posOffset>
                </wp:positionV>
                <wp:extent cx="85165" cy="85165"/>
                <wp:effectExtent l="0" t="0" r="0" b="0"/>
                <wp:wrapNone/>
                <wp:docPr id="54" name="橢圓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65" cy="8516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620FA" w14:textId="77777777" w:rsidR="00BB5E99" w:rsidRDefault="00BB5E99" w:rsidP="00BB5E99">
                            <w:pPr>
                              <w:jc w:val="center"/>
                            </w:pPr>
                            <w:r w:rsidRPr="00B246E5">
                              <w:rPr>
                                <w:rFonts w:eastAsia="思源宋體 Light"/>
                                <w:color w:val="000000"/>
                              </w:rPr>
                              <w:t>聲音特徵</w:t>
                            </w:r>
                            <w:r w:rsidRPr="00B246E5">
                              <w:rPr>
                                <w:rFonts w:eastAsia="思源宋體 Light"/>
                              </w:rPr>
                              <w:t>提</w:t>
                            </w:r>
                            <w:r w:rsidRPr="00B246E5">
                              <w:rPr>
                                <w:rFonts w:eastAsia="思源宋體 Light"/>
                                <w:color w:val="000000"/>
                              </w:rPr>
                              <w:t>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C2151" id="橢圓 54" o:spid="_x0000_s1039" style="position:absolute;left:0;text-align:left;margin-left:250.2pt;margin-top:6.7pt;width:6.7pt;height:6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" fillcolor="red" stroked="f" strokeweight="1pt">
                <v:stroke joinstyle="miter"/>
                <v:textbox>
                  <w:txbxContent>
                    <w:p w14:paraId="589620FA" w14:textId="77777777" w:rsidR="00BB5E99" w:rsidRDefault="00BB5E99" w:rsidP="00BB5E99">
                      <w:pPr>
                        <w:jc w:val="center"/>
                      </w:pPr>
                      <w:r w:rsidRPr="00B246E5">
                        <w:rPr>
                          <w:rFonts w:eastAsia="思源宋體 Light"/>
                          <w:color w:val="000000"/>
                        </w:rPr>
                        <w:t>聲音特徵</w:t>
                      </w:r>
                      <w:r w:rsidRPr="00B246E5">
                        <w:rPr>
                          <w:rFonts w:eastAsia="思源宋體 Light"/>
                        </w:rPr>
                        <w:t>提</w:t>
                      </w:r>
                      <w:r w:rsidRPr="00B246E5">
                        <w:rPr>
                          <w:rFonts w:eastAsia="思源宋體 Light"/>
                          <w:color w:val="000000"/>
                        </w:rPr>
                        <w:t>取</w:t>
                      </w:r>
                    </w:p>
                  </w:txbxContent>
                </v:textbox>
              </v:oval>
            </w:pict>
          </mc:Fallback>
        </mc:AlternateContent>
      </w:r>
      <w:r w:rsidR="00BB5E99">
        <w:rPr>
          <w:rFonts w:eastAsia="思源宋體 Light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2A898A" wp14:editId="223F459F">
                <wp:simplePos x="0" y="0"/>
                <wp:positionH relativeFrom="column">
                  <wp:posOffset>3088005</wp:posOffset>
                </wp:positionH>
                <wp:positionV relativeFrom="paragraph">
                  <wp:posOffset>90207</wp:posOffset>
                </wp:positionV>
                <wp:extent cx="85165" cy="85165"/>
                <wp:effectExtent l="0" t="0" r="0" b="0"/>
                <wp:wrapNone/>
                <wp:docPr id="53" name="橢圓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65" cy="8516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7D05A" w14:textId="30CA3578" w:rsidR="00BB5E99" w:rsidRDefault="00BB5E99" w:rsidP="00BB5E99">
                            <w:pPr>
                              <w:jc w:val="center"/>
                            </w:pPr>
                            <w:r w:rsidRPr="00B246E5">
                              <w:rPr>
                                <w:rFonts w:eastAsia="思源宋體 Light"/>
                                <w:color w:val="000000"/>
                              </w:rPr>
                              <w:t>聲音特徵</w:t>
                            </w:r>
                            <w:r w:rsidRPr="00B246E5">
                              <w:rPr>
                                <w:rFonts w:eastAsia="思源宋體 Light"/>
                              </w:rPr>
                              <w:t>提</w:t>
                            </w:r>
                            <w:r w:rsidRPr="00B246E5">
                              <w:rPr>
                                <w:rFonts w:eastAsia="思源宋體 Light"/>
                                <w:color w:val="000000"/>
                              </w:rPr>
                              <w:t>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A898A" id="橢圓 53" o:spid="_x0000_s1040" style="position:absolute;left:0;text-align:left;margin-left:243.15pt;margin-top:7.1pt;width:6.7pt;height: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" fillcolor="red" stroked="f" strokeweight="1pt">
                <v:stroke joinstyle="miter"/>
                <v:textbox>
                  <w:txbxContent>
                    <w:p w14:paraId="7E87D05A" w14:textId="30CA3578" w:rsidR="00BB5E99" w:rsidRDefault="00BB5E99" w:rsidP="00BB5E99">
                      <w:pPr>
                        <w:jc w:val="center"/>
                      </w:pPr>
                      <w:r w:rsidRPr="00B246E5">
                        <w:rPr>
                          <w:rFonts w:eastAsia="思源宋體 Light"/>
                          <w:color w:val="000000"/>
                        </w:rPr>
                        <w:t>聲音特徵</w:t>
                      </w:r>
                      <w:r w:rsidRPr="00B246E5">
                        <w:rPr>
                          <w:rFonts w:eastAsia="思源宋體 Light"/>
                        </w:rPr>
                        <w:t>提</w:t>
                      </w:r>
                      <w:r w:rsidRPr="00B246E5">
                        <w:rPr>
                          <w:rFonts w:eastAsia="思源宋體 Light"/>
                          <w:color w:val="000000"/>
                        </w:rPr>
                        <w:t>取</w:t>
                      </w:r>
                    </w:p>
                  </w:txbxContent>
                </v:textbox>
              </v:oval>
            </w:pict>
          </mc:Fallback>
        </mc:AlternateContent>
      </w:r>
      <w:r w:rsidR="00BB5E99" w:rsidRPr="00BB5E99">
        <w:rPr>
          <w:rFonts w:eastAsia="思源宋體 Light"/>
        </w:rPr>
        <w:drawing>
          <wp:anchor distT="0" distB="0" distL="114300" distR="114300" simplePos="0" relativeHeight="251694080" behindDoc="1" locked="0" layoutInCell="1" allowOverlap="1" wp14:anchorId="2EFC6FF4" wp14:editId="1E2B2B1C">
            <wp:simplePos x="0" y="0"/>
            <wp:positionH relativeFrom="margin">
              <wp:posOffset>3013364</wp:posOffset>
            </wp:positionH>
            <wp:positionV relativeFrom="paragraph">
              <wp:posOffset>108008</wp:posOffset>
            </wp:positionV>
            <wp:extent cx="2583873" cy="1063625"/>
            <wp:effectExtent l="0" t="0" r="6985" b="3175"/>
            <wp:wrapNone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873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55E21F" w14:textId="31A15F63" w:rsidR="00367BCB" w:rsidRDefault="00367BCB" w:rsidP="00C316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思源宋體 Light"/>
        </w:rPr>
      </w:pPr>
    </w:p>
    <w:p w14:paraId="369C5474" w14:textId="1B985DF5" w:rsidR="00367BCB" w:rsidRDefault="00367BCB" w:rsidP="00C316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思源宋體 Light"/>
        </w:rPr>
      </w:pPr>
    </w:p>
    <w:p w14:paraId="64D7DE36" w14:textId="6E724B05" w:rsidR="00367BCB" w:rsidRDefault="005E7A23" w:rsidP="00C316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思源宋體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2021B6" wp14:editId="56E5F01E">
                <wp:simplePos x="0" y="0"/>
                <wp:positionH relativeFrom="column">
                  <wp:posOffset>3818816</wp:posOffset>
                </wp:positionH>
                <wp:positionV relativeFrom="paragraph">
                  <wp:posOffset>129503</wp:posOffset>
                </wp:positionV>
                <wp:extent cx="627380" cy="310515"/>
                <wp:effectExtent l="0" t="0" r="0" b="0"/>
                <wp:wrapNone/>
                <wp:docPr id="60" name="文字方塊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98199" w14:textId="144A5DC7" w:rsidR="005E7A23" w:rsidRPr="005E7A23" w:rsidRDefault="005E7A23" w:rsidP="005E7A23">
                            <w:pPr>
                              <w:rPr>
                                <w:rFonts w:hint="eastAsia"/>
                                <w:i/>
                                <w:iCs/>
                                <w:color w:val="FF0000"/>
                              </w:rPr>
                            </w:pPr>
                            <w:r w:rsidRPr="005E7A23">
                              <w:rPr>
                                <w:rFonts w:eastAsia="思源宋體 Light"/>
                                <w:color w:val="FF0000"/>
                              </w:rPr>
                              <w:t>(</w:t>
                            </w:r>
                            <w:r w:rsidRPr="005E7A23">
                              <w:rPr>
                                <w:rFonts w:eastAsia="思源宋體 Light"/>
                                <w:i/>
                                <w:iCs/>
                                <w:color w:val="FF0000"/>
                              </w:rPr>
                              <w:t>t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  <w:vertAlign w:val="subscript"/>
                              </w:rPr>
                              <w:t>1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</w:rPr>
                              <w:t xml:space="preserve">, </w:t>
                            </w:r>
                            <w:r w:rsidRPr="005E7A23">
                              <w:rPr>
                                <w:rFonts w:eastAsia="思源宋體 Light"/>
                                <w:i/>
                                <w:iCs/>
                                <w:color w:val="FF0000"/>
                              </w:rPr>
                              <w:t>f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eastAsia="思源宋體 Light"/>
                                <w:color w:val="FF0000"/>
                                <w:vertAlign w:val="subscript"/>
                              </w:rPr>
                              <w:t>4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021B6" id="文字方塊 60" o:spid="_x0000_s1041" type="#_x0000_t202" style="position:absolute;left:0;text-align:left;margin-left:300.7pt;margin-top:10.2pt;width:49.4pt;height:24.4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" filled="f" stroked="f" strokeweight=".5pt">
                <v:textbox>
                  <w:txbxContent>
                    <w:p w14:paraId="25998199" w14:textId="144A5DC7" w:rsidR="005E7A23" w:rsidRPr="005E7A23" w:rsidRDefault="005E7A23" w:rsidP="005E7A23">
                      <w:pPr>
                        <w:rPr>
                          <w:rFonts w:hint="eastAsia"/>
                          <w:i/>
                          <w:iCs/>
                          <w:color w:val="FF0000"/>
                        </w:rPr>
                      </w:pPr>
                      <w:r w:rsidRPr="005E7A23">
                        <w:rPr>
                          <w:rFonts w:eastAsia="思源宋體 Light"/>
                          <w:color w:val="FF0000"/>
                        </w:rPr>
                        <w:t>(</w:t>
                      </w:r>
                      <w:r w:rsidRPr="005E7A23">
                        <w:rPr>
                          <w:rFonts w:eastAsia="思源宋體 Light"/>
                          <w:i/>
                          <w:iCs/>
                          <w:color w:val="FF0000"/>
                        </w:rPr>
                        <w:t>t</w:t>
                      </w:r>
                      <w:r w:rsidRPr="005E7A23">
                        <w:rPr>
                          <w:rFonts w:eastAsia="思源宋體 Light"/>
                          <w:color w:val="FF0000"/>
                          <w:vertAlign w:val="subscript"/>
                        </w:rPr>
                        <w:t>1</w:t>
                      </w:r>
                      <w:r w:rsidRPr="005E7A23">
                        <w:rPr>
                          <w:rFonts w:eastAsia="思源宋體 Light"/>
                          <w:color w:val="FF0000"/>
                        </w:rPr>
                        <w:t xml:space="preserve">, </w:t>
                      </w:r>
                      <w:r w:rsidRPr="005E7A23">
                        <w:rPr>
                          <w:rFonts w:eastAsia="思源宋體 Light"/>
                          <w:i/>
                          <w:iCs/>
                          <w:color w:val="FF0000"/>
                        </w:rPr>
                        <w:t>f</w:t>
                      </w:r>
                      <w:r w:rsidRPr="005E7A23">
                        <w:rPr>
                          <w:rFonts w:eastAsia="思源宋體 Light"/>
                          <w:color w:val="FF0000"/>
                          <w:vertAlign w:val="subscript"/>
                        </w:rPr>
                        <w:t>1</w:t>
                      </w:r>
                      <w:r>
                        <w:rPr>
                          <w:rFonts w:eastAsia="思源宋體 Light"/>
                          <w:color w:val="FF0000"/>
                          <w:vertAlign w:val="subscript"/>
                        </w:rPr>
                        <w:t>4</w:t>
                      </w:r>
                      <w:r w:rsidRPr="005E7A23">
                        <w:rPr>
                          <w:rFonts w:eastAsia="思源宋體 Light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B57E66" wp14:editId="0326DBBA">
                <wp:simplePos x="0" y="0"/>
                <wp:positionH relativeFrom="column">
                  <wp:posOffset>3294642</wp:posOffset>
                </wp:positionH>
                <wp:positionV relativeFrom="paragraph">
                  <wp:posOffset>133723</wp:posOffset>
                </wp:positionV>
                <wp:extent cx="627380" cy="310515"/>
                <wp:effectExtent l="0" t="0" r="0" b="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D8718" w14:textId="2BE14B1F" w:rsidR="005E7A23" w:rsidRPr="005E7A23" w:rsidRDefault="005E7A23" w:rsidP="005E7A23">
                            <w:pPr>
                              <w:rPr>
                                <w:rFonts w:hint="eastAsia"/>
                                <w:i/>
                                <w:iCs/>
                                <w:color w:val="FF0000"/>
                              </w:rPr>
                            </w:pPr>
                            <w:r w:rsidRPr="005E7A23">
                              <w:rPr>
                                <w:rFonts w:eastAsia="思源宋體 Light"/>
                                <w:color w:val="FF0000"/>
                              </w:rPr>
                              <w:t>(</w:t>
                            </w:r>
                            <w:r w:rsidRPr="005E7A23">
                              <w:rPr>
                                <w:rFonts w:eastAsia="思源宋體 Light"/>
                                <w:i/>
                                <w:iCs/>
                                <w:color w:val="FF0000"/>
                              </w:rPr>
                              <w:t>t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  <w:vertAlign w:val="subscript"/>
                              </w:rPr>
                              <w:t>1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</w:rPr>
                              <w:t xml:space="preserve">, </w:t>
                            </w:r>
                            <w:r w:rsidRPr="005E7A23">
                              <w:rPr>
                                <w:rFonts w:eastAsia="思源宋體 Light"/>
                                <w:i/>
                                <w:iCs/>
                                <w:color w:val="FF0000"/>
                              </w:rPr>
                              <w:t>f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eastAsia="思源宋體 Light"/>
                                <w:color w:val="FF0000"/>
                                <w:vertAlign w:val="subscript"/>
                              </w:rPr>
                              <w:t>3</w:t>
                            </w:r>
                            <w:r w:rsidRPr="005E7A23">
                              <w:rPr>
                                <w:rFonts w:eastAsia="思源宋體 Light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57E66" id="文字方塊 59" o:spid="_x0000_s1042" type="#_x0000_t202" style="position:absolute;left:0;text-align:left;margin-left:259.4pt;margin-top:10.55pt;width:49.4pt;height:24.4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" filled="f" stroked="f" strokeweight=".5pt">
                <v:textbox>
                  <w:txbxContent>
                    <w:p w14:paraId="472D8718" w14:textId="2BE14B1F" w:rsidR="005E7A23" w:rsidRPr="005E7A23" w:rsidRDefault="005E7A23" w:rsidP="005E7A23">
                      <w:pPr>
                        <w:rPr>
                          <w:rFonts w:hint="eastAsia"/>
                          <w:i/>
                          <w:iCs/>
                          <w:color w:val="FF0000"/>
                        </w:rPr>
                      </w:pPr>
                      <w:r w:rsidRPr="005E7A23">
                        <w:rPr>
                          <w:rFonts w:eastAsia="思源宋體 Light"/>
                          <w:color w:val="FF0000"/>
                        </w:rPr>
                        <w:t>(</w:t>
                      </w:r>
                      <w:r w:rsidRPr="005E7A23">
                        <w:rPr>
                          <w:rFonts w:eastAsia="思源宋體 Light"/>
                          <w:i/>
                          <w:iCs/>
                          <w:color w:val="FF0000"/>
                        </w:rPr>
                        <w:t>t</w:t>
                      </w:r>
                      <w:r w:rsidRPr="005E7A23">
                        <w:rPr>
                          <w:rFonts w:eastAsia="思源宋體 Light"/>
                          <w:color w:val="FF0000"/>
                          <w:vertAlign w:val="subscript"/>
                        </w:rPr>
                        <w:t>1</w:t>
                      </w:r>
                      <w:r w:rsidRPr="005E7A23">
                        <w:rPr>
                          <w:rFonts w:eastAsia="思源宋體 Light"/>
                          <w:color w:val="FF0000"/>
                        </w:rPr>
                        <w:t xml:space="preserve">, </w:t>
                      </w:r>
                      <w:r w:rsidRPr="005E7A23">
                        <w:rPr>
                          <w:rFonts w:eastAsia="思源宋體 Light"/>
                          <w:i/>
                          <w:iCs/>
                          <w:color w:val="FF0000"/>
                        </w:rPr>
                        <w:t>f</w:t>
                      </w:r>
                      <w:r w:rsidRPr="005E7A23">
                        <w:rPr>
                          <w:rFonts w:eastAsia="思源宋體 Light"/>
                          <w:color w:val="FF0000"/>
                          <w:vertAlign w:val="subscript"/>
                        </w:rPr>
                        <w:t>1</w:t>
                      </w:r>
                      <w:r>
                        <w:rPr>
                          <w:rFonts w:eastAsia="思源宋體 Light"/>
                          <w:color w:val="FF0000"/>
                          <w:vertAlign w:val="subscript"/>
                        </w:rPr>
                        <w:t>3</w:t>
                      </w:r>
                      <w:r w:rsidRPr="005E7A23">
                        <w:rPr>
                          <w:rFonts w:eastAsia="思源宋體 Light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0AE9DF4" w14:textId="4FB50449" w:rsidR="00367BCB" w:rsidRDefault="00367BCB" w:rsidP="00C316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思源宋體 Light"/>
        </w:rPr>
      </w:pPr>
    </w:p>
    <w:p w14:paraId="28805F78" w14:textId="513DFA6A" w:rsidR="00367BCB" w:rsidRDefault="005E7A23" w:rsidP="00C316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思源宋體 Light"/>
        </w:rPr>
      </w:pPr>
      <w:r>
        <w:rPr>
          <w:rFonts w:eastAsia="思源宋體 Light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87544" wp14:editId="63C37277">
                <wp:simplePos x="0" y="0"/>
                <wp:positionH relativeFrom="column">
                  <wp:posOffset>3922059</wp:posOffset>
                </wp:positionH>
                <wp:positionV relativeFrom="paragraph">
                  <wp:posOffset>65704</wp:posOffset>
                </wp:positionV>
                <wp:extent cx="85165" cy="85165"/>
                <wp:effectExtent l="0" t="0" r="0" b="0"/>
                <wp:wrapNone/>
                <wp:docPr id="56" name="橢圓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65" cy="8516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1961B" w14:textId="77777777" w:rsidR="005E7A23" w:rsidRDefault="005E7A23" w:rsidP="005E7A23">
                            <w:pPr>
                              <w:jc w:val="center"/>
                            </w:pPr>
                            <w:r w:rsidRPr="00B246E5">
                              <w:rPr>
                                <w:rFonts w:eastAsia="思源宋體 Light"/>
                                <w:color w:val="000000"/>
                              </w:rPr>
                              <w:t>聲音特徵</w:t>
                            </w:r>
                            <w:r w:rsidRPr="00B246E5">
                              <w:rPr>
                                <w:rFonts w:eastAsia="思源宋體 Light"/>
                              </w:rPr>
                              <w:t>提</w:t>
                            </w:r>
                            <w:r w:rsidRPr="00B246E5">
                              <w:rPr>
                                <w:rFonts w:eastAsia="思源宋體 Light"/>
                                <w:color w:val="000000"/>
                              </w:rPr>
                              <w:t>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7544" id="橢圓 56" o:spid="_x0000_s1043" style="position:absolute;left:0;text-align:left;margin-left:308.8pt;margin-top:5.15pt;width:6.7pt;height: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" fillcolor="red" stroked="f" strokeweight="1pt">
                <v:stroke joinstyle="miter"/>
                <v:textbox>
                  <w:txbxContent>
                    <w:p w14:paraId="5C11961B" w14:textId="77777777" w:rsidR="005E7A23" w:rsidRDefault="005E7A23" w:rsidP="005E7A23">
                      <w:pPr>
                        <w:jc w:val="center"/>
                      </w:pPr>
                      <w:r w:rsidRPr="00B246E5">
                        <w:rPr>
                          <w:rFonts w:eastAsia="思源宋體 Light"/>
                          <w:color w:val="000000"/>
                        </w:rPr>
                        <w:t>聲音特徵</w:t>
                      </w:r>
                      <w:r w:rsidRPr="00B246E5">
                        <w:rPr>
                          <w:rFonts w:eastAsia="思源宋體 Light"/>
                        </w:rPr>
                        <w:t>提</w:t>
                      </w:r>
                      <w:r w:rsidRPr="00B246E5">
                        <w:rPr>
                          <w:rFonts w:eastAsia="思源宋體 Light"/>
                          <w:color w:val="000000"/>
                        </w:rPr>
                        <w:t>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思源宋體 Light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7C43AF" wp14:editId="7E43C7A6">
                <wp:simplePos x="0" y="0"/>
                <wp:positionH relativeFrom="column">
                  <wp:posOffset>3617259</wp:posOffset>
                </wp:positionH>
                <wp:positionV relativeFrom="paragraph">
                  <wp:posOffset>79599</wp:posOffset>
                </wp:positionV>
                <wp:extent cx="85165" cy="85165"/>
                <wp:effectExtent l="0" t="0" r="0" b="0"/>
                <wp:wrapNone/>
                <wp:docPr id="55" name="橢圓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65" cy="8516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B0F29" w14:textId="77777777" w:rsidR="005E7A23" w:rsidRDefault="005E7A23" w:rsidP="005E7A23">
                            <w:pPr>
                              <w:jc w:val="center"/>
                            </w:pPr>
                            <w:r w:rsidRPr="00B246E5">
                              <w:rPr>
                                <w:rFonts w:eastAsia="思源宋體 Light"/>
                                <w:color w:val="000000"/>
                              </w:rPr>
                              <w:t>聲音特徵</w:t>
                            </w:r>
                            <w:r w:rsidRPr="00B246E5">
                              <w:rPr>
                                <w:rFonts w:eastAsia="思源宋體 Light"/>
                              </w:rPr>
                              <w:t>提</w:t>
                            </w:r>
                            <w:r w:rsidRPr="00B246E5">
                              <w:rPr>
                                <w:rFonts w:eastAsia="思源宋體 Light"/>
                                <w:color w:val="000000"/>
                              </w:rPr>
                              <w:t>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C43AF" id="橢圓 55" o:spid="_x0000_s1044" style="position:absolute;left:0;text-align:left;margin-left:284.8pt;margin-top:6.25pt;width:6.7pt;height:6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" fillcolor="red" stroked="f" strokeweight="1pt">
                <v:stroke joinstyle="miter"/>
                <v:textbox>
                  <w:txbxContent>
                    <w:p w14:paraId="6A5B0F29" w14:textId="77777777" w:rsidR="005E7A23" w:rsidRDefault="005E7A23" w:rsidP="005E7A23">
                      <w:pPr>
                        <w:jc w:val="center"/>
                      </w:pPr>
                      <w:r w:rsidRPr="00B246E5">
                        <w:rPr>
                          <w:rFonts w:eastAsia="思源宋體 Light"/>
                          <w:color w:val="000000"/>
                        </w:rPr>
                        <w:t>聲音特徵</w:t>
                      </w:r>
                      <w:r w:rsidRPr="00B246E5">
                        <w:rPr>
                          <w:rFonts w:eastAsia="思源宋體 Light"/>
                        </w:rPr>
                        <w:t>提</w:t>
                      </w:r>
                      <w:r w:rsidRPr="00B246E5">
                        <w:rPr>
                          <w:rFonts w:eastAsia="思源宋體 Light"/>
                          <w:color w:val="000000"/>
                        </w:rPr>
                        <w:t>取</w:t>
                      </w:r>
                    </w:p>
                  </w:txbxContent>
                </v:textbox>
              </v:oval>
            </w:pict>
          </mc:Fallback>
        </mc:AlternateContent>
      </w:r>
    </w:p>
    <w:p w14:paraId="799DB15E" w14:textId="093AD5E9" w:rsidR="00367BCB" w:rsidRDefault="00367BCB" w:rsidP="00C316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思源宋體 Light"/>
        </w:rPr>
      </w:pPr>
    </w:p>
    <w:p w14:paraId="70E3232A" w14:textId="18488832" w:rsidR="00367BCB" w:rsidRDefault="008962FE" w:rsidP="00C316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思源宋體 Light"/>
        </w:rPr>
      </w:pPr>
      <w:r>
        <w:rPr>
          <w:rFonts w:eastAsia="思源宋體 Light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5A941A3" wp14:editId="37030FEF">
                <wp:simplePos x="0" y="0"/>
                <wp:positionH relativeFrom="column">
                  <wp:posOffset>6754</wp:posOffset>
                </wp:positionH>
                <wp:positionV relativeFrom="paragraph">
                  <wp:posOffset>3175</wp:posOffset>
                </wp:positionV>
                <wp:extent cx="689957" cy="311727"/>
                <wp:effectExtent l="0" t="0" r="15240" b="0"/>
                <wp:wrapNone/>
                <wp:docPr id="31" name="群組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7" cy="311727"/>
                          <a:chOff x="0" y="0"/>
                          <a:chExt cx="689957" cy="311727"/>
                        </a:xfrm>
                      </wpg:grpSpPr>
                      <wpg:grpSp>
                        <wpg:cNvPr id="29" name="群組 29"/>
                        <wpg:cNvGrpSpPr/>
                        <wpg:grpSpPr>
                          <a:xfrm>
                            <a:off x="0" y="0"/>
                            <a:ext cx="678543" cy="236220"/>
                            <a:chOff x="0" y="0"/>
                            <a:chExt cx="678543" cy="236220"/>
                          </a:xfrm>
                        </wpg:grpSpPr>
                        <wps:wsp>
                          <wps:cNvPr id="26" name="直線接點 26"/>
                          <wps:cNvCnPr/>
                          <wps:spPr>
                            <a:xfrm>
                              <a:off x="0" y="0"/>
                              <a:ext cx="0" cy="2362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線接點 27"/>
                          <wps:cNvCnPr/>
                          <wps:spPr>
                            <a:xfrm>
                              <a:off x="678426" y="0"/>
                              <a:ext cx="0" cy="2362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線接點 28"/>
                          <wps:cNvCnPr/>
                          <wps:spPr>
                            <a:xfrm>
                              <a:off x="0" y="233517"/>
                              <a:ext cx="67854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文字方塊 30"/>
                        <wps:cNvSpPr txBox="1"/>
                        <wps:spPr>
                          <a:xfrm>
                            <a:off x="187037" y="0"/>
                            <a:ext cx="502920" cy="311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11A89" w14:textId="738AE478" w:rsidR="008962FE" w:rsidRPr="008962FE" w:rsidRDefault="008962FE" w:rsidP="008962FE">
                              <w:pPr>
                                <w:rPr>
                                  <w:rFonts w:hint="eastAsia"/>
                                  <w:color w:val="FF0000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FF0000"/>
                                </w:rPr>
                                <w:t>t</w:t>
                              </w:r>
                              <w:r>
                                <w:rPr>
                                  <w:color w:val="FF000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941A3" id="群組 31" o:spid="_x0000_s1045" style="position:absolute;left:0;text-align:left;margin-left:.55pt;margin-top:.25pt;width:54.35pt;height:24.55pt;z-index:251685888" coordsize="6899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">
                <v:group id="群組 29" o:spid="_x0000_s1046" style="position:absolute;width:6785;height:2362" coordsize="6785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直線接點 26" o:spid="_x0000_s1047" style="position:absolute;visibility:visible;mso-wrap-style:square" from="0,0" to="0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" strokecolor="red" strokeweight=".5pt">
                    <v:stroke joinstyle="miter"/>
                  </v:line>
                  <v:line id="直線接點 27" o:spid="_x0000_s1048" style="position:absolute;visibility:visible;mso-wrap-style:square" from="6784,0" to="6784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" strokecolor="red" strokeweight=".5pt">
                    <v:stroke joinstyle="miter"/>
                  </v:line>
                  <v:line id="直線接點 28" o:spid="_x0000_s1049" style="position:absolute;visibility:visible;mso-wrap-style:square" from="0,2335" to="6785,2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" strokecolor="red" strokeweight=".5pt">
                    <v:stroke joinstyle="miter"/>
                  </v:line>
                </v:group>
                <v:shape id="文字方塊 30" o:spid="_x0000_s1050" type="#_x0000_t202" style="position:absolute;left:1870;width:502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1311A89" w14:textId="738AE478" w:rsidR="008962FE" w:rsidRPr="008962FE" w:rsidRDefault="008962FE" w:rsidP="008962FE">
                        <w:pPr>
                          <w:rPr>
                            <w:rFonts w:hint="eastAsia"/>
                            <w:color w:val="FF0000"/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  <w:color w:val="FF0000"/>
                          </w:rPr>
                          <w:t>t</w:t>
                        </w:r>
                        <w:r>
                          <w:rPr>
                            <w:color w:val="FF000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5ECFF5" w14:textId="51094216" w:rsidR="00367BCB" w:rsidRDefault="008962FE" w:rsidP="00C316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思源宋體 Light"/>
        </w:rPr>
      </w:pPr>
      <w:r>
        <w:rPr>
          <w:rFonts w:eastAsia="思源宋體 Light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E6B4473" wp14:editId="2732624D">
                <wp:simplePos x="0" y="0"/>
                <wp:positionH relativeFrom="column">
                  <wp:posOffset>345844</wp:posOffset>
                </wp:positionH>
                <wp:positionV relativeFrom="paragraph">
                  <wp:posOffset>119380</wp:posOffset>
                </wp:positionV>
                <wp:extent cx="689957" cy="311727"/>
                <wp:effectExtent l="0" t="0" r="15240" b="0"/>
                <wp:wrapNone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7" cy="311727"/>
                          <a:chOff x="0" y="0"/>
                          <a:chExt cx="689957" cy="311727"/>
                        </a:xfrm>
                      </wpg:grpSpPr>
                      <wpg:grpSp>
                        <wpg:cNvPr id="33" name="群組 33"/>
                        <wpg:cNvGrpSpPr/>
                        <wpg:grpSpPr>
                          <a:xfrm>
                            <a:off x="0" y="0"/>
                            <a:ext cx="678543" cy="236220"/>
                            <a:chOff x="0" y="0"/>
                            <a:chExt cx="678543" cy="236220"/>
                          </a:xfrm>
                        </wpg:grpSpPr>
                        <wps:wsp>
                          <wps:cNvPr id="34" name="直線接點 34"/>
                          <wps:cNvCnPr/>
                          <wps:spPr>
                            <a:xfrm>
                              <a:off x="0" y="0"/>
                              <a:ext cx="0" cy="2362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線接點 35"/>
                          <wps:cNvCnPr/>
                          <wps:spPr>
                            <a:xfrm>
                              <a:off x="678426" y="0"/>
                              <a:ext cx="0" cy="2362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線接點 36"/>
                          <wps:cNvCnPr/>
                          <wps:spPr>
                            <a:xfrm>
                              <a:off x="0" y="233517"/>
                              <a:ext cx="67854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文字方塊 37"/>
                        <wps:cNvSpPr txBox="1"/>
                        <wps:spPr>
                          <a:xfrm>
                            <a:off x="187037" y="0"/>
                            <a:ext cx="502920" cy="311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75FC31" w14:textId="131B88E4" w:rsidR="008962FE" w:rsidRPr="008962FE" w:rsidRDefault="008962FE" w:rsidP="008962FE">
                              <w:pPr>
                                <w:rPr>
                                  <w:rFonts w:hint="eastAsia"/>
                                  <w:color w:val="FF0000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FF0000"/>
                                </w:rPr>
                                <w:t>t</w:t>
                              </w:r>
                              <w:r>
                                <w:rPr>
                                  <w:color w:val="FF000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B4473" id="群組 32" o:spid="_x0000_s1051" style="position:absolute;left:0;text-align:left;margin-left:27.25pt;margin-top:9.4pt;width:54.35pt;height:24.55pt;z-index:251687936" coordsize="6899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">
                <v:group id="群組 33" o:spid="_x0000_s1052" style="position:absolute;width:6785;height:2362" coordsize="6785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直線接點 34" o:spid="_x0000_s1053" style="position:absolute;visibility:visible;mso-wrap-style:square" from="0,0" to="0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" strokecolor="red" strokeweight=".5pt">
                    <v:stroke joinstyle="miter"/>
                  </v:line>
                  <v:line id="直線接點 35" o:spid="_x0000_s1054" style="position:absolute;visibility:visible;mso-wrap-style:square" from="6784,0" to="6784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" strokecolor="red" strokeweight=".5pt">
                    <v:stroke joinstyle="miter"/>
                  </v:line>
                  <v:line id="直線接點 36" o:spid="_x0000_s1055" style="position:absolute;visibility:visible;mso-wrap-style:square" from="0,2335" to="6785,2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" strokecolor="red" strokeweight=".5pt">
                    <v:stroke joinstyle="miter"/>
                  </v:line>
                </v:group>
                <v:shape id="文字方塊 37" o:spid="_x0000_s1056" type="#_x0000_t202" style="position:absolute;left:1870;width:502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0975FC31" w14:textId="131B88E4" w:rsidR="008962FE" w:rsidRPr="008962FE" w:rsidRDefault="008962FE" w:rsidP="008962FE">
                        <w:pPr>
                          <w:rPr>
                            <w:rFonts w:hint="eastAsia"/>
                            <w:color w:val="FF0000"/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  <w:color w:val="FF0000"/>
                          </w:rPr>
                          <w:t>t</w:t>
                        </w:r>
                        <w:r>
                          <w:rPr>
                            <w:color w:val="FF000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934C85" w14:textId="034813F2" w:rsidR="00367BCB" w:rsidRDefault="00367BCB" w:rsidP="00C316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思源宋體 Light"/>
        </w:rPr>
      </w:pPr>
    </w:p>
    <w:p w14:paraId="21DF4439" w14:textId="5D6AC6D1" w:rsidR="00367BCB" w:rsidRDefault="00BB5E99" w:rsidP="00C316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思源宋體 Light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578FD5" wp14:editId="52F1E5D5">
                <wp:simplePos x="0" y="0"/>
                <wp:positionH relativeFrom="margin">
                  <wp:posOffset>1487805</wp:posOffset>
                </wp:positionH>
                <wp:positionV relativeFrom="paragraph">
                  <wp:posOffset>80010</wp:posOffset>
                </wp:positionV>
                <wp:extent cx="502920" cy="311150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BB75D" w14:textId="0B1EF1AA" w:rsidR="008962FE" w:rsidRPr="008962FE" w:rsidRDefault="008962FE" w:rsidP="008962FE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8962FE">
                              <w:rPr>
                                <w:rFonts w:hint="eastAsia"/>
                                <w:color w:val="FF000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8FD5" id="文字方塊 44" o:spid="_x0000_s1057" type="#_x0000_t202" style="position:absolute;left:0;text-align:left;margin-left:117.15pt;margin-top:6.3pt;width:39.6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" filled="f" stroked="f" strokeweight=".5pt">
                <v:textbox>
                  <w:txbxContent>
                    <w:p w14:paraId="0B5BB75D" w14:textId="0B1EF1AA" w:rsidR="008962FE" w:rsidRPr="008962FE" w:rsidRDefault="008962FE" w:rsidP="008962FE">
                      <w:pPr>
                        <w:rPr>
                          <w:rFonts w:hint="eastAsia"/>
                          <w:color w:val="FF0000"/>
                        </w:rPr>
                      </w:pPr>
                      <w:r w:rsidRPr="008962FE">
                        <w:rPr>
                          <w:rFonts w:hint="eastAsia"/>
                          <w:color w:val="FF0000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思源宋體 Light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164904F" wp14:editId="250B0F9F">
                <wp:simplePos x="0" y="0"/>
                <wp:positionH relativeFrom="column">
                  <wp:posOffset>684299</wp:posOffset>
                </wp:positionH>
                <wp:positionV relativeFrom="paragraph">
                  <wp:posOffset>93980</wp:posOffset>
                </wp:positionV>
                <wp:extent cx="689957" cy="311727"/>
                <wp:effectExtent l="0" t="0" r="15240" b="0"/>
                <wp:wrapNone/>
                <wp:docPr id="38" name="群組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7" cy="311727"/>
                          <a:chOff x="0" y="0"/>
                          <a:chExt cx="689957" cy="311727"/>
                        </a:xfrm>
                      </wpg:grpSpPr>
                      <wpg:grpSp>
                        <wpg:cNvPr id="39" name="群組 39"/>
                        <wpg:cNvGrpSpPr/>
                        <wpg:grpSpPr>
                          <a:xfrm>
                            <a:off x="0" y="0"/>
                            <a:ext cx="678543" cy="236220"/>
                            <a:chOff x="0" y="0"/>
                            <a:chExt cx="678543" cy="236220"/>
                          </a:xfrm>
                        </wpg:grpSpPr>
                        <wps:wsp>
                          <wps:cNvPr id="40" name="直線接點 40"/>
                          <wps:cNvCnPr/>
                          <wps:spPr>
                            <a:xfrm>
                              <a:off x="0" y="0"/>
                              <a:ext cx="0" cy="2362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線接點 41"/>
                          <wps:cNvCnPr/>
                          <wps:spPr>
                            <a:xfrm>
                              <a:off x="678426" y="0"/>
                              <a:ext cx="0" cy="2362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線接點 42"/>
                          <wps:cNvCnPr/>
                          <wps:spPr>
                            <a:xfrm>
                              <a:off x="0" y="233517"/>
                              <a:ext cx="67854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文字方塊 43"/>
                        <wps:cNvSpPr txBox="1"/>
                        <wps:spPr>
                          <a:xfrm>
                            <a:off x="187037" y="0"/>
                            <a:ext cx="502920" cy="311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BB386" w14:textId="3C4A240E" w:rsidR="008962FE" w:rsidRPr="008962FE" w:rsidRDefault="008962FE" w:rsidP="008962FE">
                              <w:pPr>
                                <w:rPr>
                                  <w:rFonts w:hint="eastAsia"/>
                                  <w:color w:val="FF0000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FF0000"/>
                                </w:rPr>
                                <w:t>t</w:t>
                              </w:r>
                              <w:r>
                                <w:rPr>
                                  <w:color w:val="FF000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4904F" id="群組 38" o:spid="_x0000_s1058" style="position:absolute;left:0;text-align:left;margin-left:53.9pt;margin-top:7.4pt;width:54.35pt;height:24.55pt;z-index:251689984" coordsize="6899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">
                <v:group id="群組 39" o:spid="_x0000_s1059" style="position:absolute;width:6785;height:2362" coordsize="6785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line id="直線接點 40" o:spid="_x0000_s1060" style="position:absolute;visibility:visible;mso-wrap-style:square" from="0,0" to="0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" strokecolor="red" strokeweight=".5pt">
                    <v:stroke joinstyle="miter"/>
                  </v:line>
                  <v:line id="直線接點 41" o:spid="_x0000_s1061" style="position:absolute;visibility:visible;mso-wrap-style:square" from="6784,0" to="6784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" strokecolor="red" strokeweight=".5pt">
                    <v:stroke joinstyle="miter"/>
                  </v:line>
                  <v:line id="直線接點 42" o:spid="_x0000_s1062" style="position:absolute;visibility:visible;mso-wrap-style:square" from="0,2335" to="6785,2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" strokecolor="red" strokeweight=".5pt">
                    <v:stroke joinstyle="miter"/>
                  </v:line>
                </v:group>
                <v:shape id="文字方塊 43" o:spid="_x0000_s1063" type="#_x0000_t202" style="position:absolute;left:1870;width:502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205BB386" w14:textId="3C4A240E" w:rsidR="008962FE" w:rsidRPr="008962FE" w:rsidRDefault="008962FE" w:rsidP="008962FE">
                        <w:pPr>
                          <w:rPr>
                            <w:rFonts w:hint="eastAsia"/>
                            <w:color w:val="FF0000"/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  <w:color w:val="FF0000"/>
                          </w:rPr>
                          <w:t>t</w:t>
                        </w:r>
                        <w:r>
                          <w:rPr>
                            <w:color w:val="FF000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713BE2" w14:textId="6217A487" w:rsidR="00367BCB" w:rsidRPr="00C316D4" w:rsidRDefault="00BB5E99" w:rsidP="00C316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思源宋體 Light" w:hint="eastAsia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0FB180" wp14:editId="34E9CF78">
                <wp:simplePos x="0" y="0"/>
                <wp:positionH relativeFrom="margin">
                  <wp:align>center</wp:align>
                </wp:positionH>
                <wp:positionV relativeFrom="paragraph">
                  <wp:posOffset>155138</wp:posOffset>
                </wp:positionV>
                <wp:extent cx="2195945" cy="353291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945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1969D" w14:textId="414E8190" w:rsidR="00BB5E99" w:rsidRPr="00BB5E99" w:rsidRDefault="00BB5E99" w:rsidP="00BB5E99">
                            <w:pPr>
                              <w:rPr>
                                <w:rFonts w:eastAsia="思源宋體 Light" w:hint="eastAsia"/>
                              </w:rPr>
                            </w:pPr>
                            <w:r w:rsidRPr="00BB5E99">
                              <w:rPr>
                                <w:rFonts w:eastAsia="思源宋體 Light"/>
                              </w:rPr>
                              <w:t>（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圖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三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）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：</w:t>
                            </w:r>
                            <w:r w:rsidRPr="00B246E5">
                              <w:rPr>
                                <w:rFonts w:eastAsia="思源宋體 Light"/>
                                <w:color w:val="000000"/>
                              </w:rPr>
                              <w:t>聲音特徵</w:t>
                            </w:r>
                            <w:r w:rsidRPr="00B246E5">
                              <w:rPr>
                                <w:rFonts w:eastAsia="思源宋體 Light"/>
                              </w:rPr>
                              <w:t>提</w:t>
                            </w:r>
                            <w:r w:rsidRPr="00B246E5">
                              <w:rPr>
                                <w:rFonts w:eastAsia="思源宋體 Light"/>
                                <w:color w:val="000000"/>
                              </w:rPr>
                              <w:t>取</w:t>
                            </w:r>
                            <w:r>
                              <w:rPr>
                                <w:rFonts w:eastAsia="思源宋體 Light" w:hint="eastAsia"/>
                                <w:color w:val="000000"/>
                              </w:rPr>
                              <w:t>圖解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FB180" id="文字方塊 52" o:spid="_x0000_s1064" type="#_x0000_t202" style="position:absolute;left:0;text-align:left;margin-left:0;margin-top:12.2pt;width:172.9pt;height:27.8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" filled="f" stroked="f" strokeweight=".5pt">
                <v:textbox>
                  <w:txbxContent>
                    <w:p w14:paraId="34A1969D" w14:textId="414E8190" w:rsidR="00BB5E99" w:rsidRPr="00BB5E99" w:rsidRDefault="00BB5E99" w:rsidP="00BB5E99">
                      <w:pPr>
                        <w:rPr>
                          <w:rFonts w:eastAsia="思源宋體 Light" w:hint="eastAsia"/>
                        </w:rPr>
                      </w:pPr>
                      <w:r w:rsidRPr="00BB5E99">
                        <w:rPr>
                          <w:rFonts w:eastAsia="思源宋體 Light"/>
                        </w:rPr>
                        <w:t>（</w:t>
                      </w:r>
                      <w:r w:rsidRPr="00BB5E99">
                        <w:rPr>
                          <w:rFonts w:eastAsia="思源宋體 Light"/>
                        </w:rPr>
                        <w:t>圖</w:t>
                      </w:r>
                      <w:r>
                        <w:rPr>
                          <w:rFonts w:eastAsia="思源宋體 Light" w:hint="eastAsia"/>
                        </w:rPr>
                        <w:t>三</w:t>
                      </w:r>
                      <w:r w:rsidRPr="00BB5E99">
                        <w:rPr>
                          <w:rFonts w:eastAsia="思源宋體 Light"/>
                        </w:rPr>
                        <w:t>）</w:t>
                      </w:r>
                      <w:r>
                        <w:rPr>
                          <w:rFonts w:eastAsia="思源宋體 Light" w:hint="eastAsia"/>
                        </w:rPr>
                        <w:t>：</w:t>
                      </w:r>
                      <w:r w:rsidRPr="00B246E5">
                        <w:rPr>
                          <w:rFonts w:eastAsia="思源宋體 Light"/>
                          <w:color w:val="000000"/>
                        </w:rPr>
                        <w:t>聲音特徵</w:t>
                      </w:r>
                      <w:r w:rsidRPr="00B246E5">
                        <w:rPr>
                          <w:rFonts w:eastAsia="思源宋體 Light"/>
                        </w:rPr>
                        <w:t>提</w:t>
                      </w:r>
                      <w:r w:rsidRPr="00B246E5">
                        <w:rPr>
                          <w:rFonts w:eastAsia="思源宋體 Light"/>
                          <w:color w:val="000000"/>
                        </w:rPr>
                        <w:t>取</w:t>
                      </w:r>
                      <w:r>
                        <w:rPr>
                          <w:rFonts w:eastAsia="思源宋體 Light" w:hint="eastAsia"/>
                          <w:color w:val="000000"/>
                        </w:rPr>
                        <w:t>圖解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54305D" w14:textId="0976414D" w:rsidR="006223C0" w:rsidRPr="005E7A23" w:rsidRDefault="005E7A23" w:rsidP="001D60B8">
      <w:pPr>
        <w:pBdr>
          <w:top w:val="nil"/>
          <w:left w:val="nil"/>
          <w:bottom w:val="nil"/>
          <w:right w:val="nil"/>
          <w:between w:val="nil"/>
        </w:pBdr>
        <w:ind w:leftChars="200" w:left="480" w:firstLineChars="200" w:firstLine="480"/>
        <w:jc w:val="both"/>
        <w:rPr>
          <w:rFonts w:eastAsia="思源宋體 Light" w:hint="eastAsia"/>
        </w:rPr>
      </w:pPr>
      <w:r w:rsidRPr="005E7A23">
        <w:rPr>
          <w:rFonts w:eastAsia="思源宋體 Light"/>
        </w:rPr>
        <w:lastRenderedPageBreak/>
        <w:t xml:space="preserve"> </w:t>
      </w:r>
      <w:r w:rsidRPr="005E7A23">
        <w:rPr>
          <w:rFonts w:eastAsia="思源宋體 Light"/>
        </w:rPr>
        <w:t>將這些點集合起來，我們可以得到一個</w:t>
      </w:r>
      <w:r w:rsidRPr="005E7A23">
        <w:rPr>
          <w:rFonts w:eastAsia="思源宋體 Light"/>
        </w:rPr>
        <w:t>time domain (</w:t>
      </w:r>
      <w:proofErr w:type="spellStart"/>
      <w:r w:rsidRPr="005E7A23">
        <w:rPr>
          <w:rFonts w:eastAsia="思源宋體 Light"/>
          <w:i/>
          <w:iCs/>
        </w:rPr>
        <w:t>t</w:t>
      </w:r>
      <w:r w:rsidRPr="005E7A23">
        <w:rPr>
          <w:rFonts w:eastAsia="思源宋體 Light"/>
          <w:i/>
          <w:iCs/>
          <w:vertAlign w:val="subscript"/>
        </w:rPr>
        <w:t>i</w:t>
      </w:r>
      <w:proofErr w:type="spellEnd"/>
      <w:r w:rsidRPr="005E7A23">
        <w:rPr>
          <w:rFonts w:eastAsia="思源宋體 Light"/>
        </w:rPr>
        <w:t>)</w:t>
      </w:r>
      <w:r w:rsidRPr="005E7A23">
        <w:rPr>
          <w:rFonts w:eastAsia="思源宋體 Light"/>
        </w:rPr>
        <w:t>對應</w:t>
      </w:r>
      <w:r w:rsidRPr="005E7A23">
        <w:rPr>
          <w:rFonts w:eastAsia="思源宋體 Light"/>
        </w:rPr>
        <w:t>peak frequency (</w:t>
      </w:r>
      <w:proofErr w:type="spellStart"/>
      <w:r w:rsidRPr="005E7A23">
        <w:rPr>
          <w:rFonts w:eastAsia="思源宋體 Light"/>
          <w:i/>
          <w:iCs/>
        </w:rPr>
        <w:t>f</w:t>
      </w:r>
      <w:r w:rsidRPr="005E7A23">
        <w:rPr>
          <w:rFonts w:eastAsia="思源宋體 Light"/>
          <w:i/>
          <w:iCs/>
          <w:vertAlign w:val="subscript"/>
        </w:rPr>
        <w:t>ij</w:t>
      </w:r>
      <w:proofErr w:type="spellEnd"/>
      <w:r w:rsidRPr="005E7A23">
        <w:rPr>
          <w:rFonts w:eastAsia="思源宋體 Light"/>
        </w:rPr>
        <w:t>)</w:t>
      </w:r>
      <w:r w:rsidRPr="005E7A23">
        <w:rPr>
          <w:rFonts w:eastAsia="思源宋體 Light"/>
        </w:rPr>
        <w:t>的</w:t>
      </w:r>
      <w:r w:rsidR="00EC148C">
        <w:rPr>
          <w:rFonts w:eastAsia="思源宋體 Light" w:hint="eastAsia"/>
        </w:rPr>
        <w:t>點集合，以原論文的圖所示</w:t>
      </w:r>
      <w:r w:rsidR="001D60B8">
        <w:rPr>
          <w:rFonts w:eastAsia="思源宋體 Light" w:hint="eastAsia"/>
        </w:rPr>
        <w:t>，</w:t>
      </w:r>
      <w:r w:rsidR="001D60B8">
        <w:rPr>
          <w:rFonts w:eastAsia="思源宋體 Light" w:hint="eastAsia"/>
        </w:rPr>
        <w:t>S</w:t>
      </w:r>
      <w:r w:rsidR="001D60B8">
        <w:rPr>
          <w:rFonts w:eastAsia="思源宋體 Light"/>
        </w:rPr>
        <w:t>hazam</w:t>
      </w:r>
      <w:r w:rsidR="001D60B8">
        <w:rPr>
          <w:rFonts w:eastAsia="思源宋體 Light" w:hint="eastAsia"/>
        </w:rPr>
        <w:t>認為這樣的特徵很像星空點綴圖，因而稱之為</w:t>
      </w:r>
      <w:r w:rsidR="00C754D6">
        <w:rPr>
          <w:rFonts w:eastAsia="思源宋體 Light"/>
        </w:rPr>
        <w:t>c</w:t>
      </w:r>
      <w:r w:rsidR="001D60B8" w:rsidRPr="00B246E5">
        <w:rPr>
          <w:rFonts w:eastAsia="思源宋體 Light"/>
        </w:rPr>
        <w:t>onstellations</w:t>
      </w:r>
      <w:r w:rsidR="001D60B8">
        <w:rPr>
          <w:rFonts w:eastAsia="思源宋體 Light" w:hint="eastAsia"/>
        </w:rPr>
        <w:t>。</w:t>
      </w:r>
    </w:p>
    <w:p w14:paraId="0338584B" w14:textId="28DEA9BE" w:rsidR="005E7A23" w:rsidRDefault="00EC148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  <w:r w:rsidRPr="00EC148C">
        <w:rPr>
          <w:rFonts w:ascii="思源宋體 Light" w:eastAsia="思源宋體 Light" w:hAnsi="思源宋體 Light" w:cs="思源宋體 Light"/>
        </w:rPr>
        <w:drawing>
          <wp:anchor distT="0" distB="0" distL="114300" distR="114300" simplePos="0" relativeHeight="251717632" behindDoc="1" locked="0" layoutInCell="1" allowOverlap="1" wp14:anchorId="27B54451" wp14:editId="319FAED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355975" cy="2415447"/>
            <wp:effectExtent l="0" t="0" r="0" b="4445"/>
            <wp:wrapNone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415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E6E4C" w14:textId="608525D2" w:rsidR="005E7A23" w:rsidRDefault="005E7A2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6F08CB5E" w14:textId="3F6ECC6F" w:rsidR="00EC148C" w:rsidRDefault="00EC148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18A59EC2" w14:textId="24C8498D" w:rsidR="00EC148C" w:rsidRDefault="00EC148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32BA6E3B" w14:textId="35239644" w:rsidR="00EC148C" w:rsidRDefault="00EC148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31487776" w14:textId="441BABA8" w:rsidR="00EC148C" w:rsidRDefault="00EC148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749511F0" w14:textId="15DE1016" w:rsidR="00EC148C" w:rsidRDefault="00EC148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031BE50D" w14:textId="602EDB05" w:rsidR="00EC148C" w:rsidRDefault="00EC148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00952A9C" w14:textId="777D7147" w:rsidR="00EC148C" w:rsidRDefault="00EC148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F43E9F" wp14:editId="0991B023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2508250" cy="353291"/>
                <wp:effectExtent l="0" t="0" r="0" b="0"/>
                <wp:wrapNone/>
                <wp:docPr id="62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2363B" w14:textId="2FE3F691" w:rsidR="00EC148C" w:rsidRPr="001D60B8" w:rsidRDefault="00EC148C" w:rsidP="00EC148C">
                            <w:pPr>
                              <w:rPr>
                                <w:rFonts w:eastAsia="思源宋體 Light" w:hint="eastAsia"/>
                                <w:vertAlign w:val="superscript"/>
                              </w:rPr>
                            </w:pPr>
                            <w:r w:rsidRPr="00BB5E99">
                              <w:rPr>
                                <w:rFonts w:eastAsia="思源宋體 Light"/>
                              </w:rPr>
                              <w:t>（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圖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四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）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：</w:t>
                            </w:r>
                            <w:r w:rsidR="00C754D6">
                              <w:rPr>
                                <w:rFonts w:eastAsia="思源宋體 Light"/>
                              </w:rPr>
                              <w:t>r</w:t>
                            </w:r>
                            <w:r w:rsidR="001D60B8">
                              <w:rPr>
                                <w:rFonts w:eastAsia="思源宋體 Light"/>
                              </w:rPr>
                              <w:t xml:space="preserve">obust </w:t>
                            </w:r>
                            <w:proofErr w:type="gramStart"/>
                            <w:r w:rsidR="00C754D6">
                              <w:rPr>
                                <w:rFonts w:eastAsia="思源宋體 Light"/>
                              </w:rPr>
                              <w:t>c</w:t>
                            </w:r>
                            <w:r w:rsidR="001D60B8" w:rsidRPr="00B246E5">
                              <w:rPr>
                                <w:rFonts w:eastAsia="思源宋體 Light"/>
                              </w:rPr>
                              <w:t>onstellations</w:t>
                            </w:r>
                            <w:r w:rsidR="00F24286">
                              <w:rPr>
                                <w:rFonts w:eastAsia="思源宋體 Light"/>
                                <w:vertAlign w:val="superscript"/>
                              </w:rPr>
                              <w:t>[</w:t>
                            </w:r>
                            <w:proofErr w:type="gramEnd"/>
                            <w:r w:rsidR="00F24286">
                              <w:rPr>
                                <w:rFonts w:eastAsia="思源宋體 Light"/>
                                <w:vertAlign w:val="superscript"/>
                              </w:rP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43E9F" id="文字方塊 62" o:spid="_x0000_s1065" type="#_x0000_t202" style="position:absolute;left:0;text-align:left;margin-left:0;margin-top:7.3pt;width:197.5pt;height:27.8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" filled="f" stroked="f" strokeweight=".5pt">
                <v:textbox>
                  <w:txbxContent>
                    <w:p w14:paraId="5602363B" w14:textId="2FE3F691" w:rsidR="00EC148C" w:rsidRPr="001D60B8" w:rsidRDefault="00EC148C" w:rsidP="00EC148C">
                      <w:pPr>
                        <w:rPr>
                          <w:rFonts w:eastAsia="思源宋體 Light" w:hint="eastAsia"/>
                          <w:vertAlign w:val="superscript"/>
                        </w:rPr>
                      </w:pPr>
                      <w:r w:rsidRPr="00BB5E99">
                        <w:rPr>
                          <w:rFonts w:eastAsia="思源宋體 Light"/>
                        </w:rPr>
                        <w:t>（</w:t>
                      </w:r>
                      <w:r w:rsidRPr="00BB5E99">
                        <w:rPr>
                          <w:rFonts w:eastAsia="思源宋體 Light"/>
                        </w:rPr>
                        <w:t>圖</w:t>
                      </w:r>
                      <w:r>
                        <w:rPr>
                          <w:rFonts w:eastAsia="思源宋體 Light" w:hint="eastAsia"/>
                        </w:rPr>
                        <w:t>四</w:t>
                      </w:r>
                      <w:r w:rsidRPr="00BB5E99">
                        <w:rPr>
                          <w:rFonts w:eastAsia="思源宋體 Light"/>
                        </w:rPr>
                        <w:t>）</w:t>
                      </w:r>
                      <w:r>
                        <w:rPr>
                          <w:rFonts w:eastAsia="思源宋體 Light" w:hint="eastAsia"/>
                        </w:rPr>
                        <w:t>：</w:t>
                      </w:r>
                      <w:r w:rsidR="00C754D6">
                        <w:rPr>
                          <w:rFonts w:eastAsia="思源宋體 Light"/>
                        </w:rPr>
                        <w:t>r</w:t>
                      </w:r>
                      <w:r w:rsidR="001D60B8">
                        <w:rPr>
                          <w:rFonts w:eastAsia="思源宋體 Light"/>
                        </w:rPr>
                        <w:t xml:space="preserve">obust </w:t>
                      </w:r>
                      <w:proofErr w:type="gramStart"/>
                      <w:r w:rsidR="00C754D6">
                        <w:rPr>
                          <w:rFonts w:eastAsia="思源宋體 Light"/>
                        </w:rPr>
                        <w:t>c</w:t>
                      </w:r>
                      <w:r w:rsidR="001D60B8" w:rsidRPr="00B246E5">
                        <w:rPr>
                          <w:rFonts w:eastAsia="思源宋體 Light"/>
                        </w:rPr>
                        <w:t>onstellations</w:t>
                      </w:r>
                      <w:r w:rsidR="00F24286">
                        <w:rPr>
                          <w:rFonts w:eastAsia="思源宋體 Light"/>
                          <w:vertAlign w:val="superscript"/>
                        </w:rPr>
                        <w:t>[</w:t>
                      </w:r>
                      <w:proofErr w:type="gramEnd"/>
                      <w:r w:rsidR="00F24286">
                        <w:rPr>
                          <w:rFonts w:eastAsia="思源宋體 Light"/>
                          <w:vertAlign w:val="superscript"/>
                        </w:rPr>
                        <w:t>2]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5A802C" w14:textId="2E0C5D4B" w:rsidR="00EC148C" w:rsidRDefault="00EC148C" w:rsidP="00F20296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</w:p>
    <w:p w14:paraId="2B63C244" w14:textId="77777777" w:rsidR="00E2359E" w:rsidRDefault="00E2359E" w:rsidP="00F20296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 w:hint="eastAsia"/>
        </w:rPr>
      </w:pPr>
    </w:p>
    <w:p w14:paraId="10D02506" w14:textId="4E1D302F" w:rsidR="006223C0" w:rsidRPr="00E2359E" w:rsidRDefault="00446179" w:rsidP="00E2359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100" w:hangingChars="200" w:hanging="480"/>
        <w:rPr>
          <w:rFonts w:eastAsia="思源宋體 Light"/>
          <w:color w:val="000000"/>
        </w:rPr>
      </w:pPr>
      <w:r w:rsidRPr="00E2359E">
        <w:rPr>
          <w:rFonts w:eastAsia="思源宋體 Light"/>
          <w:color w:val="000000"/>
        </w:rPr>
        <w:t xml:space="preserve">Hash </w:t>
      </w:r>
      <w:r w:rsidR="00C754D6">
        <w:rPr>
          <w:rFonts w:eastAsia="思源宋體 Light"/>
          <w:color w:val="000000"/>
        </w:rPr>
        <w:t>F</w:t>
      </w:r>
      <w:r w:rsidRPr="00E2359E">
        <w:rPr>
          <w:rFonts w:eastAsia="思源宋體 Light"/>
          <w:color w:val="000000"/>
        </w:rPr>
        <w:t>unction</w:t>
      </w:r>
      <w:r w:rsidRPr="00827925">
        <w:rPr>
          <w:rFonts w:eastAsia="思源宋體 Light"/>
          <w:color w:val="000000"/>
        </w:rPr>
        <w:t xml:space="preserve"> (Fast Combinatorial Hashing)</w:t>
      </w:r>
    </w:p>
    <w:p w14:paraId="1C29045D" w14:textId="77777777" w:rsidR="006223C0" w:rsidRDefault="006223C0" w:rsidP="00827925">
      <w:pPr>
        <w:pBdr>
          <w:top w:val="nil"/>
          <w:left w:val="nil"/>
          <w:bottom w:val="nil"/>
          <w:right w:val="nil"/>
          <w:between w:val="nil"/>
        </w:pBdr>
        <w:ind w:leftChars="200" w:left="480" w:firstLineChars="200" w:firstLine="480"/>
        <w:rPr>
          <w:rFonts w:ascii="思源宋體 Light" w:eastAsia="思源宋體 Light" w:hAnsi="思源宋體 Light" w:cs="思源宋體 Light"/>
        </w:rPr>
      </w:pPr>
    </w:p>
    <w:p w14:paraId="06BB5FEE" w14:textId="2B67FD7F" w:rsidR="006223C0" w:rsidRPr="00242983" w:rsidRDefault="00446179" w:rsidP="00827925">
      <w:pPr>
        <w:pBdr>
          <w:top w:val="nil"/>
          <w:left w:val="nil"/>
          <w:bottom w:val="nil"/>
          <w:right w:val="nil"/>
          <w:between w:val="nil"/>
        </w:pBdr>
        <w:ind w:leftChars="200" w:left="480" w:firstLineChars="200" w:firstLine="480"/>
        <w:jc w:val="both"/>
        <w:rPr>
          <w:rFonts w:eastAsia="思源宋體 Light"/>
        </w:rPr>
      </w:pPr>
      <w:r w:rsidRPr="00242983">
        <w:rPr>
          <w:rFonts w:eastAsia="思源宋體 Light"/>
        </w:rPr>
        <w:t>在上一</w:t>
      </w:r>
      <w:r w:rsidR="00A46BAA" w:rsidRPr="00242983">
        <w:rPr>
          <w:rFonts w:eastAsia="思源宋體 Light"/>
        </w:rPr>
        <w:t>小節</w:t>
      </w:r>
      <w:r w:rsidRPr="00242983">
        <w:rPr>
          <w:rFonts w:eastAsia="思源宋體 Light"/>
        </w:rPr>
        <w:t>中，有了時間對應</w:t>
      </w:r>
      <w:r w:rsidRPr="00242983">
        <w:rPr>
          <w:rFonts w:eastAsia="思源宋體 Light"/>
        </w:rPr>
        <w:t>PF</w:t>
      </w:r>
      <w:r w:rsidRPr="00242983">
        <w:rPr>
          <w:rFonts w:eastAsia="思源宋體 Light"/>
        </w:rPr>
        <w:t>的</w:t>
      </w:r>
      <w:r w:rsidR="00E2359E" w:rsidRPr="00242983">
        <w:rPr>
          <w:rFonts w:eastAsia="思源宋體 Light"/>
        </w:rPr>
        <w:t>點集合</w:t>
      </w:r>
      <w:r w:rsidRPr="00242983">
        <w:rPr>
          <w:rFonts w:eastAsia="思源宋體 Light"/>
        </w:rPr>
        <w:t>以後，還不能拿來進行比對，很顯然一段錄音得到的</w:t>
      </w:r>
      <w:r w:rsidRPr="00242983">
        <w:rPr>
          <w:rFonts w:eastAsia="思源宋體 Light"/>
        </w:rPr>
        <w:t>PF</w:t>
      </w:r>
      <w:r w:rsidRPr="00242983">
        <w:rPr>
          <w:rFonts w:eastAsia="思源宋體 Light"/>
        </w:rPr>
        <w:t>，無法完美對應上原曲，正如上</w:t>
      </w:r>
      <w:r w:rsidR="00E2359E" w:rsidRPr="00242983">
        <w:rPr>
          <w:rFonts w:eastAsia="思源宋體 Light"/>
        </w:rPr>
        <w:t>（</w:t>
      </w:r>
      <w:r w:rsidRPr="00242983">
        <w:rPr>
          <w:rFonts w:eastAsia="思源宋體 Light"/>
        </w:rPr>
        <w:t>圖</w:t>
      </w:r>
      <w:r w:rsidR="00E2359E" w:rsidRPr="00242983">
        <w:rPr>
          <w:rFonts w:eastAsia="思源宋體 Light"/>
        </w:rPr>
        <w:t>二</w:t>
      </w:r>
      <w:r w:rsidRPr="00242983">
        <w:rPr>
          <w:rFonts w:eastAsia="思源宋體 Light"/>
        </w:rPr>
        <w:t>）所示，當</w:t>
      </w:r>
      <w:proofErr w:type="gramStart"/>
      <w:r w:rsidRPr="00242983">
        <w:rPr>
          <w:rFonts w:eastAsia="思源宋體 Light"/>
        </w:rPr>
        <w:t>低頻因錄音</w:t>
      </w:r>
      <w:proofErr w:type="gramEnd"/>
      <w:r w:rsidRPr="00242983">
        <w:rPr>
          <w:rFonts w:eastAsia="思源宋體 Light"/>
        </w:rPr>
        <w:t>品質低劣而消失時，第一個</w:t>
      </w:r>
      <w:r w:rsidRPr="00242983">
        <w:rPr>
          <w:rFonts w:eastAsia="思源宋體 Light"/>
        </w:rPr>
        <w:t>PF</w:t>
      </w:r>
      <w:r w:rsidR="00E2359E" w:rsidRPr="00242983">
        <w:rPr>
          <w:rFonts w:eastAsia="思源宋體 Light"/>
        </w:rPr>
        <w:t>消失、而第二</w:t>
      </w:r>
      <w:proofErr w:type="gramStart"/>
      <w:r w:rsidR="00E2359E" w:rsidRPr="00242983">
        <w:rPr>
          <w:rFonts w:eastAsia="思源宋體 Light"/>
        </w:rPr>
        <w:t>個</w:t>
      </w:r>
      <w:proofErr w:type="gramEnd"/>
      <w:r w:rsidRPr="00242983">
        <w:rPr>
          <w:rFonts w:eastAsia="思源宋體 Light"/>
        </w:rPr>
        <w:t>產生了偏移；</w:t>
      </w:r>
      <w:proofErr w:type="gramStart"/>
      <w:r w:rsidRPr="00242983">
        <w:rPr>
          <w:rFonts w:eastAsia="思源宋體 Light"/>
        </w:rPr>
        <w:t>此外，</w:t>
      </w:r>
      <w:proofErr w:type="gramEnd"/>
      <w:r w:rsidRPr="00242983">
        <w:rPr>
          <w:rFonts w:eastAsia="思源宋體 Light"/>
        </w:rPr>
        <w:t>許多歌在不同的橋段可能會有相似的頻率分布，例如一段木吉他的</w:t>
      </w:r>
      <w:r w:rsidRPr="00242983">
        <w:rPr>
          <w:rFonts w:eastAsia="思源宋體 Light"/>
        </w:rPr>
        <w:t>C</w:t>
      </w:r>
      <w:proofErr w:type="gramStart"/>
      <w:r w:rsidRPr="00242983">
        <w:rPr>
          <w:rFonts w:eastAsia="思源宋體 Light"/>
        </w:rPr>
        <w:t>大調順階和弦</w:t>
      </w:r>
      <w:proofErr w:type="gramEnd"/>
      <w:r w:rsidRPr="00242983">
        <w:rPr>
          <w:rFonts w:eastAsia="思源宋體 Light"/>
        </w:rPr>
        <w:t>、或是電吉他的</w:t>
      </w:r>
      <w:r w:rsidR="00C754D6">
        <w:rPr>
          <w:rFonts w:eastAsia="思源宋體 Light"/>
        </w:rPr>
        <w:t>s</w:t>
      </w:r>
      <w:r w:rsidRPr="00242983">
        <w:rPr>
          <w:rFonts w:eastAsia="思源宋體 Light"/>
        </w:rPr>
        <w:t>olo</w:t>
      </w:r>
      <w:r w:rsidR="00A46BAA" w:rsidRPr="00242983">
        <w:rPr>
          <w:rFonts w:eastAsia="思源宋體 Light"/>
        </w:rPr>
        <w:t>，頻率分布很有可能雷同</w:t>
      </w:r>
      <w:r w:rsidRPr="00242983">
        <w:rPr>
          <w:rFonts w:eastAsia="思源宋體 Light"/>
        </w:rPr>
        <w:t>，都導致直接比對上的準確率降低。</w:t>
      </w:r>
      <w:r w:rsidRPr="00242983">
        <w:rPr>
          <w:rFonts w:eastAsia="思源宋體 Light"/>
        </w:rPr>
        <w:t>Shazam</w:t>
      </w:r>
      <w:r w:rsidRPr="00242983">
        <w:rPr>
          <w:rFonts w:eastAsia="思源宋體 Light"/>
        </w:rPr>
        <w:t>提出的解法是：把問題的複雜度提高。比起直接比較</w:t>
      </w:r>
      <w:r w:rsidRPr="00242983">
        <w:rPr>
          <w:rFonts w:eastAsia="思源宋體 Light"/>
        </w:rPr>
        <w:t>PF</w:t>
      </w:r>
      <w:r w:rsidRPr="00242983">
        <w:rPr>
          <w:rFonts w:eastAsia="思源宋體 Light"/>
        </w:rPr>
        <w:t>，不如比較</w:t>
      </w:r>
      <w:r w:rsidRPr="00242983">
        <w:rPr>
          <w:rFonts w:eastAsia="思源宋體 Light"/>
        </w:rPr>
        <w:t>PF</w:t>
      </w:r>
      <w:r w:rsidRPr="00242983">
        <w:rPr>
          <w:rFonts w:eastAsia="思源宋體 Light"/>
        </w:rPr>
        <w:t>在時間上的變化，在原始論文裡，他們提出一個</w:t>
      </w:r>
      <w:r w:rsidR="00C754D6">
        <w:rPr>
          <w:rFonts w:eastAsia="思源宋體 Light"/>
        </w:rPr>
        <w:t>h</w:t>
      </w:r>
      <w:r w:rsidRPr="00242983">
        <w:rPr>
          <w:rFonts w:eastAsia="思源宋體 Light"/>
        </w:rPr>
        <w:t>ash function</w:t>
      </w:r>
      <w:r w:rsidRPr="00242983">
        <w:rPr>
          <w:rFonts w:eastAsia="思源宋體 Light"/>
        </w:rPr>
        <w:t>：</w:t>
      </w:r>
    </w:p>
    <w:p w14:paraId="5D5BCEBA" w14:textId="77777777" w:rsidR="006223C0" w:rsidRDefault="006223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思源宋體 Light" w:eastAsia="思源宋體 Light" w:hAnsi="思源宋體 Light" w:cs="思源宋體 Light"/>
        </w:rPr>
      </w:pPr>
    </w:p>
    <w:p w14:paraId="2616A84A" w14:textId="77777777" w:rsidR="006223C0" w:rsidRPr="00242983" w:rsidRDefault="0044617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思源宋體 Light"/>
        </w:rPr>
      </w:pPr>
      <w:proofErr w:type="gramStart"/>
      <w:r w:rsidRPr="00242983">
        <w:rPr>
          <w:rFonts w:eastAsia="思源宋體 Light"/>
        </w:rPr>
        <w:t>Hash( (</w:t>
      </w:r>
      <w:proofErr w:type="spellStart"/>
      <w:proofErr w:type="gramEnd"/>
      <w:r w:rsidRPr="00242983">
        <w:rPr>
          <w:rFonts w:eastAsia="思源宋體 Light"/>
          <w:i/>
          <w:iCs/>
        </w:rPr>
        <w:t>t</w:t>
      </w:r>
      <w:r w:rsidRPr="00242983">
        <w:rPr>
          <w:rFonts w:eastAsia="思源宋體 Light"/>
          <w:i/>
          <w:iCs/>
          <w:vertAlign w:val="subscript"/>
        </w:rPr>
        <w:t>i</w:t>
      </w:r>
      <w:proofErr w:type="spellEnd"/>
      <w:r w:rsidRPr="00242983">
        <w:rPr>
          <w:rFonts w:eastAsia="思源宋體 Light"/>
        </w:rPr>
        <w:t xml:space="preserve">, </w:t>
      </w:r>
      <w:proofErr w:type="spellStart"/>
      <w:r w:rsidRPr="00242983">
        <w:rPr>
          <w:rFonts w:eastAsia="思源宋體 Light"/>
          <w:i/>
          <w:iCs/>
        </w:rPr>
        <w:t>f</w:t>
      </w:r>
      <w:r w:rsidRPr="00242983">
        <w:rPr>
          <w:rFonts w:eastAsia="思源宋體 Light"/>
          <w:i/>
          <w:iCs/>
          <w:vertAlign w:val="subscript"/>
        </w:rPr>
        <w:t>ij</w:t>
      </w:r>
      <w:proofErr w:type="spellEnd"/>
      <w:r w:rsidRPr="00242983">
        <w:rPr>
          <w:rFonts w:eastAsia="思源宋體 Light"/>
        </w:rPr>
        <w:t xml:space="preserve">), </w:t>
      </w:r>
      <w:r w:rsidRPr="00242983">
        <w:rPr>
          <w:rFonts w:eastAsia="思源宋體 Light"/>
        </w:rPr>
        <w:t>(</w:t>
      </w:r>
      <w:r w:rsidRPr="00242983">
        <w:rPr>
          <w:rFonts w:eastAsia="思源宋體 Light"/>
          <w:i/>
          <w:iCs/>
        </w:rPr>
        <w:t>t</w:t>
      </w:r>
      <w:r w:rsidRPr="00242983">
        <w:rPr>
          <w:rFonts w:eastAsia="思源宋體 Light"/>
          <w:i/>
          <w:iCs/>
          <w:vertAlign w:val="subscript"/>
        </w:rPr>
        <w:t>m</w:t>
      </w:r>
      <w:r w:rsidRPr="00242983">
        <w:rPr>
          <w:rFonts w:eastAsia="思源宋體 Light"/>
        </w:rPr>
        <w:t xml:space="preserve">, </w:t>
      </w:r>
      <w:proofErr w:type="spellStart"/>
      <w:r w:rsidRPr="00242983">
        <w:rPr>
          <w:rFonts w:eastAsia="思源宋體 Light"/>
          <w:i/>
          <w:iCs/>
        </w:rPr>
        <w:t>f</w:t>
      </w:r>
      <w:r w:rsidRPr="00242983">
        <w:rPr>
          <w:rFonts w:eastAsia="思源宋體 Light"/>
          <w:i/>
          <w:iCs/>
          <w:vertAlign w:val="subscript"/>
        </w:rPr>
        <w:t>mn</w:t>
      </w:r>
      <w:proofErr w:type="spellEnd"/>
      <w:r w:rsidRPr="00242983">
        <w:rPr>
          <w:rFonts w:eastAsia="思源宋體 Light"/>
        </w:rPr>
        <w:t xml:space="preserve">) ) = 32-bit integer </w:t>
      </w:r>
      <w:r w:rsidRPr="00242983">
        <w:rPr>
          <w:rFonts w:eastAsia="思源宋體 Light"/>
          <w:i/>
          <w:iCs/>
        </w:rPr>
        <w:t>V</w:t>
      </w:r>
    </w:p>
    <w:p w14:paraId="4E42D5E1" w14:textId="77777777" w:rsidR="006223C0" w:rsidRPr="00242983" w:rsidRDefault="006223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思源宋體 Light"/>
        </w:rPr>
      </w:pPr>
    </w:p>
    <w:p w14:paraId="7513FF03" w14:textId="45D99D66" w:rsidR="006223C0" w:rsidRPr="00242983" w:rsidRDefault="0044617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思源宋體 Light"/>
        </w:rPr>
      </w:pPr>
      <w:r w:rsidRPr="00242983">
        <w:rPr>
          <w:rFonts w:eastAsia="思源宋體 Light"/>
          <w:i/>
          <w:iCs/>
        </w:rPr>
        <w:t>V</w:t>
      </w:r>
      <w:r w:rsidR="00242983">
        <w:rPr>
          <w:rFonts w:eastAsia="思源宋體 Light" w:hint="eastAsia"/>
        </w:rPr>
        <w:t xml:space="preserve"> </w:t>
      </w:r>
      <w:proofErr w:type="gramStart"/>
      <w:r w:rsidRPr="00242983">
        <w:rPr>
          <w:rFonts w:eastAsia="思源宋體 Light"/>
        </w:rPr>
        <w:t>=  |</w:t>
      </w:r>
      <w:proofErr w:type="gramEnd"/>
      <w:r w:rsidRPr="00242983">
        <w:rPr>
          <w:rFonts w:eastAsia="思源宋體 Light"/>
        </w:rPr>
        <w:t xml:space="preserve">     </w:t>
      </w:r>
      <w:proofErr w:type="spellStart"/>
      <w:r w:rsidRPr="00242983">
        <w:rPr>
          <w:rFonts w:eastAsia="思源宋體 Light"/>
          <w:i/>
          <w:iCs/>
        </w:rPr>
        <w:t>f</w:t>
      </w:r>
      <w:r w:rsidRPr="00242983">
        <w:rPr>
          <w:rFonts w:eastAsia="思源宋體 Light"/>
          <w:i/>
          <w:iCs/>
          <w:vertAlign w:val="subscript"/>
        </w:rPr>
        <w:t>ij</w:t>
      </w:r>
      <w:proofErr w:type="spellEnd"/>
      <w:r w:rsidRPr="00242983">
        <w:rPr>
          <w:rFonts w:eastAsia="思源宋體 Light"/>
        </w:rPr>
        <w:t xml:space="preserve">      |     </w:t>
      </w:r>
      <w:proofErr w:type="spellStart"/>
      <w:r w:rsidRPr="00242983">
        <w:rPr>
          <w:rFonts w:eastAsia="思源宋體 Light"/>
          <w:i/>
          <w:iCs/>
        </w:rPr>
        <w:t>f</w:t>
      </w:r>
      <w:r w:rsidRPr="00242983">
        <w:rPr>
          <w:rFonts w:eastAsia="思源宋體 Light"/>
          <w:i/>
          <w:iCs/>
          <w:vertAlign w:val="subscript"/>
        </w:rPr>
        <w:t>mn</w:t>
      </w:r>
      <w:proofErr w:type="spellEnd"/>
      <w:r w:rsidRPr="00242983">
        <w:rPr>
          <w:rFonts w:eastAsia="思源宋體 Light"/>
        </w:rPr>
        <w:t xml:space="preserve">    |    </w:t>
      </w:r>
      <w:r w:rsidRPr="00242983">
        <w:rPr>
          <w:rFonts w:eastAsia="思源宋體 Light"/>
          <w:i/>
          <w:iCs/>
        </w:rPr>
        <w:t>t</w:t>
      </w:r>
      <w:r w:rsidRPr="00242983">
        <w:rPr>
          <w:rFonts w:eastAsia="思源宋體 Light"/>
          <w:i/>
          <w:iCs/>
          <w:vertAlign w:val="subscript"/>
        </w:rPr>
        <w:t>m</w:t>
      </w:r>
      <w:r w:rsidRPr="00242983">
        <w:rPr>
          <w:rFonts w:eastAsia="思源宋體 Light"/>
        </w:rPr>
        <w:t xml:space="preserve"> - </w:t>
      </w:r>
      <w:proofErr w:type="spellStart"/>
      <w:r w:rsidRPr="00242983">
        <w:rPr>
          <w:rFonts w:eastAsia="思源宋體 Light"/>
          <w:i/>
          <w:iCs/>
        </w:rPr>
        <w:t>t</w:t>
      </w:r>
      <w:r w:rsidRPr="00242983">
        <w:rPr>
          <w:rFonts w:eastAsia="思源宋體 Light"/>
          <w:i/>
          <w:iCs/>
          <w:vertAlign w:val="subscript"/>
        </w:rPr>
        <w:t>i</w:t>
      </w:r>
      <w:proofErr w:type="spellEnd"/>
    </w:p>
    <w:p w14:paraId="1B2B13F9" w14:textId="1F68A425" w:rsidR="006223C0" w:rsidRPr="00242983" w:rsidRDefault="00242983">
      <w:pPr>
        <w:pBdr>
          <w:top w:val="nil"/>
          <w:left w:val="nil"/>
          <w:bottom w:val="nil"/>
          <w:right w:val="nil"/>
          <w:between w:val="nil"/>
        </w:pBdr>
        <w:ind w:left="456"/>
        <w:jc w:val="center"/>
        <w:rPr>
          <w:rFonts w:eastAsia="思源宋體 Light"/>
        </w:rPr>
      </w:pPr>
      <w:r>
        <w:rPr>
          <w:rFonts w:eastAsia="思源宋體 Light" w:hint="eastAsia"/>
        </w:rPr>
        <w:t xml:space="preserve">　</w:t>
      </w:r>
      <w:r w:rsidR="00446179" w:rsidRPr="00242983">
        <w:rPr>
          <w:rFonts w:eastAsia="思源宋體 Light"/>
          <w:color w:val="FF0000"/>
        </w:rPr>
        <w:t xml:space="preserve">10bit </w:t>
      </w:r>
      <w:r w:rsidR="00446179" w:rsidRPr="00242983">
        <w:rPr>
          <w:rFonts w:eastAsia="思源宋體 Light"/>
        </w:rPr>
        <w:t xml:space="preserve">      </w:t>
      </w:r>
      <w:proofErr w:type="spellStart"/>
      <w:r w:rsidR="00446179" w:rsidRPr="00242983">
        <w:rPr>
          <w:rFonts w:eastAsia="思源宋體 Light"/>
          <w:color w:val="FF0000"/>
        </w:rPr>
        <w:t>10bit</w:t>
      </w:r>
      <w:proofErr w:type="spellEnd"/>
      <w:r w:rsidR="00446179" w:rsidRPr="00242983">
        <w:rPr>
          <w:rFonts w:eastAsia="思源宋體 Light"/>
        </w:rPr>
        <w:t xml:space="preserve">       </w:t>
      </w:r>
      <w:r w:rsidR="00446179" w:rsidRPr="00242983">
        <w:rPr>
          <w:rFonts w:eastAsia="思源宋體 Light"/>
          <w:color w:val="FF0000"/>
        </w:rPr>
        <w:t>12bit</w:t>
      </w:r>
    </w:p>
    <w:p w14:paraId="5EA9F0ED" w14:textId="77777777" w:rsidR="006223C0" w:rsidRPr="00242983" w:rsidRDefault="006223C0">
      <w:pPr>
        <w:pBdr>
          <w:top w:val="nil"/>
          <w:left w:val="nil"/>
          <w:bottom w:val="nil"/>
          <w:right w:val="nil"/>
          <w:between w:val="nil"/>
        </w:pBdr>
        <w:ind w:left="456"/>
        <w:jc w:val="center"/>
        <w:rPr>
          <w:rFonts w:eastAsia="思源宋體 Light"/>
        </w:rPr>
      </w:pPr>
    </w:p>
    <w:p w14:paraId="388C9A27" w14:textId="07BDE940" w:rsidR="006223C0" w:rsidRPr="00242983" w:rsidRDefault="00446179" w:rsidP="00827925">
      <w:pPr>
        <w:pBdr>
          <w:top w:val="nil"/>
          <w:left w:val="nil"/>
          <w:bottom w:val="nil"/>
          <w:right w:val="nil"/>
          <w:between w:val="nil"/>
        </w:pBdr>
        <w:ind w:leftChars="200" w:left="480" w:firstLineChars="200" w:firstLine="480"/>
        <w:jc w:val="both"/>
        <w:rPr>
          <w:rFonts w:eastAsia="思源宋體 Light"/>
        </w:rPr>
      </w:pPr>
      <w:r w:rsidRPr="00242983">
        <w:rPr>
          <w:rFonts w:eastAsia="思源宋體 Light"/>
        </w:rPr>
        <w:t>比起</w:t>
      </w:r>
      <w:r w:rsidRPr="00242983">
        <w:rPr>
          <w:rFonts w:eastAsia="思源宋體 Light"/>
        </w:rPr>
        <w:t>10 bits</w:t>
      </w:r>
      <w:r w:rsidRPr="00242983">
        <w:rPr>
          <w:rFonts w:eastAsia="思源宋體 Light"/>
        </w:rPr>
        <w:t>的</w:t>
      </w:r>
      <w:r w:rsidRPr="00242983">
        <w:rPr>
          <w:rFonts w:eastAsia="思源宋體 Light"/>
        </w:rPr>
        <w:t>PF</w:t>
      </w:r>
      <w:r w:rsidRPr="00242983">
        <w:rPr>
          <w:rFonts w:eastAsia="思源宋體 Light"/>
        </w:rPr>
        <w:t>資訊，將每</w:t>
      </w:r>
      <w:proofErr w:type="gramStart"/>
      <w:r w:rsidRPr="00242983">
        <w:rPr>
          <w:rFonts w:eastAsia="思源宋體 Light"/>
        </w:rPr>
        <w:t>個</w:t>
      </w:r>
      <w:proofErr w:type="gramEnd"/>
      <w:r w:rsidRPr="00242983">
        <w:rPr>
          <w:rFonts w:eastAsia="思源宋體 Light"/>
        </w:rPr>
        <w:t>點和另外一個點組成</w:t>
      </w:r>
      <w:r w:rsidR="00C754D6">
        <w:rPr>
          <w:rFonts w:eastAsia="思源宋體 Light"/>
        </w:rPr>
        <w:t>p</w:t>
      </w:r>
      <w:r w:rsidRPr="00242983">
        <w:rPr>
          <w:rFonts w:eastAsia="思源宋體 Light"/>
        </w:rPr>
        <w:t>air</w:t>
      </w:r>
      <w:r w:rsidRPr="00242983">
        <w:rPr>
          <w:rFonts w:eastAsia="思源宋體 Light"/>
        </w:rPr>
        <w:t>，提升成</w:t>
      </w:r>
      <w:r w:rsidRPr="00242983">
        <w:rPr>
          <w:rFonts w:eastAsia="思源宋體 Light"/>
        </w:rPr>
        <w:t>32 bits</w:t>
      </w:r>
      <w:r w:rsidRPr="00242983">
        <w:rPr>
          <w:rFonts w:eastAsia="思源宋體 Light"/>
        </w:rPr>
        <w:t>的資訊量，提高了精確度</w:t>
      </w:r>
      <w:proofErr w:type="gramStart"/>
      <w:r w:rsidRPr="00242983">
        <w:rPr>
          <w:rFonts w:eastAsia="思源宋體 Light"/>
        </w:rPr>
        <w:t>（</w:t>
      </w:r>
      <w:proofErr w:type="gramEnd"/>
      <w:r w:rsidRPr="00242983">
        <w:rPr>
          <w:rFonts w:eastAsia="思源宋體 Light"/>
        </w:rPr>
        <w:t xml:space="preserve"> </w:t>
      </w:r>
      <w:r w:rsidRPr="00242983">
        <w:rPr>
          <w:rFonts w:eastAsia="思源宋體 Light"/>
          <w:b/>
          <w:bCs/>
        </w:rPr>
        <w:t>The specificity of the hash would be about a million times greater.</w:t>
      </w:r>
      <w:r w:rsidR="00F24286">
        <w:rPr>
          <w:rFonts w:eastAsia="思源宋體 Light"/>
          <w:vertAlign w:val="superscript"/>
        </w:rPr>
        <w:t>[2]</w:t>
      </w:r>
      <w:proofErr w:type="gramStart"/>
      <w:r w:rsidRPr="00242983">
        <w:rPr>
          <w:rFonts w:eastAsia="思源宋體 Light"/>
        </w:rPr>
        <w:t>）</w:t>
      </w:r>
      <w:proofErr w:type="gramEnd"/>
    </w:p>
    <w:p w14:paraId="05028CC8" w14:textId="5AFC4B88" w:rsidR="006223C0" w:rsidRDefault="00BF2D1C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  <w:r>
        <w:rPr>
          <w:rFonts w:ascii="思源宋體 Light" w:eastAsia="思源宋體 Light" w:hAnsi="思源宋體 Light" w:cs="思源宋體 Light"/>
          <w:noProof/>
        </w:rPr>
        <w:lastRenderedPageBreak/>
        <w:drawing>
          <wp:anchor distT="0" distB="0" distL="114300" distR="114300" simplePos="0" relativeHeight="251721728" behindDoc="1" locked="0" layoutInCell="1" allowOverlap="1" wp14:anchorId="54E4E839" wp14:editId="4AEB8DEA">
            <wp:simplePos x="0" y="0"/>
            <wp:positionH relativeFrom="margin">
              <wp:align>center</wp:align>
            </wp:positionH>
            <wp:positionV relativeFrom="paragraph">
              <wp:posOffset>5443</wp:posOffset>
            </wp:positionV>
            <wp:extent cx="3240000" cy="2342985"/>
            <wp:effectExtent l="0" t="0" r="0" b="635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2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F9A7D" w14:textId="659C4A60" w:rsidR="006223C0" w:rsidRDefault="006223C0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</w:p>
    <w:p w14:paraId="16369257" w14:textId="28E32D0B" w:rsidR="006223C0" w:rsidRDefault="006223C0">
      <w:pPr>
        <w:pBdr>
          <w:top w:val="nil"/>
          <w:left w:val="nil"/>
          <w:bottom w:val="nil"/>
          <w:right w:val="nil"/>
          <w:between w:val="nil"/>
        </w:pBdr>
        <w:ind w:left="455"/>
        <w:rPr>
          <w:rFonts w:ascii="思源宋體 Light" w:eastAsia="思源宋體 Light" w:hAnsi="思源宋體 Light" w:cs="思源宋體 Light"/>
        </w:rPr>
      </w:pPr>
    </w:p>
    <w:p w14:paraId="011C2844" w14:textId="7AADF83F" w:rsidR="00242983" w:rsidRDefault="00242983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</w:p>
    <w:p w14:paraId="56CC2A4F" w14:textId="46446D65" w:rsidR="00242983" w:rsidRDefault="00242983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</w:p>
    <w:p w14:paraId="55758F19" w14:textId="4DB3B303" w:rsidR="00242983" w:rsidRDefault="00242983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</w:p>
    <w:p w14:paraId="7BE12BD1" w14:textId="4507F947" w:rsidR="00242983" w:rsidRDefault="00242983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</w:p>
    <w:p w14:paraId="22F59B58" w14:textId="3FE70641" w:rsidR="00242983" w:rsidRDefault="00CA2FAA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8EF689" wp14:editId="1CE7B532">
                <wp:simplePos x="0" y="0"/>
                <wp:positionH relativeFrom="margin">
                  <wp:align>center</wp:align>
                </wp:positionH>
                <wp:positionV relativeFrom="paragraph">
                  <wp:posOffset>219883</wp:posOffset>
                </wp:positionV>
                <wp:extent cx="1779814" cy="353291"/>
                <wp:effectExtent l="0" t="0" r="0" b="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814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6E961" w14:textId="7DFE807F" w:rsidR="00BF2D1C" w:rsidRPr="001D60B8" w:rsidRDefault="00BF2D1C" w:rsidP="00BF2D1C">
                            <w:pPr>
                              <w:rPr>
                                <w:rFonts w:eastAsia="思源宋體 Light" w:hint="eastAsia"/>
                                <w:vertAlign w:val="superscript"/>
                              </w:rPr>
                            </w:pPr>
                            <w:r w:rsidRPr="00BB5E99">
                              <w:rPr>
                                <w:rFonts w:eastAsia="思源宋體 Light"/>
                              </w:rPr>
                              <w:t>（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圖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五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）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：</w:t>
                            </w:r>
                            <w:r w:rsidR="00C754D6">
                              <w:rPr>
                                <w:rFonts w:eastAsia="思源宋體 Light"/>
                              </w:rPr>
                              <w:t>p</w:t>
                            </w:r>
                            <w:r>
                              <w:rPr>
                                <w:rFonts w:eastAsia="思源宋體 Light"/>
                              </w:rPr>
                              <w:t xml:space="preserve">oints </w:t>
                            </w:r>
                            <w:proofErr w:type="gramStart"/>
                            <w:r w:rsidR="00C754D6">
                              <w:rPr>
                                <w:rFonts w:eastAsia="思源宋體 Light"/>
                              </w:rPr>
                              <w:t>p</w:t>
                            </w:r>
                            <w:r>
                              <w:rPr>
                                <w:rFonts w:eastAsia="思源宋體 Light"/>
                              </w:rPr>
                              <w:t>air</w:t>
                            </w:r>
                            <w:r w:rsidR="00F24286">
                              <w:rPr>
                                <w:rFonts w:eastAsia="思源宋體 Light"/>
                                <w:vertAlign w:val="superscript"/>
                              </w:rPr>
                              <w:t>[</w:t>
                            </w:r>
                            <w:proofErr w:type="gramEnd"/>
                            <w:r w:rsidR="00F24286">
                              <w:rPr>
                                <w:rFonts w:eastAsia="思源宋體 Light"/>
                                <w:vertAlign w:val="superscript"/>
                              </w:rP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F689" id="文字方塊 63" o:spid="_x0000_s1066" type="#_x0000_t202" style="position:absolute;margin-left:0;margin-top:17.3pt;width:140.15pt;height:27.8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" filled="f" stroked="f" strokeweight=".5pt">
                <v:textbox>
                  <w:txbxContent>
                    <w:p w14:paraId="5296E961" w14:textId="7DFE807F" w:rsidR="00BF2D1C" w:rsidRPr="001D60B8" w:rsidRDefault="00BF2D1C" w:rsidP="00BF2D1C">
                      <w:pPr>
                        <w:rPr>
                          <w:rFonts w:eastAsia="思源宋體 Light" w:hint="eastAsia"/>
                          <w:vertAlign w:val="superscript"/>
                        </w:rPr>
                      </w:pPr>
                      <w:r w:rsidRPr="00BB5E99">
                        <w:rPr>
                          <w:rFonts w:eastAsia="思源宋體 Light"/>
                        </w:rPr>
                        <w:t>（</w:t>
                      </w:r>
                      <w:r w:rsidRPr="00BB5E99">
                        <w:rPr>
                          <w:rFonts w:eastAsia="思源宋體 Light"/>
                        </w:rPr>
                        <w:t>圖</w:t>
                      </w:r>
                      <w:r>
                        <w:rPr>
                          <w:rFonts w:eastAsia="思源宋體 Light" w:hint="eastAsia"/>
                        </w:rPr>
                        <w:t>五</w:t>
                      </w:r>
                      <w:r w:rsidRPr="00BB5E99">
                        <w:rPr>
                          <w:rFonts w:eastAsia="思源宋體 Light"/>
                        </w:rPr>
                        <w:t>）</w:t>
                      </w:r>
                      <w:r>
                        <w:rPr>
                          <w:rFonts w:eastAsia="思源宋體 Light" w:hint="eastAsia"/>
                        </w:rPr>
                        <w:t>：</w:t>
                      </w:r>
                      <w:r w:rsidR="00C754D6">
                        <w:rPr>
                          <w:rFonts w:eastAsia="思源宋體 Light"/>
                        </w:rPr>
                        <w:t>p</w:t>
                      </w:r>
                      <w:r>
                        <w:rPr>
                          <w:rFonts w:eastAsia="思源宋體 Light"/>
                        </w:rPr>
                        <w:t xml:space="preserve">oints </w:t>
                      </w:r>
                      <w:proofErr w:type="gramStart"/>
                      <w:r w:rsidR="00C754D6">
                        <w:rPr>
                          <w:rFonts w:eastAsia="思源宋體 Light"/>
                        </w:rPr>
                        <w:t>p</w:t>
                      </w:r>
                      <w:r>
                        <w:rPr>
                          <w:rFonts w:eastAsia="思源宋體 Light"/>
                        </w:rPr>
                        <w:t>air</w:t>
                      </w:r>
                      <w:r w:rsidR="00F24286">
                        <w:rPr>
                          <w:rFonts w:eastAsia="思源宋體 Light"/>
                          <w:vertAlign w:val="superscript"/>
                        </w:rPr>
                        <w:t>[</w:t>
                      </w:r>
                      <w:proofErr w:type="gramEnd"/>
                      <w:r w:rsidR="00F24286">
                        <w:rPr>
                          <w:rFonts w:eastAsia="思源宋體 Light"/>
                          <w:vertAlign w:val="superscript"/>
                        </w:rPr>
                        <w:t>2]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5E3DD" w14:textId="2E9C5EA1" w:rsidR="00BF2D1C" w:rsidRDefault="00BF2D1C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</w:p>
    <w:p w14:paraId="045EDFA2" w14:textId="6EAE6A48" w:rsidR="00BF2D1C" w:rsidRDefault="00CA2FAA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  <w:r>
        <w:rPr>
          <w:rFonts w:ascii="思源宋體 Light" w:eastAsia="思源宋體 Light" w:hAnsi="思源宋體 Light" w:cs="思源宋體 Light"/>
          <w:noProof/>
        </w:rPr>
        <w:drawing>
          <wp:anchor distT="0" distB="0" distL="114300" distR="114300" simplePos="0" relativeHeight="251720704" behindDoc="1" locked="0" layoutInCell="1" allowOverlap="1" wp14:anchorId="6F176F4D" wp14:editId="34304AF0">
            <wp:simplePos x="0" y="0"/>
            <wp:positionH relativeFrom="margin">
              <wp:align>center</wp:align>
            </wp:positionH>
            <wp:positionV relativeFrom="paragraph">
              <wp:posOffset>6523</wp:posOffset>
            </wp:positionV>
            <wp:extent cx="3240000" cy="2324009"/>
            <wp:effectExtent l="0" t="0" r="0" b="635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24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4BD03" w14:textId="4A425B1E" w:rsidR="00BF2D1C" w:rsidRDefault="00BF2D1C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</w:p>
    <w:p w14:paraId="2461ADE0" w14:textId="6512F390" w:rsidR="00BF2D1C" w:rsidRDefault="00BF2D1C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</w:p>
    <w:p w14:paraId="1B49F12D" w14:textId="63453EC4" w:rsidR="00BF2D1C" w:rsidRDefault="00BF2D1C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</w:p>
    <w:p w14:paraId="2B98414D" w14:textId="73735392" w:rsidR="00BF2D1C" w:rsidRDefault="00BF2D1C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</w:p>
    <w:p w14:paraId="32F180DB" w14:textId="00FB936D" w:rsidR="00BF2D1C" w:rsidRDefault="00BF2D1C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</w:p>
    <w:p w14:paraId="0D2CF9FD" w14:textId="01325834" w:rsidR="00BF2D1C" w:rsidRDefault="00BF2D1C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</w:p>
    <w:p w14:paraId="541C2430" w14:textId="3D8F3F9E" w:rsidR="00BF2D1C" w:rsidRDefault="00CA2FAA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BAB365" wp14:editId="117D833F">
                <wp:simplePos x="0" y="0"/>
                <wp:positionH relativeFrom="margin">
                  <wp:align>center</wp:align>
                </wp:positionH>
                <wp:positionV relativeFrom="paragraph">
                  <wp:posOffset>234142</wp:posOffset>
                </wp:positionV>
                <wp:extent cx="1480457" cy="353291"/>
                <wp:effectExtent l="0" t="0" r="0" b="0"/>
                <wp:wrapNone/>
                <wp:docPr id="64" name="文字方塊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457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02073" w14:textId="04270BAC" w:rsidR="00BF2D1C" w:rsidRPr="00BF2D1C" w:rsidRDefault="00BF2D1C" w:rsidP="00BF2D1C">
                            <w:pPr>
                              <w:rPr>
                                <w:rFonts w:eastAsia="思源宋體 Light" w:hint="eastAsia"/>
                                <w:vertAlign w:val="superscript"/>
                              </w:rPr>
                            </w:pPr>
                            <w:r w:rsidRPr="00BB5E99">
                              <w:rPr>
                                <w:rFonts w:eastAsia="思源宋體 Light"/>
                              </w:rPr>
                              <w:t>（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圖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六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）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：</w:t>
                            </w:r>
                            <w:proofErr w:type="gramStart"/>
                            <w:r w:rsidR="00C754D6">
                              <w:rPr>
                                <w:rFonts w:eastAsia="思源宋體 Light"/>
                              </w:rPr>
                              <w:t>h</w:t>
                            </w:r>
                            <w:r>
                              <w:rPr>
                                <w:rFonts w:eastAsia="思源宋體 Light"/>
                              </w:rPr>
                              <w:t>ash</w:t>
                            </w:r>
                            <w:r w:rsidR="00F24286">
                              <w:rPr>
                                <w:rFonts w:eastAsia="思源宋體 Light"/>
                                <w:vertAlign w:val="superscript"/>
                              </w:rPr>
                              <w:t>[</w:t>
                            </w:r>
                            <w:proofErr w:type="gramEnd"/>
                            <w:r w:rsidR="00F24286">
                              <w:rPr>
                                <w:rFonts w:eastAsia="思源宋體 Light"/>
                                <w:vertAlign w:val="superscript"/>
                              </w:rP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B365" id="文字方塊 64" o:spid="_x0000_s1067" type="#_x0000_t202" style="position:absolute;margin-left:0;margin-top:18.45pt;width:116.55pt;height:27.8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" filled="f" stroked="f" strokeweight=".5pt">
                <v:textbox>
                  <w:txbxContent>
                    <w:p w14:paraId="73B02073" w14:textId="04270BAC" w:rsidR="00BF2D1C" w:rsidRPr="00BF2D1C" w:rsidRDefault="00BF2D1C" w:rsidP="00BF2D1C">
                      <w:pPr>
                        <w:rPr>
                          <w:rFonts w:eastAsia="思源宋體 Light" w:hint="eastAsia"/>
                          <w:vertAlign w:val="superscript"/>
                        </w:rPr>
                      </w:pPr>
                      <w:r w:rsidRPr="00BB5E99">
                        <w:rPr>
                          <w:rFonts w:eastAsia="思源宋體 Light"/>
                        </w:rPr>
                        <w:t>（</w:t>
                      </w:r>
                      <w:r w:rsidRPr="00BB5E99">
                        <w:rPr>
                          <w:rFonts w:eastAsia="思源宋體 Light"/>
                        </w:rPr>
                        <w:t>圖</w:t>
                      </w:r>
                      <w:r>
                        <w:rPr>
                          <w:rFonts w:eastAsia="思源宋體 Light" w:hint="eastAsia"/>
                        </w:rPr>
                        <w:t>六</w:t>
                      </w:r>
                      <w:r w:rsidRPr="00BB5E99">
                        <w:rPr>
                          <w:rFonts w:eastAsia="思源宋體 Light"/>
                        </w:rPr>
                        <w:t>）</w:t>
                      </w:r>
                      <w:r>
                        <w:rPr>
                          <w:rFonts w:eastAsia="思源宋體 Light" w:hint="eastAsia"/>
                        </w:rPr>
                        <w:t>：</w:t>
                      </w:r>
                      <w:proofErr w:type="gramStart"/>
                      <w:r w:rsidR="00C754D6">
                        <w:rPr>
                          <w:rFonts w:eastAsia="思源宋體 Light"/>
                        </w:rPr>
                        <w:t>h</w:t>
                      </w:r>
                      <w:r>
                        <w:rPr>
                          <w:rFonts w:eastAsia="思源宋體 Light"/>
                        </w:rPr>
                        <w:t>ash</w:t>
                      </w:r>
                      <w:r w:rsidR="00F24286">
                        <w:rPr>
                          <w:rFonts w:eastAsia="思源宋體 Light"/>
                          <w:vertAlign w:val="superscript"/>
                        </w:rPr>
                        <w:t>[</w:t>
                      </w:r>
                      <w:proofErr w:type="gramEnd"/>
                      <w:r w:rsidR="00F24286">
                        <w:rPr>
                          <w:rFonts w:eastAsia="思源宋體 Light"/>
                          <w:vertAlign w:val="superscript"/>
                        </w:rPr>
                        <w:t>2]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5D7282" w14:textId="536C3C06" w:rsidR="00242983" w:rsidRDefault="00242983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/>
        </w:rPr>
      </w:pPr>
    </w:p>
    <w:p w14:paraId="40C63DDC" w14:textId="665EB580" w:rsidR="006223C0" w:rsidRDefault="00446179" w:rsidP="00CA2FAA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 w:hint="eastAsia"/>
        </w:rPr>
      </w:pPr>
      <w:r>
        <w:rPr>
          <w:rFonts w:ascii="思源宋體 Light" w:eastAsia="思源宋體 Light" w:hAnsi="思源宋體 Light" w:cs="思源宋體 Light"/>
        </w:rPr>
        <w:t xml:space="preserve">　　</w:t>
      </w:r>
    </w:p>
    <w:p w14:paraId="103FFC90" w14:textId="77777777" w:rsidR="006223C0" w:rsidRPr="00F25ED9" w:rsidRDefault="00446179" w:rsidP="00F25E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100" w:hangingChars="200" w:hanging="480"/>
        <w:rPr>
          <w:rFonts w:eastAsia="思源宋體 Light"/>
          <w:color w:val="000000"/>
        </w:rPr>
      </w:pPr>
      <w:r w:rsidRPr="00F25ED9">
        <w:rPr>
          <w:rFonts w:eastAsia="思源宋體 Light"/>
          <w:color w:val="000000"/>
        </w:rPr>
        <w:t>排名</w:t>
      </w:r>
      <w:r w:rsidRPr="00F25ED9">
        <w:rPr>
          <w:rFonts w:eastAsia="思源宋體 Light"/>
          <w:color w:val="000000"/>
        </w:rPr>
        <w:t xml:space="preserve"> (Searching and Scoring)</w:t>
      </w:r>
    </w:p>
    <w:p w14:paraId="01C8D969" w14:textId="23640656" w:rsidR="006223C0" w:rsidRDefault="006223C0">
      <w:pPr>
        <w:pBdr>
          <w:top w:val="nil"/>
          <w:left w:val="nil"/>
          <w:bottom w:val="nil"/>
          <w:right w:val="nil"/>
          <w:between w:val="nil"/>
        </w:pBdr>
        <w:ind w:left="456"/>
        <w:rPr>
          <w:rFonts w:ascii="思源宋體 Light" w:eastAsia="思源宋體 Light" w:hAnsi="思源宋體 Light" w:cs="思源宋體 Light"/>
        </w:rPr>
      </w:pPr>
    </w:p>
    <w:p w14:paraId="1149545C" w14:textId="28619486" w:rsidR="006223C0" w:rsidRDefault="00F25ED9" w:rsidP="00827925">
      <w:pPr>
        <w:ind w:leftChars="200" w:left="480" w:firstLineChars="200" w:firstLine="480"/>
        <w:jc w:val="both"/>
        <w:rPr>
          <w:rFonts w:eastAsia="思源宋體 Light"/>
        </w:rPr>
      </w:pPr>
      <w:r>
        <w:rPr>
          <w:rFonts w:eastAsia="思源宋體 Light" w:hint="eastAsia"/>
        </w:rPr>
        <w:t>當使用者錄一段聲音以後，我們</w:t>
      </w:r>
      <w:r w:rsidR="00446179" w:rsidRPr="00F25ED9">
        <w:rPr>
          <w:rFonts w:eastAsia="思源宋體 Light"/>
        </w:rPr>
        <w:t>將</w:t>
      </w:r>
      <w:r>
        <w:rPr>
          <w:rFonts w:eastAsia="思源宋體 Light" w:hint="eastAsia"/>
        </w:rPr>
        <w:t>這段</w:t>
      </w:r>
      <w:r w:rsidR="00446179" w:rsidRPr="00F25ED9">
        <w:rPr>
          <w:rFonts w:eastAsia="思源宋體 Light"/>
        </w:rPr>
        <w:t xml:space="preserve">sample </w:t>
      </w:r>
      <w:r w:rsidR="00446179" w:rsidRPr="00F25ED9">
        <w:rPr>
          <w:rFonts w:eastAsia="思源宋體 Light"/>
          <w:i/>
          <w:iCs/>
        </w:rPr>
        <w:t>S</w:t>
      </w:r>
      <w:r w:rsidR="00446179" w:rsidRPr="00F25ED9">
        <w:rPr>
          <w:rFonts w:eastAsia="思源宋體 Light"/>
        </w:rPr>
        <w:t>與</w:t>
      </w:r>
      <w:r>
        <w:rPr>
          <w:rFonts w:eastAsia="思源宋體 Light" w:hint="eastAsia"/>
        </w:rPr>
        <w:t>資料庫中其他的</w:t>
      </w:r>
      <w:r>
        <w:rPr>
          <w:rFonts w:eastAsia="思源宋體 Light"/>
        </w:rPr>
        <w:t>data</w:t>
      </w:r>
      <w:r w:rsidR="00446179" w:rsidRPr="00F25ED9">
        <w:rPr>
          <w:rFonts w:eastAsia="思源宋體 Light"/>
        </w:rPr>
        <w:t xml:space="preserve"> </w:t>
      </w:r>
      <w:r w:rsidRPr="00F25ED9">
        <w:rPr>
          <w:rFonts w:eastAsia="思源宋體 Light"/>
          <w:i/>
          <w:iCs/>
        </w:rPr>
        <w:t>D</w:t>
      </w:r>
      <w:r w:rsidR="00446179" w:rsidRPr="00F25ED9">
        <w:rPr>
          <w:rFonts w:eastAsia="思源宋體 Light"/>
        </w:rPr>
        <w:t>所擁有的</w:t>
      </w:r>
      <w:r w:rsidR="00C754D6">
        <w:rPr>
          <w:rFonts w:eastAsia="思源宋體 Light"/>
        </w:rPr>
        <w:t>h</w:t>
      </w:r>
      <w:r w:rsidR="00446179" w:rsidRPr="00F25ED9">
        <w:rPr>
          <w:rFonts w:eastAsia="思源宋體 Light"/>
        </w:rPr>
        <w:t>ash</w:t>
      </w:r>
      <w:r w:rsidR="00446179" w:rsidRPr="00F25ED9">
        <w:rPr>
          <w:rFonts w:eastAsia="思源宋體 Light"/>
        </w:rPr>
        <w:t>進行比較，把</w:t>
      </w:r>
      <w:r w:rsidR="00446179" w:rsidRPr="00F25ED9">
        <w:rPr>
          <w:rFonts w:eastAsia="思源宋體 Light"/>
          <w:i/>
          <w:iCs/>
        </w:rPr>
        <w:t>S</w:t>
      </w:r>
      <w:r w:rsidR="00446179" w:rsidRPr="00F25ED9">
        <w:rPr>
          <w:rFonts w:eastAsia="思源宋體 Light"/>
        </w:rPr>
        <w:t>的時間作為縱軸、</w:t>
      </w:r>
      <w:r w:rsidRPr="00F25ED9">
        <w:rPr>
          <w:rFonts w:eastAsia="思源宋體 Light"/>
          <w:i/>
          <w:iCs/>
        </w:rPr>
        <w:t>D</w:t>
      </w:r>
      <w:r w:rsidR="00446179" w:rsidRPr="00F25ED9">
        <w:rPr>
          <w:rFonts w:eastAsia="思源宋體 Light"/>
        </w:rPr>
        <w:t>的時間作為橫軸，標記出具有相同</w:t>
      </w:r>
      <w:r w:rsidR="00C754D6">
        <w:rPr>
          <w:rFonts w:eastAsia="思源宋體 Light"/>
        </w:rPr>
        <w:t>h</w:t>
      </w:r>
      <w:r w:rsidR="00446179" w:rsidRPr="00F25ED9">
        <w:rPr>
          <w:rFonts w:eastAsia="思源宋體 Light"/>
        </w:rPr>
        <w:t>ash</w:t>
      </w:r>
      <w:r w:rsidR="00446179" w:rsidRPr="00F25ED9">
        <w:rPr>
          <w:rFonts w:eastAsia="思源宋體 Light"/>
        </w:rPr>
        <w:t>的</w:t>
      </w:r>
      <w:r>
        <w:rPr>
          <w:rFonts w:eastAsia="思源宋體 Light" w:hint="eastAsia"/>
        </w:rPr>
        <w:t>位置</w:t>
      </w:r>
      <w:r w:rsidR="00446179" w:rsidRPr="00F25ED9">
        <w:rPr>
          <w:rFonts w:eastAsia="思源宋體 Light"/>
        </w:rPr>
        <w:t>。</w:t>
      </w:r>
    </w:p>
    <w:p w14:paraId="182858F2" w14:textId="48E1C05F" w:rsidR="00CA2FAA" w:rsidRDefault="00CA2FAA" w:rsidP="00F25ED9">
      <w:pPr>
        <w:ind w:leftChars="200" w:left="480" w:firstLineChars="200" w:firstLine="480"/>
        <w:rPr>
          <w:rFonts w:eastAsia="思源宋體 Light"/>
        </w:rPr>
      </w:pPr>
      <w:r>
        <w:rPr>
          <w:rFonts w:ascii="思源宋體 Light" w:eastAsia="思源宋體 Light" w:hAnsi="思源宋體 Light" w:cs="思源宋體 Light"/>
          <w:noProof/>
        </w:rPr>
        <w:drawing>
          <wp:anchor distT="0" distB="0" distL="114300" distR="114300" simplePos="0" relativeHeight="251726848" behindDoc="1" locked="0" layoutInCell="1" allowOverlap="1" wp14:anchorId="386F5F50" wp14:editId="1CCAB128">
            <wp:simplePos x="0" y="0"/>
            <wp:positionH relativeFrom="margin">
              <wp:align>left</wp:align>
            </wp:positionH>
            <wp:positionV relativeFrom="paragraph">
              <wp:posOffset>5658</wp:posOffset>
            </wp:positionV>
            <wp:extent cx="5253038" cy="1817973"/>
            <wp:effectExtent l="0" t="0" r="5080" b="0"/>
            <wp:wrapNone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817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313E9A" w14:textId="783B5D4E" w:rsidR="00CA2FAA" w:rsidRDefault="00CA2FAA" w:rsidP="00F25ED9">
      <w:pPr>
        <w:ind w:leftChars="200" w:left="480" w:firstLineChars="200" w:firstLine="480"/>
        <w:rPr>
          <w:rFonts w:eastAsia="思源宋體 Light"/>
        </w:rPr>
      </w:pPr>
    </w:p>
    <w:p w14:paraId="18775E7E" w14:textId="03285153" w:rsidR="00CA2FAA" w:rsidRDefault="00CA2FAA" w:rsidP="00F25ED9">
      <w:pPr>
        <w:ind w:leftChars="200" w:left="480" w:firstLineChars="200" w:firstLine="480"/>
        <w:rPr>
          <w:rFonts w:eastAsia="思源宋體 Light" w:hint="eastAsia"/>
        </w:rPr>
      </w:pPr>
    </w:p>
    <w:p w14:paraId="48707BA3" w14:textId="7C895BC9" w:rsidR="00F25ED9" w:rsidRDefault="00F25ED9" w:rsidP="00F25ED9">
      <w:pPr>
        <w:ind w:leftChars="200" w:left="480" w:firstLineChars="200" w:firstLine="480"/>
        <w:rPr>
          <w:rFonts w:eastAsia="思源宋體 Light"/>
        </w:rPr>
      </w:pPr>
    </w:p>
    <w:p w14:paraId="336544AD" w14:textId="15E78478" w:rsidR="00F25ED9" w:rsidRDefault="00F25ED9" w:rsidP="00F25ED9">
      <w:pPr>
        <w:ind w:leftChars="200" w:left="480" w:firstLineChars="200" w:firstLine="480"/>
        <w:rPr>
          <w:rFonts w:eastAsia="思源宋體 Light"/>
        </w:rPr>
      </w:pPr>
    </w:p>
    <w:p w14:paraId="13716273" w14:textId="21B337AA" w:rsidR="00F25ED9" w:rsidRDefault="00F25ED9" w:rsidP="00F25ED9">
      <w:pPr>
        <w:ind w:leftChars="200" w:left="480" w:firstLineChars="200" w:firstLine="480"/>
        <w:rPr>
          <w:rFonts w:eastAsia="思源宋體 Light"/>
        </w:rPr>
      </w:pPr>
    </w:p>
    <w:p w14:paraId="7DEFF2DC" w14:textId="4DE21401" w:rsidR="00F25ED9" w:rsidRDefault="00F25ED9" w:rsidP="00F25ED9">
      <w:pPr>
        <w:ind w:leftChars="200" w:left="480" w:firstLineChars="200" w:firstLine="480"/>
        <w:rPr>
          <w:rFonts w:eastAsia="思源宋體 Light"/>
        </w:rPr>
      </w:pPr>
    </w:p>
    <w:p w14:paraId="618A040B" w14:textId="01D5A94C" w:rsidR="00F25ED9" w:rsidRDefault="00F25ED9" w:rsidP="00F25ED9">
      <w:pPr>
        <w:ind w:leftChars="200" w:left="480" w:firstLineChars="200" w:firstLine="480"/>
        <w:rPr>
          <w:rFonts w:eastAsia="思源宋體 Light"/>
        </w:rPr>
      </w:pPr>
    </w:p>
    <w:p w14:paraId="10A13C1E" w14:textId="5A9EBC30" w:rsidR="00F25ED9" w:rsidRDefault="00F25ED9" w:rsidP="00F25ED9">
      <w:pPr>
        <w:ind w:leftChars="200" w:left="480" w:firstLineChars="200" w:firstLine="480"/>
        <w:rPr>
          <w:rFonts w:eastAsia="思源宋體 Light"/>
        </w:rPr>
      </w:pPr>
    </w:p>
    <w:p w14:paraId="5CB8575E" w14:textId="597E3800" w:rsidR="00F25ED9" w:rsidRPr="00F25ED9" w:rsidRDefault="00C754D6" w:rsidP="00F25ED9">
      <w:pPr>
        <w:ind w:leftChars="200" w:left="480" w:firstLineChars="200" w:firstLine="480"/>
        <w:rPr>
          <w:rFonts w:eastAsia="思源宋體 Light" w:hint="eastAsia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BF27E8" wp14:editId="48723DA9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2686050" cy="353291"/>
                <wp:effectExtent l="0" t="0" r="0" b="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41723" w14:textId="358C9FE9" w:rsidR="00CA2FAA" w:rsidRPr="00BF2D1C" w:rsidRDefault="00CA2FAA" w:rsidP="00CA2FAA">
                            <w:pPr>
                              <w:rPr>
                                <w:rFonts w:eastAsia="思源宋體 Light" w:hint="eastAsia"/>
                                <w:vertAlign w:val="superscript"/>
                              </w:rPr>
                            </w:pPr>
                            <w:r w:rsidRPr="00BB5E99">
                              <w:rPr>
                                <w:rFonts w:eastAsia="思源宋體 Light"/>
                              </w:rPr>
                              <w:t>（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圖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七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）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：</w:t>
                            </w:r>
                            <w:r w:rsidR="00C754D6">
                              <w:rPr>
                                <w:rFonts w:eastAsia="思源宋體 Light" w:hint="eastAsia"/>
                              </w:rPr>
                              <w:t>與非原曲</w:t>
                            </w:r>
                            <w:r w:rsidR="00C754D6">
                              <w:rPr>
                                <w:rFonts w:eastAsia="思源宋體 Light" w:hint="eastAsia"/>
                              </w:rPr>
                              <w:t>的</w:t>
                            </w:r>
                            <w:r w:rsidR="00C754D6">
                              <w:rPr>
                                <w:rFonts w:eastAsia="思源宋體 Light"/>
                              </w:rPr>
                              <w:t>h</w:t>
                            </w:r>
                            <w:r>
                              <w:rPr>
                                <w:rFonts w:eastAsia="思源宋體 Light"/>
                              </w:rPr>
                              <w:t>ash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比對圖</w:t>
                            </w:r>
                            <w:r w:rsidR="00F24286">
                              <w:rPr>
                                <w:rFonts w:eastAsia="思源宋體 Light"/>
                                <w:vertAlign w:val="superscript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27E8" id="文字方塊 65" o:spid="_x0000_s1068" type="#_x0000_t202" style="position:absolute;left:0;text-align:left;margin-left:0;margin-top:8.55pt;width:211.5pt;height:27.8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" filled="f" stroked="f" strokeweight=".5pt">
                <v:textbox>
                  <w:txbxContent>
                    <w:p w14:paraId="2AE41723" w14:textId="358C9FE9" w:rsidR="00CA2FAA" w:rsidRPr="00BF2D1C" w:rsidRDefault="00CA2FAA" w:rsidP="00CA2FAA">
                      <w:pPr>
                        <w:rPr>
                          <w:rFonts w:eastAsia="思源宋體 Light" w:hint="eastAsia"/>
                          <w:vertAlign w:val="superscript"/>
                        </w:rPr>
                      </w:pPr>
                      <w:r w:rsidRPr="00BB5E99">
                        <w:rPr>
                          <w:rFonts w:eastAsia="思源宋體 Light"/>
                        </w:rPr>
                        <w:t>（</w:t>
                      </w:r>
                      <w:r w:rsidRPr="00BB5E99">
                        <w:rPr>
                          <w:rFonts w:eastAsia="思源宋體 Light"/>
                        </w:rPr>
                        <w:t>圖</w:t>
                      </w:r>
                      <w:r>
                        <w:rPr>
                          <w:rFonts w:eastAsia="思源宋體 Light" w:hint="eastAsia"/>
                        </w:rPr>
                        <w:t>七</w:t>
                      </w:r>
                      <w:r w:rsidRPr="00BB5E99">
                        <w:rPr>
                          <w:rFonts w:eastAsia="思源宋體 Light"/>
                        </w:rPr>
                        <w:t>）</w:t>
                      </w:r>
                      <w:r>
                        <w:rPr>
                          <w:rFonts w:eastAsia="思源宋體 Light" w:hint="eastAsia"/>
                        </w:rPr>
                        <w:t>：</w:t>
                      </w:r>
                      <w:r w:rsidR="00C754D6">
                        <w:rPr>
                          <w:rFonts w:eastAsia="思源宋體 Light" w:hint="eastAsia"/>
                        </w:rPr>
                        <w:t>與非原曲</w:t>
                      </w:r>
                      <w:r w:rsidR="00C754D6">
                        <w:rPr>
                          <w:rFonts w:eastAsia="思源宋體 Light" w:hint="eastAsia"/>
                        </w:rPr>
                        <w:t>的</w:t>
                      </w:r>
                      <w:r w:rsidR="00C754D6">
                        <w:rPr>
                          <w:rFonts w:eastAsia="思源宋體 Light"/>
                        </w:rPr>
                        <w:t>h</w:t>
                      </w:r>
                      <w:r>
                        <w:rPr>
                          <w:rFonts w:eastAsia="思源宋體 Light"/>
                        </w:rPr>
                        <w:t>ash</w:t>
                      </w:r>
                      <w:r>
                        <w:rPr>
                          <w:rFonts w:eastAsia="思源宋體 Light" w:hint="eastAsia"/>
                        </w:rPr>
                        <w:t>比對圖</w:t>
                      </w:r>
                      <w:r w:rsidR="00F24286">
                        <w:rPr>
                          <w:rFonts w:eastAsia="思源宋體 Light"/>
                          <w:vertAlign w:val="superscript"/>
                        </w:rPr>
                        <w:t>[2]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53C"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C6B147" wp14:editId="67A3A5A5">
                <wp:simplePos x="0" y="0"/>
                <wp:positionH relativeFrom="column">
                  <wp:posOffset>103909</wp:posOffset>
                </wp:positionH>
                <wp:positionV relativeFrom="paragraph">
                  <wp:posOffset>31230</wp:posOffset>
                </wp:positionV>
                <wp:extent cx="436418" cy="200891"/>
                <wp:effectExtent l="0" t="0" r="1905" b="889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2008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728D8" id="矩形 66" o:spid="_x0000_s1026" style="position:absolute;margin-left:8.2pt;margin-top:2.45pt;width:34.35pt;height:15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" fillcolor="white [3212]" stroked="f" strokeweight="1pt"/>
            </w:pict>
          </mc:Fallback>
        </mc:AlternateContent>
      </w:r>
    </w:p>
    <w:p w14:paraId="4535FE47" w14:textId="2B17BD9C" w:rsidR="006223C0" w:rsidRDefault="00446179" w:rsidP="00CA2FAA">
      <w:pPr>
        <w:ind w:leftChars="200" w:left="480" w:firstLineChars="200" w:firstLine="480"/>
        <w:jc w:val="both"/>
        <w:rPr>
          <w:rFonts w:eastAsia="思源宋體 Light"/>
        </w:rPr>
      </w:pPr>
      <w:r w:rsidRPr="00F25ED9">
        <w:rPr>
          <w:rFonts w:eastAsia="思源宋體 Light"/>
        </w:rPr>
        <w:lastRenderedPageBreak/>
        <w:t>此演算法的一大假設在於，</w:t>
      </w:r>
      <w:r w:rsidR="00CA2FAA" w:rsidRPr="00CA2FAA">
        <w:rPr>
          <w:rFonts w:eastAsia="思源宋體 Light" w:hint="eastAsia"/>
          <w:i/>
          <w:iCs/>
        </w:rPr>
        <w:t>S</w:t>
      </w:r>
      <w:r w:rsidR="00CA2FAA">
        <w:rPr>
          <w:rFonts w:eastAsia="思源宋體 Light" w:hint="eastAsia"/>
        </w:rPr>
        <w:t>和</w:t>
      </w:r>
      <w:r w:rsidR="00CA2FAA" w:rsidRPr="00CA2FAA">
        <w:rPr>
          <w:rFonts w:eastAsia="思源宋體 Light" w:hint="eastAsia"/>
          <w:i/>
          <w:iCs/>
        </w:rPr>
        <w:t>D</w:t>
      </w:r>
      <w:r w:rsidRPr="00F25ED9">
        <w:rPr>
          <w:rFonts w:eastAsia="思源宋體 Light"/>
        </w:rPr>
        <w:t>並沒有播放速度</w:t>
      </w:r>
      <w:r w:rsidR="00CA2FAA">
        <w:rPr>
          <w:rFonts w:eastAsia="思源宋體 Light" w:hint="eastAsia"/>
        </w:rPr>
        <w:t>的</w:t>
      </w:r>
      <w:r w:rsidRPr="00F25ED9">
        <w:rPr>
          <w:rFonts w:eastAsia="思源宋體 Light"/>
        </w:rPr>
        <w:t>差異，因此</w:t>
      </w:r>
      <w:r w:rsidR="00CA2FAA">
        <w:rPr>
          <w:rFonts w:eastAsia="思源宋體 Light" w:hint="eastAsia"/>
        </w:rPr>
        <w:t>S</w:t>
      </w:r>
      <w:r w:rsidR="00CA2FAA">
        <w:rPr>
          <w:rFonts w:eastAsia="思源宋體 Light"/>
        </w:rPr>
        <w:t>hazam</w:t>
      </w:r>
      <w:r w:rsidR="00CA2FAA">
        <w:rPr>
          <w:rFonts w:eastAsia="思源宋體 Light" w:hint="eastAsia"/>
        </w:rPr>
        <w:t>提出，</w:t>
      </w:r>
      <w:r w:rsidRPr="00F25ED9">
        <w:rPr>
          <w:rFonts w:eastAsia="思源宋體 Light"/>
        </w:rPr>
        <w:t>若</w:t>
      </w:r>
      <w:r w:rsidRPr="00CA2FAA">
        <w:rPr>
          <w:rFonts w:eastAsia="思源宋體 Light"/>
          <w:i/>
          <w:iCs/>
        </w:rPr>
        <w:t>S</w:t>
      </w:r>
      <w:r w:rsidRPr="00F25ED9">
        <w:rPr>
          <w:rFonts w:eastAsia="思源宋體 Light"/>
        </w:rPr>
        <w:t>與</w:t>
      </w:r>
      <w:r w:rsidR="00CA2FAA" w:rsidRPr="00CA2FAA">
        <w:rPr>
          <w:rFonts w:eastAsia="思源宋體 Light" w:hint="eastAsia"/>
          <w:i/>
          <w:iCs/>
        </w:rPr>
        <w:t>D</w:t>
      </w:r>
      <w:r w:rsidRPr="00F25ED9">
        <w:rPr>
          <w:rFonts w:eastAsia="思源宋體 Light"/>
        </w:rPr>
        <w:t>能夠</w:t>
      </w:r>
      <w:r w:rsidR="00CA2FAA">
        <w:rPr>
          <w:rFonts w:eastAsia="思源宋體 Light" w:hint="eastAsia"/>
        </w:rPr>
        <w:t>完美</w:t>
      </w:r>
      <w:r w:rsidRPr="00F25ED9">
        <w:rPr>
          <w:rFonts w:eastAsia="思源宋體 Light"/>
        </w:rPr>
        <w:t>對應，應該形成斜率為</w:t>
      </w:r>
      <w:r w:rsidRPr="00F25ED9">
        <w:rPr>
          <w:rFonts w:eastAsia="思源宋體 Light"/>
        </w:rPr>
        <w:t>1</w:t>
      </w:r>
      <w:r w:rsidRPr="00F25ED9">
        <w:rPr>
          <w:rFonts w:eastAsia="思源宋體 Light"/>
        </w:rPr>
        <w:t>的斜直線，對該直線上各點而言，時間差</w:t>
      </w:r>
      <w:proofErr w:type="spellStart"/>
      <w:r w:rsidRPr="00F25ED9">
        <w:rPr>
          <w:rFonts w:eastAsia="思源宋體 Light"/>
          <w:color w:val="202122"/>
          <w:highlight w:val="white"/>
        </w:rPr>
        <w:t>Δ</w:t>
      </w:r>
      <w:r w:rsidRPr="00CA2FAA">
        <w:rPr>
          <w:rFonts w:eastAsia="思源宋體 Light"/>
          <w:i/>
          <w:iCs/>
          <w:color w:val="202122"/>
          <w:highlight w:val="white"/>
        </w:rPr>
        <w:t>t</w:t>
      </w:r>
      <w:proofErr w:type="spellEnd"/>
      <w:r w:rsidR="00CA2FAA">
        <w:rPr>
          <w:rFonts w:eastAsia="思源宋體 Light" w:hint="eastAsia"/>
          <w:i/>
          <w:iCs/>
          <w:color w:val="202122"/>
          <w:highlight w:val="white"/>
        </w:rPr>
        <w:t xml:space="preserve"> </w:t>
      </w:r>
      <w:r w:rsidR="00CA2FAA">
        <w:rPr>
          <w:rFonts w:eastAsia="思源宋體 Light" w:hint="eastAsia"/>
        </w:rPr>
        <w:t xml:space="preserve">= </w:t>
      </w:r>
      <w:r w:rsidRPr="00CA2FAA">
        <w:rPr>
          <w:rFonts w:eastAsia="思源宋體 Light"/>
          <w:i/>
          <w:iCs/>
        </w:rPr>
        <w:t>t</w:t>
      </w:r>
      <w:r w:rsidRPr="00F25ED9">
        <w:rPr>
          <w:rFonts w:eastAsia="思源宋體 Light"/>
        </w:rPr>
        <w:t>(</w:t>
      </w:r>
      <w:r w:rsidR="00CA2FAA">
        <w:rPr>
          <w:rFonts w:eastAsia="思源宋體 Light" w:hint="eastAsia"/>
          <w:i/>
          <w:iCs/>
        </w:rPr>
        <w:t>D</w:t>
      </w:r>
      <w:r w:rsidRPr="00F25ED9">
        <w:rPr>
          <w:rFonts w:eastAsia="思源宋體 Light"/>
        </w:rPr>
        <w:t xml:space="preserve">) - </w:t>
      </w:r>
      <w:r w:rsidRPr="00CA2FAA">
        <w:rPr>
          <w:rFonts w:eastAsia="思源宋體 Light"/>
          <w:i/>
          <w:iCs/>
        </w:rPr>
        <w:t>t</w:t>
      </w:r>
      <w:r w:rsidRPr="00F25ED9">
        <w:rPr>
          <w:rFonts w:eastAsia="思源宋體 Light"/>
        </w:rPr>
        <w:t>(</w:t>
      </w:r>
      <w:r w:rsidRPr="00CA2FAA">
        <w:rPr>
          <w:rFonts w:eastAsia="思源宋體 Light"/>
          <w:i/>
          <w:iCs/>
        </w:rPr>
        <w:t>S</w:t>
      </w:r>
      <w:r w:rsidRPr="00F25ED9">
        <w:rPr>
          <w:rFonts w:eastAsia="思源宋體 Light"/>
        </w:rPr>
        <w:t>)</w:t>
      </w:r>
      <w:r w:rsidRPr="00F25ED9">
        <w:rPr>
          <w:rFonts w:eastAsia="思源宋體 Light"/>
        </w:rPr>
        <w:t>會是一樣的，因此找到最大的</w:t>
      </w:r>
      <w:proofErr w:type="spellStart"/>
      <w:r w:rsidR="00F25ED9" w:rsidRPr="00F25ED9">
        <w:rPr>
          <w:rFonts w:eastAsia="思源宋體 Light"/>
        </w:rPr>
        <w:t>Δ</w:t>
      </w:r>
      <w:r w:rsidR="00F25ED9" w:rsidRPr="00660F52">
        <w:rPr>
          <w:rFonts w:eastAsia="思源宋體 Light"/>
          <w:i/>
          <w:iCs/>
        </w:rPr>
        <w:t>t</w:t>
      </w:r>
      <w:proofErr w:type="spellEnd"/>
      <w:r w:rsidR="00F25ED9" w:rsidRPr="00F25ED9">
        <w:rPr>
          <w:rFonts w:eastAsia="思源宋體 Light"/>
        </w:rPr>
        <w:t>集合，代表這個片段有最佳的對應關係，於是算</w:t>
      </w:r>
      <w:proofErr w:type="gramStart"/>
      <w:r w:rsidR="00F25ED9" w:rsidRPr="00F25ED9">
        <w:rPr>
          <w:rFonts w:eastAsia="思源宋體 Light"/>
        </w:rPr>
        <w:t>出各首歌</w:t>
      </w:r>
      <w:proofErr w:type="gramEnd"/>
      <w:r w:rsidRPr="00F25ED9">
        <w:rPr>
          <w:rFonts w:eastAsia="思源宋體 Light"/>
        </w:rPr>
        <w:t>最大的</w:t>
      </w:r>
      <w:proofErr w:type="spellStart"/>
      <w:r w:rsidR="00F25ED9" w:rsidRPr="00F25ED9">
        <w:rPr>
          <w:rFonts w:eastAsia="思源宋體 Light"/>
        </w:rPr>
        <w:t>Δ</w:t>
      </w:r>
      <w:r w:rsidR="00F25ED9" w:rsidRPr="00660F52">
        <w:rPr>
          <w:rFonts w:eastAsia="思源宋體 Light"/>
          <w:i/>
          <w:iCs/>
        </w:rPr>
        <w:t>t</w:t>
      </w:r>
      <w:proofErr w:type="spellEnd"/>
      <w:r w:rsidR="00F25ED9" w:rsidRPr="00F25ED9">
        <w:rPr>
          <w:rFonts w:eastAsia="思源宋體 Light"/>
        </w:rPr>
        <w:t>集合內的</w:t>
      </w:r>
      <w:r w:rsidR="0063053C">
        <w:rPr>
          <w:rFonts w:eastAsia="思源宋體 Light" w:hint="eastAsia"/>
        </w:rPr>
        <w:t>點</w:t>
      </w:r>
      <w:r w:rsidR="00F25ED9" w:rsidRPr="00F25ED9">
        <w:rPr>
          <w:rFonts w:eastAsia="思源宋體 Light"/>
        </w:rPr>
        <w:t>數量，就能知道哪首</w:t>
      </w:r>
      <w:r w:rsidR="00660F52" w:rsidRPr="00660F52">
        <w:rPr>
          <w:rFonts w:eastAsia="思源宋體 Light" w:hint="eastAsia"/>
          <w:i/>
          <w:iCs/>
        </w:rPr>
        <w:t>D</w:t>
      </w:r>
      <w:r w:rsidR="00F25ED9" w:rsidRPr="00F25ED9">
        <w:rPr>
          <w:rFonts w:eastAsia="思源宋體 Light"/>
        </w:rPr>
        <w:t>最貼切</w:t>
      </w:r>
      <w:r w:rsidR="00F25ED9" w:rsidRPr="00660F52">
        <w:rPr>
          <w:rFonts w:eastAsia="思源宋體 Light"/>
          <w:i/>
          <w:iCs/>
        </w:rPr>
        <w:t>S</w:t>
      </w:r>
      <w:r w:rsidR="00F25ED9" w:rsidRPr="00F25ED9">
        <w:rPr>
          <w:rFonts w:eastAsia="思源宋體 Light"/>
        </w:rPr>
        <w:t>，從而給出答案。</w:t>
      </w:r>
    </w:p>
    <w:p w14:paraId="5A2B6ED7" w14:textId="415C8421" w:rsidR="0063053C" w:rsidRDefault="0063053C" w:rsidP="00CA2FAA">
      <w:pPr>
        <w:ind w:leftChars="200" w:left="480" w:firstLineChars="200" w:firstLine="480"/>
        <w:jc w:val="both"/>
        <w:rPr>
          <w:rFonts w:eastAsia="思源宋體 Light"/>
        </w:rPr>
      </w:pPr>
      <w:r>
        <w:rPr>
          <w:rFonts w:ascii="思源宋體 Light" w:eastAsia="思源宋體 Light" w:hAnsi="思源宋體 Light" w:cs="思源宋體 Light"/>
          <w:noProof/>
        </w:rPr>
        <w:drawing>
          <wp:anchor distT="0" distB="0" distL="114300" distR="114300" simplePos="0" relativeHeight="251727872" behindDoc="1" locked="0" layoutInCell="1" allowOverlap="1" wp14:anchorId="09E7631D" wp14:editId="2CDA9C59">
            <wp:simplePos x="0" y="0"/>
            <wp:positionH relativeFrom="margin">
              <wp:align>right</wp:align>
            </wp:positionH>
            <wp:positionV relativeFrom="paragraph">
              <wp:posOffset>8544</wp:posOffset>
            </wp:positionV>
            <wp:extent cx="5119370" cy="1811020"/>
            <wp:effectExtent l="0" t="0" r="5080" b="0"/>
            <wp:wrapNone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181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8D30BD" w14:textId="4C937F6D" w:rsidR="0063053C" w:rsidRDefault="0063053C" w:rsidP="00CA2FAA">
      <w:pPr>
        <w:ind w:leftChars="200" w:left="480" w:firstLineChars="200" w:firstLine="480"/>
        <w:jc w:val="both"/>
        <w:rPr>
          <w:rFonts w:eastAsia="思源宋體 Light"/>
        </w:rPr>
      </w:pPr>
    </w:p>
    <w:p w14:paraId="518C5E59" w14:textId="2AE9DA8E" w:rsidR="0063053C" w:rsidRDefault="0063053C" w:rsidP="00CA2FAA">
      <w:pPr>
        <w:ind w:leftChars="200" w:left="480" w:firstLineChars="200" w:firstLine="480"/>
        <w:jc w:val="both"/>
        <w:rPr>
          <w:rFonts w:eastAsia="思源宋體 Light"/>
        </w:rPr>
      </w:pPr>
    </w:p>
    <w:p w14:paraId="2529BB6E" w14:textId="67EFCF43" w:rsidR="0063053C" w:rsidRDefault="0063053C" w:rsidP="00CA2FAA">
      <w:pPr>
        <w:ind w:leftChars="200" w:left="480" w:firstLineChars="200" w:firstLine="480"/>
        <w:jc w:val="both"/>
        <w:rPr>
          <w:rFonts w:eastAsia="思源宋體 Light" w:hint="eastAsia"/>
        </w:rPr>
      </w:pPr>
    </w:p>
    <w:p w14:paraId="5BEED052" w14:textId="36498D52" w:rsidR="00CA2FAA" w:rsidRDefault="00CA2FAA" w:rsidP="00CA2FAA">
      <w:pPr>
        <w:ind w:leftChars="200" w:left="480" w:firstLineChars="200" w:firstLine="480"/>
        <w:rPr>
          <w:rFonts w:ascii="思源宋體 Light" w:eastAsia="思源宋體 Light" w:hAnsi="思源宋體 Light" w:cs="思源宋體 Light" w:hint="eastAsia"/>
        </w:rPr>
      </w:pPr>
    </w:p>
    <w:p w14:paraId="4368C4C2" w14:textId="6C1937E8" w:rsidR="006223C0" w:rsidRDefault="006223C0">
      <w:pPr>
        <w:ind w:left="360"/>
        <w:rPr>
          <w:rFonts w:ascii="思源宋體 Light" w:eastAsia="思源宋體 Light" w:hAnsi="思源宋體 Light" w:cs="思源宋體 Light"/>
        </w:rPr>
      </w:pPr>
    </w:p>
    <w:p w14:paraId="439638B9" w14:textId="7EA99FD8" w:rsidR="0063053C" w:rsidRDefault="0063053C">
      <w:pPr>
        <w:ind w:left="360"/>
        <w:rPr>
          <w:rFonts w:ascii="思源宋體 Light" w:eastAsia="思源宋體 Light" w:hAnsi="思源宋體 Light" w:cs="思源宋體 Light"/>
        </w:rPr>
      </w:pPr>
    </w:p>
    <w:p w14:paraId="3CEE13CB" w14:textId="127883D1" w:rsidR="0063053C" w:rsidRDefault="0063053C">
      <w:pPr>
        <w:ind w:left="360"/>
        <w:rPr>
          <w:rFonts w:ascii="思源宋體 Light" w:eastAsia="思源宋體 Light" w:hAnsi="思源宋體 Light" w:cs="思源宋體 Light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C0D039" wp14:editId="5D62FE53">
                <wp:simplePos x="0" y="0"/>
                <wp:positionH relativeFrom="margin">
                  <wp:align>center</wp:align>
                </wp:positionH>
                <wp:positionV relativeFrom="paragraph">
                  <wp:posOffset>165042</wp:posOffset>
                </wp:positionV>
                <wp:extent cx="2556164" cy="353291"/>
                <wp:effectExtent l="0" t="0" r="0" b="0"/>
                <wp:wrapNone/>
                <wp:docPr id="68" name="文字方塊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164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EEF27" w14:textId="532C9E1D" w:rsidR="0063053C" w:rsidRPr="00BF2D1C" w:rsidRDefault="0063053C" w:rsidP="0063053C">
                            <w:pPr>
                              <w:rPr>
                                <w:rFonts w:eastAsia="思源宋體 Light" w:hint="eastAsia"/>
                                <w:vertAlign w:val="superscript"/>
                              </w:rPr>
                            </w:pPr>
                            <w:r w:rsidRPr="00BB5E99">
                              <w:rPr>
                                <w:rFonts w:eastAsia="思源宋體 Light"/>
                              </w:rPr>
                              <w:t>（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圖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八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）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：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與原曲的</w:t>
                            </w:r>
                            <w:r w:rsidR="00EA5FE9">
                              <w:rPr>
                                <w:rFonts w:eastAsia="思源宋體 Light"/>
                              </w:rPr>
                              <w:t>h</w:t>
                            </w:r>
                            <w:r>
                              <w:rPr>
                                <w:rFonts w:eastAsia="思源宋體 Light"/>
                              </w:rPr>
                              <w:t>ash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比對圖</w:t>
                            </w:r>
                            <w:r w:rsidR="00F24286">
                              <w:rPr>
                                <w:rFonts w:eastAsia="思源宋體 Light"/>
                                <w:vertAlign w:val="superscript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D039" id="文字方塊 68" o:spid="_x0000_s1069" type="#_x0000_t202" style="position:absolute;left:0;text-align:left;margin-left:0;margin-top:13pt;width:201.25pt;height:27.8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" filled="f" stroked="f" strokeweight=".5pt">
                <v:textbox>
                  <w:txbxContent>
                    <w:p w14:paraId="33EEEF27" w14:textId="532C9E1D" w:rsidR="0063053C" w:rsidRPr="00BF2D1C" w:rsidRDefault="0063053C" w:rsidP="0063053C">
                      <w:pPr>
                        <w:rPr>
                          <w:rFonts w:eastAsia="思源宋體 Light" w:hint="eastAsia"/>
                          <w:vertAlign w:val="superscript"/>
                        </w:rPr>
                      </w:pPr>
                      <w:r w:rsidRPr="00BB5E99">
                        <w:rPr>
                          <w:rFonts w:eastAsia="思源宋體 Light"/>
                        </w:rPr>
                        <w:t>（</w:t>
                      </w:r>
                      <w:r w:rsidRPr="00BB5E99">
                        <w:rPr>
                          <w:rFonts w:eastAsia="思源宋體 Light"/>
                        </w:rPr>
                        <w:t>圖</w:t>
                      </w:r>
                      <w:r>
                        <w:rPr>
                          <w:rFonts w:eastAsia="思源宋體 Light" w:hint="eastAsia"/>
                        </w:rPr>
                        <w:t>八</w:t>
                      </w:r>
                      <w:r w:rsidRPr="00BB5E99">
                        <w:rPr>
                          <w:rFonts w:eastAsia="思源宋體 Light"/>
                        </w:rPr>
                        <w:t>）</w:t>
                      </w:r>
                      <w:r>
                        <w:rPr>
                          <w:rFonts w:eastAsia="思源宋體 Light" w:hint="eastAsia"/>
                        </w:rPr>
                        <w:t>：</w:t>
                      </w:r>
                      <w:r>
                        <w:rPr>
                          <w:rFonts w:eastAsia="思源宋體 Light" w:hint="eastAsia"/>
                        </w:rPr>
                        <w:t>與原曲的</w:t>
                      </w:r>
                      <w:r w:rsidR="00EA5FE9">
                        <w:rPr>
                          <w:rFonts w:eastAsia="思源宋體 Light"/>
                        </w:rPr>
                        <w:t>h</w:t>
                      </w:r>
                      <w:r>
                        <w:rPr>
                          <w:rFonts w:eastAsia="思源宋體 Light"/>
                        </w:rPr>
                        <w:t>ash</w:t>
                      </w:r>
                      <w:r>
                        <w:rPr>
                          <w:rFonts w:eastAsia="思源宋體 Light" w:hint="eastAsia"/>
                        </w:rPr>
                        <w:t>比對圖</w:t>
                      </w:r>
                      <w:r w:rsidR="00F24286">
                        <w:rPr>
                          <w:rFonts w:eastAsia="思源宋體 Light"/>
                          <w:vertAlign w:val="superscript"/>
                        </w:rPr>
                        <w:t>[2]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6BA8E2" wp14:editId="773C9093">
                <wp:simplePos x="0" y="0"/>
                <wp:positionH relativeFrom="column">
                  <wp:posOffset>152400</wp:posOffset>
                </wp:positionH>
                <wp:positionV relativeFrom="paragraph">
                  <wp:posOffset>66040</wp:posOffset>
                </wp:positionV>
                <wp:extent cx="436418" cy="200891"/>
                <wp:effectExtent l="0" t="0" r="1905" b="889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2008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32B3F" id="矩形 67" o:spid="_x0000_s1026" style="position:absolute;margin-left:12pt;margin-top:5.2pt;width:34.35pt;height:15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" fillcolor="white [3212]" stroked="f" strokeweight="1pt"/>
            </w:pict>
          </mc:Fallback>
        </mc:AlternateContent>
      </w:r>
    </w:p>
    <w:p w14:paraId="2D77CEE4" w14:textId="7466A278" w:rsidR="0063053C" w:rsidRDefault="0063053C">
      <w:pPr>
        <w:ind w:left="360"/>
        <w:rPr>
          <w:rFonts w:ascii="思源宋體 Light" w:eastAsia="思源宋體 Light" w:hAnsi="思源宋體 Light" w:cs="思源宋體 Light"/>
        </w:rPr>
      </w:pPr>
    </w:p>
    <w:p w14:paraId="3A63CCBD" w14:textId="77777777" w:rsidR="0063053C" w:rsidRDefault="0063053C">
      <w:pPr>
        <w:ind w:left="360"/>
        <w:rPr>
          <w:rFonts w:ascii="思源宋體 Light" w:eastAsia="思源宋體 Light" w:hAnsi="思源宋體 Light" w:cs="思源宋體 Light" w:hint="eastAsia"/>
        </w:rPr>
      </w:pPr>
    </w:p>
    <w:p w14:paraId="6DEF9D81" w14:textId="0E195EB2" w:rsidR="0063053C" w:rsidRPr="00623CEE" w:rsidRDefault="00623CEE" w:rsidP="00623CEE">
      <w:pPr>
        <w:pStyle w:val="a8"/>
        <w:numPr>
          <w:ilvl w:val="0"/>
          <w:numId w:val="1"/>
        </w:numPr>
        <w:ind w:leftChars="0"/>
        <w:rPr>
          <w:rFonts w:ascii="思源宋體 SemiBold" w:eastAsia="思源宋體 SemiBold" w:hAnsi="思源宋體 SemiBold"/>
        </w:rPr>
      </w:pPr>
      <w:r>
        <w:rPr>
          <w:rFonts w:ascii="思源宋體 SemiBold" w:eastAsia="思源宋體 SemiBold" w:hAnsi="思源宋體 SemiBold" w:hint="eastAsia"/>
        </w:rPr>
        <w:t>實作</w:t>
      </w:r>
    </w:p>
    <w:p w14:paraId="1DE4BF03" w14:textId="77777777" w:rsidR="0063053C" w:rsidRDefault="0063053C">
      <w:pPr>
        <w:ind w:left="360"/>
      </w:pPr>
    </w:p>
    <w:p w14:paraId="0DD5AADF" w14:textId="0F4A2CF5" w:rsidR="0063053C" w:rsidRDefault="008009C0" w:rsidP="00623CEE">
      <w:pPr>
        <w:pStyle w:val="a8"/>
        <w:numPr>
          <w:ilvl w:val="2"/>
          <w:numId w:val="1"/>
        </w:numPr>
        <w:ind w:leftChars="100" w:hangingChars="200" w:hanging="480"/>
        <w:rPr>
          <w:rFonts w:ascii="思源宋體 Light" w:eastAsia="思源宋體 Light" w:hAnsi="思源宋體 Light"/>
        </w:rPr>
      </w:pPr>
      <w:r>
        <w:rPr>
          <w:rFonts w:ascii="思源宋體 Light" w:eastAsia="思源宋體 Light" w:hAnsi="思源宋體 Light" w:hint="eastAsia"/>
        </w:rPr>
        <w:t>專案連結</w:t>
      </w:r>
    </w:p>
    <w:p w14:paraId="2BAB6030" w14:textId="77777777" w:rsidR="001A1FAA" w:rsidRPr="00623CEE" w:rsidRDefault="001A1FAA" w:rsidP="001A1FAA">
      <w:pPr>
        <w:pStyle w:val="a8"/>
        <w:ind w:leftChars="0" w:left="720"/>
        <w:rPr>
          <w:rFonts w:ascii="思源宋體 Light" w:eastAsia="思源宋體 Light" w:hAnsi="思源宋體 Light" w:hint="eastAsia"/>
        </w:rPr>
      </w:pPr>
    </w:p>
    <w:p w14:paraId="47EC2B4A" w14:textId="4AD2B227" w:rsidR="00645D1F" w:rsidRPr="0062433E" w:rsidRDefault="0062433E" w:rsidP="00623CEE">
      <w:pPr>
        <w:ind w:leftChars="200" w:left="480" w:firstLineChars="200" w:firstLine="480"/>
        <w:rPr>
          <w:rFonts w:eastAsia="思源宋體 Light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739136" behindDoc="1" locked="0" layoutInCell="1" allowOverlap="1" wp14:anchorId="6308A8F9" wp14:editId="79F36AD5">
            <wp:simplePos x="0" y="0"/>
            <wp:positionH relativeFrom="margin">
              <wp:posOffset>4641273</wp:posOffset>
            </wp:positionH>
            <wp:positionV relativeFrom="paragraph">
              <wp:posOffset>185882</wp:posOffset>
            </wp:positionV>
            <wp:extent cx="1253836" cy="1253836"/>
            <wp:effectExtent l="0" t="0" r="3810" b="3810"/>
            <wp:wrapNone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90" cy="12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92B" w:rsidRPr="00645D1F">
        <w:rPr>
          <w:rFonts w:eastAsia="思源宋體 Light"/>
        </w:rPr>
        <w:t>我們在參考原始</w:t>
      </w:r>
      <w:r w:rsidR="00EA5FE9">
        <w:rPr>
          <w:rFonts w:eastAsia="思源宋體 Light"/>
        </w:rPr>
        <w:t>p</w:t>
      </w:r>
      <w:r w:rsidR="0063092B" w:rsidRPr="00645D1F">
        <w:rPr>
          <w:rFonts w:eastAsia="思源宋體 Light"/>
        </w:rPr>
        <w:t>aper</w:t>
      </w:r>
      <w:r w:rsidR="00F24286" w:rsidRPr="00645D1F">
        <w:rPr>
          <w:rFonts w:eastAsia="思源宋體 Light"/>
          <w:vertAlign w:val="superscript"/>
        </w:rPr>
        <w:t>[2]</w:t>
      </w:r>
      <w:r w:rsidR="0063092B" w:rsidRPr="00645D1F">
        <w:rPr>
          <w:rFonts w:eastAsia="思源宋體 Light"/>
        </w:rPr>
        <w:t>與其他資料</w:t>
      </w:r>
      <w:r w:rsidR="00676218" w:rsidRPr="00645D1F">
        <w:rPr>
          <w:rFonts w:eastAsia="思源宋體 Light"/>
          <w:vertAlign w:val="superscript"/>
        </w:rPr>
        <w:t>[3][4]</w:t>
      </w:r>
      <w:r w:rsidR="00676218" w:rsidRPr="00645D1F">
        <w:rPr>
          <w:rFonts w:eastAsia="思源宋體 Light"/>
        </w:rPr>
        <w:t>以後，</w:t>
      </w:r>
      <w:r w:rsidR="00645D1F" w:rsidRPr="00645D1F">
        <w:rPr>
          <w:rFonts w:eastAsia="思源宋體 Light"/>
        </w:rPr>
        <w:t>用</w:t>
      </w:r>
      <w:r w:rsidR="00EA5FE9">
        <w:rPr>
          <w:rFonts w:eastAsia="思源宋體 Light"/>
        </w:rPr>
        <w:t>p</w:t>
      </w:r>
      <w:r w:rsidR="00645D1F" w:rsidRPr="00645D1F">
        <w:rPr>
          <w:rFonts w:eastAsia="思源宋體 Light"/>
        </w:rPr>
        <w:t>ython</w:t>
      </w:r>
      <w:r w:rsidR="00676218" w:rsidRPr="00645D1F">
        <w:rPr>
          <w:rFonts w:eastAsia="思源宋體 Light"/>
        </w:rPr>
        <w:t>實作出一套</w:t>
      </w:r>
      <w:r w:rsidR="00676218" w:rsidRPr="00645D1F">
        <w:rPr>
          <w:rFonts w:eastAsia="思源宋體 Light"/>
        </w:rPr>
        <w:t>Shazam</w:t>
      </w:r>
      <w:r w:rsidR="00676218" w:rsidRPr="00645D1F">
        <w:rPr>
          <w:rFonts w:eastAsia="思源宋體 Light"/>
        </w:rPr>
        <w:t>聽歌辨識</w:t>
      </w:r>
      <w:r w:rsidR="00645D1F" w:rsidRPr="00645D1F">
        <w:rPr>
          <w:rFonts w:eastAsia="思源宋體 Light"/>
        </w:rPr>
        <w:t>程式，連結位於</w:t>
      </w:r>
    </w:p>
    <w:p w14:paraId="3994C960" w14:textId="77777777" w:rsidR="0062433E" w:rsidRDefault="0062433E" w:rsidP="001A1FAA">
      <w:pPr>
        <w:rPr>
          <w:rFonts w:eastAsia="思源宋體 Light" w:hint="eastAsia"/>
        </w:rPr>
      </w:pPr>
    </w:p>
    <w:p w14:paraId="3182F56E" w14:textId="35FF68A3" w:rsidR="006223C0" w:rsidRDefault="0062433E" w:rsidP="00827925">
      <w:pPr>
        <w:ind w:leftChars="200" w:left="480" w:firstLineChars="200" w:firstLine="480"/>
        <w:jc w:val="center"/>
        <w:rPr>
          <w:rFonts w:eastAsia="思源宋體 Light"/>
          <w:color w:val="1155CC"/>
          <w:u w:val="single"/>
        </w:rPr>
      </w:pPr>
      <w:hyperlink r:id="rId19" w:history="1">
        <w:r w:rsidRPr="00B3203D">
          <w:rPr>
            <w:rStyle w:val="aa"/>
            <w:rFonts w:eastAsia="思源宋體 Light"/>
          </w:rPr>
          <w:t>https://github.com/Xuan-Yi/DSP-Final-Project</w:t>
        </w:r>
      </w:hyperlink>
    </w:p>
    <w:p w14:paraId="5C377645" w14:textId="77777777" w:rsidR="0062433E" w:rsidRDefault="0062433E" w:rsidP="001A1FAA">
      <w:pPr>
        <w:rPr>
          <w:rFonts w:eastAsia="思源宋體 Light" w:hint="eastAsia"/>
        </w:rPr>
      </w:pPr>
    </w:p>
    <w:p w14:paraId="18DB42F6" w14:textId="6A928D9A" w:rsidR="00645D1F" w:rsidRPr="008009C0" w:rsidRDefault="008009C0" w:rsidP="00C84053">
      <w:pPr>
        <w:ind w:leftChars="200" w:left="480" w:firstLineChars="200" w:firstLine="480"/>
        <w:rPr>
          <w:rFonts w:ascii="Cascadia Code SemiBold" w:eastAsia="思源宋體 Light" w:hAnsi="Cascadia Code SemiBold"/>
        </w:rPr>
      </w:pPr>
      <w:r w:rsidRPr="008009C0">
        <w:rPr>
          <w:rFonts w:eastAsia="思源宋體 Light" w:hint="eastAsia"/>
        </w:rPr>
        <w:t>使用</w:t>
      </w:r>
      <w:r>
        <w:rPr>
          <w:rFonts w:eastAsia="思源宋體 Light" w:hint="eastAsia"/>
        </w:rPr>
        <w:t>方式請參照</w:t>
      </w:r>
      <w:r w:rsidRPr="00810EF2">
        <w:rPr>
          <w:rFonts w:ascii="Cascadia Code SemiBold" w:eastAsia="思源宋體 Light" w:hAnsi="Cascadia Code SemiBold"/>
        </w:rPr>
        <w:t>README.md</w:t>
      </w:r>
      <w:r>
        <w:rPr>
          <w:rFonts w:eastAsia="思源宋體 Light" w:hint="eastAsia"/>
        </w:rPr>
        <w:t>所示，環境設置好以後即可使用</w:t>
      </w:r>
      <w:r w:rsidRPr="008009C0">
        <w:rPr>
          <w:rFonts w:ascii="Cascadia Code SemiBold" w:eastAsia="思源宋體 Light" w:hAnsi="Cascadia Code SemiBold"/>
        </w:rPr>
        <w:t>main.py</w:t>
      </w:r>
      <w:r>
        <w:rPr>
          <w:rFonts w:ascii="Cascadia Code SemiBold" w:eastAsia="思源宋體 Light" w:hAnsi="Cascadia Code SemiBold" w:hint="eastAsia"/>
        </w:rPr>
        <w:t>來做辨識</w:t>
      </w:r>
      <w:r w:rsidR="00C84053">
        <w:rPr>
          <w:rFonts w:ascii="Cascadia Code SemiBold" w:eastAsia="思源宋體 Light" w:hAnsi="Cascadia Code SemiBold" w:hint="eastAsia"/>
        </w:rPr>
        <w:t>，輸出應如下（圖九）所示，</w:t>
      </w:r>
      <w:r w:rsidR="00EE14BC">
        <w:rPr>
          <w:rFonts w:ascii="Cascadia Code SemiBold" w:eastAsia="思源宋體 Light" w:hAnsi="Cascadia Code SemiBold" w:hint="eastAsia"/>
        </w:rPr>
        <w:t>包含前五名最有可能的答案，以及各自在哪</w:t>
      </w:r>
      <w:proofErr w:type="gramStart"/>
      <w:r w:rsidR="00EE14BC">
        <w:rPr>
          <w:rFonts w:ascii="Cascadia Code SemiBold" w:eastAsia="思源宋體 Light" w:hAnsi="Cascadia Code SemiBold" w:hint="eastAsia"/>
        </w:rPr>
        <w:t>個</w:t>
      </w:r>
      <w:proofErr w:type="gramEnd"/>
      <w:r w:rsidR="00EE14BC">
        <w:rPr>
          <w:rFonts w:ascii="Cascadia Code SemiBold" w:eastAsia="思源宋體 Light" w:hAnsi="Cascadia Code SemiBold" w:hint="eastAsia"/>
        </w:rPr>
        <w:t>時間對應到最多</w:t>
      </w:r>
      <w:r w:rsidR="00EA5FE9">
        <w:rPr>
          <w:rFonts w:eastAsia="思源宋體 Light"/>
        </w:rPr>
        <w:t>h</w:t>
      </w:r>
      <w:r w:rsidR="00EE14BC" w:rsidRPr="00EE14BC">
        <w:rPr>
          <w:rFonts w:eastAsia="思源宋體 Light"/>
        </w:rPr>
        <w:t>ash value</w:t>
      </w:r>
      <w:r w:rsidR="00EE14BC">
        <w:rPr>
          <w:rFonts w:eastAsia="思源宋體 Light" w:hint="eastAsia"/>
        </w:rPr>
        <w:t>，讓使用者得知這片段的頻率分布與哪些地方相近，並在最後給出辨識答案</w:t>
      </w:r>
      <w:r w:rsidR="00EE14BC">
        <w:rPr>
          <w:rFonts w:ascii="Cascadia Code SemiBold" w:eastAsia="思源宋體 Light" w:hAnsi="Cascadia Code SemiBold" w:hint="eastAsia"/>
        </w:rPr>
        <w:t>。</w:t>
      </w:r>
      <w:r w:rsidR="00EE14BC" w:rsidRPr="008009C0">
        <w:rPr>
          <w:rFonts w:ascii="Cascadia Code SemiBold" w:eastAsia="思源宋體 Light" w:hAnsi="Cascadia Code SemiBold"/>
        </w:rPr>
        <w:t xml:space="preserve"> </w:t>
      </w:r>
    </w:p>
    <w:p w14:paraId="7C29D2B6" w14:textId="70A9AEBD" w:rsidR="00645D1F" w:rsidRPr="00645D1F" w:rsidRDefault="00EE14BC" w:rsidP="00645D1F">
      <w:pPr>
        <w:ind w:leftChars="200" w:left="480" w:firstLineChars="200" w:firstLine="480"/>
        <w:rPr>
          <w:rFonts w:eastAsia="思源宋體 Light" w:hint="eastAsia"/>
        </w:rPr>
      </w:pPr>
      <w:r>
        <w:rPr>
          <w:rFonts w:ascii="思源宋體 Light" w:eastAsia="思源宋體 Light" w:hAnsi="思源宋體 Light" w:cs="思源宋體 Light"/>
          <w:noProof/>
        </w:rPr>
        <w:drawing>
          <wp:anchor distT="0" distB="0" distL="114300" distR="114300" simplePos="0" relativeHeight="251736064" behindDoc="1" locked="0" layoutInCell="1" allowOverlap="1" wp14:anchorId="10F9872C" wp14:editId="38A18245">
            <wp:simplePos x="0" y="0"/>
            <wp:positionH relativeFrom="margin">
              <wp:align>right</wp:align>
            </wp:positionH>
            <wp:positionV relativeFrom="paragraph">
              <wp:posOffset>8659</wp:posOffset>
            </wp:positionV>
            <wp:extent cx="5105400" cy="1533525"/>
            <wp:effectExtent l="0" t="0" r="0" b="9525"/>
            <wp:wrapNone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3ED27E" w14:textId="73070DCF" w:rsidR="006223C0" w:rsidRDefault="006223C0">
      <w:pPr>
        <w:ind w:left="360"/>
        <w:rPr>
          <w:rFonts w:ascii="思源宋體 Light" w:eastAsia="思源宋體 Light" w:hAnsi="思源宋體 Light" w:cs="思源宋體 Light"/>
        </w:rPr>
      </w:pPr>
    </w:p>
    <w:p w14:paraId="0D1DF595" w14:textId="09D10034" w:rsidR="006223C0" w:rsidRDefault="006223C0">
      <w:pPr>
        <w:ind w:left="360"/>
        <w:rPr>
          <w:rFonts w:ascii="思源宋體 Light" w:eastAsia="思源宋體 Light" w:hAnsi="思源宋體 Light" w:cs="思源宋體 Light"/>
        </w:rPr>
      </w:pPr>
    </w:p>
    <w:p w14:paraId="51630562" w14:textId="6740463A" w:rsidR="006223C0" w:rsidRDefault="006223C0">
      <w:pPr>
        <w:ind w:left="360"/>
        <w:rPr>
          <w:rFonts w:ascii="思源宋體 Light" w:eastAsia="思源宋體 Light" w:hAnsi="思源宋體 Light" w:cs="思源宋體 Light"/>
        </w:rPr>
      </w:pPr>
    </w:p>
    <w:p w14:paraId="46C1F446" w14:textId="3153538F" w:rsidR="006223C0" w:rsidRDefault="006223C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/>
        </w:rPr>
      </w:pPr>
    </w:p>
    <w:p w14:paraId="387E7E3F" w14:textId="71EE1508" w:rsidR="00F85ED9" w:rsidRDefault="00EE14BC" w:rsidP="0014546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思源宋體 Light" w:eastAsia="思源宋體 Light" w:hAnsi="思源宋體 Light" w:cs="思源宋體 Light" w:hint="eastAsia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107C0B" wp14:editId="7071EE1F">
                <wp:simplePos x="0" y="0"/>
                <wp:positionH relativeFrom="margin">
                  <wp:align>center</wp:align>
                </wp:positionH>
                <wp:positionV relativeFrom="paragraph">
                  <wp:posOffset>159154</wp:posOffset>
                </wp:positionV>
                <wp:extent cx="1572491" cy="353291"/>
                <wp:effectExtent l="0" t="0" r="0" b="0"/>
                <wp:wrapNone/>
                <wp:docPr id="69" name="文字方塊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491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F8C02" w14:textId="4FE961F7" w:rsidR="00C84053" w:rsidRPr="00BF2D1C" w:rsidRDefault="00C84053" w:rsidP="00C84053">
                            <w:pPr>
                              <w:rPr>
                                <w:rFonts w:eastAsia="思源宋體 Light" w:hint="eastAsia"/>
                                <w:vertAlign w:val="superscript"/>
                              </w:rPr>
                            </w:pPr>
                            <w:r w:rsidRPr="00BB5E99">
                              <w:rPr>
                                <w:rFonts w:eastAsia="思源宋體 Light"/>
                              </w:rPr>
                              <w:t>（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圖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九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）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：程式輸出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7C0B" id="文字方塊 69" o:spid="_x0000_s1070" type="#_x0000_t202" style="position:absolute;left:0;text-align:left;margin-left:0;margin-top:12.55pt;width:123.8pt;height:27.8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" filled="f" stroked="f" strokeweight=".5pt">
                <v:textbox>
                  <w:txbxContent>
                    <w:p w14:paraId="239F8C02" w14:textId="4FE961F7" w:rsidR="00C84053" w:rsidRPr="00BF2D1C" w:rsidRDefault="00C84053" w:rsidP="00C84053">
                      <w:pPr>
                        <w:rPr>
                          <w:rFonts w:eastAsia="思源宋體 Light" w:hint="eastAsia"/>
                          <w:vertAlign w:val="superscript"/>
                        </w:rPr>
                      </w:pPr>
                      <w:r w:rsidRPr="00BB5E99">
                        <w:rPr>
                          <w:rFonts w:eastAsia="思源宋體 Light"/>
                        </w:rPr>
                        <w:t>（</w:t>
                      </w:r>
                      <w:r w:rsidRPr="00BB5E99">
                        <w:rPr>
                          <w:rFonts w:eastAsia="思源宋體 Light"/>
                        </w:rPr>
                        <w:t>圖</w:t>
                      </w:r>
                      <w:r>
                        <w:rPr>
                          <w:rFonts w:eastAsia="思源宋體 Light" w:hint="eastAsia"/>
                        </w:rPr>
                        <w:t>九</w:t>
                      </w:r>
                      <w:r w:rsidRPr="00BB5E99">
                        <w:rPr>
                          <w:rFonts w:eastAsia="思源宋體 Light"/>
                        </w:rPr>
                        <w:t>）</w:t>
                      </w:r>
                      <w:r>
                        <w:rPr>
                          <w:rFonts w:eastAsia="思源宋體 Light" w:hint="eastAsia"/>
                        </w:rPr>
                        <w:t>：程式輸出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CFFE65" w14:textId="6E9AE59B" w:rsidR="00EE14BC" w:rsidRPr="009D4C67" w:rsidRDefault="00EE14BC" w:rsidP="00EE14BC">
      <w:pPr>
        <w:pStyle w:val="a8"/>
        <w:numPr>
          <w:ilvl w:val="2"/>
          <w:numId w:val="1"/>
        </w:numPr>
        <w:ind w:leftChars="100" w:hangingChars="200" w:hanging="480"/>
        <w:rPr>
          <w:rFonts w:ascii="思源宋體 Light" w:eastAsia="思源宋體 Light" w:hAnsi="思源宋體 Light"/>
        </w:rPr>
      </w:pPr>
      <w:r>
        <w:rPr>
          <w:rFonts w:ascii="思源宋體 Light" w:eastAsia="思源宋體 Light" w:hAnsi="思源宋體 Light" w:hint="eastAsia"/>
        </w:rPr>
        <w:lastRenderedPageBreak/>
        <w:t>參數調整與</w:t>
      </w:r>
      <w:r w:rsidR="00712766">
        <w:rPr>
          <w:rFonts w:eastAsia="思源宋體 Light"/>
        </w:rPr>
        <w:t>p</w:t>
      </w:r>
      <w:r w:rsidRPr="00EE14BC">
        <w:rPr>
          <w:rFonts w:eastAsia="思源宋體 Light"/>
        </w:rPr>
        <w:t>erformance</w:t>
      </w:r>
    </w:p>
    <w:p w14:paraId="54BC3036" w14:textId="0FB37C7E" w:rsidR="009D4C67" w:rsidRDefault="00712782" w:rsidP="00AF3679">
      <w:pPr>
        <w:pStyle w:val="a8"/>
        <w:ind w:firstLineChars="200" w:firstLine="480"/>
        <w:rPr>
          <w:rFonts w:ascii="思源宋體 Light" w:eastAsia="思源宋體 Light" w:hAnsi="思源宋體 Light"/>
        </w:rPr>
      </w:pPr>
      <w:r>
        <w:rPr>
          <w:rFonts w:ascii="思源宋體 Light" w:eastAsia="思源宋體 Light" w:hAnsi="思源宋體 Light" w:hint="eastAsia"/>
        </w:rPr>
        <w:t>S</w:t>
      </w:r>
      <w:r>
        <w:rPr>
          <w:rFonts w:ascii="思源宋體 Light" w:eastAsia="思源宋體 Light" w:hAnsi="思源宋體 Light"/>
        </w:rPr>
        <w:t>hazam</w:t>
      </w:r>
      <w:r>
        <w:rPr>
          <w:rFonts w:ascii="思源宋體 Light" w:eastAsia="思源宋體 Light" w:hAnsi="思源宋體 Light" w:hint="eastAsia"/>
        </w:rPr>
        <w:t>原始論文並未提到有哪些特定參數可以做調整，然而我們根據它的理論，在實作的同時，把一些可能影響辨識成功率的因素整理成參數表，如下（表一）所示：</w:t>
      </w:r>
    </w:p>
    <w:p w14:paraId="092B2D92" w14:textId="73BB9F4C" w:rsidR="00C6568B" w:rsidRDefault="00C6568B" w:rsidP="00AF3679">
      <w:pPr>
        <w:pStyle w:val="a8"/>
        <w:ind w:firstLineChars="200" w:firstLine="480"/>
        <w:rPr>
          <w:rFonts w:ascii="思源宋體 Light" w:eastAsia="思源宋體 Light" w:hAnsi="思源宋體 Light" w:hint="eastAsia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6EC998" wp14:editId="59CB9143">
                <wp:simplePos x="0" y="0"/>
                <wp:positionH relativeFrom="margin">
                  <wp:posOffset>408305</wp:posOffset>
                </wp:positionH>
                <wp:positionV relativeFrom="paragraph">
                  <wp:posOffset>221499</wp:posOffset>
                </wp:positionV>
                <wp:extent cx="1572491" cy="353291"/>
                <wp:effectExtent l="0" t="0" r="0" b="0"/>
                <wp:wrapNone/>
                <wp:docPr id="71" name="文字方塊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491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F9B9D" w14:textId="780EA47A" w:rsidR="00C6568B" w:rsidRPr="00BF2D1C" w:rsidRDefault="00C6568B" w:rsidP="00C6568B">
                            <w:pPr>
                              <w:rPr>
                                <w:rFonts w:eastAsia="思源宋體 Light" w:hint="eastAsia"/>
                                <w:vertAlign w:val="superscript"/>
                              </w:rPr>
                            </w:pPr>
                            <w:r w:rsidRPr="00BB5E99">
                              <w:rPr>
                                <w:rFonts w:eastAsia="思源宋體 Light"/>
                              </w:rPr>
                              <w:t>（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表一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）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：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參數表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EC998" id="文字方塊 71" o:spid="_x0000_s1071" type="#_x0000_t202" style="position:absolute;left:0;text-align:left;margin-left:32.15pt;margin-top:17.45pt;width:123.8pt;height:27.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" filled="f" stroked="f" strokeweight=".5pt">
                <v:textbox>
                  <w:txbxContent>
                    <w:p w14:paraId="25CF9B9D" w14:textId="780EA47A" w:rsidR="00C6568B" w:rsidRPr="00BF2D1C" w:rsidRDefault="00C6568B" w:rsidP="00C6568B">
                      <w:pPr>
                        <w:rPr>
                          <w:rFonts w:eastAsia="思源宋體 Light" w:hint="eastAsia"/>
                          <w:vertAlign w:val="superscript"/>
                        </w:rPr>
                      </w:pPr>
                      <w:r w:rsidRPr="00BB5E99">
                        <w:rPr>
                          <w:rFonts w:eastAsia="思源宋體 Light"/>
                        </w:rPr>
                        <w:t>（</w:t>
                      </w:r>
                      <w:r>
                        <w:rPr>
                          <w:rFonts w:eastAsia="思源宋體 Light" w:hint="eastAsia"/>
                        </w:rPr>
                        <w:t>表一</w:t>
                      </w:r>
                      <w:r w:rsidRPr="00BB5E99">
                        <w:rPr>
                          <w:rFonts w:eastAsia="思源宋體 Light"/>
                        </w:rPr>
                        <w:t>）</w:t>
                      </w:r>
                      <w:r>
                        <w:rPr>
                          <w:rFonts w:eastAsia="思源宋體 Light" w:hint="eastAsia"/>
                        </w:rPr>
                        <w:t>：</w:t>
                      </w:r>
                      <w:r>
                        <w:rPr>
                          <w:rFonts w:eastAsia="思源宋體 Light" w:hint="eastAsia"/>
                        </w:rPr>
                        <w:t>參數表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1ABB48" w14:textId="46113F51" w:rsidR="00C6568B" w:rsidRDefault="00C6568B" w:rsidP="00AF3679">
      <w:pPr>
        <w:pStyle w:val="a8"/>
        <w:ind w:firstLineChars="200" w:firstLine="480"/>
        <w:rPr>
          <w:rFonts w:ascii="思源宋體 Light" w:eastAsia="思源宋體 Light" w:hAnsi="思源宋體 Light" w:hint="eastAsia"/>
        </w:rPr>
      </w:pPr>
    </w:p>
    <w:tbl>
      <w:tblPr>
        <w:tblStyle w:val="ac"/>
        <w:tblW w:w="7786" w:type="dxa"/>
        <w:tblInd w:w="48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50"/>
        <w:gridCol w:w="5436"/>
      </w:tblGrid>
      <w:tr w:rsidR="00EC3061" w14:paraId="3C414002" w14:textId="39DEDB94" w:rsidTr="00BE741C">
        <w:trPr>
          <w:trHeight w:val="424"/>
        </w:trPr>
        <w:tc>
          <w:tcPr>
            <w:tcW w:w="2350" w:type="dxa"/>
            <w:shd w:val="clear" w:color="auto" w:fill="9CC2E5" w:themeFill="accent5" w:themeFillTint="99"/>
            <w:vAlign w:val="center"/>
          </w:tcPr>
          <w:p w14:paraId="5B14F7A1" w14:textId="7934945C" w:rsidR="00EC3061" w:rsidRPr="001B3A58" w:rsidRDefault="00EC3061" w:rsidP="001B3A58">
            <w:pPr>
              <w:pStyle w:val="a8"/>
              <w:ind w:leftChars="0" w:left="0"/>
              <w:jc w:val="center"/>
              <w:rPr>
                <w:rFonts w:ascii="思源宋體 SemiBold" w:eastAsia="思源宋體 SemiBold" w:hAnsi="思源宋體 SemiBold" w:hint="eastAsia"/>
              </w:rPr>
            </w:pPr>
            <w:r w:rsidRPr="001B3A58">
              <w:rPr>
                <w:rFonts w:ascii="思源宋體 SemiBold" w:eastAsia="思源宋體 SemiBold" w:hAnsi="思源宋體 SemiBold" w:hint="eastAsia"/>
              </w:rPr>
              <w:t>參數名稱</w:t>
            </w:r>
          </w:p>
        </w:tc>
        <w:tc>
          <w:tcPr>
            <w:tcW w:w="5436" w:type="dxa"/>
            <w:shd w:val="clear" w:color="auto" w:fill="9CC2E5" w:themeFill="accent5" w:themeFillTint="99"/>
            <w:vAlign w:val="center"/>
          </w:tcPr>
          <w:p w14:paraId="4E6CBAA6" w14:textId="3F319E3D" w:rsidR="00EC3061" w:rsidRPr="001B3A58" w:rsidRDefault="00EC3061" w:rsidP="001B3A58">
            <w:pPr>
              <w:pStyle w:val="a8"/>
              <w:ind w:leftChars="0" w:left="0"/>
              <w:jc w:val="center"/>
              <w:rPr>
                <w:rFonts w:ascii="思源宋體 SemiBold" w:eastAsia="思源宋體 SemiBold" w:hAnsi="思源宋體 SemiBold" w:hint="eastAsia"/>
              </w:rPr>
            </w:pPr>
            <w:r w:rsidRPr="001B3A58">
              <w:rPr>
                <w:rFonts w:ascii="思源宋體 SemiBold" w:eastAsia="思源宋體 SemiBold" w:hAnsi="思源宋體 SemiBold" w:hint="eastAsia"/>
              </w:rPr>
              <w:t>描述</w:t>
            </w:r>
          </w:p>
        </w:tc>
      </w:tr>
      <w:tr w:rsidR="00EC3061" w14:paraId="6F24DF79" w14:textId="06206F07" w:rsidTr="00BE741C">
        <w:trPr>
          <w:trHeight w:val="622"/>
        </w:trPr>
        <w:tc>
          <w:tcPr>
            <w:tcW w:w="2350" w:type="dxa"/>
            <w:vAlign w:val="center"/>
          </w:tcPr>
          <w:p w14:paraId="2E414E11" w14:textId="22724EB6" w:rsidR="00EC3061" w:rsidRPr="00C6568B" w:rsidRDefault="00EC3061" w:rsidP="001B3A58">
            <w:pPr>
              <w:pStyle w:val="a8"/>
              <w:ind w:leftChars="0" w:left="0"/>
              <w:jc w:val="center"/>
              <w:rPr>
                <w:rFonts w:ascii="Cascadia Code SemiBold" w:eastAsia="思源宋體 Light" w:hAnsi="Cascadia Code SemiBold"/>
              </w:rPr>
            </w:pPr>
            <w:proofErr w:type="spellStart"/>
            <w:r w:rsidRPr="00C6568B">
              <w:rPr>
                <w:rFonts w:ascii="Cascadia Code SemiBold" w:eastAsia="思源宋體 Light" w:hAnsi="Cascadia Code SemiBold"/>
              </w:rPr>
              <w:t>swnd_length</w:t>
            </w:r>
            <w:proofErr w:type="spellEnd"/>
          </w:p>
        </w:tc>
        <w:tc>
          <w:tcPr>
            <w:tcW w:w="5436" w:type="dxa"/>
            <w:vAlign w:val="center"/>
          </w:tcPr>
          <w:p w14:paraId="1A5CA4A4" w14:textId="2BE64927" w:rsidR="00EC3061" w:rsidRDefault="00EC3061" w:rsidP="001B3A58">
            <w:pPr>
              <w:pStyle w:val="a8"/>
              <w:spacing w:line="320" w:lineRule="exact"/>
              <w:ind w:leftChars="0" w:left="0"/>
              <w:jc w:val="both"/>
              <w:rPr>
                <w:rFonts w:ascii="思源宋體 Light" w:eastAsia="思源宋體 Light" w:hAnsi="思源宋體 Light" w:hint="eastAsia"/>
              </w:rPr>
            </w:pPr>
            <w:r>
              <w:rPr>
                <w:rFonts w:ascii="思源宋體 Light" w:eastAsia="思源宋體 Light" w:hAnsi="思源宋體 Light" w:hint="eastAsia"/>
              </w:rPr>
              <w:t>在做STFT時，一段w</w:t>
            </w:r>
            <w:r>
              <w:rPr>
                <w:rFonts w:ascii="思源宋體 Light" w:eastAsia="思源宋體 Light" w:hAnsi="思源宋體 Light"/>
              </w:rPr>
              <w:t>indow</w:t>
            </w:r>
            <w:r>
              <w:rPr>
                <w:rFonts w:ascii="思源宋體 Light" w:eastAsia="思源宋體 Light" w:hAnsi="思源宋體 Light" w:hint="eastAsia"/>
              </w:rPr>
              <w:t>的長度是多少</w:t>
            </w:r>
          </w:p>
        </w:tc>
      </w:tr>
      <w:tr w:rsidR="00EC3061" w14:paraId="442BCEC8" w14:textId="0CFC0CB9" w:rsidTr="00BE741C">
        <w:trPr>
          <w:trHeight w:val="612"/>
        </w:trPr>
        <w:tc>
          <w:tcPr>
            <w:tcW w:w="2350" w:type="dxa"/>
            <w:shd w:val="clear" w:color="auto" w:fill="DEEAF6" w:themeFill="accent5" w:themeFillTint="33"/>
            <w:vAlign w:val="center"/>
          </w:tcPr>
          <w:p w14:paraId="749E1220" w14:textId="23797B1B" w:rsidR="00EC3061" w:rsidRPr="00C6568B" w:rsidRDefault="00EC3061" w:rsidP="001B3A58">
            <w:pPr>
              <w:pStyle w:val="a8"/>
              <w:ind w:leftChars="0" w:left="0"/>
              <w:jc w:val="center"/>
              <w:rPr>
                <w:rFonts w:ascii="Cascadia Code SemiBold" w:eastAsia="思源宋體 Light" w:hAnsi="Cascadia Code SemiBold"/>
              </w:rPr>
            </w:pPr>
            <w:proofErr w:type="spellStart"/>
            <w:r>
              <w:rPr>
                <w:rFonts w:ascii="Cascadia Code SemiBold" w:eastAsia="思源宋體 Light" w:hAnsi="Cascadia Code SemiBold" w:hint="eastAsia"/>
              </w:rPr>
              <w:t>p</w:t>
            </w:r>
            <w:r>
              <w:rPr>
                <w:rFonts w:ascii="Cascadia Code SemiBold" w:eastAsia="思源宋體 Light" w:hAnsi="Cascadia Code SemiBold"/>
              </w:rPr>
              <w:t>eaks_num</w:t>
            </w:r>
            <w:proofErr w:type="spellEnd"/>
          </w:p>
        </w:tc>
        <w:tc>
          <w:tcPr>
            <w:tcW w:w="5436" w:type="dxa"/>
            <w:shd w:val="clear" w:color="auto" w:fill="DEEAF6" w:themeFill="accent5" w:themeFillTint="33"/>
            <w:vAlign w:val="center"/>
          </w:tcPr>
          <w:p w14:paraId="6F2A487D" w14:textId="26EDC07E" w:rsidR="00EC3061" w:rsidRDefault="00EC3061" w:rsidP="001B3A58">
            <w:pPr>
              <w:pStyle w:val="a8"/>
              <w:spacing w:line="320" w:lineRule="exact"/>
              <w:ind w:leftChars="0" w:left="0"/>
              <w:jc w:val="both"/>
              <w:rPr>
                <w:rFonts w:ascii="思源宋體 Light" w:eastAsia="思源宋體 Light" w:hAnsi="思源宋體 Light" w:hint="eastAsia"/>
              </w:rPr>
            </w:pPr>
            <w:r>
              <w:rPr>
                <w:rFonts w:ascii="思源宋體 Light" w:eastAsia="思源宋體 Light" w:hAnsi="思源宋體 Light" w:hint="eastAsia"/>
              </w:rPr>
              <w:t>對於每</w:t>
            </w:r>
            <w:proofErr w:type="gramStart"/>
            <w:r>
              <w:rPr>
                <w:rFonts w:ascii="思源宋體 Light" w:eastAsia="思源宋體 Light" w:hAnsi="思源宋體 Light" w:hint="eastAsia"/>
              </w:rPr>
              <w:t>個</w:t>
            </w:r>
            <w:proofErr w:type="gramEnd"/>
            <w:r>
              <w:rPr>
                <w:rFonts w:ascii="思源宋體 Light" w:eastAsia="思源宋體 Light" w:hAnsi="思源宋體 Light" w:hint="eastAsia"/>
              </w:rPr>
              <w:t>w</w:t>
            </w:r>
            <w:r>
              <w:rPr>
                <w:rFonts w:ascii="思源宋體 Light" w:eastAsia="思源宋體 Light" w:hAnsi="思源宋體 Light"/>
              </w:rPr>
              <w:t>indow</w:t>
            </w:r>
            <w:r>
              <w:rPr>
                <w:rFonts w:ascii="思源宋體 Light" w:eastAsia="思源宋體 Light" w:hAnsi="思源宋體 Light" w:hint="eastAsia"/>
              </w:rPr>
              <w:t>，在取PF時，最多取幾個</w:t>
            </w:r>
          </w:p>
        </w:tc>
      </w:tr>
      <w:tr w:rsidR="00EC3061" w14:paraId="44A9A730" w14:textId="34D90527" w:rsidTr="00BE741C">
        <w:trPr>
          <w:trHeight w:val="1213"/>
        </w:trPr>
        <w:tc>
          <w:tcPr>
            <w:tcW w:w="2350" w:type="dxa"/>
            <w:vAlign w:val="center"/>
          </w:tcPr>
          <w:p w14:paraId="5FA8B3BC" w14:textId="4068396B" w:rsidR="00EC3061" w:rsidRPr="00C6568B" w:rsidRDefault="00EC3061" w:rsidP="001B3A58">
            <w:pPr>
              <w:pStyle w:val="a8"/>
              <w:ind w:leftChars="0" w:left="0"/>
              <w:jc w:val="center"/>
              <w:rPr>
                <w:rFonts w:ascii="Cascadia Code SemiBold" w:eastAsia="思源宋體 Light" w:hAnsi="Cascadia Code SemiBold"/>
              </w:rPr>
            </w:pPr>
            <w:proofErr w:type="spellStart"/>
            <w:r>
              <w:rPr>
                <w:rFonts w:ascii="Cascadia Code SemiBold" w:eastAsia="思源宋體 Light" w:hAnsi="Cascadia Code SemiBold" w:hint="eastAsia"/>
              </w:rPr>
              <w:t>s</w:t>
            </w:r>
            <w:r>
              <w:rPr>
                <w:rFonts w:ascii="Cascadia Code SemiBold" w:eastAsia="思源宋體 Light" w:hAnsi="Cascadia Code SemiBold"/>
              </w:rPr>
              <w:t>pread_distance</w:t>
            </w:r>
            <w:proofErr w:type="spellEnd"/>
          </w:p>
        </w:tc>
        <w:tc>
          <w:tcPr>
            <w:tcW w:w="5436" w:type="dxa"/>
            <w:vAlign w:val="center"/>
          </w:tcPr>
          <w:p w14:paraId="66040E68" w14:textId="320A450D" w:rsidR="00EC3061" w:rsidRDefault="00EC3061" w:rsidP="001B3A58">
            <w:pPr>
              <w:pStyle w:val="a8"/>
              <w:spacing w:line="320" w:lineRule="exact"/>
              <w:ind w:leftChars="0" w:left="0"/>
              <w:jc w:val="both"/>
              <w:rPr>
                <w:rFonts w:ascii="思源宋體 Light" w:eastAsia="思源宋體 Light" w:hAnsi="思源宋體 Light" w:hint="eastAsia"/>
              </w:rPr>
            </w:pPr>
            <w:r>
              <w:rPr>
                <w:rFonts w:ascii="思源宋體 Light" w:eastAsia="思源宋體 Light" w:hAnsi="思源宋體 Light" w:hint="eastAsia"/>
              </w:rPr>
              <w:t>在取PF時，對於兩個PF之間的最短距離至少要是多少，為了避免像48.49.50.51.52(Hz)這種PF過度集中的狀況</w:t>
            </w:r>
          </w:p>
        </w:tc>
      </w:tr>
      <w:tr w:rsidR="00EC3061" w14:paraId="797A6A8B" w14:textId="2535051F" w:rsidTr="00BE741C">
        <w:trPr>
          <w:trHeight w:val="922"/>
        </w:trPr>
        <w:tc>
          <w:tcPr>
            <w:tcW w:w="2350" w:type="dxa"/>
            <w:shd w:val="clear" w:color="auto" w:fill="DEEAF6" w:themeFill="accent5" w:themeFillTint="33"/>
            <w:vAlign w:val="center"/>
          </w:tcPr>
          <w:p w14:paraId="3B7FBC7F" w14:textId="69ECF9A6" w:rsidR="00EC3061" w:rsidRPr="00C6568B" w:rsidRDefault="00EC3061" w:rsidP="001B3A58">
            <w:pPr>
              <w:pStyle w:val="a8"/>
              <w:ind w:leftChars="0" w:left="0"/>
              <w:jc w:val="center"/>
              <w:rPr>
                <w:rFonts w:ascii="Cascadia Code SemiBold" w:eastAsia="思源宋體 Light" w:hAnsi="Cascadia Code SemiBold"/>
              </w:rPr>
            </w:pPr>
            <w:proofErr w:type="spellStart"/>
            <w:r>
              <w:rPr>
                <w:rFonts w:ascii="Cascadia Code SemiBold" w:eastAsia="思源宋體 Light" w:hAnsi="Cascadia Code SemiBold" w:hint="eastAsia"/>
              </w:rPr>
              <w:t>f</w:t>
            </w:r>
            <w:r>
              <w:rPr>
                <w:rFonts w:ascii="Cascadia Code SemiBold" w:eastAsia="思源宋體 Light" w:hAnsi="Cascadia Code SemiBold"/>
              </w:rPr>
              <w:t>req_bits</w:t>
            </w:r>
            <w:proofErr w:type="spellEnd"/>
          </w:p>
        </w:tc>
        <w:tc>
          <w:tcPr>
            <w:tcW w:w="5436" w:type="dxa"/>
            <w:shd w:val="clear" w:color="auto" w:fill="DEEAF6" w:themeFill="accent5" w:themeFillTint="33"/>
            <w:vAlign w:val="center"/>
          </w:tcPr>
          <w:p w14:paraId="2E6F28BB" w14:textId="35E795CE" w:rsidR="00EC3061" w:rsidRDefault="00EC3061" w:rsidP="00CF72E0">
            <w:pPr>
              <w:pStyle w:val="a8"/>
              <w:spacing w:line="320" w:lineRule="exact"/>
              <w:ind w:leftChars="0" w:left="0"/>
              <w:jc w:val="both"/>
              <w:rPr>
                <w:rFonts w:ascii="思源宋體 Light" w:eastAsia="思源宋體 Light" w:hAnsi="思源宋體 Light" w:hint="eastAsia"/>
              </w:rPr>
            </w:pPr>
            <w:r>
              <w:rPr>
                <w:rFonts w:ascii="思源宋體 Light" w:eastAsia="思源宋體 Light" w:hAnsi="思源宋體 Light" w:hint="eastAsia"/>
              </w:rPr>
              <w:t>進行</w:t>
            </w:r>
            <w:r w:rsidR="00712766">
              <w:rPr>
                <w:rFonts w:ascii="思源宋體 Light" w:eastAsia="思源宋體 Light" w:hAnsi="思源宋體 Light"/>
              </w:rPr>
              <w:t>h</w:t>
            </w:r>
            <w:r>
              <w:rPr>
                <w:rFonts w:ascii="思源宋體 Light" w:eastAsia="思源宋體 Light" w:hAnsi="思源宋體 Light"/>
              </w:rPr>
              <w:t>ash</w:t>
            </w:r>
            <w:r>
              <w:rPr>
                <w:rFonts w:ascii="思源宋體 Light" w:eastAsia="思源宋體 Light" w:hAnsi="思源宋體 Light" w:hint="eastAsia"/>
              </w:rPr>
              <w:t>時，</w:t>
            </w:r>
            <w:r w:rsidRPr="00242983">
              <w:rPr>
                <w:rFonts w:eastAsia="思源宋體 Light"/>
              </w:rPr>
              <w:t>PF</w:t>
            </w:r>
            <w:r w:rsidRPr="00242983">
              <w:rPr>
                <w:rFonts w:eastAsia="思源宋體 Light"/>
              </w:rPr>
              <w:t>資訊</w:t>
            </w:r>
            <w:r>
              <w:rPr>
                <w:rFonts w:eastAsia="思源宋體 Light" w:hint="eastAsia"/>
              </w:rPr>
              <w:t>應該要以幾</w:t>
            </w:r>
            <w:r>
              <w:rPr>
                <w:rFonts w:eastAsia="思源宋體 Light" w:hint="eastAsia"/>
              </w:rPr>
              <w:t>b</w:t>
            </w:r>
            <w:r>
              <w:rPr>
                <w:rFonts w:eastAsia="思源宋體 Light"/>
              </w:rPr>
              <w:t>its</w:t>
            </w:r>
            <w:r>
              <w:rPr>
                <w:rFonts w:eastAsia="思源宋體 Light" w:hint="eastAsia"/>
              </w:rPr>
              <w:t>進行儲存</w:t>
            </w:r>
            <w:proofErr w:type="gramStart"/>
            <w:r>
              <w:rPr>
                <w:rFonts w:eastAsia="思源宋體 Light" w:hint="eastAsia"/>
              </w:rPr>
              <w:t>（</w:t>
            </w:r>
            <w:proofErr w:type="gramEnd"/>
            <w:r>
              <w:rPr>
                <w:rFonts w:eastAsia="思源宋體 Light" w:hint="eastAsia"/>
              </w:rPr>
              <w:t>原論文是</w:t>
            </w:r>
            <w:r>
              <w:rPr>
                <w:rFonts w:eastAsia="思源宋體 Light" w:hint="eastAsia"/>
              </w:rPr>
              <w:t>10</w:t>
            </w:r>
            <w:r>
              <w:rPr>
                <w:rFonts w:eastAsia="思源宋體 Light"/>
              </w:rPr>
              <w:t xml:space="preserve"> bits</w:t>
            </w:r>
            <w:r>
              <w:rPr>
                <w:rFonts w:eastAsia="思源宋體 Light" w:hint="eastAsia"/>
                <w:vertAlign w:val="superscript"/>
              </w:rPr>
              <w:t>[2]</w:t>
            </w:r>
            <w:r>
              <w:rPr>
                <w:rFonts w:eastAsia="思源宋體 Light" w:hint="eastAsia"/>
              </w:rPr>
              <w:t>，詳見</w:t>
            </w:r>
            <w:r>
              <w:rPr>
                <w:rFonts w:eastAsia="思源宋體 Light" w:hint="eastAsia"/>
              </w:rPr>
              <w:t>I.2</w:t>
            </w:r>
            <w:r>
              <w:rPr>
                <w:rFonts w:eastAsia="思源宋體 Light" w:hint="eastAsia"/>
              </w:rPr>
              <w:t>小節</w:t>
            </w:r>
            <w:proofErr w:type="gramStart"/>
            <w:r>
              <w:rPr>
                <w:rFonts w:eastAsia="思源宋體 Light" w:hint="eastAsia"/>
              </w:rPr>
              <w:t>）</w:t>
            </w:r>
            <w:proofErr w:type="gramEnd"/>
          </w:p>
        </w:tc>
      </w:tr>
      <w:tr w:rsidR="00EC3061" w14:paraId="20E069D8" w14:textId="1D72BFD2" w:rsidTr="00BE741C">
        <w:trPr>
          <w:trHeight w:val="612"/>
        </w:trPr>
        <w:tc>
          <w:tcPr>
            <w:tcW w:w="2350" w:type="dxa"/>
            <w:vAlign w:val="center"/>
          </w:tcPr>
          <w:p w14:paraId="685643D0" w14:textId="73649AA2" w:rsidR="00EC3061" w:rsidRPr="00C6568B" w:rsidRDefault="00712766" w:rsidP="001B3A58">
            <w:pPr>
              <w:pStyle w:val="a8"/>
              <w:ind w:leftChars="0" w:left="0"/>
              <w:jc w:val="center"/>
              <w:rPr>
                <w:rFonts w:ascii="Cascadia Code SemiBold" w:eastAsia="思源宋體 Light" w:hAnsi="Cascadia Code SemiBold"/>
              </w:rPr>
            </w:pPr>
            <w:proofErr w:type="spellStart"/>
            <w:r>
              <w:rPr>
                <w:rFonts w:ascii="Cascadia Code SemiBold" w:eastAsia="思源宋體 Light" w:hAnsi="Cascadia Code SemiBold"/>
              </w:rPr>
              <w:t>f</w:t>
            </w:r>
            <w:r w:rsidR="00EC3061">
              <w:rPr>
                <w:rFonts w:ascii="Cascadia Code SemiBold" w:eastAsia="思源宋體 Light" w:hAnsi="Cascadia Code SemiBold"/>
              </w:rPr>
              <w:t>anout_size</w:t>
            </w:r>
            <w:proofErr w:type="spellEnd"/>
          </w:p>
        </w:tc>
        <w:tc>
          <w:tcPr>
            <w:tcW w:w="5436" w:type="dxa"/>
            <w:vAlign w:val="center"/>
          </w:tcPr>
          <w:p w14:paraId="5074835D" w14:textId="427446A1" w:rsidR="00EC3061" w:rsidRDefault="00EC3061" w:rsidP="00CF72E0">
            <w:pPr>
              <w:pStyle w:val="a8"/>
              <w:spacing w:line="320" w:lineRule="exact"/>
              <w:ind w:leftChars="0" w:left="0"/>
              <w:jc w:val="both"/>
              <w:rPr>
                <w:rFonts w:ascii="思源宋體 Light" w:eastAsia="思源宋體 Light" w:hAnsi="思源宋體 Light" w:hint="eastAsia"/>
              </w:rPr>
            </w:pPr>
            <w:r>
              <w:rPr>
                <w:rFonts w:ascii="思源宋體 Light" w:eastAsia="思源宋體 Light" w:hAnsi="思源宋體 Light" w:hint="eastAsia"/>
              </w:rPr>
              <w:t>在建</w:t>
            </w:r>
            <w:r w:rsidR="00712766">
              <w:rPr>
                <w:rFonts w:ascii="思源宋體 Light" w:eastAsia="思源宋體 Light" w:hAnsi="思源宋體 Light"/>
              </w:rPr>
              <w:t>h</w:t>
            </w:r>
            <w:r>
              <w:rPr>
                <w:rFonts w:ascii="思源宋體 Light" w:eastAsia="思源宋體 Light" w:hAnsi="思源宋體 Light"/>
              </w:rPr>
              <w:t>ash table</w:t>
            </w:r>
            <w:r>
              <w:rPr>
                <w:rFonts w:ascii="思源宋體 Light" w:eastAsia="思源宋體 Light" w:hAnsi="思源宋體 Light" w:hint="eastAsia"/>
              </w:rPr>
              <w:t>時，</w:t>
            </w:r>
            <w:r w:rsidR="00FF5676">
              <w:rPr>
                <w:rFonts w:ascii="思源宋體 Light" w:eastAsia="思源宋體 Light" w:hAnsi="思源宋體 Light" w:hint="eastAsia"/>
              </w:rPr>
              <w:t>對於每一點，它</w:t>
            </w:r>
            <w:r w:rsidR="00E55725">
              <w:rPr>
                <w:rFonts w:ascii="思源宋體 Light" w:eastAsia="思源宋體 Light" w:hAnsi="思源宋體 Light" w:hint="eastAsia"/>
              </w:rPr>
              <w:t>後面</w:t>
            </w:r>
            <w:r>
              <w:rPr>
                <w:rFonts w:ascii="思源宋體 Light" w:eastAsia="思源宋體 Light" w:hAnsi="思源宋體 Light" w:hint="eastAsia"/>
              </w:rPr>
              <w:t>幾個w</w:t>
            </w:r>
            <w:r>
              <w:rPr>
                <w:rFonts w:ascii="思源宋體 Light" w:eastAsia="思源宋體 Light" w:hAnsi="思源宋體 Light"/>
              </w:rPr>
              <w:t>indow</w:t>
            </w:r>
            <w:r>
              <w:rPr>
                <w:rFonts w:ascii="思源宋體 Light" w:eastAsia="思源宋體 Light" w:hAnsi="思源宋體 Light" w:hint="eastAsia"/>
              </w:rPr>
              <w:t>的點</w:t>
            </w:r>
            <w:r w:rsidR="00BA0872">
              <w:rPr>
                <w:rFonts w:ascii="思源宋體 Light" w:eastAsia="思源宋體 Light" w:hAnsi="思源宋體 Light" w:hint="eastAsia"/>
              </w:rPr>
              <w:t>會跟</w:t>
            </w:r>
            <w:proofErr w:type="gramStart"/>
            <w:r w:rsidR="00BA0872">
              <w:rPr>
                <w:rFonts w:ascii="思源宋體 Light" w:eastAsia="思源宋體 Light" w:hAnsi="思源宋體 Light" w:hint="eastAsia"/>
              </w:rPr>
              <w:t>它</w:t>
            </w:r>
            <w:r>
              <w:rPr>
                <w:rFonts w:ascii="思源宋體 Light" w:eastAsia="思源宋體 Light" w:hAnsi="思源宋體 Light" w:hint="eastAsia"/>
              </w:rPr>
              <w:t>湊為一對</w:t>
            </w:r>
            <w:proofErr w:type="gramEnd"/>
          </w:p>
        </w:tc>
      </w:tr>
    </w:tbl>
    <w:p w14:paraId="3E177829" w14:textId="77777777" w:rsidR="00712782" w:rsidRDefault="00712782" w:rsidP="00AF3679">
      <w:pPr>
        <w:pStyle w:val="a8"/>
        <w:ind w:firstLineChars="200" w:firstLine="480"/>
        <w:rPr>
          <w:rFonts w:ascii="思源宋體 Light" w:eastAsia="思源宋體 Light" w:hAnsi="思源宋體 Light" w:hint="eastAsia"/>
        </w:rPr>
      </w:pPr>
    </w:p>
    <w:p w14:paraId="6EDC2A28" w14:textId="1F3D6F89" w:rsidR="001A1FAA" w:rsidRDefault="00E473C6" w:rsidP="00F05B2A">
      <w:pPr>
        <w:pStyle w:val="a8"/>
        <w:ind w:firstLineChars="200" w:firstLine="480"/>
        <w:jc w:val="both"/>
        <w:rPr>
          <w:rFonts w:ascii="思源宋體 Light" w:eastAsia="思源宋體 Light" w:hAnsi="思源宋體 Light"/>
        </w:rPr>
      </w:pPr>
      <w:r>
        <w:rPr>
          <w:rFonts w:ascii="思源宋體 Light" w:eastAsia="思源宋體 Light" w:hAnsi="思源宋體 Light" w:hint="eastAsia"/>
        </w:rPr>
        <w:t>為了要測試</w:t>
      </w:r>
      <w:r w:rsidR="00963F6E">
        <w:rPr>
          <w:rFonts w:ascii="思源宋體 Light" w:eastAsia="思源宋體 Light" w:hAnsi="思源宋體 Light"/>
        </w:rPr>
        <w:t>p</w:t>
      </w:r>
      <w:r>
        <w:rPr>
          <w:rFonts w:ascii="思源宋體 Light" w:eastAsia="思源宋體 Light" w:hAnsi="思源宋體 Light" w:hint="eastAsia"/>
        </w:rPr>
        <w:t>e</w:t>
      </w:r>
      <w:r>
        <w:rPr>
          <w:rFonts w:ascii="思源宋體 Light" w:eastAsia="思源宋體 Light" w:hAnsi="思源宋體 Light"/>
        </w:rPr>
        <w:t>rformance</w:t>
      </w:r>
      <w:r>
        <w:rPr>
          <w:rFonts w:ascii="思源宋體 Light" w:eastAsia="思源宋體 Light" w:hAnsi="思源宋體 Light" w:hint="eastAsia"/>
        </w:rPr>
        <w:t>，我們準備了50首歌，涵蓋中文、日文</w:t>
      </w:r>
      <w:r w:rsidR="00EA0A63">
        <w:rPr>
          <w:rFonts w:ascii="思源宋體 Light" w:eastAsia="思源宋體 Light" w:hAnsi="思源宋體 Light" w:hint="eastAsia"/>
        </w:rPr>
        <w:t>，以及男女聲、合唱、</w:t>
      </w:r>
      <w:r w:rsidR="00EA0A63" w:rsidRPr="00EA0A63">
        <w:rPr>
          <w:rFonts w:ascii="思源宋體 Light" w:eastAsia="思源宋體 Light" w:hAnsi="思源宋體 Light" w:hint="eastAsia"/>
        </w:rPr>
        <w:t>樂團</w:t>
      </w:r>
      <w:r w:rsidRPr="00EA0A63">
        <w:rPr>
          <w:rFonts w:ascii="思源宋體 Light" w:eastAsia="思源宋體 Light" w:hAnsi="思源宋體 Light" w:hint="eastAsia"/>
        </w:rPr>
        <w:t>，同時有純音樂、搖滾、流行樂…</w:t>
      </w:r>
      <w:proofErr w:type="gramStart"/>
      <w:r w:rsidRPr="00EA0A63">
        <w:rPr>
          <w:rFonts w:ascii="思源宋體 Light" w:eastAsia="思源宋體 Light" w:hAnsi="思源宋體 Light" w:hint="eastAsia"/>
        </w:rPr>
        <w:t>…</w:t>
      </w:r>
      <w:proofErr w:type="gramEnd"/>
      <w:r w:rsidR="00122829" w:rsidRPr="00EA0A63">
        <w:rPr>
          <w:rFonts w:ascii="思源宋體 Light" w:eastAsia="思源宋體 Light" w:hAnsi="思源宋體 Light" w:hint="eastAsia"/>
        </w:rPr>
        <w:t>各種曲風</w:t>
      </w:r>
      <w:r w:rsidR="00CF6488">
        <w:rPr>
          <w:rFonts w:ascii="思源宋體 Light" w:eastAsia="思源宋體 Light" w:hAnsi="思源宋體 Light" w:hint="eastAsia"/>
        </w:rPr>
        <w:t>。</w:t>
      </w:r>
      <w:r w:rsidR="00F05B2A">
        <w:rPr>
          <w:rFonts w:ascii="思源宋體 Light" w:eastAsia="思源宋體 Light" w:hAnsi="思源宋體 Light" w:hint="eastAsia"/>
        </w:rPr>
        <w:t>在實驗中</w:t>
      </w:r>
      <w:r w:rsidR="00EA0A63" w:rsidRPr="00EA0A63">
        <w:rPr>
          <w:rFonts w:ascii="思源宋體 Light" w:eastAsia="思源宋體 Light" w:hAnsi="思源宋體 Light" w:hint="eastAsia"/>
        </w:rPr>
        <w:t>，我們</w:t>
      </w:r>
      <w:proofErr w:type="gramStart"/>
      <w:r w:rsidR="00EA0A63" w:rsidRPr="00EA0A63">
        <w:rPr>
          <w:rFonts w:ascii="思源宋體 Light" w:eastAsia="思源宋體 Light" w:hAnsi="思源宋體 Light" w:hint="eastAsia"/>
        </w:rPr>
        <w:t>將筆電架</w:t>
      </w:r>
      <w:proofErr w:type="gramEnd"/>
      <w:r w:rsidR="00EA0A63" w:rsidRPr="00EA0A63">
        <w:rPr>
          <w:rFonts w:ascii="思源宋體 Light" w:eastAsia="思源宋體 Light" w:hAnsi="思源宋體 Light" w:hint="eastAsia"/>
        </w:rPr>
        <w:t>高在</w:t>
      </w:r>
      <w:r w:rsidR="00DE7AC5">
        <w:rPr>
          <w:rFonts w:ascii="思源宋體 Light" w:eastAsia="思源宋體 Light" w:hAnsi="思源宋體 Light" w:hint="eastAsia"/>
        </w:rPr>
        <w:t>書桌上</w:t>
      </w:r>
      <w:r w:rsidR="00EA0A63" w:rsidRPr="00EA0A63">
        <w:rPr>
          <w:rFonts w:ascii="思源宋體 Light" w:eastAsia="思源宋體 Light" w:hAnsi="思源宋體 Light" w:hint="eastAsia"/>
        </w:rPr>
        <w:t>進行</w:t>
      </w:r>
      <w:r w:rsidR="00DE7AC5">
        <w:rPr>
          <w:rFonts w:ascii="思源宋體 Light" w:eastAsia="思源宋體 Light" w:hAnsi="思源宋體 Light" w:hint="eastAsia"/>
        </w:rPr>
        <w:t>播放，故意讓它</w:t>
      </w:r>
      <w:proofErr w:type="gramStart"/>
      <w:r w:rsidR="00DE7AC5">
        <w:rPr>
          <w:rFonts w:ascii="思源宋體 Light" w:eastAsia="思源宋體 Light" w:hAnsi="思源宋體 Light" w:hint="eastAsia"/>
        </w:rPr>
        <w:t>產生殘響</w:t>
      </w:r>
      <w:proofErr w:type="gramEnd"/>
      <w:r w:rsidR="00DE7AC5">
        <w:rPr>
          <w:rFonts w:ascii="思源宋體 Light" w:eastAsia="思源宋體 Light" w:hAnsi="思源宋體 Light" w:hint="eastAsia"/>
        </w:rPr>
        <w:t>（</w:t>
      </w:r>
      <w:r w:rsidR="0032593A">
        <w:rPr>
          <w:rFonts w:ascii="思源宋體 Light" w:eastAsia="思源宋體 Light" w:hAnsi="思源宋體 Light" w:hint="eastAsia"/>
        </w:rPr>
        <w:t>r</w:t>
      </w:r>
      <w:r w:rsidR="00DE7AC5">
        <w:rPr>
          <w:rFonts w:ascii="思源宋體 Light" w:eastAsia="思源宋體 Light" w:hAnsi="思源宋體 Light"/>
        </w:rPr>
        <w:t>everb</w:t>
      </w:r>
      <w:r w:rsidR="00DE7AC5">
        <w:rPr>
          <w:rFonts w:ascii="思源宋體 Light" w:eastAsia="思源宋體 Light" w:hAnsi="思源宋體 Light" w:hint="eastAsia"/>
        </w:rPr>
        <w:t>）效果，並且用手機開啟</w:t>
      </w:r>
      <w:r w:rsidR="006962CE">
        <w:rPr>
          <w:rFonts w:ascii="思源宋體 Light" w:eastAsia="思源宋體 Light" w:hAnsi="思源宋體 Light" w:hint="eastAsia"/>
        </w:rPr>
        <w:t>後</w:t>
      </w:r>
      <w:r w:rsidR="00DE7AC5">
        <w:rPr>
          <w:rFonts w:ascii="思源宋體 Light" w:eastAsia="思源宋體 Light" w:hAnsi="思源宋體 Light" w:hint="eastAsia"/>
        </w:rPr>
        <w:t>錄</w:t>
      </w:r>
      <w:r w:rsidR="006962CE">
        <w:rPr>
          <w:rFonts w:ascii="思源宋體 Light" w:eastAsia="思源宋體 Light" w:hAnsi="思源宋體 Light" w:hint="eastAsia"/>
        </w:rPr>
        <w:t>製6秒</w:t>
      </w:r>
      <w:r w:rsidR="00DE7AC5">
        <w:rPr>
          <w:rFonts w:ascii="思源宋體 Light" w:eastAsia="思源宋體 Light" w:hAnsi="思源宋體 Light" w:hint="eastAsia"/>
        </w:rPr>
        <w:t>（44.1 k</w:t>
      </w:r>
      <w:r w:rsidR="00DE7AC5">
        <w:rPr>
          <w:rFonts w:ascii="思源宋體 Light" w:eastAsia="思源宋體 Light" w:hAnsi="思源宋體 Light"/>
        </w:rPr>
        <w:t>Hz, 128kbps</w:t>
      </w:r>
      <w:r w:rsidR="00DE7AC5">
        <w:rPr>
          <w:rFonts w:ascii="思源宋體 Light" w:eastAsia="思源宋體 Light" w:hAnsi="思源宋體 Light" w:hint="eastAsia"/>
        </w:rPr>
        <w:t>），藉此模擬一般使用者在一個空間聽到歌曲後，拿出手機錄音的情境。</w:t>
      </w:r>
    </w:p>
    <w:p w14:paraId="4A5C973B" w14:textId="77777777" w:rsidR="0014546C" w:rsidRDefault="0014546C" w:rsidP="00F05B2A">
      <w:pPr>
        <w:pStyle w:val="a8"/>
        <w:ind w:firstLineChars="200" w:firstLine="480"/>
        <w:jc w:val="both"/>
        <w:rPr>
          <w:rFonts w:ascii="思源宋體 Light" w:eastAsia="思源宋體 Light" w:hAnsi="思源宋體 Light" w:hint="eastAsia"/>
        </w:rPr>
      </w:pPr>
    </w:p>
    <w:p w14:paraId="5914CCEC" w14:textId="4C99FD0D" w:rsidR="00F05B2A" w:rsidRDefault="00F05B2A" w:rsidP="00F05B2A">
      <w:pPr>
        <w:pStyle w:val="a8"/>
        <w:ind w:firstLineChars="200" w:firstLine="480"/>
        <w:jc w:val="both"/>
        <w:rPr>
          <w:rFonts w:ascii="思源宋體 Light" w:eastAsia="思源宋體 Light" w:hAnsi="思源宋體 Light"/>
        </w:rPr>
      </w:pPr>
      <w:r>
        <w:rPr>
          <w:rFonts w:ascii="思源宋體 Light" w:eastAsia="思源宋體 Light" w:hAnsi="思源宋體 Light" w:hint="eastAsia"/>
        </w:rPr>
        <w:t>對於每一首歌，我們取用2個6秒片段，一個固定取用前奏、另一個隨機選擇其他片段，可能是樂器</w:t>
      </w:r>
      <w:r w:rsidR="00C726BE">
        <w:rPr>
          <w:rFonts w:ascii="思源宋體 Light" w:eastAsia="思源宋體 Light" w:hAnsi="思源宋體 Light"/>
        </w:rPr>
        <w:t>s</w:t>
      </w:r>
      <w:r>
        <w:rPr>
          <w:rFonts w:ascii="思源宋體 Light" w:eastAsia="思源宋體 Light" w:hAnsi="思源宋體 Light"/>
        </w:rPr>
        <w:t>olo</w:t>
      </w:r>
      <w:r>
        <w:rPr>
          <w:rFonts w:ascii="思源宋體 Light" w:eastAsia="思源宋體 Light" w:hAnsi="思源宋體 Light" w:hint="eastAsia"/>
        </w:rPr>
        <w:t>、副歌、過門、間奏…</w:t>
      </w:r>
      <w:proofErr w:type="gramStart"/>
      <w:r>
        <w:rPr>
          <w:rFonts w:ascii="思源宋體 Light" w:eastAsia="思源宋體 Light" w:hAnsi="思源宋體 Light" w:hint="eastAsia"/>
        </w:rPr>
        <w:t>…</w:t>
      </w:r>
      <w:proofErr w:type="gramEnd"/>
    </w:p>
    <w:p w14:paraId="1001FB66" w14:textId="77777777" w:rsidR="0014546C" w:rsidRDefault="0014546C" w:rsidP="00F05B2A">
      <w:pPr>
        <w:pStyle w:val="a8"/>
        <w:ind w:firstLineChars="200" w:firstLine="480"/>
        <w:jc w:val="both"/>
        <w:rPr>
          <w:rFonts w:ascii="思源宋體 Light" w:eastAsia="思源宋體 Light" w:hAnsi="思源宋體 Light" w:hint="eastAsia"/>
        </w:rPr>
      </w:pPr>
    </w:p>
    <w:p w14:paraId="6BA3314D" w14:textId="0B5DCF69" w:rsidR="0014546C" w:rsidRPr="0014546C" w:rsidRDefault="00F05B2A" w:rsidP="0014546C">
      <w:pPr>
        <w:pStyle w:val="a8"/>
        <w:ind w:firstLineChars="200" w:firstLine="480"/>
        <w:jc w:val="both"/>
        <w:rPr>
          <w:rFonts w:ascii="思源宋體 Light" w:eastAsia="思源宋體 Light" w:hAnsi="思源宋體 Light" w:hint="eastAsia"/>
        </w:rPr>
      </w:pPr>
      <w:r>
        <w:rPr>
          <w:rFonts w:ascii="思源宋體 Light" w:eastAsia="思源宋體 Light" w:hAnsi="思源宋體 Light" w:hint="eastAsia"/>
        </w:rPr>
        <w:t>綜上所述，</w:t>
      </w:r>
      <w:r w:rsidR="00DE7AC5">
        <w:rPr>
          <w:rFonts w:ascii="思源宋體 Light" w:eastAsia="思源宋體 Light" w:hAnsi="思源宋體 Light" w:hint="eastAsia"/>
        </w:rPr>
        <w:t>錄製的聲音除了空間感濃厚</w:t>
      </w:r>
      <w:proofErr w:type="gramStart"/>
      <w:r w:rsidR="00DE7AC5">
        <w:rPr>
          <w:rFonts w:ascii="思源宋體 Light" w:eastAsia="思源宋體 Light" w:hAnsi="思源宋體 Light" w:hint="eastAsia"/>
        </w:rPr>
        <w:t>以外，</w:t>
      </w:r>
      <w:proofErr w:type="gramEnd"/>
      <w:r w:rsidR="00DE7AC5">
        <w:rPr>
          <w:rFonts w:ascii="思源宋體 Light" w:eastAsia="思源宋體 Light" w:hAnsi="思源宋體 Light" w:hint="eastAsia"/>
        </w:rPr>
        <w:t>低頻也</w:t>
      </w:r>
      <w:proofErr w:type="gramStart"/>
      <w:r w:rsidR="00DE7AC5">
        <w:rPr>
          <w:rFonts w:ascii="思源宋體 Light" w:eastAsia="思源宋體 Light" w:hAnsi="思源宋體 Light" w:hint="eastAsia"/>
        </w:rPr>
        <w:t>因筆電</w:t>
      </w:r>
      <w:proofErr w:type="gramEnd"/>
      <w:r w:rsidR="00DE7AC5">
        <w:rPr>
          <w:rFonts w:ascii="思源宋體 Light" w:eastAsia="思源宋體 Light" w:hAnsi="思源宋體 Light" w:hint="eastAsia"/>
        </w:rPr>
        <w:t>喇叭</w:t>
      </w:r>
      <w:r w:rsidR="006962CE">
        <w:rPr>
          <w:rFonts w:ascii="思源宋體 Light" w:eastAsia="思源宋體 Light" w:hAnsi="思源宋體 Light" w:hint="eastAsia"/>
        </w:rPr>
        <w:t>、手機錄音</w:t>
      </w:r>
      <w:r w:rsidR="00DE7AC5">
        <w:rPr>
          <w:rFonts w:ascii="思源宋體 Light" w:eastAsia="思源宋體 Light" w:hAnsi="思源宋體 Light" w:hint="eastAsia"/>
        </w:rPr>
        <w:t>的頻率響應</w:t>
      </w:r>
      <w:r w:rsidR="006962CE">
        <w:rPr>
          <w:rFonts w:ascii="思源宋體 Light" w:eastAsia="思源宋體 Light" w:hAnsi="思源宋體 Light" w:hint="eastAsia"/>
        </w:rPr>
        <w:t>而</w:t>
      </w:r>
      <w:r w:rsidR="00DE7AC5">
        <w:rPr>
          <w:rFonts w:ascii="思源宋體 Light" w:eastAsia="思源宋體 Light" w:hAnsi="思源宋體 Light" w:hint="eastAsia"/>
        </w:rPr>
        <w:t>嚴重不足</w:t>
      </w:r>
      <w:r w:rsidR="006962CE">
        <w:rPr>
          <w:rFonts w:ascii="思源宋體 Light" w:eastAsia="思源宋體 Light" w:hAnsi="思源宋體 Light" w:hint="eastAsia"/>
        </w:rPr>
        <w:t>，加上</w:t>
      </w:r>
      <w:r>
        <w:rPr>
          <w:rFonts w:ascii="思源宋體 Light" w:eastAsia="思源宋體 Light" w:hAnsi="思源宋體 Light" w:hint="eastAsia"/>
        </w:rPr>
        <w:t>許多前奏往往過於小聲，導致</w:t>
      </w:r>
      <w:proofErr w:type="gramStart"/>
      <w:r>
        <w:rPr>
          <w:rFonts w:ascii="思源宋體 Light" w:eastAsia="思源宋體 Light" w:hAnsi="思源宋體 Light" w:hint="eastAsia"/>
        </w:rPr>
        <w:t>信噪比偏</w:t>
      </w:r>
      <w:proofErr w:type="gramEnd"/>
      <w:r>
        <w:rPr>
          <w:rFonts w:ascii="思源宋體 Light" w:eastAsia="思源宋體 Light" w:hAnsi="思源宋體 Light" w:hint="eastAsia"/>
        </w:rPr>
        <w:t>小，在這樣100個低劣</w:t>
      </w:r>
      <w:proofErr w:type="gramStart"/>
      <w:r>
        <w:rPr>
          <w:rFonts w:ascii="思源宋體 Light" w:eastAsia="思源宋體 Light" w:hAnsi="思源宋體 Light" w:hint="eastAsia"/>
        </w:rPr>
        <w:t>的測資品質</w:t>
      </w:r>
      <w:proofErr w:type="gramEnd"/>
      <w:r>
        <w:rPr>
          <w:rFonts w:ascii="思源宋體 Light" w:eastAsia="思源宋體 Light" w:hAnsi="思源宋體 Light" w:hint="eastAsia"/>
        </w:rPr>
        <w:t>下，用不同的參數組合去計算正確率</w:t>
      </w:r>
      <w:r w:rsidR="00514DA2">
        <w:rPr>
          <w:rFonts w:ascii="思源宋體 Light" w:eastAsia="思源宋體 Light" w:hAnsi="思源宋體 Light" w:hint="eastAsia"/>
        </w:rPr>
        <w:t>：</w:t>
      </w:r>
    </w:p>
    <w:p w14:paraId="66C16B05" w14:textId="62993822" w:rsidR="00AF4187" w:rsidRDefault="00AF4187" w:rsidP="00F05B2A">
      <w:pPr>
        <w:pStyle w:val="a8"/>
        <w:ind w:firstLineChars="200" w:firstLine="480"/>
        <w:jc w:val="both"/>
        <w:rPr>
          <w:rFonts w:ascii="思源宋體 Light" w:eastAsia="思源宋體 Light" w:hAnsi="思源宋體 Light" w:hint="eastAsia"/>
        </w:rPr>
      </w:pPr>
    </w:p>
    <w:tbl>
      <w:tblPr>
        <w:tblStyle w:val="ac"/>
        <w:tblW w:w="7698" w:type="dxa"/>
        <w:tblInd w:w="48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26"/>
        <w:gridCol w:w="5372"/>
      </w:tblGrid>
      <w:tr w:rsidR="00AF4187" w14:paraId="73C4DBFA" w14:textId="77777777" w:rsidTr="00F9747B">
        <w:trPr>
          <w:trHeight w:val="269"/>
        </w:trPr>
        <w:tc>
          <w:tcPr>
            <w:tcW w:w="2323" w:type="dxa"/>
            <w:shd w:val="clear" w:color="auto" w:fill="9CC2E5" w:themeFill="accent5" w:themeFillTint="99"/>
            <w:vAlign w:val="center"/>
          </w:tcPr>
          <w:p w14:paraId="11401105" w14:textId="3C02E272" w:rsidR="00AF4187" w:rsidRPr="001B3A58" w:rsidRDefault="00055D60" w:rsidP="00D61585">
            <w:pPr>
              <w:pStyle w:val="a8"/>
              <w:ind w:leftChars="0" w:left="0"/>
              <w:jc w:val="center"/>
              <w:rPr>
                <w:rFonts w:ascii="思源宋體 SemiBold" w:eastAsia="思源宋體 SemiBold" w:hAnsi="思源宋體 SemiBold"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7E53855" wp14:editId="7DE90B94">
                      <wp:simplePos x="0" y="0"/>
                      <wp:positionH relativeFrom="margin">
                        <wp:posOffset>46990</wp:posOffset>
                      </wp:positionH>
                      <wp:positionV relativeFrom="paragraph">
                        <wp:posOffset>-351790</wp:posOffset>
                      </wp:positionV>
                      <wp:extent cx="2091690" cy="353060"/>
                      <wp:effectExtent l="0" t="0" r="0" b="0"/>
                      <wp:wrapNone/>
                      <wp:docPr id="72" name="文字方塊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16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C094D3" w14:textId="4B8DF5EA" w:rsidR="00AF4187" w:rsidRPr="00BF2D1C" w:rsidRDefault="00AF4187" w:rsidP="00AF4187">
                                  <w:pPr>
                                    <w:rPr>
                                      <w:rFonts w:eastAsia="思源宋體 Light" w:hint="eastAsia"/>
                                      <w:vertAlign w:val="superscript"/>
                                    </w:rPr>
                                  </w:pPr>
                                  <w:r w:rsidRPr="00BB5E99">
                                    <w:rPr>
                                      <w:rFonts w:eastAsia="思源宋體 Light"/>
                                    </w:rPr>
                                    <w:t>（</w:t>
                                  </w:r>
                                  <w:r>
                                    <w:rPr>
                                      <w:rFonts w:eastAsia="思源宋體 Light" w:hint="eastAsia"/>
                                    </w:rPr>
                                    <w:t>表</w:t>
                                  </w:r>
                                  <w:r>
                                    <w:rPr>
                                      <w:rFonts w:eastAsia="思源宋體 Light" w:hint="eastAsia"/>
                                    </w:rPr>
                                    <w:t>二</w:t>
                                  </w:r>
                                  <w:r w:rsidRPr="00BB5E99">
                                    <w:rPr>
                                      <w:rFonts w:eastAsia="思源宋體 Light"/>
                                    </w:rPr>
                                    <w:t>）</w:t>
                                  </w:r>
                                  <w:r>
                                    <w:rPr>
                                      <w:rFonts w:eastAsia="思源宋體 Light" w:hint="eastAsia"/>
                                    </w:rPr>
                                    <w:t>：</w:t>
                                  </w:r>
                                  <w:r>
                                    <w:rPr>
                                      <w:rFonts w:eastAsia="思源宋體 Light" w:hint="eastAsia"/>
                                    </w:rPr>
                                    <w:t>我們的預設</w:t>
                                  </w:r>
                                  <w:r>
                                    <w:rPr>
                                      <w:rFonts w:eastAsia="思源宋體 Light" w:hint="eastAsia"/>
                                    </w:rPr>
                                    <w:t>參數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53855" id="文字方塊 72" o:spid="_x0000_s1072" type="#_x0000_t202" style="position:absolute;left:0;text-align:left;margin-left:3.7pt;margin-top:-27.7pt;width:164.7pt;height:27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" filled="f" stroked="f" strokeweight=".5pt">
                      <v:textbox>
                        <w:txbxContent>
                          <w:p w14:paraId="1CC094D3" w14:textId="4B8DF5EA" w:rsidR="00AF4187" w:rsidRPr="00BF2D1C" w:rsidRDefault="00AF4187" w:rsidP="00AF4187">
                            <w:pPr>
                              <w:rPr>
                                <w:rFonts w:eastAsia="思源宋體 Light" w:hint="eastAsia"/>
                                <w:vertAlign w:val="superscript"/>
                              </w:rPr>
                            </w:pPr>
                            <w:r w:rsidRPr="00BB5E99">
                              <w:rPr>
                                <w:rFonts w:eastAsia="思源宋體 Light"/>
                              </w:rPr>
                              <w:t>（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表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二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）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：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我們的預設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參數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AF4187" w:rsidRPr="001B3A58">
              <w:rPr>
                <w:rFonts w:ascii="思源宋體 SemiBold" w:eastAsia="思源宋體 SemiBold" w:hAnsi="思源宋體 SemiBold" w:hint="eastAsia"/>
              </w:rPr>
              <w:t>參數名稱</w:t>
            </w:r>
          </w:p>
        </w:tc>
        <w:tc>
          <w:tcPr>
            <w:tcW w:w="5375" w:type="dxa"/>
            <w:shd w:val="clear" w:color="auto" w:fill="9CC2E5" w:themeFill="accent5" w:themeFillTint="99"/>
            <w:vAlign w:val="center"/>
          </w:tcPr>
          <w:p w14:paraId="61D998B9" w14:textId="2087FC6F" w:rsidR="00AF4187" w:rsidRPr="001B3A58" w:rsidRDefault="00F9747B" w:rsidP="00D61585">
            <w:pPr>
              <w:pStyle w:val="a8"/>
              <w:ind w:leftChars="0" w:left="0"/>
              <w:jc w:val="center"/>
              <w:rPr>
                <w:rFonts w:ascii="思源宋體 SemiBold" w:eastAsia="思源宋體 SemiBold" w:hAnsi="思源宋體 SemiBold" w:hint="eastAsia"/>
              </w:rPr>
            </w:pPr>
            <w:r>
              <w:rPr>
                <w:rFonts w:ascii="思源宋體 SemiBold" w:eastAsia="思源宋體 SemiBold" w:hAnsi="思源宋體 SemiBold" w:hint="eastAsia"/>
              </w:rPr>
              <w:t>我們的預設值</w:t>
            </w:r>
          </w:p>
        </w:tc>
      </w:tr>
      <w:tr w:rsidR="00AF4187" w14:paraId="2BE960A9" w14:textId="77777777" w:rsidTr="00F9747B">
        <w:trPr>
          <w:trHeight w:val="269"/>
        </w:trPr>
        <w:tc>
          <w:tcPr>
            <w:tcW w:w="2323" w:type="dxa"/>
            <w:vAlign w:val="center"/>
          </w:tcPr>
          <w:p w14:paraId="6237FFCD" w14:textId="77777777" w:rsidR="00AF4187" w:rsidRPr="00C6568B" w:rsidRDefault="00AF4187" w:rsidP="00D61585">
            <w:pPr>
              <w:pStyle w:val="a8"/>
              <w:ind w:leftChars="0" w:left="0"/>
              <w:jc w:val="center"/>
              <w:rPr>
                <w:rFonts w:ascii="Cascadia Code SemiBold" w:eastAsia="思源宋體 Light" w:hAnsi="Cascadia Code SemiBold"/>
              </w:rPr>
            </w:pPr>
            <w:proofErr w:type="spellStart"/>
            <w:r w:rsidRPr="00C6568B">
              <w:rPr>
                <w:rFonts w:ascii="Cascadia Code SemiBold" w:eastAsia="思源宋體 Light" w:hAnsi="Cascadia Code SemiBold"/>
              </w:rPr>
              <w:t>swnd_length</w:t>
            </w:r>
            <w:proofErr w:type="spellEnd"/>
          </w:p>
        </w:tc>
        <w:tc>
          <w:tcPr>
            <w:tcW w:w="5375" w:type="dxa"/>
            <w:vAlign w:val="center"/>
          </w:tcPr>
          <w:p w14:paraId="195D5097" w14:textId="097C3909" w:rsidR="00AF4187" w:rsidRDefault="00F9747B" w:rsidP="00F9747B">
            <w:pPr>
              <w:pStyle w:val="a8"/>
              <w:spacing w:line="320" w:lineRule="exact"/>
              <w:ind w:leftChars="0" w:left="0"/>
              <w:jc w:val="center"/>
              <w:rPr>
                <w:rFonts w:ascii="思源宋體 Light" w:eastAsia="思源宋體 Light" w:hAnsi="思源宋體 Light" w:hint="eastAsia"/>
              </w:rPr>
            </w:pPr>
            <w:r>
              <w:rPr>
                <w:rFonts w:ascii="思源宋體 Light" w:eastAsia="思源宋體 Light" w:hAnsi="思源宋體 Light" w:hint="eastAsia"/>
              </w:rPr>
              <w:t>2 (秒)</w:t>
            </w:r>
          </w:p>
        </w:tc>
      </w:tr>
      <w:tr w:rsidR="00AF4187" w14:paraId="14923F54" w14:textId="77777777" w:rsidTr="00F9747B">
        <w:trPr>
          <w:trHeight w:val="269"/>
        </w:trPr>
        <w:tc>
          <w:tcPr>
            <w:tcW w:w="2323" w:type="dxa"/>
            <w:shd w:val="clear" w:color="auto" w:fill="DEEAF6" w:themeFill="accent5" w:themeFillTint="33"/>
            <w:vAlign w:val="center"/>
          </w:tcPr>
          <w:p w14:paraId="332E08E4" w14:textId="77777777" w:rsidR="00AF4187" w:rsidRPr="00C6568B" w:rsidRDefault="00AF4187" w:rsidP="00D61585">
            <w:pPr>
              <w:pStyle w:val="a8"/>
              <w:ind w:leftChars="0" w:left="0"/>
              <w:jc w:val="center"/>
              <w:rPr>
                <w:rFonts w:ascii="Cascadia Code SemiBold" w:eastAsia="思源宋體 Light" w:hAnsi="Cascadia Code SemiBold"/>
              </w:rPr>
            </w:pPr>
            <w:proofErr w:type="spellStart"/>
            <w:r>
              <w:rPr>
                <w:rFonts w:ascii="Cascadia Code SemiBold" w:eastAsia="思源宋體 Light" w:hAnsi="Cascadia Code SemiBold" w:hint="eastAsia"/>
              </w:rPr>
              <w:t>p</w:t>
            </w:r>
            <w:r>
              <w:rPr>
                <w:rFonts w:ascii="Cascadia Code SemiBold" w:eastAsia="思源宋體 Light" w:hAnsi="Cascadia Code SemiBold"/>
              </w:rPr>
              <w:t>eaks_num</w:t>
            </w:r>
            <w:proofErr w:type="spellEnd"/>
          </w:p>
        </w:tc>
        <w:tc>
          <w:tcPr>
            <w:tcW w:w="5375" w:type="dxa"/>
            <w:shd w:val="clear" w:color="auto" w:fill="DEEAF6" w:themeFill="accent5" w:themeFillTint="33"/>
            <w:vAlign w:val="center"/>
          </w:tcPr>
          <w:p w14:paraId="0817CFF9" w14:textId="71339BC4" w:rsidR="00AF4187" w:rsidRDefault="00F9747B" w:rsidP="00F9747B">
            <w:pPr>
              <w:pStyle w:val="a8"/>
              <w:spacing w:line="320" w:lineRule="exact"/>
              <w:ind w:leftChars="0" w:left="0"/>
              <w:jc w:val="center"/>
              <w:rPr>
                <w:rFonts w:ascii="思源宋體 Light" w:eastAsia="思源宋體 Light" w:hAnsi="思源宋體 Light" w:hint="eastAsia"/>
              </w:rPr>
            </w:pPr>
            <w:r>
              <w:rPr>
                <w:rFonts w:ascii="思源宋體 Light" w:eastAsia="思源宋體 Light" w:hAnsi="思源宋體 Light" w:hint="eastAsia"/>
              </w:rPr>
              <w:t>15 (</w:t>
            </w:r>
            <w:proofErr w:type="gramStart"/>
            <w:r>
              <w:rPr>
                <w:rFonts w:ascii="思源宋體 Light" w:eastAsia="思源宋體 Light" w:hAnsi="思源宋體 Light" w:hint="eastAsia"/>
              </w:rPr>
              <w:t>個</w:t>
            </w:r>
            <w:proofErr w:type="gramEnd"/>
            <w:r w:rsidR="002F5A87">
              <w:rPr>
                <w:rFonts w:ascii="思源宋體 Light" w:eastAsia="思源宋體 Light" w:hAnsi="思源宋體 Light" w:hint="eastAsia"/>
              </w:rPr>
              <w:t>P</w:t>
            </w:r>
            <w:r w:rsidR="002F5A87">
              <w:rPr>
                <w:rFonts w:ascii="思源宋體 Light" w:eastAsia="思源宋體 Light" w:hAnsi="思源宋體 Light"/>
              </w:rPr>
              <w:t>F</w:t>
            </w:r>
            <w:r>
              <w:rPr>
                <w:rFonts w:ascii="思源宋體 Light" w:eastAsia="思源宋體 Light" w:hAnsi="思源宋體 Light" w:hint="eastAsia"/>
              </w:rPr>
              <w:t>)</w:t>
            </w:r>
          </w:p>
        </w:tc>
      </w:tr>
      <w:tr w:rsidR="00AF4187" w14:paraId="64531CFA" w14:textId="77777777" w:rsidTr="00F9747B">
        <w:trPr>
          <w:trHeight w:val="269"/>
        </w:trPr>
        <w:tc>
          <w:tcPr>
            <w:tcW w:w="2323" w:type="dxa"/>
            <w:vAlign w:val="center"/>
          </w:tcPr>
          <w:p w14:paraId="49943203" w14:textId="77777777" w:rsidR="00AF4187" w:rsidRPr="00C6568B" w:rsidRDefault="00AF4187" w:rsidP="00D61585">
            <w:pPr>
              <w:pStyle w:val="a8"/>
              <w:ind w:leftChars="0" w:left="0"/>
              <w:jc w:val="center"/>
              <w:rPr>
                <w:rFonts w:ascii="Cascadia Code SemiBold" w:eastAsia="思源宋體 Light" w:hAnsi="Cascadia Code SemiBold"/>
              </w:rPr>
            </w:pPr>
            <w:proofErr w:type="spellStart"/>
            <w:r>
              <w:rPr>
                <w:rFonts w:ascii="Cascadia Code SemiBold" w:eastAsia="思源宋體 Light" w:hAnsi="Cascadia Code SemiBold" w:hint="eastAsia"/>
              </w:rPr>
              <w:t>s</w:t>
            </w:r>
            <w:r>
              <w:rPr>
                <w:rFonts w:ascii="Cascadia Code SemiBold" w:eastAsia="思源宋體 Light" w:hAnsi="Cascadia Code SemiBold"/>
              </w:rPr>
              <w:t>pread_distance</w:t>
            </w:r>
            <w:proofErr w:type="spellEnd"/>
          </w:p>
        </w:tc>
        <w:tc>
          <w:tcPr>
            <w:tcW w:w="5375" w:type="dxa"/>
            <w:vAlign w:val="center"/>
          </w:tcPr>
          <w:p w14:paraId="554F7548" w14:textId="50936657" w:rsidR="00AF4187" w:rsidRDefault="00F9747B" w:rsidP="00F9747B">
            <w:pPr>
              <w:pStyle w:val="a8"/>
              <w:spacing w:line="320" w:lineRule="exact"/>
              <w:ind w:leftChars="0" w:left="0"/>
              <w:jc w:val="center"/>
              <w:rPr>
                <w:rFonts w:ascii="思源宋體 Light" w:eastAsia="思源宋體 Light" w:hAnsi="思源宋體 Light" w:hint="eastAsia"/>
              </w:rPr>
            </w:pPr>
            <w:r>
              <w:rPr>
                <w:rFonts w:ascii="思源宋體 Light" w:eastAsia="思源宋體 Light" w:hAnsi="思源宋體 Light" w:hint="eastAsia"/>
              </w:rPr>
              <w:t>200 (</w:t>
            </w:r>
            <w:r>
              <w:rPr>
                <w:rFonts w:ascii="思源宋體 Light" w:eastAsia="思源宋體 Light" w:hAnsi="思源宋體 Light"/>
              </w:rPr>
              <w:t>samples</w:t>
            </w:r>
            <w:r>
              <w:rPr>
                <w:rFonts w:ascii="思源宋體 Light" w:eastAsia="思源宋體 Light" w:hAnsi="思源宋體 Light" w:hint="eastAsia"/>
              </w:rPr>
              <w:t>)</w:t>
            </w:r>
          </w:p>
        </w:tc>
      </w:tr>
      <w:tr w:rsidR="00AF4187" w14:paraId="51FBA6E2" w14:textId="77777777" w:rsidTr="00F9747B">
        <w:trPr>
          <w:trHeight w:val="269"/>
        </w:trPr>
        <w:tc>
          <w:tcPr>
            <w:tcW w:w="2323" w:type="dxa"/>
            <w:shd w:val="clear" w:color="auto" w:fill="DEEAF6" w:themeFill="accent5" w:themeFillTint="33"/>
            <w:vAlign w:val="center"/>
          </w:tcPr>
          <w:p w14:paraId="638B8A25" w14:textId="77777777" w:rsidR="00AF4187" w:rsidRPr="00C6568B" w:rsidRDefault="00AF4187" w:rsidP="00D61585">
            <w:pPr>
              <w:pStyle w:val="a8"/>
              <w:ind w:leftChars="0" w:left="0"/>
              <w:jc w:val="center"/>
              <w:rPr>
                <w:rFonts w:ascii="Cascadia Code SemiBold" w:eastAsia="思源宋體 Light" w:hAnsi="Cascadia Code SemiBold"/>
              </w:rPr>
            </w:pPr>
            <w:proofErr w:type="spellStart"/>
            <w:r>
              <w:rPr>
                <w:rFonts w:ascii="Cascadia Code SemiBold" w:eastAsia="思源宋體 Light" w:hAnsi="Cascadia Code SemiBold" w:hint="eastAsia"/>
              </w:rPr>
              <w:t>f</w:t>
            </w:r>
            <w:r>
              <w:rPr>
                <w:rFonts w:ascii="Cascadia Code SemiBold" w:eastAsia="思源宋體 Light" w:hAnsi="Cascadia Code SemiBold"/>
              </w:rPr>
              <w:t>req_bits</w:t>
            </w:r>
            <w:proofErr w:type="spellEnd"/>
          </w:p>
        </w:tc>
        <w:tc>
          <w:tcPr>
            <w:tcW w:w="5375" w:type="dxa"/>
            <w:shd w:val="clear" w:color="auto" w:fill="DEEAF6" w:themeFill="accent5" w:themeFillTint="33"/>
            <w:vAlign w:val="center"/>
          </w:tcPr>
          <w:p w14:paraId="7B3F99C9" w14:textId="7EDFF531" w:rsidR="00AF4187" w:rsidRDefault="00F9747B" w:rsidP="00F9747B">
            <w:pPr>
              <w:pStyle w:val="a8"/>
              <w:spacing w:line="320" w:lineRule="exact"/>
              <w:ind w:leftChars="0" w:left="0"/>
              <w:jc w:val="center"/>
              <w:rPr>
                <w:rFonts w:ascii="思源宋體 Light" w:eastAsia="思源宋體 Light" w:hAnsi="思源宋體 Light" w:hint="eastAsia"/>
              </w:rPr>
            </w:pPr>
            <w:r>
              <w:rPr>
                <w:rFonts w:ascii="思源宋體 Light" w:eastAsia="思源宋體 Light" w:hAnsi="思源宋體 Light" w:hint="eastAsia"/>
              </w:rPr>
              <w:t>1</w:t>
            </w:r>
            <w:r>
              <w:rPr>
                <w:rFonts w:ascii="思源宋體 Light" w:eastAsia="思源宋體 Light" w:hAnsi="思源宋體 Light"/>
              </w:rPr>
              <w:t>2 (bits)</w:t>
            </w:r>
          </w:p>
        </w:tc>
      </w:tr>
      <w:tr w:rsidR="00AF4187" w14:paraId="6F15EE82" w14:textId="77777777" w:rsidTr="00F9747B">
        <w:trPr>
          <w:trHeight w:val="269"/>
        </w:trPr>
        <w:tc>
          <w:tcPr>
            <w:tcW w:w="2323" w:type="dxa"/>
            <w:vAlign w:val="center"/>
          </w:tcPr>
          <w:p w14:paraId="3E3E1779" w14:textId="53929D9B" w:rsidR="00AF4187" w:rsidRPr="00C6568B" w:rsidRDefault="00582172" w:rsidP="00D61585">
            <w:pPr>
              <w:pStyle w:val="a8"/>
              <w:ind w:leftChars="0" w:left="0"/>
              <w:jc w:val="center"/>
              <w:rPr>
                <w:rFonts w:ascii="Cascadia Code SemiBold" w:eastAsia="思源宋體 Light" w:hAnsi="Cascadia Code SemiBold"/>
              </w:rPr>
            </w:pPr>
            <w:proofErr w:type="spellStart"/>
            <w:r>
              <w:rPr>
                <w:rFonts w:ascii="Cascadia Code SemiBold" w:eastAsia="思源宋體 Light" w:hAnsi="Cascadia Code SemiBold"/>
              </w:rPr>
              <w:t>f</w:t>
            </w:r>
            <w:r w:rsidR="00AF4187">
              <w:rPr>
                <w:rFonts w:ascii="Cascadia Code SemiBold" w:eastAsia="思源宋體 Light" w:hAnsi="Cascadia Code SemiBold"/>
              </w:rPr>
              <w:t>anout_size</w:t>
            </w:r>
            <w:proofErr w:type="spellEnd"/>
          </w:p>
        </w:tc>
        <w:tc>
          <w:tcPr>
            <w:tcW w:w="5375" w:type="dxa"/>
            <w:vAlign w:val="center"/>
          </w:tcPr>
          <w:p w14:paraId="6F1761F5" w14:textId="2DB38565" w:rsidR="00AF4187" w:rsidRDefault="003B7B32" w:rsidP="00F9747B">
            <w:pPr>
              <w:pStyle w:val="a8"/>
              <w:spacing w:line="320" w:lineRule="exact"/>
              <w:ind w:leftChars="0" w:left="0"/>
              <w:jc w:val="center"/>
              <w:rPr>
                <w:rFonts w:ascii="思源宋體 Light" w:eastAsia="思源宋體 Light" w:hAnsi="思源宋體 Light" w:hint="eastAsia"/>
              </w:rPr>
            </w:pPr>
            <w:r>
              <w:rPr>
                <w:rFonts w:ascii="思源宋體 Light" w:eastAsia="思源宋體 Light" w:hAnsi="思源宋體 Light" w:hint="eastAsia"/>
              </w:rPr>
              <w:t>1</w:t>
            </w:r>
            <w:r>
              <w:rPr>
                <w:rFonts w:ascii="思源宋體 Light" w:eastAsia="思源宋體 Light" w:hAnsi="思源宋體 Light"/>
              </w:rPr>
              <w:t>0 (</w:t>
            </w:r>
            <w:proofErr w:type="gramStart"/>
            <w:r>
              <w:rPr>
                <w:rFonts w:ascii="思源宋體 Light" w:eastAsia="思源宋體 Light" w:hAnsi="思源宋體 Light" w:hint="eastAsia"/>
              </w:rPr>
              <w:t>個</w:t>
            </w:r>
            <w:proofErr w:type="gramEnd"/>
            <w:r>
              <w:rPr>
                <w:rFonts w:ascii="思源宋體 Light" w:eastAsia="思源宋體 Light" w:hAnsi="思源宋體 Light" w:hint="eastAsia"/>
              </w:rPr>
              <w:t>w</w:t>
            </w:r>
            <w:r>
              <w:rPr>
                <w:rFonts w:ascii="思源宋體 Light" w:eastAsia="思源宋體 Light" w:hAnsi="思源宋體 Light"/>
              </w:rPr>
              <w:t>indow)</w:t>
            </w:r>
          </w:p>
        </w:tc>
      </w:tr>
    </w:tbl>
    <w:p w14:paraId="0D8FCE36" w14:textId="77777777" w:rsidR="00AF4187" w:rsidRPr="00EA0A63" w:rsidRDefault="00AF4187" w:rsidP="00F05B2A">
      <w:pPr>
        <w:pStyle w:val="a8"/>
        <w:ind w:firstLineChars="200" w:firstLine="480"/>
        <w:jc w:val="both"/>
        <w:rPr>
          <w:rFonts w:ascii="思源宋體 Light" w:eastAsia="思源宋體 Light" w:hAnsi="思源宋體 Light" w:hint="eastAsia"/>
        </w:rPr>
      </w:pPr>
    </w:p>
    <w:p w14:paraId="3CE5A13F" w14:textId="5F8E718E" w:rsidR="00EA0A63" w:rsidRDefault="00A447B9" w:rsidP="00AF3679">
      <w:pPr>
        <w:pStyle w:val="a8"/>
        <w:ind w:firstLineChars="200" w:firstLine="480"/>
        <w:rPr>
          <w:rFonts w:ascii="思源宋體 Light" w:eastAsia="思源宋體 Light" w:hAnsi="思源宋體 Light"/>
        </w:rPr>
      </w:pPr>
      <w:r>
        <w:rPr>
          <w:rFonts w:ascii="思源宋體 Light" w:eastAsia="思源宋體 Light" w:hAnsi="思源宋體 Light" w:hint="eastAsia"/>
        </w:rPr>
        <w:t>在</w:t>
      </w:r>
      <w:r w:rsidR="005B3789">
        <w:rPr>
          <w:rFonts w:ascii="思源宋體 Light" w:eastAsia="思源宋體 Light" w:hAnsi="思源宋體 Light" w:hint="eastAsia"/>
        </w:rPr>
        <w:t>初步</w:t>
      </w:r>
      <w:r>
        <w:rPr>
          <w:rFonts w:ascii="思源宋體 Light" w:eastAsia="思源宋體 Light" w:hAnsi="思源宋體 Light" w:hint="eastAsia"/>
        </w:rPr>
        <w:t>測試時，和效能一併考量後，我們選用這套預設參數，獲得的正確率為</w:t>
      </w:r>
      <w:r w:rsidRPr="00A447B9">
        <w:rPr>
          <w:rFonts w:ascii="思源宋體 SemiBold" w:eastAsia="思源宋體 SemiBold" w:hAnsi="思源宋體 SemiBold" w:hint="eastAsia"/>
          <w:color w:val="FF0000"/>
        </w:rPr>
        <w:t>92%</w:t>
      </w:r>
      <w:r>
        <w:rPr>
          <w:rFonts w:ascii="思源宋體 Light" w:eastAsia="思源宋體 Light" w:hAnsi="思源宋體 Light" w:hint="eastAsia"/>
        </w:rPr>
        <w:t>，</w:t>
      </w:r>
      <w:r w:rsidR="00C555E8">
        <w:rPr>
          <w:rFonts w:ascii="思源宋體 Light" w:eastAsia="思源宋體 Light" w:hAnsi="思源宋體 Light" w:hint="eastAsia"/>
        </w:rPr>
        <w:t>隨後</w:t>
      </w:r>
      <w:r>
        <w:rPr>
          <w:rFonts w:ascii="思源宋體 Light" w:eastAsia="思源宋體 Light" w:hAnsi="思源宋體 Light" w:hint="eastAsia"/>
        </w:rPr>
        <w:t>針對各個參數進行細部</w:t>
      </w:r>
      <w:r w:rsidR="00A4483C">
        <w:rPr>
          <w:rFonts w:ascii="思源宋體 Light" w:eastAsia="思源宋體 Light" w:hAnsi="思源宋體 Light" w:hint="eastAsia"/>
        </w:rPr>
        <w:t>研究</w:t>
      </w:r>
      <w:r>
        <w:rPr>
          <w:rFonts w:ascii="思源宋體 Light" w:eastAsia="思源宋體 Light" w:hAnsi="思源宋體 Light" w:hint="eastAsia"/>
        </w:rPr>
        <w:t>，</w:t>
      </w:r>
      <w:r w:rsidR="00A4483C">
        <w:rPr>
          <w:rFonts w:ascii="思源宋體 Light" w:eastAsia="思源宋體 Light" w:hAnsi="思源宋體 Light" w:hint="eastAsia"/>
        </w:rPr>
        <w:t>底下表格中</w:t>
      </w:r>
      <w:r>
        <w:rPr>
          <w:rFonts w:ascii="思源宋體 Light" w:eastAsia="思源宋體 Light" w:hAnsi="思源宋體 Light" w:hint="eastAsia"/>
        </w:rPr>
        <w:t>當我們更改某一變數時，其餘參數都是以上述的預設值做實驗：</w:t>
      </w:r>
    </w:p>
    <w:p w14:paraId="093C6FEE" w14:textId="50C106C6" w:rsidR="00576280" w:rsidRDefault="00B2580A" w:rsidP="00B2580A">
      <w:pPr>
        <w:pStyle w:val="a8"/>
        <w:spacing w:line="240" w:lineRule="exact"/>
        <w:ind w:firstLineChars="200" w:firstLine="480"/>
        <w:rPr>
          <w:rFonts w:ascii="思源宋體 Light" w:eastAsia="思源宋體 Light" w:hAnsi="思源宋體 Light" w:hint="eastAsia"/>
        </w:rPr>
      </w:pPr>
      <w:r>
        <w:rPr>
          <w:rFonts w:ascii="思源宋體 Light" w:eastAsia="思源宋體 Light" w:hAnsi="思源宋體 Light" w:cs="思源宋體 Light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B6DBC2" wp14:editId="121CA736">
                <wp:simplePos x="0" y="0"/>
                <wp:positionH relativeFrom="margin">
                  <wp:posOffset>421005</wp:posOffset>
                </wp:positionH>
                <wp:positionV relativeFrom="paragraph">
                  <wp:posOffset>112395</wp:posOffset>
                </wp:positionV>
                <wp:extent cx="2091690" cy="353060"/>
                <wp:effectExtent l="0" t="0" r="0" b="0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9B83B" w14:textId="33A48D09" w:rsidR="00576280" w:rsidRPr="00BF2D1C" w:rsidRDefault="00576280" w:rsidP="00576280">
                            <w:pPr>
                              <w:rPr>
                                <w:rFonts w:eastAsia="思源宋體 Light" w:hint="eastAsia"/>
                                <w:vertAlign w:val="superscript"/>
                              </w:rPr>
                            </w:pPr>
                            <w:r w:rsidRPr="00BB5E99">
                              <w:rPr>
                                <w:rFonts w:eastAsia="思源宋體 Light"/>
                              </w:rPr>
                              <w:t>（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表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三</w:t>
                            </w:r>
                            <w:r w:rsidRPr="00BB5E99">
                              <w:rPr>
                                <w:rFonts w:eastAsia="思源宋體 Light"/>
                              </w:rPr>
                              <w:t>）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：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不同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參數</w:t>
                            </w:r>
                            <w:r>
                              <w:rPr>
                                <w:rFonts w:eastAsia="思源宋體 Light" w:hint="eastAsia"/>
                              </w:rPr>
                              <w:t>的影響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6DBC2" id="文字方塊 73" o:spid="_x0000_s1073" type="#_x0000_t202" style="position:absolute;left:0;text-align:left;margin-left:33.15pt;margin-top:8.85pt;width:164.7pt;height:27.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" filled="f" stroked="f" strokeweight=".5pt">
                <v:textbox>
                  <w:txbxContent>
                    <w:p w14:paraId="6C39B83B" w14:textId="33A48D09" w:rsidR="00576280" w:rsidRPr="00BF2D1C" w:rsidRDefault="00576280" w:rsidP="00576280">
                      <w:pPr>
                        <w:rPr>
                          <w:rFonts w:eastAsia="思源宋體 Light" w:hint="eastAsia"/>
                          <w:vertAlign w:val="superscript"/>
                        </w:rPr>
                      </w:pPr>
                      <w:r w:rsidRPr="00BB5E99">
                        <w:rPr>
                          <w:rFonts w:eastAsia="思源宋體 Light"/>
                        </w:rPr>
                        <w:t>（</w:t>
                      </w:r>
                      <w:r>
                        <w:rPr>
                          <w:rFonts w:eastAsia="思源宋體 Light" w:hint="eastAsia"/>
                        </w:rPr>
                        <w:t>表</w:t>
                      </w:r>
                      <w:r>
                        <w:rPr>
                          <w:rFonts w:eastAsia="思源宋體 Light" w:hint="eastAsia"/>
                        </w:rPr>
                        <w:t>三</w:t>
                      </w:r>
                      <w:r w:rsidRPr="00BB5E99">
                        <w:rPr>
                          <w:rFonts w:eastAsia="思源宋體 Light"/>
                        </w:rPr>
                        <w:t>）</w:t>
                      </w:r>
                      <w:r>
                        <w:rPr>
                          <w:rFonts w:eastAsia="思源宋體 Light" w:hint="eastAsia"/>
                        </w:rPr>
                        <w:t>：</w:t>
                      </w:r>
                      <w:r>
                        <w:rPr>
                          <w:rFonts w:eastAsia="思源宋體 Light" w:hint="eastAsia"/>
                        </w:rPr>
                        <w:t>不同</w:t>
                      </w:r>
                      <w:r>
                        <w:rPr>
                          <w:rFonts w:eastAsia="思源宋體 Light" w:hint="eastAsia"/>
                        </w:rPr>
                        <w:t>參數</w:t>
                      </w:r>
                      <w:r>
                        <w:rPr>
                          <w:rFonts w:eastAsia="思源宋體 Light" w:hint="eastAsia"/>
                        </w:rPr>
                        <w:t>的影響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D0DF66" w14:textId="7962721F" w:rsidR="00A447B9" w:rsidRDefault="00A447B9" w:rsidP="00AF3679">
      <w:pPr>
        <w:pStyle w:val="a8"/>
        <w:ind w:firstLineChars="200" w:firstLine="480"/>
        <w:rPr>
          <w:rFonts w:ascii="思源宋體 Light" w:eastAsia="思源宋體 Light" w:hAnsi="思源宋體 Light"/>
        </w:rPr>
      </w:pPr>
    </w:p>
    <w:tbl>
      <w:tblPr>
        <w:tblStyle w:val="ac"/>
        <w:tblW w:w="0" w:type="auto"/>
        <w:tblInd w:w="480" w:type="dxa"/>
        <w:tblLook w:val="04A0" w:firstRow="1" w:lastRow="0" w:firstColumn="1" w:lastColumn="0" w:noHBand="0" w:noVBand="1"/>
      </w:tblPr>
      <w:tblGrid>
        <w:gridCol w:w="2040"/>
        <w:gridCol w:w="1925"/>
        <w:gridCol w:w="1925"/>
        <w:gridCol w:w="1926"/>
      </w:tblGrid>
      <w:tr w:rsidR="00A447B9" w14:paraId="057A4D9E" w14:textId="77777777" w:rsidTr="0070043D">
        <w:tc>
          <w:tcPr>
            <w:tcW w:w="2040" w:type="dxa"/>
            <w:vAlign w:val="center"/>
          </w:tcPr>
          <w:p w14:paraId="20C42467" w14:textId="4B9A0927" w:rsidR="00A447B9" w:rsidRDefault="00EE7DA2" w:rsidP="00EE7DA2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proofErr w:type="spellStart"/>
            <w:r w:rsidRPr="00C6568B">
              <w:rPr>
                <w:rFonts w:ascii="Cascadia Code SemiBold" w:eastAsia="思源宋體 Light" w:hAnsi="Cascadia Code SemiBold"/>
              </w:rPr>
              <w:t>swnd_length</w:t>
            </w:r>
            <w:proofErr w:type="spellEnd"/>
          </w:p>
        </w:tc>
        <w:tc>
          <w:tcPr>
            <w:tcW w:w="1925" w:type="dxa"/>
            <w:vAlign w:val="center"/>
          </w:tcPr>
          <w:p w14:paraId="1FB54582" w14:textId="43164F41" w:rsidR="00A447B9" w:rsidRDefault="00EE7DA2" w:rsidP="00EE7DA2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1</w:t>
            </w:r>
          </w:p>
        </w:tc>
        <w:tc>
          <w:tcPr>
            <w:tcW w:w="1925" w:type="dxa"/>
            <w:vAlign w:val="center"/>
          </w:tcPr>
          <w:p w14:paraId="083847A6" w14:textId="49EB5910" w:rsidR="00A447B9" w:rsidRDefault="00EE7DA2" w:rsidP="00EE7DA2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2</w:t>
            </w:r>
          </w:p>
        </w:tc>
        <w:tc>
          <w:tcPr>
            <w:tcW w:w="1926" w:type="dxa"/>
            <w:vAlign w:val="center"/>
          </w:tcPr>
          <w:p w14:paraId="7221605A" w14:textId="64C49C98" w:rsidR="00A447B9" w:rsidRDefault="00EE7DA2" w:rsidP="00EE7DA2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3</w:t>
            </w:r>
          </w:p>
        </w:tc>
      </w:tr>
      <w:tr w:rsidR="00A447B9" w14:paraId="2B546464" w14:textId="77777777" w:rsidTr="0070043D">
        <w:tc>
          <w:tcPr>
            <w:tcW w:w="2040" w:type="dxa"/>
            <w:vAlign w:val="center"/>
          </w:tcPr>
          <w:p w14:paraId="40004FAF" w14:textId="720BB43F" w:rsidR="00A447B9" w:rsidRDefault="00EE7DA2" w:rsidP="00EE7DA2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正確率</w:t>
            </w:r>
          </w:p>
        </w:tc>
        <w:tc>
          <w:tcPr>
            <w:tcW w:w="1925" w:type="dxa"/>
            <w:vAlign w:val="center"/>
          </w:tcPr>
          <w:p w14:paraId="66FDC9A2" w14:textId="69489CD3" w:rsidR="00A447B9" w:rsidRDefault="00EE7DA2" w:rsidP="00EE7DA2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/>
              </w:rPr>
              <w:t>100%</w:t>
            </w:r>
          </w:p>
        </w:tc>
        <w:tc>
          <w:tcPr>
            <w:tcW w:w="1925" w:type="dxa"/>
            <w:vAlign w:val="center"/>
          </w:tcPr>
          <w:p w14:paraId="312D3C9F" w14:textId="66DB4EBE" w:rsidR="00A447B9" w:rsidRDefault="00EE7DA2" w:rsidP="00EE7DA2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 w:rsidRPr="00A447B9">
              <w:rPr>
                <w:rFonts w:ascii="思源宋體 SemiBold" w:eastAsia="思源宋體 SemiBold" w:hAnsi="思源宋體 SemiBold" w:hint="eastAsia"/>
                <w:color w:val="FF0000"/>
              </w:rPr>
              <w:t>92%</w:t>
            </w:r>
          </w:p>
        </w:tc>
        <w:tc>
          <w:tcPr>
            <w:tcW w:w="1926" w:type="dxa"/>
            <w:vAlign w:val="center"/>
          </w:tcPr>
          <w:p w14:paraId="2F7B6166" w14:textId="2C0B5FBD" w:rsidR="00A447B9" w:rsidRDefault="00EE7DA2" w:rsidP="00EE7DA2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7</w:t>
            </w:r>
            <w:r>
              <w:rPr>
                <w:rFonts w:ascii="思源宋體 Light" w:eastAsia="思源宋體 Light" w:hAnsi="思源宋體 Light"/>
              </w:rPr>
              <w:t>5%</w:t>
            </w:r>
          </w:p>
        </w:tc>
      </w:tr>
    </w:tbl>
    <w:p w14:paraId="0887E0A7" w14:textId="5FC22B60" w:rsidR="00A447B9" w:rsidRDefault="00A447B9" w:rsidP="00576280">
      <w:pPr>
        <w:pStyle w:val="a8"/>
        <w:spacing w:line="240" w:lineRule="exact"/>
        <w:ind w:firstLineChars="200" w:firstLine="480"/>
        <w:rPr>
          <w:rFonts w:ascii="思源宋體 Light" w:eastAsia="思源宋體 Light" w:hAnsi="思源宋體 Light"/>
        </w:rPr>
      </w:pPr>
    </w:p>
    <w:tbl>
      <w:tblPr>
        <w:tblStyle w:val="ac"/>
        <w:tblW w:w="0" w:type="auto"/>
        <w:tblInd w:w="480" w:type="dxa"/>
        <w:tblLook w:val="04A0" w:firstRow="1" w:lastRow="0" w:firstColumn="1" w:lastColumn="0" w:noHBand="0" w:noVBand="1"/>
      </w:tblPr>
      <w:tblGrid>
        <w:gridCol w:w="1944"/>
        <w:gridCol w:w="1468"/>
        <w:gridCol w:w="1468"/>
        <w:gridCol w:w="1468"/>
        <w:gridCol w:w="1468"/>
      </w:tblGrid>
      <w:tr w:rsidR="00BF0467" w14:paraId="568B5085" w14:textId="7DEE16CC" w:rsidTr="0070043D">
        <w:tc>
          <w:tcPr>
            <w:tcW w:w="1944" w:type="dxa"/>
            <w:vAlign w:val="center"/>
          </w:tcPr>
          <w:p w14:paraId="199AEC5E" w14:textId="790B3E1B" w:rsidR="00BF0467" w:rsidRDefault="00BF0467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proofErr w:type="spellStart"/>
            <w:r>
              <w:rPr>
                <w:rFonts w:ascii="Cascadia Code SemiBold" w:eastAsia="思源宋體 Light" w:hAnsi="Cascadia Code SemiBold" w:hint="eastAsia"/>
              </w:rPr>
              <w:t>p</w:t>
            </w:r>
            <w:r>
              <w:rPr>
                <w:rFonts w:ascii="Cascadia Code SemiBold" w:eastAsia="思源宋體 Light" w:hAnsi="Cascadia Code SemiBold"/>
              </w:rPr>
              <w:t>eaks_num</w:t>
            </w:r>
            <w:proofErr w:type="spellEnd"/>
          </w:p>
        </w:tc>
        <w:tc>
          <w:tcPr>
            <w:tcW w:w="1468" w:type="dxa"/>
            <w:vAlign w:val="center"/>
          </w:tcPr>
          <w:p w14:paraId="676AA085" w14:textId="6646CD8C" w:rsidR="00BF0467" w:rsidRDefault="00BF0467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5</w:t>
            </w:r>
          </w:p>
        </w:tc>
        <w:tc>
          <w:tcPr>
            <w:tcW w:w="1468" w:type="dxa"/>
            <w:vAlign w:val="center"/>
          </w:tcPr>
          <w:p w14:paraId="009D0E60" w14:textId="29506504" w:rsidR="00BF0467" w:rsidRDefault="00BF0467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10</w:t>
            </w:r>
          </w:p>
        </w:tc>
        <w:tc>
          <w:tcPr>
            <w:tcW w:w="1468" w:type="dxa"/>
            <w:vAlign w:val="center"/>
          </w:tcPr>
          <w:p w14:paraId="243D1640" w14:textId="3D2BD397" w:rsidR="00BF0467" w:rsidRDefault="00BF0467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15</w:t>
            </w:r>
          </w:p>
        </w:tc>
        <w:tc>
          <w:tcPr>
            <w:tcW w:w="1468" w:type="dxa"/>
          </w:tcPr>
          <w:p w14:paraId="31ED8FB7" w14:textId="6F4BD6A1" w:rsidR="00BF0467" w:rsidRDefault="00BF0467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 w:hint="eastAsia"/>
              </w:rPr>
            </w:pPr>
            <w:r>
              <w:rPr>
                <w:rFonts w:ascii="思源宋體 Light" w:eastAsia="思源宋體 Light" w:hAnsi="思源宋體 Light" w:hint="eastAsia"/>
              </w:rPr>
              <w:t>20</w:t>
            </w:r>
          </w:p>
        </w:tc>
      </w:tr>
      <w:tr w:rsidR="00BF0467" w14:paraId="0F790AAA" w14:textId="01AF1FD9" w:rsidTr="0070043D">
        <w:tc>
          <w:tcPr>
            <w:tcW w:w="1944" w:type="dxa"/>
            <w:vAlign w:val="center"/>
          </w:tcPr>
          <w:p w14:paraId="399CD74B" w14:textId="77777777" w:rsidR="00BF0467" w:rsidRDefault="00BF0467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正確率</w:t>
            </w:r>
          </w:p>
        </w:tc>
        <w:tc>
          <w:tcPr>
            <w:tcW w:w="1468" w:type="dxa"/>
            <w:vAlign w:val="center"/>
          </w:tcPr>
          <w:p w14:paraId="50FC39A7" w14:textId="579F46CD" w:rsidR="00BF0467" w:rsidRDefault="00BF0467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58</w:t>
            </w:r>
            <w:r>
              <w:rPr>
                <w:rFonts w:ascii="思源宋體 Light" w:eastAsia="思源宋體 Light" w:hAnsi="思源宋體 Light"/>
              </w:rPr>
              <w:t>%</w:t>
            </w:r>
          </w:p>
        </w:tc>
        <w:tc>
          <w:tcPr>
            <w:tcW w:w="1468" w:type="dxa"/>
            <w:vAlign w:val="center"/>
          </w:tcPr>
          <w:p w14:paraId="773C9A99" w14:textId="490B95DF" w:rsidR="00BF0467" w:rsidRDefault="00BF0467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86%</w:t>
            </w:r>
          </w:p>
        </w:tc>
        <w:tc>
          <w:tcPr>
            <w:tcW w:w="1468" w:type="dxa"/>
            <w:vAlign w:val="center"/>
          </w:tcPr>
          <w:p w14:paraId="6B03E51A" w14:textId="610DBA1A" w:rsidR="00BF0467" w:rsidRDefault="00BF0467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 w:rsidRPr="00A447B9">
              <w:rPr>
                <w:rFonts w:ascii="思源宋體 SemiBold" w:eastAsia="思源宋體 SemiBold" w:hAnsi="思源宋體 SemiBold" w:hint="eastAsia"/>
                <w:color w:val="FF0000"/>
              </w:rPr>
              <w:t>92%</w:t>
            </w:r>
          </w:p>
        </w:tc>
        <w:tc>
          <w:tcPr>
            <w:tcW w:w="1468" w:type="dxa"/>
          </w:tcPr>
          <w:p w14:paraId="36657C6F" w14:textId="0D5DBE95" w:rsidR="00BF0467" w:rsidRDefault="002A1B9C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 w:hint="eastAsia"/>
              </w:rPr>
            </w:pPr>
            <w:r>
              <w:rPr>
                <w:rFonts w:ascii="思源宋體 Light" w:eastAsia="思源宋體 Light" w:hAnsi="思源宋體 Light" w:hint="eastAsia"/>
              </w:rPr>
              <w:t>9</w:t>
            </w:r>
            <w:r w:rsidR="0070043D">
              <w:rPr>
                <w:rFonts w:ascii="思源宋體 Light" w:eastAsia="思源宋體 Light" w:hAnsi="思源宋體 Light" w:hint="eastAsia"/>
              </w:rPr>
              <w:t>6</w:t>
            </w:r>
            <w:r>
              <w:rPr>
                <w:rFonts w:ascii="思源宋體 Light" w:eastAsia="思源宋體 Light" w:hAnsi="思源宋體 Light"/>
              </w:rPr>
              <w:t>%</w:t>
            </w:r>
          </w:p>
        </w:tc>
      </w:tr>
    </w:tbl>
    <w:p w14:paraId="3706F15F" w14:textId="206687C8" w:rsidR="00A447B9" w:rsidRDefault="00A447B9" w:rsidP="00F723AF">
      <w:pPr>
        <w:pStyle w:val="a8"/>
        <w:spacing w:line="240" w:lineRule="exact"/>
        <w:ind w:firstLineChars="200" w:firstLine="480"/>
        <w:rPr>
          <w:rFonts w:ascii="思源宋體 Light" w:eastAsia="思源宋體 Light" w:hAnsi="思源宋體 Light"/>
        </w:rPr>
      </w:pPr>
    </w:p>
    <w:tbl>
      <w:tblPr>
        <w:tblStyle w:val="ac"/>
        <w:tblW w:w="7817" w:type="dxa"/>
        <w:tblInd w:w="480" w:type="dxa"/>
        <w:tblLook w:val="04A0" w:firstRow="1" w:lastRow="0" w:firstColumn="1" w:lastColumn="0" w:noHBand="0" w:noVBand="1"/>
      </w:tblPr>
      <w:tblGrid>
        <w:gridCol w:w="2769"/>
        <w:gridCol w:w="1682"/>
        <w:gridCol w:w="1683"/>
        <w:gridCol w:w="1683"/>
      </w:tblGrid>
      <w:tr w:rsidR="0070043D" w14:paraId="6844FDB0" w14:textId="77777777" w:rsidTr="0070043D">
        <w:trPr>
          <w:trHeight w:val="381"/>
        </w:trPr>
        <w:tc>
          <w:tcPr>
            <w:tcW w:w="2769" w:type="dxa"/>
            <w:vAlign w:val="center"/>
          </w:tcPr>
          <w:p w14:paraId="232501C0" w14:textId="3432C1ED" w:rsidR="0070043D" w:rsidRDefault="0070043D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proofErr w:type="spellStart"/>
            <w:r>
              <w:rPr>
                <w:rFonts w:ascii="Cascadia Code SemiBold" w:eastAsia="思源宋體 Light" w:hAnsi="Cascadia Code SemiBold" w:hint="eastAsia"/>
              </w:rPr>
              <w:t>s</w:t>
            </w:r>
            <w:r>
              <w:rPr>
                <w:rFonts w:ascii="Cascadia Code SemiBold" w:eastAsia="思源宋體 Light" w:hAnsi="Cascadia Code SemiBold"/>
              </w:rPr>
              <w:t>pread_distance</w:t>
            </w:r>
            <w:proofErr w:type="spellEnd"/>
          </w:p>
        </w:tc>
        <w:tc>
          <w:tcPr>
            <w:tcW w:w="1682" w:type="dxa"/>
            <w:vAlign w:val="center"/>
          </w:tcPr>
          <w:p w14:paraId="5DC0F9E4" w14:textId="606522E2" w:rsidR="0070043D" w:rsidRDefault="0070043D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5</w:t>
            </w:r>
            <w:r>
              <w:rPr>
                <w:rFonts w:ascii="思源宋體 Light" w:eastAsia="思源宋體 Light" w:hAnsi="思源宋體 Light" w:hint="eastAsia"/>
              </w:rPr>
              <w:t>0</w:t>
            </w:r>
          </w:p>
        </w:tc>
        <w:tc>
          <w:tcPr>
            <w:tcW w:w="1683" w:type="dxa"/>
            <w:vAlign w:val="center"/>
          </w:tcPr>
          <w:p w14:paraId="4F3F832F" w14:textId="69D74A77" w:rsidR="0070043D" w:rsidRDefault="0070043D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200</w:t>
            </w:r>
          </w:p>
        </w:tc>
        <w:tc>
          <w:tcPr>
            <w:tcW w:w="1683" w:type="dxa"/>
            <w:vAlign w:val="center"/>
          </w:tcPr>
          <w:p w14:paraId="5298765E" w14:textId="48954564" w:rsidR="0070043D" w:rsidRDefault="0070043D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400</w:t>
            </w:r>
          </w:p>
        </w:tc>
      </w:tr>
      <w:tr w:rsidR="0070043D" w14:paraId="67FDB58C" w14:textId="77777777" w:rsidTr="0070043D">
        <w:trPr>
          <w:trHeight w:val="381"/>
        </w:trPr>
        <w:tc>
          <w:tcPr>
            <w:tcW w:w="2769" w:type="dxa"/>
            <w:vAlign w:val="center"/>
          </w:tcPr>
          <w:p w14:paraId="39C5482B" w14:textId="77777777" w:rsidR="0070043D" w:rsidRDefault="0070043D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正確率</w:t>
            </w:r>
          </w:p>
        </w:tc>
        <w:tc>
          <w:tcPr>
            <w:tcW w:w="1682" w:type="dxa"/>
            <w:vAlign w:val="center"/>
          </w:tcPr>
          <w:p w14:paraId="606E5D6E" w14:textId="76326BB4" w:rsidR="0070043D" w:rsidRDefault="0035459E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74%</w:t>
            </w:r>
          </w:p>
        </w:tc>
        <w:tc>
          <w:tcPr>
            <w:tcW w:w="1683" w:type="dxa"/>
            <w:vAlign w:val="center"/>
          </w:tcPr>
          <w:p w14:paraId="05032D91" w14:textId="26174D16" w:rsidR="0070043D" w:rsidRDefault="0070043D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 w:rsidRPr="00A447B9">
              <w:rPr>
                <w:rFonts w:ascii="思源宋體 SemiBold" w:eastAsia="思源宋體 SemiBold" w:hAnsi="思源宋體 SemiBold" w:hint="eastAsia"/>
                <w:color w:val="FF0000"/>
              </w:rPr>
              <w:t>92%</w:t>
            </w:r>
          </w:p>
        </w:tc>
        <w:tc>
          <w:tcPr>
            <w:tcW w:w="1683" w:type="dxa"/>
            <w:vAlign w:val="center"/>
          </w:tcPr>
          <w:p w14:paraId="65F7B6AA" w14:textId="0962325F" w:rsidR="0070043D" w:rsidRDefault="00EA0E5A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95%</w:t>
            </w:r>
          </w:p>
        </w:tc>
      </w:tr>
    </w:tbl>
    <w:p w14:paraId="1873B4F6" w14:textId="527E0549" w:rsidR="00A447B9" w:rsidRDefault="00A447B9" w:rsidP="00F723AF">
      <w:pPr>
        <w:pStyle w:val="a8"/>
        <w:spacing w:line="240" w:lineRule="exact"/>
        <w:ind w:firstLineChars="200" w:firstLine="480"/>
        <w:rPr>
          <w:rFonts w:ascii="思源宋體 Light" w:eastAsia="思源宋體 Light" w:hAnsi="思源宋體 Light"/>
        </w:rPr>
      </w:pPr>
    </w:p>
    <w:tbl>
      <w:tblPr>
        <w:tblStyle w:val="ac"/>
        <w:tblW w:w="0" w:type="auto"/>
        <w:tblInd w:w="480" w:type="dxa"/>
        <w:tblLook w:val="04A0" w:firstRow="1" w:lastRow="0" w:firstColumn="1" w:lastColumn="0" w:noHBand="0" w:noVBand="1"/>
      </w:tblPr>
      <w:tblGrid>
        <w:gridCol w:w="1944"/>
        <w:gridCol w:w="1548"/>
        <w:gridCol w:w="1502"/>
        <w:gridCol w:w="1494"/>
        <w:gridCol w:w="1328"/>
      </w:tblGrid>
      <w:tr w:rsidR="00F723AF" w14:paraId="17DBB672" w14:textId="77777777" w:rsidTr="00D61585">
        <w:tc>
          <w:tcPr>
            <w:tcW w:w="1944" w:type="dxa"/>
            <w:vAlign w:val="center"/>
          </w:tcPr>
          <w:p w14:paraId="059D75E5" w14:textId="154133EE" w:rsidR="00F723AF" w:rsidRDefault="0070043D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proofErr w:type="spellStart"/>
            <w:r>
              <w:rPr>
                <w:rFonts w:ascii="Cascadia Code SemiBold" w:eastAsia="思源宋體 Light" w:hAnsi="Cascadia Code SemiBold" w:hint="eastAsia"/>
              </w:rPr>
              <w:t>f</w:t>
            </w:r>
            <w:r>
              <w:rPr>
                <w:rFonts w:ascii="Cascadia Code SemiBold" w:eastAsia="思源宋體 Light" w:hAnsi="Cascadia Code SemiBold"/>
              </w:rPr>
              <w:t>req_bits</w:t>
            </w:r>
            <w:proofErr w:type="spellEnd"/>
          </w:p>
        </w:tc>
        <w:tc>
          <w:tcPr>
            <w:tcW w:w="1548" w:type="dxa"/>
            <w:vAlign w:val="center"/>
          </w:tcPr>
          <w:p w14:paraId="04C08A2B" w14:textId="5471A7D1" w:rsidR="00F723AF" w:rsidRDefault="0070043D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6</w:t>
            </w:r>
          </w:p>
        </w:tc>
        <w:tc>
          <w:tcPr>
            <w:tcW w:w="1502" w:type="dxa"/>
            <w:vAlign w:val="center"/>
          </w:tcPr>
          <w:p w14:paraId="69813B08" w14:textId="7DCAB19C" w:rsidR="00F723AF" w:rsidRDefault="0070043D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10</w:t>
            </w:r>
          </w:p>
        </w:tc>
        <w:tc>
          <w:tcPr>
            <w:tcW w:w="1494" w:type="dxa"/>
            <w:vAlign w:val="center"/>
          </w:tcPr>
          <w:p w14:paraId="1DC29094" w14:textId="2CC606A9" w:rsidR="00F723AF" w:rsidRDefault="00F723AF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1</w:t>
            </w:r>
            <w:r w:rsidR="0070043D">
              <w:rPr>
                <w:rFonts w:ascii="思源宋體 Light" w:eastAsia="思源宋體 Light" w:hAnsi="思源宋體 Light" w:hint="eastAsia"/>
              </w:rPr>
              <w:t>2</w:t>
            </w:r>
          </w:p>
        </w:tc>
        <w:tc>
          <w:tcPr>
            <w:tcW w:w="1328" w:type="dxa"/>
          </w:tcPr>
          <w:p w14:paraId="4C313C1B" w14:textId="55C31E86" w:rsidR="00F723AF" w:rsidRDefault="0070043D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 w:hint="eastAsia"/>
              </w:rPr>
            </w:pPr>
            <w:r>
              <w:rPr>
                <w:rFonts w:ascii="思源宋體 Light" w:eastAsia="思源宋體 Light" w:hAnsi="思源宋體 Light" w:hint="eastAsia"/>
              </w:rPr>
              <w:t>16</w:t>
            </w:r>
          </w:p>
        </w:tc>
      </w:tr>
      <w:tr w:rsidR="00F723AF" w14:paraId="590F2B36" w14:textId="77777777" w:rsidTr="00D61585">
        <w:tc>
          <w:tcPr>
            <w:tcW w:w="1944" w:type="dxa"/>
            <w:vAlign w:val="center"/>
          </w:tcPr>
          <w:p w14:paraId="62F2F6B3" w14:textId="77777777" w:rsidR="00F723AF" w:rsidRDefault="00F723AF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正確率</w:t>
            </w:r>
          </w:p>
        </w:tc>
        <w:tc>
          <w:tcPr>
            <w:tcW w:w="1548" w:type="dxa"/>
            <w:vAlign w:val="center"/>
          </w:tcPr>
          <w:p w14:paraId="1DEF0F37" w14:textId="1D8EA718" w:rsidR="00F723AF" w:rsidRDefault="009B5F26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3</w:t>
            </w:r>
            <w:r>
              <w:rPr>
                <w:rFonts w:ascii="思源宋體 Light" w:eastAsia="思源宋體 Light" w:hAnsi="思源宋體 Light"/>
              </w:rPr>
              <w:t>%</w:t>
            </w:r>
          </w:p>
        </w:tc>
        <w:tc>
          <w:tcPr>
            <w:tcW w:w="1502" w:type="dxa"/>
            <w:vAlign w:val="center"/>
          </w:tcPr>
          <w:p w14:paraId="772770D1" w14:textId="42AADF14" w:rsidR="00F723AF" w:rsidRDefault="003A0B1F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3</w:t>
            </w:r>
            <w:r>
              <w:rPr>
                <w:rFonts w:ascii="思源宋體 Light" w:eastAsia="思源宋體 Light" w:hAnsi="思源宋體 Light"/>
              </w:rPr>
              <w:t>2%</w:t>
            </w:r>
          </w:p>
        </w:tc>
        <w:tc>
          <w:tcPr>
            <w:tcW w:w="1494" w:type="dxa"/>
            <w:vAlign w:val="center"/>
          </w:tcPr>
          <w:p w14:paraId="3F1FF8D6" w14:textId="77777777" w:rsidR="00F723AF" w:rsidRDefault="00F723AF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 w:rsidRPr="00A447B9">
              <w:rPr>
                <w:rFonts w:ascii="思源宋體 SemiBold" w:eastAsia="思源宋體 SemiBold" w:hAnsi="思源宋體 SemiBold" w:hint="eastAsia"/>
                <w:color w:val="FF0000"/>
              </w:rPr>
              <w:t>92%</w:t>
            </w:r>
          </w:p>
        </w:tc>
        <w:tc>
          <w:tcPr>
            <w:tcW w:w="1328" w:type="dxa"/>
          </w:tcPr>
          <w:p w14:paraId="489A0DC5" w14:textId="17949A66" w:rsidR="00F723AF" w:rsidRDefault="003A0B1F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 w:hint="eastAsia"/>
              </w:rPr>
            </w:pPr>
            <w:r>
              <w:rPr>
                <w:rFonts w:ascii="思源宋體 Light" w:eastAsia="思源宋體 Light" w:hAnsi="思源宋體 Light" w:hint="eastAsia"/>
              </w:rPr>
              <w:t>1</w:t>
            </w:r>
            <w:r>
              <w:rPr>
                <w:rFonts w:ascii="思源宋體 Light" w:eastAsia="思源宋體 Light" w:hAnsi="思源宋體 Light"/>
              </w:rPr>
              <w:t>00%</w:t>
            </w:r>
          </w:p>
        </w:tc>
      </w:tr>
    </w:tbl>
    <w:p w14:paraId="479DA600" w14:textId="77125659" w:rsidR="00F723AF" w:rsidRDefault="00F723AF" w:rsidP="00F723AF">
      <w:pPr>
        <w:pStyle w:val="a8"/>
        <w:spacing w:line="240" w:lineRule="exact"/>
        <w:ind w:firstLineChars="200" w:firstLine="480"/>
        <w:rPr>
          <w:rFonts w:ascii="思源宋體 Light" w:eastAsia="思源宋體 Light" w:hAnsi="思源宋體 Light"/>
        </w:rPr>
      </w:pPr>
    </w:p>
    <w:tbl>
      <w:tblPr>
        <w:tblStyle w:val="ac"/>
        <w:tblW w:w="0" w:type="auto"/>
        <w:tblInd w:w="480" w:type="dxa"/>
        <w:tblLook w:val="04A0" w:firstRow="1" w:lastRow="0" w:firstColumn="1" w:lastColumn="0" w:noHBand="0" w:noVBand="1"/>
      </w:tblPr>
      <w:tblGrid>
        <w:gridCol w:w="2339"/>
        <w:gridCol w:w="1863"/>
        <w:gridCol w:w="1807"/>
        <w:gridCol w:w="1798"/>
      </w:tblGrid>
      <w:tr w:rsidR="0070043D" w14:paraId="1438AA55" w14:textId="77777777" w:rsidTr="0070043D">
        <w:trPr>
          <w:trHeight w:val="264"/>
        </w:trPr>
        <w:tc>
          <w:tcPr>
            <w:tcW w:w="2339" w:type="dxa"/>
            <w:vAlign w:val="center"/>
          </w:tcPr>
          <w:p w14:paraId="49A60BE0" w14:textId="0928DD4D" w:rsidR="0070043D" w:rsidRDefault="007560BE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proofErr w:type="spellStart"/>
            <w:r>
              <w:rPr>
                <w:rFonts w:ascii="Cascadia Code SemiBold" w:eastAsia="思源宋體 Light" w:hAnsi="Cascadia Code SemiBold"/>
              </w:rPr>
              <w:t>f</w:t>
            </w:r>
            <w:r w:rsidR="0070043D">
              <w:rPr>
                <w:rFonts w:ascii="Cascadia Code SemiBold" w:eastAsia="思源宋體 Light" w:hAnsi="Cascadia Code SemiBold"/>
              </w:rPr>
              <w:t>anout_size</w:t>
            </w:r>
            <w:proofErr w:type="spellEnd"/>
          </w:p>
        </w:tc>
        <w:tc>
          <w:tcPr>
            <w:tcW w:w="1863" w:type="dxa"/>
            <w:vAlign w:val="center"/>
          </w:tcPr>
          <w:p w14:paraId="02227DED" w14:textId="77777777" w:rsidR="0070043D" w:rsidRDefault="0070043D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5</w:t>
            </w:r>
          </w:p>
        </w:tc>
        <w:tc>
          <w:tcPr>
            <w:tcW w:w="1807" w:type="dxa"/>
            <w:vAlign w:val="center"/>
          </w:tcPr>
          <w:p w14:paraId="00458FA5" w14:textId="77777777" w:rsidR="0070043D" w:rsidRDefault="0070043D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10</w:t>
            </w:r>
          </w:p>
        </w:tc>
        <w:tc>
          <w:tcPr>
            <w:tcW w:w="1798" w:type="dxa"/>
            <w:vAlign w:val="center"/>
          </w:tcPr>
          <w:p w14:paraId="07A4564F" w14:textId="77777777" w:rsidR="0070043D" w:rsidRDefault="0070043D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15</w:t>
            </w:r>
          </w:p>
        </w:tc>
      </w:tr>
      <w:tr w:rsidR="0070043D" w14:paraId="5F39A0E9" w14:textId="77777777" w:rsidTr="0070043D">
        <w:trPr>
          <w:trHeight w:val="264"/>
        </w:trPr>
        <w:tc>
          <w:tcPr>
            <w:tcW w:w="2339" w:type="dxa"/>
            <w:vAlign w:val="center"/>
          </w:tcPr>
          <w:p w14:paraId="5CEB410A" w14:textId="77777777" w:rsidR="0070043D" w:rsidRDefault="0070043D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正確率</w:t>
            </w:r>
          </w:p>
        </w:tc>
        <w:tc>
          <w:tcPr>
            <w:tcW w:w="1863" w:type="dxa"/>
            <w:vAlign w:val="center"/>
          </w:tcPr>
          <w:p w14:paraId="482B0562" w14:textId="0F938E59" w:rsidR="0070043D" w:rsidRDefault="007560BE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92%</w:t>
            </w:r>
          </w:p>
        </w:tc>
        <w:tc>
          <w:tcPr>
            <w:tcW w:w="1807" w:type="dxa"/>
            <w:vAlign w:val="center"/>
          </w:tcPr>
          <w:p w14:paraId="357A57E5" w14:textId="6FE4A110" w:rsidR="0070043D" w:rsidRDefault="0070043D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 w:rsidRPr="00A447B9">
              <w:rPr>
                <w:rFonts w:ascii="思源宋體 SemiBold" w:eastAsia="思源宋體 SemiBold" w:hAnsi="思源宋體 SemiBold" w:hint="eastAsia"/>
                <w:color w:val="FF0000"/>
              </w:rPr>
              <w:t>92%</w:t>
            </w:r>
          </w:p>
        </w:tc>
        <w:tc>
          <w:tcPr>
            <w:tcW w:w="1798" w:type="dxa"/>
            <w:vAlign w:val="center"/>
          </w:tcPr>
          <w:p w14:paraId="318AB71F" w14:textId="541867BB" w:rsidR="0070043D" w:rsidRDefault="0035459E" w:rsidP="00D61585">
            <w:pPr>
              <w:pStyle w:val="a8"/>
              <w:ind w:leftChars="0" w:left="0"/>
              <w:jc w:val="center"/>
              <w:rPr>
                <w:rFonts w:ascii="思源宋體 Light" w:eastAsia="思源宋體 Light" w:hAnsi="思源宋體 Light"/>
              </w:rPr>
            </w:pPr>
            <w:r>
              <w:rPr>
                <w:rFonts w:ascii="思源宋體 Light" w:eastAsia="思源宋體 Light" w:hAnsi="思源宋體 Light" w:hint="eastAsia"/>
              </w:rPr>
              <w:t>92%</w:t>
            </w:r>
          </w:p>
        </w:tc>
      </w:tr>
    </w:tbl>
    <w:p w14:paraId="18A26964" w14:textId="77777777" w:rsidR="00055D60" w:rsidRDefault="00055D60" w:rsidP="00B2580A">
      <w:pPr>
        <w:pStyle w:val="a8"/>
        <w:spacing w:line="240" w:lineRule="exact"/>
        <w:ind w:firstLineChars="200" w:firstLine="480"/>
        <w:rPr>
          <w:rFonts w:ascii="思源宋體 Light" w:eastAsia="思源宋體 Light" w:hAnsi="思源宋體 Light" w:hint="eastAsia"/>
        </w:rPr>
      </w:pPr>
    </w:p>
    <w:p w14:paraId="5FDABC66" w14:textId="6C083EF1" w:rsidR="008800AF" w:rsidRPr="00055D60" w:rsidRDefault="008800AF" w:rsidP="00055D60">
      <w:pPr>
        <w:pStyle w:val="a8"/>
        <w:ind w:firstLineChars="200" w:firstLine="480"/>
        <w:jc w:val="both"/>
        <w:rPr>
          <w:rFonts w:ascii="Cascadia Code SemiBold" w:eastAsia="思源宋體 Light" w:hAnsi="Cascadia Code SemiBold" w:hint="eastAsia"/>
        </w:rPr>
      </w:pPr>
      <w:r>
        <w:rPr>
          <w:rFonts w:ascii="思源宋體 Light" w:eastAsia="思源宋體 Light" w:hAnsi="思源宋體 Light" w:hint="eastAsia"/>
        </w:rPr>
        <w:t>因此我們</w:t>
      </w:r>
      <w:r w:rsidR="00DE4B60">
        <w:rPr>
          <w:rFonts w:ascii="思源宋體 Light" w:eastAsia="思源宋體 Light" w:hAnsi="思源宋體 Light" w:hint="eastAsia"/>
        </w:rPr>
        <w:t>從實驗</w:t>
      </w:r>
      <w:r>
        <w:rPr>
          <w:rFonts w:ascii="思源宋體 Light" w:eastAsia="思源宋體 Light" w:hAnsi="思源宋體 Light" w:hint="eastAsia"/>
        </w:rPr>
        <w:t>得知，</w:t>
      </w:r>
      <w:proofErr w:type="spellStart"/>
      <w:r w:rsidR="007560BE">
        <w:rPr>
          <w:rFonts w:ascii="Cascadia Code SemiBold" w:eastAsia="思源宋體 Light" w:hAnsi="Cascadia Code SemiBold"/>
        </w:rPr>
        <w:t>fanout_size</w:t>
      </w:r>
      <w:proofErr w:type="spellEnd"/>
      <w:r w:rsidR="007560BE">
        <w:rPr>
          <w:rFonts w:ascii="Cascadia Code SemiBold" w:eastAsia="思源宋體 Light" w:hAnsi="Cascadia Code SemiBold" w:hint="eastAsia"/>
        </w:rPr>
        <w:t>影響不大，</w:t>
      </w:r>
      <w:r>
        <w:rPr>
          <w:rFonts w:ascii="思源宋體 Light" w:eastAsia="思源宋體 Light" w:hAnsi="思源宋體 Light" w:hint="eastAsia"/>
        </w:rPr>
        <w:t>當</w:t>
      </w:r>
      <w:proofErr w:type="spellStart"/>
      <w:r w:rsidRPr="00C6568B">
        <w:rPr>
          <w:rFonts w:ascii="Cascadia Code SemiBold" w:eastAsia="思源宋體 Light" w:hAnsi="Cascadia Code SemiBold"/>
        </w:rPr>
        <w:t>swnd_length</w:t>
      </w:r>
      <w:proofErr w:type="spellEnd"/>
      <w:r>
        <w:rPr>
          <w:rFonts w:ascii="Cascadia Code SemiBold" w:eastAsia="思源宋體 Light" w:hAnsi="Cascadia Code SemiBold" w:hint="eastAsia"/>
        </w:rPr>
        <w:t>愈小、</w:t>
      </w:r>
      <w:proofErr w:type="spellStart"/>
      <w:r>
        <w:rPr>
          <w:rFonts w:ascii="Cascadia Code SemiBold" w:eastAsia="思源宋體 Light" w:hAnsi="Cascadia Code SemiBold" w:hint="eastAsia"/>
        </w:rPr>
        <w:t>p</w:t>
      </w:r>
      <w:r>
        <w:rPr>
          <w:rFonts w:ascii="Cascadia Code SemiBold" w:eastAsia="思源宋體 Light" w:hAnsi="Cascadia Code SemiBold"/>
        </w:rPr>
        <w:t>eaks_num</w:t>
      </w:r>
      <w:proofErr w:type="spellEnd"/>
      <w:r>
        <w:rPr>
          <w:rFonts w:ascii="Cascadia Code SemiBold" w:eastAsia="思源宋體 Light" w:hAnsi="Cascadia Code SemiBold" w:hint="eastAsia"/>
        </w:rPr>
        <w:t>愈大、</w:t>
      </w:r>
      <w:proofErr w:type="spellStart"/>
      <w:r w:rsidR="001678E1">
        <w:rPr>
          <w:rFonts w:ascii="Cascadia Code SemiBold" w:eastAsia="思源宋體 Light" w:hAnsi="Cascadia Code SemiBold" w:hint="eastAsia"/>
        </w:rPr>
        <w:t>s</w:t>
      </w:r>
      <w:r w:rsidR="001678E1">
        <w:rPr>
          <w:rFonts w:ascii="Cascadia Code SemiBold" w:eastAsia="思源宋體 Light" w:hAnsi="Cascadia Code SemiBold"/>
        </w:rPr>
        <w:t>pread_distance</w:t>
      </w:r>
      <w:proofErr w:type="spellEnd"/>
      <w:r w:rsidR="001678E1">
        <w:rPr>
          <w:rFonts w:ascii="Cascadia Code SemiBold" w:eastAsia="思源宋體 Light" w:hAnsi="Cascadia Code SemiBold" w:hint="eastAsia"/>
        </w:rPr>
        <w:t>愈</w:t>
      </w:r>
      <w:r w:rsidR="0035459E">
        <w:rPr>
          <w:rFonts w:ascii="Cascadia Code SemiBold" w:eastAsia="思源宋體 Light" w:hAnsi="Cascadia Code SemiBold" w:hint="eastAsia"/>
        </w:rPr>
        <w:t>大</w:t>
      </w:r>
      <w:r w:rsidR="001678E1">
        <w:rPr>
          <w:rFonts w:ascii="Cascadia Code SemiBold" w:eastAsia="思源宋體 Light" w:hAnsi="Cascadia Code SemiBold" w:hint="eastAsia"/>
        </w:rPr>
        <w:t>、</w:t>
      </w:r>
      <w:proofErr w:type="spellStart"/>
      <w:r w:rsidR="001678E1">
        <w:rPr>
          <w:rFonts w:ascii="Cascadia Code SemiBold" w:eastAsia="思源宋體 Light" w:hAnsi="Cascadia Code SemiBold" w:hint="eastAsia"/>
        </w:rPr>
        <w:t>f</w:t>
      </w:r>
      <w:r w:rsidR="001678E1">
        <w:rPr>
          <w:rFonts w:ascii="Cascadia Code SemiBold" w:eastAsia="思源宋體 Light" w:hAnsi="Cascadia Code SemiBold"/>
        </w:rPr>
        <w:t>req_bits</w:t>
      </w:r>
      <w:proofErr w:type="spellEnd"/>
      <w:r w:rsidR="001678E1">
        <w:rPr>
          <w:rFonts w:ascii="Cascadia Code SemiBold" w:eastAsia="思源宋體 Light" w:hAnsi="Cascadia Code SemiBold" w:hint="eastAsia"/>
        </w:rPr>
        <w:t>愈</w:t>
      </w:r>
      <w:r w:rsidR="00E65FFB">
        <w:rPr>
          <w:rFonts w:ascii="Cascadia Code SemiBold" w:eastAsia="思源宋體 Light" w:hAnsi="Cascadia Code SemiBold" w:hint="eastAsia"/>
        </w:rPr>
        <w:t>大</w:t>
      </w:r>
      <w:r>
        <w:rPr>
          <w:rFonts w:ascii="Cascadia Code SemiBold" w:eastAsia="思源宋體 Light" w:hAnsi="Cascadia Code SemiBold" w:hint="eastAsia"/>
        </w:rPr>
        <w:t>，</w:t>
      </w:r>
      <w:r w:rsidR="00D41FCF">
        <w:rPr>
          <w:rFonts w:ascii="Cascadia Code SemiBold" w:eastAsia="思源宋體 Light" w:hAnsi="Cascadia Code SemiBold" w:hint="eastAsia"/>
        </w:rPr>
        <w:t>正確率能夠提升，直覺來看</w:t>
      </w:r>
      <w:r w:rsidR="00E90241">
        <w:rPr>
          <w:rFonts w:ascii="Cascadia Code SemiBold" w:eastAsia="思源宋體 Light" w:hAnsi="Cascadia Code SemiBold" w:hint="eastAsia"/>
        </w:rPr>
        <w:t>也</w:t>
      </w:r>
      <w:r w:rsidR="00D41FCF" w:rsidRPr="00E90241">
        <w:rPr>
          <w:rFonts w:ascii="Cascadia Code SemiBold" w:eastAsia="思源宋體 Light" w:hAnsi="Cascadia Code SemiBold" w:hint="eastAsia"/>
        </w:rPr>
        <w:t>就是因為資料的比較更「精細」了</w:t>
      </w:r>
      <w:r w:rsidR="009A50B2" w:rsidRPr="00E90241">
        <w:rPr>
          <w:rFonts w:ascii="Cascadia Code SemiBold" w:eastAsia="思源宋體 Light" w:hAnsi="Cascadia Code SemiBold" w:hint="eastAsia"/>
        </w:rPr>
        <w:t>，這些參數調整讓歌和歌之間的</w:t>
      </w:r>
      <w:r w:rsidR="007422C4">
        <w:rPr>
          <w:rFonts w:eastAsia="思源宋體 Light"/>
        </w:rPr>
        <w:t>h</w:t>
      </w:r>
      <w:r w:rsidR="009A50B2" w:rsidRPr="00E90241">
        <w:rPr>
          <w:rFonts w:eastAsia="思源宋體 Light"/>
        </w:rPr>
        <w:t>ash</w:t>
      </w:r>
      <w:r w:rsidR="003F0B62">
        <w:rPr>
          <w:rFonts w:ascii="Cascadia Code SemiBold" w:eastAsia="思源宋體 Light" w:hAnsi="Cascadia Code SemiBold" w:hint="eastAsia"/>
        </w:rPr>
        <w:t>剛好撞到</w:t>
      </w:r>
      <w:r w:rsidR="009A50B2" w:rsidRPr="00E90241">
        <w:rPr>
          <w:rFonts w:ascii="Cascadia Code SemiBold" w:eastAsia="思源宋體 Light" w:hAnsi="Cascadia Code SemiBold" w:hint="eastAsia"/>
        </w:rPr>
        <w:t>的可能性降低，從而讓正解與類似的歌更能「分得開」</w:t>
      </w:r>
      <w:r w:rsidR="00D41FCF" w:rsidRPr="00E90241">
        <w:rPr>
          <w:rFonts w:ascii="Cascadia Code SemiBold" w:eastAsia="思源宋體 Light" w:hAnsi="Cascadia Code SemiBold" w:hint="eastAsia"/>
        </w:rPr>
        <w:t>，但查詢時間相對的</w:t>
      </w:r>
      <w:r w:rsidR="009A50B2" w:rsidRPr="00E90241">
        <w:rPr>
          <w:rFonts w:ascii="Cascadia Code SemiBold" w:eastAsia="思源宋體 Light" w:hAnsi="Cascadia Code SemiBold" w:hint="eastAsia"/>
        </w:rPr>
        <w:t>也會提升，就會需要</w:t>
      </w:r>
      <w:r w:rsidR="007422C4">
        <w:rPr>
          <w:rFonts w:eastAsia="思源宋體 Light"/>
        </w:rPr>
        <w:t>t</w:t>
      </w:r>
      <w:r w:rsidR="009A50B2" w:rsidRPr="00E90241">
        <w:rPr>
          <w:rFonts w:eastAsia="思源宋體 Light"/>
        </w:rPr>
        <w:t>radeoff</w:t>
      </w:r>
      <w:r w:rsidR="009A50B2" w:rsidRPr="00E90241">
        <w:rPr>
          <w:rFonts w:eastAsia="思源宋體 Light"/>
        </w:rPr>
        <w:t>。</w:t>
      </w:r>
    </w:p>
    <w:p w14:paraId="4F962335" w14:textId="10373A60" w:rsidR="00EE14BC" w:rsidRPr="00EE14BC" w:rsidRDefault="00EE14BC" w:rsidP="00EE14BC">
      <w:pPr>
        <w:pStyle w:val="a8"/>
        <w:numPr>
          <w:ilvl w:val="2"/>
          <w:numId w:val="1"/>
        </w:numPr>
        <w:ind w:leftChars="100" w:hangingChars="200" w:hanging="480"/>
        <w:rPr>
          <w:rFonts w:ascii="思源宋體 Light" w:eastAsia="思源宋體 Light" w:hAnsi="思源宋體 Light" w:hint="eastAsia"/>
        </w:rPr>
      </w:pPr>
      <w:r>
        <w:rPr>
          <w:rFonts w:eastAsia="思源宋體 Light" w:hint="eastAsia"/>
        </w:rPr>
        <w:lastRenderedPageBreak/>
        <w:t>未來展望</w:t>
      </w:r>
    </w:p>
    <w:p w14:paraId="7C5EE9E6" w14:textId="4ABF783F" w:rsidR="00EE14BC" w:rsidRPr="00A67302" w:rsidRDefault="004959D0" w:rsidP="00A67302">
      <w:pPr>
        <w:pBdr>
          <w:top w:val="nil"/>
          <w:left w:val="nil"/>
          <w:bottom w:val="nil"/>
          <w:right w:val="nil"/>
          <w:between w:val="nil"/>
        </w:pBdr>
        <w:ind w:leftChars="200" w:left="480" w:firstLineChars="200" w:firstLine="480"/>
        <w:jc w:val="both"/>
        <w:rPr>
          <w:rFonts w:eastAsia="思源宋體 Light"/>
        </w:rPr>
      </w:pPr>
      <w:r w:rsidRPr="00A67302">
        <w:rPr>
          <w:rFonts w:eastAsia="思源宋體 Light"/>
        </w:rPr>
        <w:t>Shazam</w:t>
      </w:r>
      <w:r w:rsidRPr="00A67302">
        <w:rPr>
          <w:rFonts w:eastAsia="思源宋體 Light"/>
        </w:rPr>
        <w:t>提及，在一般</w:t>
      </w:r>
      <w:r w:rsidRPr="00A67302">
        <w:rPr>
          <w:rFonts w:eastAsia="思源宋體 Light"/>
        </w:rPr>
        <w:t>PC</w:t>
      </w:r>
      <w:r w:rsidRPr="00A67302">
        <w:rPr>
          <w:rFonts w:eastAsia="思源宋體 Light"/>
        </w:rPr>
        <w:t>上，給定一段聲音，當資料庫有</w:t>
      </w:r>
      <w:r w:rsidRPr="00A67302">
        <w:rPr>
          <w:rFonts w:eastAsia="思源宋體 Light"/>
        </w:rPr>
        <w:t>20,000</w:t>
      </w:r>
      <w:r w:rsidRPr="00A67302">
        <w:rPr>
          <w:rFonts w:eastAsia="思源宋體 Light"/>
        </w:rPr>
        <w:t>首歌時，他們有辦法在</w:t>
      </w:r>
      <w:r w:rsidR="0092333D">
        <w:rPr>
          <w:rFonts w:eastAsia="思源宋體 Light" w:hint="eastAsia"/>
        </w:rPr>
        <w:t>0.005</w:t>
      </w:r>
      <w:r w:rsidR="0092333D">
        <w:rPr>
          <w:rFonts w:eastAsia="思源宋體 Light" w:hint="eastAsia"/>
        </w:rPr>
        <w:t>到</w:t>
      </w:r>
      <w:r w:rsidRPr="00A67302">
        <w:rPr>
          <w:rFonts w:eastAsia="思源宋體 Light"/>
        </w:rPr>
        <w:t>0.5</w:t>
      </w:r>
      <w:r w:rsidRPr="00A67302">
        <w:rPr>
          <w:rFonts w:eastAsia="思源宋體 Light"/>
        </w:rPr>
        <w:t>秒內辨識出是哪首歌</w:t>
      </w:r>
      <w:r w:rsidRPr="00A67302">
        <w:rPr>
          <w:rFonts w:eastAsia="思源宋體 Light"/>
          <w:vertAlign w:val="superscript"/>
        </w:rPr>
        <w:t>[2]</w:t>
      </w:r>
      <w:r w:rsidRPr="00A67302">
        <w:rPr>
          <w:rFonts w:eastAsia="思源宋體 Light"/>
        </w:rPr>
        <w:t>，但我們的程式光是</w:t>
      </w:r>
      <w:r w:rsidR="00D4777A">
        <w:rPr>
          <w:rFonts w:eastAsia="思源宋體 Light" w:hint="eastAsia"/>
        </w:rPr>
        <w:t>用預設參數</w:t>
      </w:r>
      <w:r w:rsidRPr="00A67302">
        <w:rPr>
          <w:rFonts w:eastAsia="思源宋體 Light"/>
        </w:rPr>
        <w:t>從</w:t>
      </w:r>
      <w:r w:rsidRPr="00A67302">
        <w:rPr>
          <w:rFonts w:eastAsia="思源宋體 Light"/>
        </w:rPr>
        <w:t>50</w:t>
      </w:r>
      <w:r w:rsidRPr="00A67302">
        <w:rPr>
          <w:rFonts w:eastAsia="思源宋體 Light"/>
        </w:rPr>
        <w:t>首歌中找出答案，就需要約</w:t>
      </w:r>
      <w:r w:rsidR="00C703A9">
        <w:rPr>
          <w:rFonts w:eastAsia="思源宋體 Light" w:hint="eastAsia"/>
        </w:rPr>
        <w:t>2</w:t>
      </w:r>
      <w:r w:rsidRPr="00A67302">
        <w:rPr>
          <w:rFonts w:eastAsia="思源宋體 Light"/>
        </w:rPr>
        <w:t>秒的時間，我們推測</w:t>
      </w:r>
      <w:r w:rsidRPr="00A67302">
        <w:rPr>
          <w:rFonts w:eastAsia="思源宋體 Light"/>
        </w:rPr>
        <w:t>Shazam</w:t>
      </w:r>
      <w:r w:rsidRPr="00A67302">
        <w:rPr>
          <w:rFonts w:eastAsia="思源宋體 Light"/>
        </w:rPr>
        <w:t>快速的原因在於</w:t>
      </w:r>
      <w:r w:rsidR="00582172">
        <w:rPr>
          <w:rFonts w:eastAsia="思源宋體 Light"/>
        </w:rPr>
        <w:t>d</w:t>
      </w:r>
      <w:r w:rsidRPr="00A67302">
        <w:rPr>
          <w:rFonts w:eastAsia="思源宋體 Light"/>
        </w:rPr>
        <w:t xml:space="preserve">ata </w:t>
      </w:r>
      <w:r w:rsidR="00582172">
        <w:rPr>
          <w:rFonts w:eastAsia="思源宋體 Light"/>
        </w:rPr>
        <w:t>s</w:t>
      </w:r>
      <w:r w:rsidRPr="00A67302">
        <w:rPr>
          <w:rFonts w:eastAsia="思源宋體 Light"/>
        </w:rPr>
        <w:t>tructure</w:t>
      </w:r>
      <w:r w:rsidRPr="00A67302">
        <w:rPr>
          <w:rFonts w:eastAsia="思源宋體 Light"/>
        </w:rPr>
        <w:t>、</w:t>
      </w:r>
      <w:r w:rsidR="00582172">
        <w:rPr>
          <w:rFonts w:eastAsia="思源宋體 Light"/>
        </w:rPr>
        <w:t>d</w:t>
      </w:r>
      <w:r w:rsidRPr="00A67302">
        <w:rPr>
          <w:rFonts w:eastAsia="思源宋體 Light"/>
        </w:rPr>
        <w:t xml:space="preserve">atabase </w:t>
      </w:r>
      <w:r w:rsidR="00582172">
        <w:rPr>
          <w:rFonts w:eastAsia="思源宋體 Light"/>
        </w:rPr>
        <w:t>q</w:t>
      </w:r>
      <w:r w:rsidRPr="00A67302">
        <w:rPr>
          <w:rFonts w:eastAsia="思源宋體 Light"/>
        </w:rPr>
        <w:t>uery</w:t>
      </w:r>
      <w:r w:rsidRPr="00A67302">
        <w:rPr>
          <w:rFonts w:eastAsia="思源宋體 Light"/>
        </w:rPr>
        <w:t>、</w:t>
      </w:r>
      <w:r w:rsidR="00582172">
        <w:rPr>
          <w:rFonts w:eastAsia="思源宋體 Light"/>
        </w:rPr>
        <w:t>p</w:t>
      </w:r>
      <w:r w:rsidRPr="00A67302">
        <w:rPr>
          <w:rFonts w:eastAsia="思源宋體 Light"/>
        </w:rPr>
        <w:t xml:space="preserve">arallel </w:t>
      </w:r>
      <w:r w:rsidR="00582172">
        <w:rPr>
          <w:rFonts w:eastAsia="思源宋體 Light"/>
        </w:rPr>
        <w:t>c</w:t>
      </w:r>
      <w:r w:rsidRPr="00A67302">
        <w:rPr>
          <w:rFonts w:eastAsia="思源宋體 Light"/>
        </w:rPr>
        <w:t>omputing</w:t>
      </w:r>
      <w:r w:rsidRPr="00A67302">
        <w:rPr>
          <w:rFonts w:eastAsia="思源宋體 Light"/>
        </w:rPr>
        <w:t>這些方面的</w:t>
      </w:r>
      <w:r w:rsidRPr="00A67302">
        <w:rPr>
          <w:rFonts w:eastAsia="思源宋體 Light"/>
        </w:rPr>
        <w:t>improvement</w:t>
      </w:r>
      <w:r w:rsidRPr="00A67302">
        <w:rPr>
          <w:rFonts w:eastAsia="思源宋體 Light"/>
        </w:rPr>
        <w:t>，例如</w:t>
      </w:r>
      <w:r w:rsidR="00582172">
        <w:rPr>
          <w:rFonts w:eastAsia="思源宋體 Light"/>
        </w:rPr>
        <w:t>h</w:t>
      </w:r>
      <w:r w:rsidRPr="00A67302">
        <w:rPr>
          <w:rFonts w:eastAsia="思源宋體 Light"/>
        </w:rPr>
        <w:t>ash</w:t>
      </w:r>
      <w:r w:rsidRPr="00A67302">
        <w:rPr>
          <w:rFonts w:eastAsia="思源宋體 Light"/>
        </w:rPr>
        <w:t>計算、比對</w:t>
      </w:r>
      <w:r w:rsidRPr="00A67302">
        <w:rPr>
          <w:rFonts w:eastAsia="思源宋體 Light"/>
        </w:rPr>
        <w:t>…</w:t>
      </w:r>
      <w:proofErr w:type="gramStart"/>
      <w:r w:rsidRPr="00A67302">
        <w:rPr>
          <w:rFonts w:eastAsia="思源宋體 Light"/>
        </w:rPr>
        <w:t>…</w:t>
      </w:r>
      <w:proofErr w:type="gramEnd"/>
      <w:r w:rsidRPr="00A67302">
        <w:rPr>
          <w:rFonts w:eastAsia="思源宋體 Light"/>
        </w:rPr>
        <w:t>都是有辦法平行處理的，而我們尚未能</w:t>
      </w:r>
      <w:r w:rsidR="007B447A" w:rsidRPr="00A67302">
        <w:rPr>
          <w:rFonts w:eastAsia="思源宋體 Light"/>
        </w:rPr>
        <w:t>完美</w:t>
      </w:r>
      <w:r w:rsidRPr="00A67302">
        <w:rPr>
          <w:rFonts w:eastAsia="思源宋體 Light"/>
        </w:rPr>
        <w:t>處理這塊，</w:t>
      </w:r>
      <w:r w:rsidR="007B447A" w:rsidRPr="00A67302">
        <w:rPr>
          <w:rFonts w:eastAsia="思源宋體 Light"/>
        </w:rPr>
        <w:t>如今</w:t>
      </w:r>
      <w:r w:rsidRPr="00A67302">
        <w:rPr>
          <w:rFonts w:eastAsia="思源宋體 Light"/>
        </w:rPr>
        <w:t>在得到不錯的表現以後，未來期許我們能讓這套程式在效率上也能提升，並運用於我們的生活或其他專案裡。</w:t>
      </w:r>
    </w:p>
    <w:p w14:paraId="5E43E615" w14:textId="77777777" w:rsidR="00045CF6" w:rsidRDefault="00045CF6" w:rsidP="00AF3679">
      <w:pPr>
        <w:pBdr>
          <w:top w:val="nil"/>
          <w:left w:val="nil"/>
          <w:bottom w:val="nil"/>
          <w:right w:val="nil"/>
          <w:between w:val="nil"/>
        </w:pBdr>
        <w:ind w:leftChars="200" w:left="480" w:firstLineChars="200" w:firstLine="480"/>
        <w:rPr>
          <w:rFonts w:ascii="思源宋體 Light" w:eastAsia="思源宋體 Light" w:hAnsi="思源宋體 Light" w:cs="思源宋體 Light" w:hint="eastAsia"/>
        </w:rPr>
      </w:pPr>
    </w:p>
    <w:p w14:paraId="7B898385" w14:textId="77777777" w:rsidR="006223C0" w:rsidRPr="00623CEE" w:rsidRDefault="004461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思源宋體 SemiBold" w:eastAsia="思源宋體 SemiBold" w:hAnsi="思源宋體 SemiBold" w:cs="思源宋體 Light"/>
        </w:rPr>
      </w:pPr>
      <w:r w:rsidRPr="00623CEE">
        <w:rPr>
          <w:rFonts w:ascii="思源宋體 SemiBold" w:eastAsia="思源宋體 SemiBold" w:hAnsi="思源宋體 SemiBold" w:cs="思源宋體 Light"/>
        </w:rPr>
        <w:t>Reference</w:t>
      </w:r>
    </w:p>
    <w:p w14:paraId="2F95433C" w14:textId="6BF29B60" w:rsidR="00F24286" w:rsidRDefault="00F24286" w:rsidP="00F24286">
      <w:pPr>
        <w:pBdr>
          <w:top w:val="nil"/>
          <w:left w:val="nil"/>
          <w:bottom w:val="nil"/>
          <w:right w:val="nil"/>
          <w:between w:val="nil"/>
        </w:pBdr>
        <w:ind w:left="360" w:hangingChars="150" w:hanging="360"/>
        <w:rPr>
          <w:rFonts w:eastAsia="思源宋體 Light"/>
        </w:rPr>
      </w:pPr>
      <w:r w:rsidRPr="00F24286">
        <w:rPr>
          <w:rFonts w:eastAsia="思源宋體 Light"/>
        </w:rPr>
        <w:t>[</w:t>
      </w:r>
      <w:r>
        <w:rPr>
          <w:rFonts w:eastAsia="思源宋體 Light"/>
        </w:rPr>
        <w:t>1</w:t>
      </w:r>
      <w:r w:rsidRPr="00F24286">
        <w:rPr>
          <w:rFonts w:eastAsia="思源宋體 Light"/>
        </w:rPr>
        <w:t xml:space="preserve">] </w:t>
      </w:r>
      <w:r>
        <w:rPr>
          <w:rFonts w:eastAsia="思源宋體 Light"/>
        </w:rPr>
        <w:t xml:space="preserve">Wikipedia, </w:t>
      </w:r>
      <w:r w:rsidRPr="00F24286">
        <w:rPr>
          <w:rFonts w:eastAsia="思源宋體 Light"/>
        </w:rPr>
        <w:t>Shazam (application)</w:t>
      </w:r>
      <w:r>
        <w:rPr>
          <w:rFonts w:eastAsia="思源宋體 Light"/>
        </w:rPr>
        <w:t xml:space="preserve">. Retrieved from </w:t>
      </w:r>
      <w:hyperlink r:id="rId21" w:history="1">
        <w:r w:rsidRPr="00B3203D">
          <w:rPr>
            <w:rStyle w:val="aa"/>
            <w:rFonts w:eastAsia="思源宋體 Light"/>
          </w:rPr>
          <w:t>https://en.wikipedia.org/wiki/Shazam_(application)</w:t>
        </w:r>
      </w:hyperlink>
    </w:p>
    <w:p w14:paraId="658788BD" w14:textId="4A4E0EA9" w:rsidR="006223C0" w:rsidRPr="0063092B" w:rsidRDefault="00F24286" w:rsidP="00F24286">
      <w:pPr>
        <w:pBdr>
          <w:top w:val="nil"/>
          <w:left w:val="nil"/>
          <w:bottom w:val="nil"/>
          <w:right w:val="nil"/>
          <w:between w:val="nil"/>
        </w:pBdr>
        <w:ind w:left="360" w:hangingChars="150" w:hanging="360"/>
        <w:rPr>
          <w:rFonts w:eastAsia="思源宋體 Light"/>
        </w:rPr>
      </w:pPr>
      <w:r>
        <w:rPr>
          <w:rFonts w:eastAsia="思源宋體 Light"/>
        </w:rPr>
        <w:t>[2]</w:t>
      </w:r>
      <w:r w:rsidR="00446179" w:rsidRPr="0063092B">
        <w:rPr>
          <w:rFonts w:eastAsia="思源宋體 Light"/>
        </w:rPr>
        <w:t xml:space="preserve"> </w:t>
      </w:r>
      <w:r w:rsidR="0063092B" w:rsidRPr="0063092B">
        <w:rPr>
          <w:rFonts w:eastAsia="思源宋體 Light"/>
        </w:rPr>
        <w:t>Avery Li-Chun Wang</w:t>
      </w:r>
      <w:r w:rsidR="0063092B">
        <w:rPr>
          <w:rFonts w:eastAsia="思源宋體 Light"/>
        </w:rPr>
        <w:t xml:space="preserve">, </w:t>
      </w:r>
      <w:r w:rsidR="0063092B" w:rsidRPr="0063092B">
        <w:rPr>
          <w:rFonts w:eastAsia="思源宋體 Light"/>
        </w:rPr>
        <w:t>Shazam Entertainment, Ltd</w:t>
      </w:r>
      <w:r w:rsidR="00F85ED9">
        <w:rPr>
          <w:rFonts w:eastAsia="思源宋體 Light"/>
        </w:rPr>
        <w:t>. “</w:t>
      </w:r>
      <w:hyperlink r:id="rId22">
        <w:r w:rsidR="00446179" w:rsidRPr="00F85ED9">
          <w:rPr>
            <w:rFonts w:eastAsia="思源宋體 Light"/>
            <w:i/>
            <w:iCs/>
          </w:rPr>
          <w:t>An Industrial-Strength Audio Search Algorithm</w:t>
        </w:r>
      </w:hyperlink>
      <w:r w:rsidR="00F85ED9">
        <w:rPr>
          <w:rFonts w:eastAsia="思源宋體 Light"/>
        </w:rPr>
        <w:t xml:space="preserve">”, </w:t>
      </w:r>
      <w:r w:rsidR="00F85ED9" w:rsidRPr="00F85ED9">
        <w:rPr>
          <w:rFonts w:eastAsia="思源宋體 Light"/>
        </w:rPr>
        <w:t>ISMIR 2003, 4th International Conference on Music Information Retrieval</w:t>
      </w:r>
      <w:r w:rsidR="00F85ED9">
        <w:rPr>
          <w:rFonts w:eastAsia="思源宋體 Light"/>
        </w:rPr>
        <w:t>, January 2003. Retrieved from</w:t>
      </w:r>
      <w:r w:rsidR="00446179" w:rsidRPr="0063092B">
        <w:rPr>
          <w:rFonts w:eastAsia="思源宋體 Light"/>
        </w:rPr>
        <w:t xml:space="preserve"> </w:t>
      </w:r>
      <w:hyperlink r:id="rId23">
        <w:r w:rsidR="00446179" w:rsidRPr="0063092B">
          <w:rPr>
            <w:rFonts w:eastAsia="思源宋體 Light"/>
            <w:color w:val="1155CC"/>
            <w:u w:val="single"/>
          </w:rPr>
          <w:t>https://www.ee.columbia.edu/~dpwe/papers/Wang03-shazam.</w:t>
        </w:r>
        <w:r w:rsidR="00446179" w:rsidRPr="0063092B">
          <w:rPr>
            <w:rFonts w:eastAsia="思源宋體 Light"/>
            <w:color w:val="1155CC"/>
            <w:u w:val="single"/>
          </w:rPr>
          <w:t>pdf</w:t>
        </w:r>
      </w:hyperlink>
    </w:p>
    <w:p w14:paraId="1B95AB94" w14:textId="53FA643B" w:rsidR="006223C0" w:rsidRPr="0063092B" w:rsidRDefault="00F24286" w:rsidP="00F24286">
      <w:pPr>
        <w:pBdr>
          <w:top w:val="nil"/>
          <w:left w:val="nil"/>
          <w:bottom w:val="nil"/>
          <w:right w:val="nil"/>
          <w:between w:val="nil"/>
        </w:pBdr>
        <w:ind w:left="360" w:hangingChars="150" w:hanging="360"/>
        <w:rPr>
          <w:rFonts w:eastAsia="思源宋體 Light"/>
        </w:rPr>
      </w:pPr>
      <w:r>
        <w:t>[3]</w:t>
      </w:r>
      <w:r w:rsidR="00F85ED9" w:rsidRPr="00F85ED9">
        <w:t xml:space="preserve"> </w:t>
      </w:r>
      <w:r w:rsidR="00F85ED9" w:rsidRPr="00F85ED9">
        <w:t>Michael Strauss</w:t>
      </w:r>
      <w:r w:rsidR="00F85ED9">
        <w:t>, “</w:t>
      </w:r>
      <w:r w:rsidR="00F85ED9" w:rsidRPr="00F85ED9">
        <w:rPr>
          <w:rFonts w:eastAsia="思源宋體 Light"/>
          <w:i/>
          <w:iCs/>
        </w:rPr>
        <w:t>How Shazam Works - An explanation in Python</w:t>
      </w:r>
      <w:proofErr w:type="gramStart"/>
      <w:r w:rsidR="00F85ED9">
        <w:rPr>
          <w:rFonts w:eastAsia="思源宋體 Light"/>
        </w:rPr>
        <w:t>” ,</w:t>
      </w:r>
      <w:proofErr w:type="gramEnd"/>
      <w:r w:rsidR="00F85ED9">
        <w:rPr>
          <w:rFonts w:eastAsia="思源宋體 Light"/>
        </w:rPr>
        <w:t xml:space="preserve"> 29 January 2021. Retrieved from </w:t>
      </w:r>
      <w:hyperlink r:id="rId24" w:history="1">
        <w:r w:rsidR="005C7F9C" w:rsidRPr="00B3203D">
          <w:rPr>
            <w:rStyle w:val="aa"/>
            <w:rFonts w:eastAsia="思源宋體 Light"/>
          </w:rPr>
          <w:t>https://michaelstrauss.dev/shazam-in-python</w:t>
        </w:r>
      </w:hyperlink>
    </w:p>
    <w:p w14:paraId="09FE9BDB" w14:textId="5664C2CB" w:rsidR="00F24286" w:rsidRDefault="005C7F9C" w:rsidP="00F24286">
      <w:pPr>
        <w:pBdr>
          <w:top w:val="nil"/>
          <w:left w:val="nil"/>
          <w:bottom w:val="nil"/>
          <w:right w:val="nil"/>
          <w:between w:val="nil"/>
        </w:pBdr>
        <w:ind w:left="360" w:hangingChars="150" w:hanging="360"/>
        <w:rPr>
          <w:rFonts w:eastAsia="思源宋體 Light"/>
        </w:rPr>
      </w:pPr>
      <w:r w:rsidRPr="00F24286">
        <w:rPr>
          <w:rFonts w:eastAsia="思源宋體 Light"/>
        </w:rPr>
        <w:t>[</w:t>
      </w:r>
      <w:r w:rsidR="00F24286">
        <w:rPr>
          <w:rFonts w:eastAsia="思源宋體 Light"/>
        </w:rPr>
        <w:t>4</w:t>
      </w:r>
      <w:r w:rsidRPr="00F24286">
        <w:rPr>
          <w:rFonts w:eastAsia="思源宋體 Light"/>
        </w:rPr>
        <w:t xml:space="preserve">] Shazam website: </w:t>
      </w:r>
      <w:hyperlink r:id="rId25" w:history="1">
        <w:r w:rsidR="00F24286" w:rsidRPr="00B3203D">
          <w:rPr>
            <w:rStyle w:val="aa"/>
            <w:rFonts w:eastAsia="思源宋體 Light"/>
          </w:rPr>
          <w:t>https://www.shazam.com</w:t>
        </w:r>
      </w:hyperlink>
    </w:p>
    <w:p w14:paraId="7291DA08" w14:textId="329334BD" w:rsidR="00E65414" w:rsidRDefault="00E65414" w:rsidP="00F24286">
      <w:pPr>
        <w:pBdr>
          <w:top w:val="nil"/>
          <w:left w:val="nil"/>
          <w:bottom w:val="nil"/>
          <w:right w:val="nil"/>
          <w:between w:val="nil"/>
        </w:pBdr>
        <w:ind w:left="360" w:hangingChars="150" w:hanging="360"/>
        <w:rPr>
          <w:rFonts w:eastAsia="思源宋體 Light"/>
        </w:rPr>
      </w:pPr>
    </w:p>
    <w:p w14:paraId="545AF2E7" w14:textId="77777777" w:rsidR="00FA2D58" w:rsidRDefault="00FA2D58" w:rsidP="00F24286">
      <w:pPr>
        <w:pBdr>
          <w:top w:val="nil"/>
          <w:left w:val="nil"/>
          <w:bottom w:val="nil"/>
          <w:right w:val="nil"/>
          <w:between w:val="nil"/>
        </w:pBdr>
        <w:ind w:left="360" w:hangingChars="150" w:hanging="360"/>
        <w:rPr>
          <w:rFonts w:eastAsia="思源宋體 Light" w:hint="eastAsia"/>
        </w:rPr>
      </w:pPr>
    </w:p>
    <w:p w14:paraId="2D36754E" w14:textId="08B53909" w:rsidR="00E65414" w:rsidRDefault="00E65414" w:rsidP="00E65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思源宋體 SemiBold" w:eastAsia="思源宋體 SemiBold" w:hAnsi="思源宋體 SemiBold" w:cs="思源宋體 Light"/>
        </w:rPr>
      </w:pPr>
      <w:r>
        <w:rPr>
          <w:rFonts w:ascii="思源宋體 SemiBold" w:eastAsia="思源宋體 SemiBold" w:hAnsi="思源宋體 SemiBold" w:cs="思源宋體 Light" w:hint="eastAsia"/>
        </w:rPr>
        <w:t>分工</w:t>
      </w:r>
    </w:p>
    <w:p w14:paraId="2B59C292" w14:textId="4884A1CC" w:rsidR="00595509" w:rsidRPr="00595509" w:rsidRDefault="00595509" w:rsidP="002211B6">
      <w:pPr>
        <w:pBdr>
          <w:top w:val="nil"/>
          <w:left w:val="nil"/>
          <w:bottom w:val="nil"/>
          <w:right w:val="nil"/>
          <w:between w:val="nil"/>
        </w:pBdr>
        <w:ind w:left="960" w:hangingChars="400" w:hanging="960"/>
        <w:rPr>
          <w:rFonts w:ascii="思源宋體 Light" w:eastAsia="思源宋體 Light" w:hAnsi="思源宋體 Light" w:cs="思源宋體 Light"/>
        </w:rPr>
      </w:pPr>
      <w:proofErr w:type="gramStart"/>
      <w:r w:rsidRPr="00595509">
        <w:rPr>
          <w:rFonts w:ascii="思源宋體 Light" w:eastAsia="思源宋體 Light" w:hAnsi="思源宋體 Light" w:cs="思源宋體 Light" w:hint="eastAsia"/>
        </w:rPr>
        <w:t>吳宣逸</w:t>
      </w:r>
      <w:proofErr w:type="gramEnd"/>
      <w:r w:rsidRPr="00595509">
        <w:rPr>
          <w:rFonts w:ascii="思源宋體 Light" w:eastAsia="思源宋體 Light" w:hAnsi="思源宋體 Light" w:cs="思源宋體 Light" w:hint="eastAsia"/>
        </w:rPr>
        <w:t>：</w:t>
      </w:r>
      <w:r w:rsidR="00DC7ABB">
        <w:rPr>
          <w:rFonts w:ascii="思源宋體 Light" w:eastAsia="思源宋體 Light" w:hAnsi="思源宋體 Light" w:cs="思源宋體 Light" w:hint="eastAsia"/>
        </w:rPr>
        <w:t>主題</w:t>
      </w:r>
      <w:r w:rsidR="008B70E0">
        <w:rPr>
          <w:rFonts w:ascii="思源宋體 Light" w:eastAsia="思源宋體 Light" w:hAnsi="思源宋體 Light" w:cs="思源宋體 Light" w:hint="eastAsia"/>
        </w:rPr>
        <w:t>與</w:t>
      </w:r>
      <w:r w:rsidR="00E018F2">
        <w:rPr>
          <w:rFonts w:ascii="思源宋體 Light" w:eastAsia="思源宋體 Light" w:hAnsi="思源宋體 Light" w:cs="思源宋體 Light" w:hint="eastAsia"/>
        </w:rPr>
        <w:t>資料收集</w:t>
      </w:r>
      <w:r w:rsidR="00DC7ABB">
        <w:rPr>
          <w:rFonts w:ascii="思源宋體 Light" w:eastAsia="思源宋體 Light" w:hAnsi="思源宋體 Light" w:cs="思源宋體 Light" w:hint="eastAsia"/>
        </w:rPr>
        <w:t>、</w:t>
      </w:r>
      <w:r w:rsidR="002211B6">
        <w:rPr>
          <w:rFonts w:ascii="思源宋體 Light" w:eastAsia="思源宋體 Light" w:hAnsi="思源宋體 Light" w:cs="思源宋體 Light" w:hint="eastAsia"/>
        </w:rPr>
        <w:t>MFCC與PF等特徵參數</w:t>
      </w:r>
      <w:r w:rsidR="008B70E0">
        <w:rPr>
          <w:rFonts w:ascii="思源宋體 Light" w:eastAsia="思源宋體 Light" w:hAnsi="思源宋體 Light" w:cs="思源宋體 Light" w:hint="eastAsia"/>
        </w:rPr>
        <w:t>實作</w:t>
      </w:r>
      <w:r w:rsidR="002211B6">
        <w:rPr>
          <w:rFonts w:ascii="思源宋體 Light" w:eastAsia="思源宋體 Light" w:hAnsi="思源宋體 Light" w:cs="思源宋體 Light" w:hint="eastAsia"/>
        </w:rPr>
        <w:t>比較與測試（試過用MFCC發現不太行</w:t>
      </w:r>
      <w:r w:rsidR="0062433E">
        <w:rPr>
          <w:rFonts w:ascii="思源宋體 Light" w:eastAsia="思源宋體 Light" w:hAnsi="思源宋體 Light" w:cs="思源宋體 Light" w:hint="eastAsia"/>
        </w:rPr>
        <w:t>，</w:t>
      </w:r>
      <w:r w:rsidR="0062433E" w:rsidRPr="0062433E">
        <w:rPr>
          <w:rFonts w:ascii="思源宋體 Light" w:eastAsia="思源宋體 Light" w:hAnsi="思源宋體 Light" w:cs="思源宋體 Light" w:hint="eastAsia"/>
        </w:rPr>
        <w:t>印出倒頻譜後找不到比</w:t>
      </w:r>
      <w:r w:rsidR="0062433E">
        <w:rPr>
          <w:rFonts w:ascii="思源宋體 Light" w:eastAsia="思源宋體 Light" w:hAnsi="思源宋體 Light" w:cs="思源宋體 Light" w:hint="eastAsia"/>
        </w:rPr>
        <w:t>PF</w:t>
      </w:r>
      <w:r w:rsidR="0062433E" w:rsidRPr="0062433E">
        <w:rPr>
          <w:rFonts w:ascii="思源宋體 Light" w:eastAsia="思源宋體 Light" w:hAnsi="思源宋體 Light" w:cs="思源宋體 Light" w:hint="eastAsia"/>
        </w:rPr>
        <w:t>更好的</w:t>
      </w:r>
      <w:r w:rsidR="009562D7">
        <w:rPr>
          <w:rFonts w:ascii="思源宋體 Light" w:eastAsia="思源宋體 Light" w:hAnsi="思源宋體 Light" w:cs="思源宋體 Light" w:hint="eastAsia"/>
        </w:rPr>
        <w:t>判別依據</w:t>
      </w:r>
      <w:r w:rsidR="002211B6">
        <w:rPr>
          <w:rFonts w:ascii="思源宋體 Light" w:eastAsia="思源宋體 Light" w:hAnsi="思源宋體 Light" w:cs="思源宋體 Light" w:hint="eastAsia"/>
        </w:rPr>
        <w:t>）</w:t>
      </w:r>
    </w:p>
    <w:p w14:paraId="52B7BB20" w14:textId="01110690" w:rsidR="00E65414" w:rsidRPr="00595509" w:rsidRDefault="00595509" w:rsidP="00595509">
      <w:pPr>
        <w:pBdr>
          <w:top w:val="nil"/>
          <w:left w:val="nil"/>
          <w:bottom w:val="nil"/>
          <w:right w:val="nil"/>
          <w:between w:val="nil"/>
        </w:pBdr>
        <w:rPr>
          <w:rFonts w:ascii="思源宋體 Light" w:eastAsia="思源宋體 Light" w:hAnsi="思源宋體 Light" w:cs="思源宋體 Light" w:hint="eastAsia"/>
        </w:rPr>
      </w:pPr>
      <w:r w:rsidRPr="00595509">
        <w:rPr>
          <w:rFonts w:ascii="思源宋體 Light" w:eastAsia="思源宋體 Light" w:hAnsi="思源宋體 Light" w:cs="思源宋體 Light" w:hint="eastAsia"/>
        </w:rPr>
        <w:t>呂建廷：</w:t>
      </w:r>
      <w:r w:rsidR="0062433E" w:rsidRPr="0062433E">
        <w:rPr>
          <w:rFonts w:ascii="思源宋體 Light" w:eastAsia="思源宋體 Light" w:hAnsi="思源宋體 Light" w:cs="思源宋體 Light" w:hint="eastAsia"/>
        </w:rPr>
        <w:t>Shazam</w:t>
      </w:r>
      <w:r w:rsidR="0062433E">
        <w:rPr>
          <w:rFonts w:ascii="思源宋體 Light" w:eastAsia="思源宋體 Light" w:hAnsi="思源宋體 Light" w:cs="思源宋體 Light" w:hint="eastAsia"/>
        </w:rPr>
        <w:t>主</w:t>
      </w:r>
      <w:r w:rsidR="0062433E" w:rsidRPr="0062433E">
        <w:rPr>
          <w:rFonts w:ascii="思源宋體 Light" w:eastAsia="思源宋體 Light" w:hAnsi="思源宋體 Light" w:cs="思源宋體 Light" w:hint="eastAsia"/>
        </w:rPr>
        <w:t>程式</w:t>
      </w:r>
      <w:r w:rsidR="0062433E">
        <w:rPr>
          <w:rFonts w:ascii="思源宋體 Light" w:eastAsia="思源宋體 Light" w:hAnsi="思源宋體 Light" w:cs="思源宋體 Light" w:hint="eastAsia"/>
        </w:rPr>
        <w:t>實作</w:t>
      </w:r>
      <w:r w:rsidR="00620319">
        <w:rPr>
          <w:rFonts w:ascii="思源宋體 Light" w:eastAsia="思源宋體 Light" w:hAnsi="思源宋體 Light" w:cs="思源宋體 Light" w:hint="eastAsia"/>
        </w:rPr>
        <w:t>、</w:t>
      </w:r>
      <w:r w:rsidR="0062183F">
        <w:rPr>
          <w:rFonts w:ascii="思源宋體 Light" w:eastAsia="思源宋體 Light" w:hAnsi="思源宋體 Light" w:cs="思源宋體 Light" w:hint="eastAsia"/>
        </w:rPr>
        <w:t>錄音測試</w:t>
      </w:r>
      <w:r w:rsidR="002A436A">
        <w:rPr>
          <w:rFonts w:ascii="思源宋體 Light" w:eastAsia="思源宋體 Light" w:hAnsi="思源宋體 Light" w:cs="思源宋體 Light" w:hint="eastAsia"/>
        </w:rPr>
        <w:t>與</w:t>
      </w:r>
      <w:r w:rsidR="00A317D4">
        <w:rPr>
          <w:rFonts w:ascii="思源宋體 Light" w:eastAsia="思源宋體 Light" w:hAnsi="思源宋體 Light" w:cs="思源宋體 Light" w:hint="eastAsia"/>
        </w:rPr>
        <w:t>參數調整</w:t>
      </w:r>
      <w:r w:rsidR="002A436A">
        <w:rPr>
          <w:rFonts w:ascii="思源宋體 Light" w:eastAsia="思源宋體 Light" w:hAnsi="思源宋體 Light" w:cs="思源宋體 Light" w:hint="eastAsia"/>
        </w:rPr>
        <w:t>結果分析</w:t>
      </w:r>
      <w:r w:rsidR="0062183F">
        <w:rPr>
          <w:rFonts w:ascii="思源宋體 Light" w:eastAsia="思源宋體 Light" w:hAnsi="思源宋體 Light" w:cs="思源宋體 Light" w:hint="eastAsia"/>
        </w:rPr>
        <w:t>、報告統整</w:t>
      </w:r>
    </w:p>
    <w:sectPr w:rsidR="00E65414" w:rsidRPr="00595509">
      <w:headerReference w:type="default" r:id="rId26"/>
      <w:footerReference w:type="default" r:id="rId27"/>
      <w:pgSz w:w="11906" w:h="16838"/>
      <w:pgMar w:top="1440" w:right="1800" w:bottom="1440" w:left="1800" w:header="85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7329" w14:textId="77777777" w:rsidR="00446179" w:rsidRDefault="00446179">
      <w:r>
        <w:separator/>
      </w:r>
    </w:p>
  </w:endnote>
  <w:endnote w:type="continuationSeparator" w:id="0">
    <w:p w14:paraId="442CA3A9" w14:textId="77777777" w:rsidR="00446179" w:rsidRDefault="0044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思源宋體 Light">
    <w:panose1 w:val="020203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思源宋體 SemiBold">
    <w:panose1 w:val="020206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華康仿宋體W6">
    <w:panose1 w:val="02020609000000000000"/>
    <w:charset w:val="88"/>
    <w:family w:val="modern"/>
    <w:pitch w:val="fixed"/>
    <w:sig w:usb0="80000001" w:usb1="28091800" w:usb2="00000016" w:usb3="00000000" w:csb0="001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05BFE" w14:textId="77777777" w:rsidR="006223C0" w:rsidRDefault="0044617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華康仿宋體W6" w:eastAsia="華康仿宋體W6" w:hAnsi="華康仿宋體W6" w:cs="華康仿宋體W6"/>
        <w:color w:val="000000"/>
        <w:sz w:val="20"/>
        <w:szCs w:val="20"/>
      </w:rPr>
    </w:pPr>
    <w:r>
      <w:rPr>
        <w:rFonts w:ascii="華康仿宋體W6" w:eastAsia="華康仿宋體W6" w:hAnsi="華康仿宋體W6" w:cs="華康仿宋體W6"/>
        <w:color w:val="000000"/>
        <w:sz w:val="20"/>
        <w:szCs w:val="20"/>
      </w:rPr>
      <w:t>第</w:t>
    </w:r>
    <w:r>
      <w:rPr>
        <w:rFonts w:ascii="華康仿宋體W6" w:eastAsia="華康仿宋體W6" w:hAnsi="華康仿宋體W6" w:cs="華康仿宋體W6"/>
        <w:color w:val="000000"/>
        <w:sz w:val="20"/>
        <w:szCs w:val="20"/>
      </w:rPr>
      <w:t xml:space="preserve"> </w:t>
    </w:r>
    <w:r>
      <w:rPr>
        <w:rFonts w:ascii="華康仿宋體W6" w:eastAsia="華康仿宋體W6" w:hAnsi="華康仿宋體W6" w:cs="華康仿宋體W6"/>
        <w:b/>
        <w:color w:val="000000"/>
        <w:sz w:val="20"/>
        <w:szCs w:val="20"/>
      </w:rPr>
      <w:fldChar w:fldCharType="begin"/>
    </w:r>
    <w:r>
      <w:rPr>
        <w:rFonts w:ascii="華康仿宋體W6" w:eastAsia="華康仿宋體W6" w:hAnsi="華康仿宋體W6" w:cs="華康仿宋體W6"/>
        <w:b/>
        <w:color w:val="000000"/>
        <w:sz w:val="20"/>
        <w:szCs w:val="20"/>
      </w:rPr>
      <w:instrText>PAGE</w:instrText>
    </w:r>
    <w:r>
      <w:rPr>
        <w:rFonts w:ascii="華康仿宋體W6" w:eastAsia="華康仿宋體W6" w:hAnsi="華康仿宋體W6" w:cs="華康仿宋體W6"/>
        <w:b/>
        <w:color w:val="000000"/>
        <w:sz w:val="20"/>
        <w:szCs w:val="20"/>
      </w:rPr>
      <w:fldChar w:fldCharType="separate"/>
    </w:r>
    <w:r w:rsidR="00297378">
      <w:rPr>
        <w:rFonts w:ascii="華康仿宋體W6" w:eastAsia="華康仿宋體W6" w:hAnsi="華康仿宋體W6" w:cs="華康仿宋體W6"/>
        <w:b/>
        <w:noProof/>
        <w:color w:val="000000"/>
        <w:sz w:val="20"/>
        <w:szCs w:val="20"/>
      </w:rPr>
      <w:t>1</w:t>
    </w:r>
    <w:r>
      <w:rPr>
        <w:rFonts w:ascii="華康仿宋體W6" w:eastAsia="華康仿宋體W6" w:hAnsi="華康仿宋體W6" w:cs="華康仿宋體W6"/>
        <w:b/>
        <w:color w:val="000000"/>
        <w:sz w:val="20"/>
        <w:szCs w:val="20"/>
      </w:rPr>
      <w:fldChar w:fldCharType="end"/>
    </w:r>
    <w:r>
      <w:rPr>
        <w:rFonts w:ascii="華康仿宋體W6" w:eastAsia="華康仿宋體W6" w:hAnsi="華康仿宋體W6" w:cs="華康仿宋體W6"/>
        <w:color w:val="000000"/>
        <w:sz w:val="20"/>
        <w:szCs w:val="20"/>
      </w:rPr>
      <w:t xml:space="preserve"> </w:t>
    </w:r>
    <w:r>
      <w:rPr>
        <w:rFonts w:ascii="華康仿宋體W6" w:eastAsia="華康仿宋體W6" w:hAnsi="華康仿宋體W6" w:cs="華康仿宋體W6"/>
        <w:color w:val="000000"/>
        <w:sz w:val="20"/>
        <w:szCs w:val="20"/>
      </w:rPr>
      <w:t>頁，共</w:t>
    </w:r>
    <w:r>
      <w:rPr>
        <w:rFonts w:ascii="華康仿宋體W6" w:eastAsia="華康仿宋體W6" w:hAnsi="華康仿宋體W6" w:cs="華康仿宋體W6"/>
        <w:color w:val="000000"/>
        <w:sz w:val="20"/>
        <w:szCs w:val="20"/>
      </w:rPr>
      <w:t xml:space="preserve"> </w:t>
    </w:r>
    <w:r>
      <w:rPr>
        <w:rFonts w:ascii="華康仿宋體W6" w:eastAsia="華康仿宋體W6" w:hAnsi="華康仿宋體W6" w:cs="華康仿宋體W6"/>
        <w:b/>
        <w:color w:val="000000"/>
        <w:sz w:val="20"/>
        <w:szCs w:val="20"/>
      </w:rPr>
      <w:fldChar w:fldCharType="begin"/>
    </w:r>
    <w:r>
      <w:rPr>
        <w:rFonts w:ascii="華康仿宋體W6" w:eastAsia="華康仿宋體W6" w:hAnsi="華康仿宋體W6" w:cs="華康仿宋體W6"/>
        <w:b/>
        <w:color w:val="000000"/>
        <w:sz w:val="20"/>
        <w:szCs w:val="20"/>
      </w:rPr>
      <w:instrText>NUMPAGES</w:instrText>
    </w:r>
    <w:r>
      <w:rPr>
        <w:rFonts w:ascii="華康仿宋體W6" w:eastAsia="華康仿宋體W6" w:hAnsi="華康仿宋體W6" w:cs="華康仿宋體W6"/>
        <w:b/>
        <w:color w:val="000000"/>
        <w:sz w:val="20"/>
        <w:szCs w:val="20"/>
      </w:rPr>
      <w:fldChar w:fldCharType="separate"/>
    </w:r>
    <w:r w:rsidR="00297378">
      <w:rPr>
        <w:rFonts w:ascii="華康仿宋體W6" w:eastAsia="華康仿宋體W6" w:hAnsi="華康仿宋體W6" w:cs="華康仿宋體W6"/>
        <w:b/>
        <w:noProof/>
        <w:color w:val="000000"/>
        <w:sz w:val="20"/>
        <w:szCs w:val="20"/>
      </w:rPr>
      <w:t>2</w:t>
    </w:r>
    <w:r>
      <w:rPr>
        <w:rFonts w:ascii="華康仿宋體W6" w:eastAsia="華康仿宋體W6" w:hAnsi="華康仿宋體W6" w:cs="華康仿宋體W6"/>
        <w:b/>
        <w:color w:val="000000"/>
        <w:sz w:val="20"/>
        <w:szCs w:val="20"/>
      </w:rPr>
      <w:fldChar w:fldCharType="end"/>
    </w:r>
    <w:r>
      <w:rPr>
        <w:rFonts w:ascii="華康仿宋體W6" w:eastAsia="華康仿宋體W6" w:hAnsi="華康仿宋體W6" w:cs="華康仿宋體W6"/>
        <w:color w:val="000000"/>
        <w:sz w:val="20"/>
        <w:szCs w:val="20"/>
      </w:rPr>
      <w:t xml:space="preserve"> </w:t>
    </w:r>
    <w:r>
      <w:rPr>
        <w:rFonts w:ascii="華康仿宋體W6" w:eastAsia="華康仿宋體W6" w:hAnsi="華康仿宋體W6" w:cs="華康仿宋體W6"/>
        <w:color w:val="000000"/>
        <w:sz w:val="20"/>
        <w:szCs w:val="2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EFA0D" w14:textId="77777777" w:rsidR="00446179" w:rsidRDefault="00446179">
      <w:r>
        <w:separator/>
      </w:r>
    </w:p>
  </w:footnote>
  <w:footnote w:type="continuationSeparator" w:id="0">
    <w:p w14:paraId="52376131" w14:textId="77777777" w:rsidR="00446179" w:rsidRDefault="00446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6A8" w14:textId="0BF0D876" w:rsidR="006223C0" w:rsidRDefault="0097475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華康仿宋體W6" w:eastAsia="華康仿宋體W6" w:hAnsi="華康仿宋體W6" w:cs="華康仿宋體W6"/>
        <w:color w:val="000000"/>
        <w:sz w:val="20"/>
        <w:szCs w:val="20"/>
      </w:rPr>
    </w:pPr>
    <w:r>
      <w:rPr>
        <w:rFonts w:ascii="華康仿宋體W6" w:eastAsia="華康仿宋體W6" w:hAnsi="華康仿宋體W6" w:cs="華康仿宋體W6"/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14326" wp14:editId="67A53815">
              <wp:simplePos x="0" y="0"/>
              <wp:positionH relativeFrom="margin">
                <wp:align>right</wp:align>
              </wp:positionH>
              <wp:positionV relativeFrom="paragraph">
                <wp:posOffset>351204</wp:posOffset>
              </wp:positionV>
              <wp:extent cx="5275092" cy="0"/>
              <wp:effectExtent l="0" t="0" r="0" b="0"/>
              <wp:wrapNone/>
              <wp:docPr id="11" name="直線接點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509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3E2E62" id="直線接點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4.15pt,27.65pt" to="779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" strokecolor="black [3200]" strokeweight=".5pt">
              <v:stroke joinstyle="miter"/>
              <w10:wrap anchorx="margin"/>
            </v:line>
          </w:pict>
        </mc:Fallback>
      </mc:AlternateContent>
    </w:r>
    <w:r w:rsidR="00446179">
      <w:rPr>
        <w:rFonts w:ascii="華康仿宋體W6" w:eastAsia="華康仿宋體W6" w:hAnsi="華康仿宋體W6" w:cs="華康仿宋體W6"/>
        <w:color w:val="000000"/>
        <w:sz w:val="20"/>
        <w:szCs w:val="20"/>
      </w:rPr>
      <w:t>資工三　呂建廷</w:t>
    </w:r>
    <w:r w:rsidR="00446179">
      <w:rPr>
        <w:rFonts w:ascii="華康仿宋體W6" w:eastAsia="華康仿宋體W6" w:hAnsi="華康仿宋體W6" w:cs="華康仿宋體W6"/>
        <w:color w:val="000000"/>
        <w:sz w:val="20"/>
        <w:szCs w:val="20"/>
      </w:rPr>
      <w:br/>
    </w:r>
    <w:r w:rsidR="00446179">
      <w:rPr>
        <w:rFonts w:ascii="Century" w:eastAsia="Century" w:hAnsi="Century" w:cs="Century"/>
        <w:color w:val="000000"/>
        <w:sz w:val="20"/>
        <w:szCs w:val="20"/>
      </w:rPr>
      <w:t xml:space="preserve">Recognize a </w:t>
    </w:r>
    <w:r>
      <w:rPr>
        <w:rFonts w:ascii="Century" w:eastAsia="Century" w:hAnsi="Century" w:cs="Century"/>
        <w:color w:val="000000"/>
        <w:sz w:val="20"/>
        <w:szCs w:val="20"/>
      </w:rPr>
      <w:t>S</w:t>
    </w:r>
    <w:r w:rsidR="00446179">
      <w:rPr>
        <w:rFonts w:ascii="Century" w:eastAsia="Century" w:hAnsi="Century" w:cs="Century"/>
        <w:color w:val="000000"/>
        <w:sz w:val="20"/>
        <w:szCs w:val="20"/>
      </w:rPr>
      <w:t>ong</w:t>
    </w:r>
    <w:r w:rsidR="00BE2C1A">
      <w:rPr>
        <w:rFonts w:ascii="Century" w:eastAsia="Century" w:hAnsi="Century" w:cs="Century"/>
        <w:color w:val="000000"/>
        <w:sz w:val="20"/>
        <w:szCs w:val="20"/>
      </w:rPr>
      <w:t xml:space="preserve"> with Shazam </w:t>
    </w:r>
    <w:r>
      <w:rPr>
        <w:rFonts w:ascii="Century" w:eastAsia="Century" w:hAnsi="Century" w:cs="Century"/>
        <w:color w:val="000000"/>
        <w:sz w:val="20"/>
        <w:szCs w:val="20"/>
      </w:rPr>
      <w:t>A</w:t>
    </w:r>
    <w:r w:rsidR="00BE2C1A">
      <w:rPr>
        <w:rFonts w:ascii="Century" w:eastAsia="Century" w:hAnsi="Century" w:cs="Century"/>
        <w:color w:val="000000"/>
        <w:sz w:val="20"/>
        <w:szCs w:val="20"/>
      </w:rPr>
      <w:t>lgorithm</w:t>
    </w:r>
    <w:r w:rsidR="00446179">
      <w:rPr>
        <w:rFonts w:ascii="華康仿宋體W6" w:eastAsia="華康仿宋體W6" w:hAnsi="華康仿宋體W6" w:cs="華康仿宋體W6"/>
        <w:color w:val="000000"/>
        <w:sz w:val="20"/>
        <w:szCs w:val="20"/>
      </w:rPr>
      <w:t xml:space="preserve"> </w:t>
    </w:r>
    <w:r w:rsidR="00446179">
      <w:rPr>
        <w:rFonts w:ascii="華康仿宋體W6" w:eastAsia="華康仿宋體W6" w:hAnsi="華康仿宋體W6" w:cs="華康仿宋體W6"/>
        <w:color w:val="000000"/>
        <w:sz w:val="20"/>
        <w:szCs w:val="20"/>
      </w:rPr>
      <w:t xml:space="preserve">　</w:t>
    </w:r>
    <w:r w:rsidR="00446179">
      <w:rPr>
        <w:rFonts w:ascii="華康仿宋體W6" w:eastAsia="華康仿宋體W6" w:hAnsi="華康仿宋體W6" w:cs="華康仿宋體W6"/>
        <w:color w:val="000000"/>
        <w:sz w:val="20"/>
        <w:szCs w:val="20"/>
      </w:rPr>
      <w:t xml:space="preserve">　　　電機三　</w:t>
    </w:r>
    <w:proofErr w:type="gramStart"/>
    <w:r w:rsidR="00446179">
      <w:rPr>
        <w:rFonts w:ascii="華康仿宋體W6" w:eastAsia="華康仿宋體W6" w:hAnsi="華康仿宋體W6" w:cs="華康仿宋體W6"/>
        <w:color w:val="000000"/>
        <w:sz w:val="20"/>
        <w:szCs w:val="20"/>
      </w:rPr>
      <w:t>吳宣逸</w:t>
    </w:r>
    <w:proofErr w:type="gramEnd"/>
    <w:r w:rsidR="0044617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B745CCC" wp14:editId="7A18CC7B">
              <wp:simplePos x="0" y="0"/>
              <wp:positionH relativeFrom="column">
                <wp:posOffset>12701</wp:posOffset>
              </wp:positionH>
              <wp:positionV relativeFrom="paragraph">
                <wp:posOffset>317500</wp:posOffset>
              </wp:positionV>
              <wp:extent cx="0" cy="12700"/>
              <wp:effectExtent l="0" t="0" r="0" b="0"/>
              <wp:wrapNone/>
              <wp:docPr id="2" name="直線單箭頭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708871" y="3780000"/>
                        <a:ext cx="527425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13C2811"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2" o:spid="_x0000_s1026" type="#_x0000_t32" style="position:absolute;margin-left:1pt;margin-top:25pt;width:0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9642B"/>
    <w:multiLevelType w:val="multilevel"/>
    <w:tmpl w:val="B0E4B00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bullet"/>
      <w:lvlText w:val="○"/>
      <w:lvlJc w:val="left"/>
      <w:pPr>
        <w:ind w:left="456" w:hanging="456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ascii="思源宋體 Light" w:eastAsia="思源宋體 Light" w:hAnsi="思源宋體 Light"/>
      </w:rPr>
    </w:lvl>
    <w:lvl w:ilvl="3">
      <w:start w:val="1"/>
      <w:numFmt w:val="lowerLetter"/>
      <w:lvlText w:val="%4)"/>
      <w:lvlJc w:val="left"/>
      <w:pPr>
        <w:ind w:left="1080" w:hanging="1080"/>
      </w:pPr>
    </w:lvl>
    <w:lvl w:ilvl="4">
      <w:start w:val="1"/>
      <w:numFmt w:val="decimal"/>
      <w:lvlText w:val="(%5)"/>
      <w:lvlJc w:val="left"/>
      <w:pPr>
        <w:ind w:left="1080" w:hanging="1080"/>
      </w:pPr>
    </w:lvl>
    <w:lvl w:ilvl="5">
      <w:start w:val="1"/>
      <w:numFmt w:val="lowerLetter"/>
      <w:lvlText w:val="(%6)"/>
      <w:lvlJc w:val="left"/>
      <w:pPr>
        <w:ind w:left="1440" w:hanging="1440"/>
      </w:pPr>
    </w:lvl>
    <w:lvl w:ilvl="6">
      <w:start w:val="1"/>
      <w:numFmt w:val="lowerRoman"/>
      <w:lvlText w:val="(%7)"/>
      <w:lvlJc w:val="right"/>
      <w:pPr>
        <w:ind w:left="1440" w:hanging="1440"/>
      </w:pPr>
    </w:lvl>
    <w:lvl w:ilvl="7">
      <w:start w:val="1"/>
      <w:numFmt w:val="lowerLetter"/>
      <w:lvlText w:val="(%8)"/>
      <w:lvlJc w:val="left"/>
      <w:pPr>
        <w:ind w:left="1800" w:hanging="1800"/>
      </w:pPr>
    </w:lvl>
    <w:lvl w:ilvl="8">
      <w:start w:val="1"/>
      <w:numFmt w:val="lowerRoman"/>
      <w:lvlText w:val="(%9)"/>
      <w:lvlJc w:val="righ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C0"/>
    <w:rsid w:val="00034749"/>
    <w:rsid w:val="00045CF6"/>
    <w:rsid w:val="00055D60"/>
    <w:rsid w:val="000802C6"/>
    <w:rsid w:val="00085317"/>
    <w:rsid w:val="000B4731"/>
    <w:rsid w:val="00122829"/>
    <w:rsid w:val="00127C86"/>
    <w:rsid w:val="0014546C"/>
    <w:rsid w:val="001678E1"/>
    <w:rsid w:val="001A1FAA"/>
    <w:rsid w:val="001B3A58"/>
    <w:rsid w:val="001C02DA"/>
    <w:rsid w:val="001D60B8"/>
    <w:rsid w:val="001F4371"/>
    <w:rsid w:val="002211B6"/>
    <w:rsid w:val="00242983"/>
    <w:rsid w:val="002957A5"/>
    <w:rsid w:val="002963DD"/>
    <w:rsid w:val="00297378"/>
    <w:rsid w:val="002A1B9C"/>
    <w:rsid w:val="002A436A"/>
    <w:rsid w:val="002F5A87"/>
    <w:rsid w:val="0032593A"/>
    <w:rsid w:val="0035459E"/>
    <w:rsid w:val="00367BCB"/>
    <w:rsid w:val="003A0B1F"/>
    <w:rsid w:val="003B7B32"/>
    <w:rsid w:val="003F0B62"/>
    <w:rsid w:val="00402CF8"/>
    <w:rsid w:val="00446179"/>
    <w:rsid w:val="00487E1C"/>
    <w:rsid w:val="004959D0"/>
    <w:rsid w:val="00514DA2"/>
    <w:rsid w:val="00576280"/>
    <w:rsid w:val="00582172"/>
    <w:rsid w:val="00595509"/>
    <w:rsid w:val="005B3789"/>
    <w:rsid w:val="005C7F9C"/>
    <w:rsid w:val="005E7A23"/>
    <w:rsid w:val="00620319"/>
    <w:rsid w:val="0062183F"/>
    <w:rsid w:val="006223C0"/>
    <w:rsid w:val="00623CEE"/>
    <w:rsid w:val="0062433E"/>
    <w:rsid w:val="00625D60"/>
    <w:rsid w:val="0063053C"/>
    <w:rsid w:val="0063092B"/>
    <w:rsid w:val="0064013B"/>
    <w:rsid w:val="00645D1F"/>
    <w:rsid w:val="00660F52"/>
    <w:rsid w:val="00676218"/>
    <w:rsid w:val="006962CE"/>
    <w:rsid w:val="0070043D"/>
    <w:rsid w:val="00712766"/>
    <w:rsid w:val="00712782"/>
    <w:rsid w:val="007422C4"/>
    <w:rsid w:val="007560BE"/>
    <w:rsid w:val="007B447A"/>
    <w:rsid w:val="008009C0"/>
    <w:rsid w:val="00810EF2"/>
    <w:rsid w:val="00827925"/>
    <w:rsid w:val="008800AF"/>
    <w:rsid w:val="008962FE"/>
    <w:rsid w:val="008B70E0"/>
    <w:rsid w:val="0092333D"/>
    <w:rsid w:val="009562D7"/>
    <w:rsid w:val="00963F6E"/>
    <w:rsid w:val="00974751"/>
    <w:rsid w:val="009A50B2"/>
    <w:rsid w:val="009B5F26"/>
    <w:rsid w:val="009D4C67"/>
    <w:rsid w:val="00A317D4"/>
    <w:rsid w:val="00A408B2"/>
    <w:rsid w:val="00A447B9"/>
    <w:rsid w:val="00A4483C"/>
    <w:rsid w:val="00A46BAA"/>
    <w:rsid w:val="00A67302"/>
    <w:rsid w:val="00AE0CAD"/>
    <w:rsid w:val="00AF3679"/>
    <w:rsid w:val="00AF4187"/>
    <w:rsid w:val="00B246E5"/>
    <w:rsid w:val="00B2580A"/>
    <w:rsid w:val="00B37B89"/>
    <w:rsid w:val="00B5532F"/>
    <w:rsid w:val="00BA0872"/>
    <w:rsid w:val="00BA647B"/>
    <w:rsid w:val="00BB5E99"/>
    <w:rsid w:val="00BE2C1A"/>
    <w:rsid w:val="00BE741C"/>
    <w:rsid w:val="00BF0467"/>
    <w:rsid w:val="00BF2D1C"/>
    <w:rsid w:val="00C20F8C"/>
    <w:rsid w:val="00C316D4"/>
    <w:rsid w:val="00C555E8"/>
    <w:rsid w:val="00C6568B"/>
    <w:rsid w:val="00C703A9"/>
    <w:rsid w:val="00C726BE"/>
    <w:rsid w:val="00C754D6"/>
    <w:rsid w:val="00C84053"/>
    <w:rsid w:val="00C8781E"/>
    <w:rsid w:val="00CA2FAA"/>
    <w:rsid w:val="00CF6488"/>
    <w:rsid w:val="00CF72E0"/>
    <w:rsid w:val="00D043E8"/>
    <w:rsid w:val="00D41FCF"/>
    <w:rsid w:val="00D4777A"/>
    <w:rsid w:val="00D5683C"/>
    <w:rsid w:val="00D904B3"/>
    <w:rsid w:val="00DC7ABB"/>
    <w:rsid w:val="00DE4B60"/>
    <w:rsid w:val="00DE7AC5"/>
    <w:rsid w:val="00E018F2"/>
    <w:rsid w:val="00E2359E"/>
    <w:rsid w:val="00E25D21"/>
    <w:rsid w:val="00E27D24"/>
    <w:rsid w:val="00E3144E"/>
    <w:rsid w:val="00E473C6"/>
    <w:rsid w:val="00E55725"/>
    <w:rsid w:val="00E65414"/>
    <w:rsid w:val="00E65FFB"/>
    <w:rsid w:val="00E73028"/>
    <w:rsid w:val="00E90241"/>
    <w:rsid w:val="00EA0A63"/>
    <w:rsid w:val="00EA0E5A"/>
    <w:rsid w:val="00EA5FE9"/>
    <w:rsid w:val="00EC148C"/>
    <w:rsid w:val="00EC3061"/>
    <w:rsid w:val="00EE14BC"/>
    <w:rsid w:val="00EE7DA2"/>
    <w:rsid w:val="00F05B2A"/>
    <w:rsid w:val="00F20296"/>
    <w:rsid w:val="00F24286"/>
    <w:rsid w:val="00F25ED9"/>
    <w:rsid w:val="00F723AF"/>
    <w:rsid w:val="00F85ED9"/>
    <w:rsid w:val="00F9747B"/>
    <w:rsid w:val="00FA2D58"/>
    <w:rsid w:val="00F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C3877"/>
  <w15:docId w15:val="{5AB2E068-30F0-448F-A434-CA6E034D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18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680F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80F2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80F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80F21"/>
    <w:rPr>
      <w:sz w:val="20"/>
      <w:szCs w:val="20"/>
    </w:rPr>
  </w:style>
  <w:style w:type="paragraph" w:styleId="a8">
    <w:name w:val="List Paragraph"/>
    <w:basedOn w:val="a"/>
    <w:uiPriority w:val="34"/>
    <w:qFormat/>
    <w:rsid w:val="00151079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Hyperlink"/>
    <w:basedOn w:val="a0"/>
    <w:uiPriority w:val="99"/>
    <w:unhideWhenUsed/>
    <w:rsid w:val="0063053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3053C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C65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Shazam_(application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shazam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michaelstrauss.dev/shazam-in-pyth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ee.columbia.edu/~dpwe/papers/Wang03-shazam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Xuan-Yi/DSP-Final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ee.columbia.edu/~dpwe/papers/Wang03-shazam.pdf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nykef1DJZmPb+KQ5bR2q36UjIw==">AMUW2mWSeUDd3FKo8DGJ7VUFhEWOVFw5uaYBSiBaf/ONar9o/atpItSNO/hzDTdb7oFDGCPSf5VCUtwWNZNVJiu+1clagWV17lKXTw2r46cbcaS7N60TDhMyboon/jvZG7Ha4Bss7OrwrW5WbUkNwMzNtRxtLHckU2NnjSHES4yzchjQ9K2VQ3BEY7PxS9e//FzXWdUQL2x6e/hNJEByGC1eTNKs/LKD4w==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8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建廷 呂</dc:creator>
  <cp:lastModifiedBy>建廷 呂</cp:lastModifiedBy>
  <cp:revision>123</cp:revision>
  <dcterms:created xsi:type="dcterms:W3CDTF">2022-12-26T16:04:00Z</dcterms:created>
  <dcterms:modified xsi:type="dcterms:W3CDTF">2022-12-28T04:58:00Z</dcterms:modified>
</cp:coreProperties>
</file>