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Reporte de Trabajo correspondiente a &lt;Tarea académica&gt;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Profesor:</w:t>
      </w:r>
      <w:r w:rsidDel="00000000" w:rsidR="00000000" w:rsidRPr="00000000">
        <w:rPr>
          <w:b w:val="1"/>
          <w:sz w:val="28"/>
          <w:szCs w:val="28"/>
          <w:rtl w:val="0"/>
        </w:rPr>
        <w:t xml:space="preserve"> Dr. FREDDY ALBERTO PAZ ESPINOZA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Curso:</w:t>
      </w:r>
      <w:r w:rsidDel="00000000" w:rsidR="00000000" w:rsidRPr="00000000">
        <w:rPr>
          <w:b w:val="1"/>
          <w:sz w:val="28"/>
          <w:szCs w:val="28"/>
          <w:rtl w:val="0"/>
        </w:rPr>
        <w:t xml:space="preserve"> LENGUAJE DE PROGRAMACIÓN 2 (INF282)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Horario:</w:t>
      </w:r>
      <w:r w:rsidDel="00000000" w:rsidR="00000000" w:rsidRPr="00000000">
        <w:rPr>
          <w:b w:val="1"/>
          <w:sz w:val="28"/>
          <w:szCs w:val="28"/>
          <w:rtl w:val="0"/>
        </w:rPr>
        <w:t xml:space="preserve"> 0781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Equipo:</w:t>
      </w:r>
      <w:r w:rsidDel="00000000" w:rsidR="00000000" w:rsidRPr="00000000">
        <w:rPr>
          <w:b w:val="1"/>
          <w:sz w:val="28"/>
          <w:szCs w:val="28"/>
          <w:rtl w:val="0"/>
        </w:rPr>
        <w:t xml:space="preserve"> Las joyas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32"/>
        <w:gridCol w:w="4253"/>
        <w:tblGridChange w:id="0">
          <w:tblGrid>
            <w:gridCol w:w="6232"/>
            <w:gridCol w:w="4253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Actividades realizadas</w:t>
            </w:r>
          </w:p>
        </w:tc>
        <w:tc>
          <w:tcPr>
            <w:shd w:fill="fff2cc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Integrante, Firma y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Reportes, BackEnd 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952625" cy="490499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904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Joel Aquino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21/11/2022</w:t>
            </w:r>
          </w:p>
        </w:tc>
      </w:tr>
      <w:tr>
        <w:trPr>
          <w:cantSplit w:val="0"/>
          <w:trHeight w:val="472.9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Java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804863" cy="1019175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5951" l="5158" r="27777" t="17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Mejia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21/11/2022</w:t>
            </w:r>
          </w:p>
        </w:tc>
      </w:tr>
      <w:tr>
        <w:trPr>
          <w:cantSplit w:val="0"/>
          <w:trHeight w:val="472.9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Java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04825" cy="82867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Jarumy Novoa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21/11/2022</w:t>
            </w:r>
          </w:p>
        </w:tc>
      </w:tr>
      <w:tr>
        <w:trPr>
          <w:cantSplit w:val="0"/>
          <w:trHeight w:val="472.9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Reportes, BackEnd Java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162175" cy="597136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28810" l="0" r="0" t="139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971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Omar Ruiz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21/11/2022</w:t>
            </w:r>
          </w:p>
        </w:tc>
      </w:tr>
      <w:tr>
        <w:trPr>
          <w:cantSplit w:val="0"/>
          <w:trHeight w:val="472.9687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 CSharp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1481351" cy="649883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351" cy="649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Yiming Xuan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21/11/2022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0061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AA1C0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ZSlt/MkuWCsqwocPx7eJQDtILQ==">AMUW2mVEVOQgVTqwXWFzcRQfUX0Hrpc4u4ecqEtQEkvuWIVkMrdfJBuI0VVGOrvG2FtxaQprl07/T4o4Tdt/e7SZrkDTChx/B+PozXY8EOOgxf5KkMM33gI=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2021-11-22T04:02:00Z</dcterms:created>
  <dc:creator>Freddy Paz</dc:creator>
</cp:coreProperties>
</file>