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E85F" w14:textId="6B053C66" w:rsidR="004D7D81" w:rsidRPr="009B4AAF" w:rsidRDefault="004D7D81" w:rsidP="004D7D81">
      <w:pPr>
        <w:pStyle w:val="a7"/>
        <w:spacing w:before="7"/>
        <w:ind w:left="0"/>
        <w:jc w:val="center"/>
        <w:rPr>
          <w:rFonts w:ascii="仿宋" w:eastAsia="仿宋" w:hAnsi="仿宋"/>
          <w:b/>
          <w:sz w:val="28"/>
          <w:szCs w:val="52"/>
        </w:rPr>
      </w:pPr>
      <w:r w:rsidRPr="009B4AAF">
        <w:rPr>
          <w:rFonts w:ascii="仿宋" w:eastAsia="仿宋" w:hAnsi="仿宋" w:hint="eastAsia"/>
          <w:b/>
          <w:sz w:val="28"/>
          <w:szCs w:val="52"/>
        </w:rPr>
        <w:t>人工智能基础第</w:t>
      </w:r>
      <w:r w:rsidR="0032264B">
        <w:rPr>
          <w:rFonts w:ascii="仿宋" w:eastAsia="仿宋" w:hAnsi="仿宋" w:hint="eastAsia"/>
          <w:b/>
          <w:sz w:val="28"/>
          <w:szCs w:val="52"/>
        </w:rPr>
        <w:t>二</w:t>
      </w:r>
      <w:r w:rsidRPr="009B4AAF">
        <w:rPr>
          <w:rFonts w:ascii="仿宋" w:eastAsia="仿宋" w:hAnsi="仿宋" w:hint="eastAsia"/>
          <w:b/>
          <w:sz w:val="28"/>
          <w:szCs w:val="52"/>
        </w:rPr>
        <w:t>次编程</w:t>
      </w:r>
    </w:p>
    <w:p w14:paraId="2BB25D01" w14:textId="77777777" w:rsidR="004D7D81" w:rsidRDefault="004D7D81" w:rsidP="004D7D81">
      <w:pPr>
        <w:pStyle w:val="a7"/>
        <w:spacing w:before="72"/>
        <w:ind w:left="2792" w:right="2987"/>
        <w:jc w:val="center"/>
        <w:rPr>
          <w:rFonts w:ascii="楷体" w:eastAsia="楷体"/>
        </w:rPr>
      </w:pPr>
      <w:r>
        <w:rPr>
          <w:rFonts w:ascii="楷体" w:eastAsia="楷体"/>
          <w:spacing w:val="-27"/>
        </w:rPr>
        <w:t xml:space="preserve">自 </w:t>
      </w:r>
      <w:r>
        <w:rPr>
          <w:rFonts w:ascii="楷体" w:eastAsia="楷体" w:hint="eastAsia"/>
        </w:rPr>
        <w:t>02</w:t>
      </w:r>
      <w:r>
        <w:rPr>
          <w:rFonts w:ascii="楷体" w:eastAsia="楷体"/>
          <w:spacing w:val="-2"/>
        </w:rPr>
        <w:t xml:space="preserve"> </w:t>
      </w:r>
      <w:r>
        <w:rPr>
          <w:rFonts w:ascii="楷体" w:eastAsia="楷体" w:hint="eastAsia"/>
          <w:spacing w:val="-2"/>
        </w:rPr>
        <w:t>彭程</w:t>
      </w:r>
      <w:r>
        <w:rPr>
          <w:rFonts w:ascii="楷体" w:eastAsia="楷体"/>
          <w:spacing w:val="-2"/>
        </w:rPr>
        <w:t xml:space="preserve"> 2020011075</w:t>
      </w:r>
    </w:p>
    <w:p w14:paraId="4EB840DD" w14:textId="469BAA22" w:rsidR="0032264B" w:rsidRDefault="0032264B" w:rsidP="0032264B">
      <w:pPr>
        <w:pStyle w:val="a7"/>
        <w:spacing w:before="122" w:line="360" w:lineRule="auto"/>
        <w:ind w:left="0" w:rightChars="50" w:right="105" w:firstLine="0"/>
        <w:jc w:val="center"/>
        <w:rPr>
          <w:rFonts w:ascii="仿宋" w:eastAsia="仿宋" w:hAnsi="仿宋"/>
          <w:spacing w:val="-1"/>
        </w:rPr>
      </w:pPr>
      <w:r>
        <w:rPr>
          <w:rFonts w:ascii="仿宋" w:eastAsia="仿宋" w:hAnsi="仿宋" w:hint="eastAsia"/>
          <w:spacing w:val="-1"/>
        </w:rPr>
        <w:t>注：本次选择的是第1题数独游戏</w:t>
      </w:r>
    </w:p>
    <w:p w14:paraId="4A534A33" w14:textId="3D7684C7" w:rsidR="00E0235F" w:rsidRDefault="00E0235F" w:rsidP="00E0235F">
      <w:pPr>
        <w:pStyle w:val="a7"/>
        <w:numPr>
          <w:ilvl w:val="0"/>
          <w:numId w:val="1"/>
        </w:numPr>
        <w:spacing w:before="122" w:line="360" w:lineRule="auto"/>
        <w:ind w:rightChars="50" w:right="105"/>
        <w:rPr>
          <w:rFonts w:ascii="仿宋" w:eastAsia="仿宋" w:hAnsi="仿宋"/>
          <w:spacing w:val="-1"/>
        </w:rPr>
      </w:pPr>
      <w:r>
        <w:rPr>
          <w:rFonts w:ascii="仿宋" w:eastAsia="仿宋" w:hAnsi="仿宋" w:hint="eastAsia"/>
          <w:spacing w:val="-1"/>
        </w:rPr>
        <w:t>数据维护</w:t>
      </w:r>
    </w:p>
    <w:p w14:paraId="7C394E1C" w14:textId="7D7F6B99" w:rsidR="00E0235F" w:rsidRDefault="00E0235F" w:rsidP="00E0235F">
      <w:pPr>
        <w:pStyle w:val="a7"/>
        <w:spacing w:line="360" w:lineRule="auto"/>
        <w:ind w:leftChars="50" w:left="105" w:rightChars="50" w:right="105" w:firstLine="419"/>
        <w:rPr>
          <w:rFonts w:ascii="仿宋" w:eastAsia="仿宋" w:hAnsi="仿宋"/>
        </w:rPr>
      </w:pPr>
      <w:r w:rsidRPr="00E0235F">
        <w:rPr>
          <w:rFonts w:ascii="仿宋" w:eastAsia="仿宋" w:hAnsi="仿宋" w:hint="eastAsia"/>
        </w:rPr>
        <w:t>使用了一个Sudoku类，实现功能有：从文件中读取初始状态，格式化打印状态，给出每个空格的可能状态，给出可能状态数最少的空格和可能状态，</w:t>
      </w:r>
      <w:r>
        <w:rPr>
          <w:rFonts w:ascii="仿宋" w:eastAsia="仿宋" w:hAnsi="仿宋" w:hint="eastAsia"/>
        </w:rPr>
        <w:t>填充数字到某一格，判断是否结束。</w:t>
      </w:r>
    </w:p>
    <w:p w14:paraId="1C4FD5C7" w14:textId="64A37930" w:rsidR="00E0235F" w:rsidRDefault="00E0235F" w:rsidP="00E0235F">
      <w:pPr>
        <w:pStyle w:val="a7"/>
        <w:spacing w:line="360" w:lineRule="auto"/>
        <w:ind w:leftChars="50" w:left="105" w:rightChars="50" w:right="105" w:firstLine="419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使用了一个Node类，维护搜索树，功能包括生成子节点，返回搜索到某节点的路径。</w:t>
      </w:r>
    </w:p>
    <w:p w14:paraId="6E6D1328" w14:textId="6DCA4A06" w:rsidR="00E0235F" w:rsidRPr="00E0235F" w:rsidRDefault="00E0235F" w:rsidP="00E0235F">
      <w:pPr>
        <w:pStyle w:val="a7"/>
        <w:spacing w:line="360" w:lineRule="auto"/>
        <w:ind w:leftChars="50" w:left="105" w:rightChars="50" w:right="105" w:firstLine="419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还使用若干基础类例如Stack，Queue等。</w:t>
      </w:r>
    </w:p>
    <w:p w14:paraId="74A6B6B1" w14:textId="046FA681" w:rsidR="004D7D81" w:rsidRPr="004D7D81" w:rsidRDefault="004D7D81" w:rsidP="0032264B">
      <w:pPr>
        <w:pStyle w:val="a7"/>
        <w:spacing w:before="122" w:line="360" w:lineRule="auto"/>
        <w:ind w:left="0" w:rightChars="50" w:right="105" w:firstLine="0"/>
        <w:rPr>
          <w:rFonts w:ascii="仿宋" w:eastAsia="仿宋" w:hAnsi="仿宋"/>
        </w:rPr>
      </w:pPr>
      <w:r w:rsidRPr="004D7D81">
        <w:rPr>
          <w:rFonts w:ascii="仿宋" w:eastAsia="仿宋" w:hAnsi="仿宋"/>
          <w:spacing w:val="-1"/>
        </w:rPr>
        <w:t>一、</w:t>
      </w:r>
      <w:r w:rsidR="0032264B">
        <w:rPr>
          <w:rFonts w:ascii="仿宋" w:eastAsia="仿宋" w:hAnsi="仿宋" w:hint="eastAsia"/>
          <w:spacing w:val="-1"/>
        </w:rPr>
        <w:t>深度优先搜索</w:t>
      </w:r>
    </w:p>
    <w:p w14:paraId="4B2FBFC8" w14:textId="420763C1" w:rsidR="004D7D81" w:rsidRPr="0032264B" w:rsidRDefault="0032264B" w:rsidP="00A157BE">
      <w:pPr>
        <w:pStyle w:val="a7"/>
        <w:spacing w:line="360" w:lineRule="auto"/>
        <w:ind w:leftChars="50" w:left="105" w:rightChars="50" w:right="105" w:firstLine="419"/>
        <w:rPr>
          <w:rFonts w:ascii="仿宋" w:eastAsia="仿宋" w:hAnsi="仿宋"/>
        </w:rPr>
      </w:pPr>
      <w:r w:rsidRPr="0032264B">
        <w:rPr>
          <w:rFonts w:ascii="仿宋" w:eastAsia="仿宋" w:hAnsi="仿宋" w:hint="eastAsia"/>
        </w:rPr>
        <w:t>根据我的观察，</w:t>
      </w:r>
      <w:r w:rsidR="00E0235F">
        <w:rPr>
          <w:rFonts w:ascii="仿宋" w:eastAsia="仿宋" w:hAnsi="仿宋" w:hint="eastAsia"/>
        </w:rPr>
        <w:t>游戏的复杂度应该并不高</w:t>
      </w:r>
      <w:r w:rsidRPr="0032264B">
        <w:rPr>
          <w:rFonts w:ascii="仿宋" w:eastAsia="仿宋" w:hAnsi="仿宋" w:hint="eastAsia"/>
        </w:rPr>
        <w:t>，因此我首先尝试使用D</w:t>
      </w:r>
      <w:r w:rsidRPr="0032264B">
        <w:rPr>
          <w:rFonts w:ascii="仿宋" w:eastAsia="仿宋" w:hAnsi="仿宋"/>
        </w:rPr>
        <w:t>FS</w:t>
      </w:r>
      <w:r w:rsidRPr="0032264B">
        <w:rPr>
          <w:rFonts w:ascii="仿宋" w:eastAsia="仿宋" w:hAnsi="仿宋" w:hint="eastAsia"/>
        </w:rPr>
        <w:t>寻找一种可行解，主要逻辑部分的代码如下：</w:t>
      </w:r>
    </w:p>
    <w:p w14:paraId="59826150" w14:textId="229F87E9" w:rsidR="0032264B" w:rsidRDefault="0067771F" w:rsidP="00E0235F">
      <w:pPr>
        <w:pStyle w:val="a7"/>
        <w:spacing w:line="360" w:lineRule="auto"/>
        <w:ind w:leftChars="50" w:left="105" w:rightChars="50" w:right="105" w:firstLine="419"/>
        <w:jc w:val="center"/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D2DC5AB" wp14:editId="55F41785">
            <wp:extent cx="3557954" cy="425726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180" cy="42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A72E" w14:textId="418A7EA2" w:rsidR="0032264B" w:rsidRDefault="0032264B" w:rsidP="00A157BE">
      <w:pPr>
        <w:pStyle w:val="a7"/>
        <w:spacing w:line="360" w:lineRule="auto"/>
        <w:ind w:leftChars="50" w:left="105" w:rightChars="50" w:right="105" w:firstLine="419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对于需要求解的六种情况，程序都可快速给出</w:t>
      </w:r>
      <w:r w:rsidR="00964DE4">
        <w:rPr>
          <w:rFonts w:ascii="仿宋" w:eastAsia="仿宋" w:hAnsi="仿宋" w:hint="eastAsia"/>
        </w:rPr>
        <w:t>一种</w:t>
      </w:r>
      <w:r>
        <w:rPr>
          <w:rFonts w:ascii="仿宋" w:eastAsia="仿宋" w:hAnsi="仿宋" w:hint="eastAsia"/>
        </w:rPr>
        <w:t>可行解</w:t>
      </w:r>
      <w:r w:rsidR="00964DE4">
        <w:rPr>
          <w:rFonts w:ascii="仿宋" w:eastAsia="仿宋" w:hAnsi="仿宋" w:hint="eastAsia"/>
        </w:rPr>
        <w:t>：</w:t>
      </w:r>
    </w:p>
    <w:p w14:paraId="63F73747" w14:textId="4131DC37" w:rsidR="00964DE4" w:rsidRDefault="0067771F" w:rsidP="00D36034">
      <w:pPr>
        <w:pStyle w:val="a7"/>
        <w:tabs>
          <w:tab w:val="left" w:pos="6160"/>
        </w:tabs>
        <w:spacing w:line="360" w:lineRule="auto"/>
        <w:ind w:leftChars="50" w:left="105" w:rightChars="50" w:right="105" w:firstLine="419"/>
        <w:rPr>
          <w:rFonts w:ascii="仿宋" w:eastAsia="仿宋" w:hAnsi="仿宋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463E9E" wp14:editId="1214259C">
            <wp:simplePos x="0" y="0"/>
            <wp:positionH relativeFrom="margin">
              <wp:posOffset>1922586</wp:posOffset>
            </wp:positionH>
            <wp:positionV relativeFrom="paragraph">
              <wp:posOffset>124851</wp:posOffset>
            </wp:positionV>
            <wp:extent cx="1441938" cy="2983566"/>
            <wp:effectExtent l="0" t="0" r="635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938" cy="2983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9E145" wp14:editId="69CA23CA">
            <wp:simplePos x="0" y="0"/>
            <wp:positionH relativeFrom="column">
              <wp:posOffset>3492940</wp:posOffset>
            </wp:positionH>
            <wp:positionV relativeFrom="paragraph">
              <wp:posOffset>130203</wp:posOffset>
            </wp:positionV>
            <wp:extent cx="1418493" cy="2979252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93" cy="297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4D8">
        <w:rPr>
          <w:noProof/>
        </w:rPr>
        <w:drawing>
          <wp:inline distT="0" distB="0" distL="0" distR="0" wp14:anchorId="2B0AF9D7" wp14:editId="4726E302">
            <wp:extent cx="1494692" cy="29785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0757" cy="29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034">
        <w:rPr>
          <w:rFonts w:ascii="仿宋" w:eastAsia="仿宋" w:hAnsi="仿宋"/>
        </w:rPr>
        <w:tab/>
      </w:r>
    </w:p>
    <w:p w14:paraId="3FC29E3D" w14:textId="2F6B108B" w:rsidR="00964DE4" w:rsidRDefault="0067771F" w:rsidP="00A157BE">
      <w:pPr>
        <w:pStyle w:val="a7"/>
        <w:spacing w:line="360" w:lineRule="auto"/>
        <w:ind w:leftChars="50" w:left="105" w:rightChars="50" w:right="105" w:firstLine="419"/>
        <w:rPr>
          <w:rFonts w:ascii="仿宋" w:eastAsia="仿宋" w:hAnsi="仿宋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425D6D" wp14:editId="3ACC8FB8">
            <wp:simplePos x="0" y="0"/>
            <wp:positionH relativeFrom="column">
              <wp:posOffset>3505200</wp:posOffset>
            </wp:positionH>
            <wp:positionV relativeFrom="paragraph">
              <wp:posOffset>40103</wp:posOffset>
            </wp:positionV>
            <wp:extent cx="1418492" cy="3128797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29" cy="312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5E486" wp14:editId="0A741B60">
            <wp:simplePos x="0" y="0"/>
            <wp:positionH relativeFrom="column">
              <wp:posOffset>1916723</wp:posOffset>
            </wp:positionH>
            <wp:positionV relativeFrom="paragraph">
              <wp:posOffset>40103</wp:posOffset>
            </wp:positionV>
            <wp:extent cx="1441939" cy="3143268"/>
            <wp:effectExtent l="0" t="0" r="635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4"/>
                    <a:stretch/>
                  </pic:blipFill>
                  <pic:spPr bwMode="auto">
                    <a:xfrm>
                      <a:off x="0" y="0"/>
                      <a:ext cx="1442589" cy="314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2DC27D" wp14:editId="4967427C">
            <wp:extent cx="1494155" cy="31457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546" cy="31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B5D6" w14:textId="77777777" w:rsidR="00964DE4" w:rsidRDefault="00964DE4" w:rsidP="0067771F">
      <w:pPr>
        <w:pStyle w:val="a7"/>
        <w:spacing w:before="64" w:line="360" w:lineRule="auto"/>
        <w:ind w:left="0" w:rightChars="50" w:right="105" w:firstLine="0"/>
        <w:rPr>
          <w:rFonts w:ascii="仿宋" w:eastAsia="仿宋" w:hAnsi="仿宋" w:hint="eastAsia"/>
          <w:spacing w:val="-2"/>
        </w:rPr>
      </w:pPr>
    </w:p>
    <w:p w14:paraId="01DD4768" w14:textId="6FFBA08F" w:rsidR="004D7D81" w:rsidRDefault="004D7D81" w:rsidP="004D7D81">
      <w:pPr>
        <w:pStyle w:val="a7"/>
        <w:spacing w:before="64" w:line="360" w:lineRule="auto"/>
        <w:ind w:leftChars="50" w:left="105" w:rightChars="50" w:right="105" w:firstLine="0"/>
        <w:rPr>
          <w:rFonts w:ascii="仿宋" w:eastAsia="仿宋" w:hAnsi="仿宋"/>
          <w:spacing w:val="-2"/>
        </w:rPr>
      </w:pPr>
      <w:r w:rsidRPr="004D7D81">
        <w:rPr>
          <w:rFonts w:ascii="仿宋" w:eastAsia="仿宋" w:hAnsi="仿宋"/>
          <w:spacing w:val="-2"/>
        </w:rPr>
        <w:t>二、</w:t>
      </w:r>
      <w:r w:rsidR="00964DE4">
        <w:rPr>
          <w:rFonts w:ascii="仿宋" w:eastAsia="仿宋" w:hAnsi="仿宋" w:hint="eastAsia"/>
          <w:spacing w:val="-2"/>
        </w:rPr>
        <w:t>回溯搜索</w:t>
      </w:r>
    </w:p>
    <w:p w14:paraId="234B913A" w14:textId="2CBD9E65" w:rsidR="00964DE4" w:rsidRPr="004D7D81" w:rsidRDefault="00964DE4" w:rsidP="004D7D81">
      <w:pPr>
        <w:pStyle w:val="a7"/>
        <w:spacing w:before="64" w:line="360" w:lineRule="auto"/>
        <w:ind w:leftChars="50" w:left="105" w:rightChars="50" w:right="105" w:firstLine="0"/>
        <w:rPr>
          <w:rFonts w:ascii="仿宋" w:eastAsia="仿宋" w:hAnsi="仿宋"/>
        </w:rPr>
      </w:pPr>
      <w:r>
        <w:rPr>
          <w:rFonts w:ascii="仿宋" w:eastAsia="仿宋" w:hAnsi="仿宋"/>
          <w:spacing w:val="-2"/>
        </w:rPr>
        <w:tab/>
      </w:r>
      <w:r>
        <w:rPr>
          <w:rFonts w:ascii="仿宋" w:eastAsia="仿宋" w:hAnsi="仿宋" w:hint="eastAsia"/>
          <w:spacing w:val="-2"/>
        </w:rPr>
        <w:t>对于此类问题，我们知道回溯搜索是一种高效的解决办法，于是对于本题我还实现了回溯搜索算法，与D</w:t>
      </w:r>
      <w:r>
        <w:rPr>
          <w:rFonts w:ascii="仿宋" w:eastAsia="仿宋" w:hAnsi="仿宋"/>
          <w:spacing w:val="-2"/>
        </w:rPr>
        <w:t>FS</w:t>
      </w:r>
      <w:r>
        <w:rPr>
          <w:rFonts w:ascii="仿宋" w:eastAsia="仿宋" w:hAnsi="仿宋" w:hint="eastAsia"/>
          <w:spacing w:val="-2"/>
        </w:rPr>
        <w:t>不同，回溯搜索可以高效得求得所有可能解，主要逻辑部分代码如下：</w:t>
      </w:r>
    </w:p>
    <w:p w14:paraId="6B76B910" w14:textId="27454179" w:rsidR="004166A4" w:rsidRDefault="00964DE4" w:rsidP="00964DE4">
      <w:pPr>
        <w:pStyle w:val="a7"/>
        <w:spacing w:line="360" w:lineRule="auto"/>
        <w:ind w:left="0" w:rightChars="50" w:right="105"/>
        <w:jc w:val="center"/>
        <w:rPr>
          <w:rFonts w:ascii="仿宋" w:eastAsia="仿宋" w:hAnsi="仿宋"/>
          <w:spacing w:val="-2"/>
        </w:rPr>
      </w:pPr>
      <w:r>
        <w:rPr>
          <w:noProof/>
        </w:rPr>
        <w:lastRenderedPageBreak/>
        <w:drawing>
          <wp:inline distT="0" distB="0" distL="0" distR="0" wp14:anchorId="11CCB39D" wp14:editId="2E4C2D1E">
            <wp:extent cx="3968261" cy="374977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425" cy="37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8551" w14:textId="0A4CF2A0" w:rsidR="00964DE4" w:rsidRDefault="00964DE4" w:rsidP="00964DE4">
      <w:pPr>
        <w:pStyle w:val="a7"/>
        <w:spacing w:line="360" w:lineRule="auto"/>
        <w:ind w:left="0" w:rightChars="50" w:right="105"/>
        <w:rPr>
          <w:rFonts w:ascii="仿宋" w:eastAsia="仿宋" w:hAnsi="仿宋"/>
          <w:spacing w:val="-2"/>
        </w:rPr>
      </w:pPr>
      <w:r>
        <w:rPr>
          <w:rFonts w:ascii="仿宋" w:eastAsia="仿宋" w:hAnsi="仿宋" w:hint="eastAsia"/>
          <w:spacing w:val="-2"/>
        </w:rPr>
        <w:t>在回溯搜索算法中，每一步我都</w:t>
      </w:r>
      <w:r w:rsidRPr="00716AAA">
        <w:rPr>
          <w:rFonts w:ascii="仿宋" w:eastAsia="仿宋" w:hAnsi="仿宋" w:hint="eastAsia"/>
          <w:color w:val="4472C4" w:themeColor="accent1"/>
          <w:spacing w:val="-2"/>
        </w:rPr>
        <w:t>选择可能取值最少的点进行递归搜索</w:t>
      </w:r>
      <w:r>
        <w:rPr>
          <w:rFonts w:ascii="仿宋" w:eastAsia="仿宋" w:hAnsi="仿宋" w:hint="eastAsia"/>
          <w:spacing w:val="-2"/>
        </w:rPr>
        <w:t>，搜索结果如下图展示，由于解情况较多，此处我仅展示</w:t>
      </w:r>
      <w:r w:rsidR="0067771F">
        <w:rPr>
          <w:rFonts w:ascii="仿宋" w:eastAsia="仿宋" w:hAnsi="仿宋" w:hint="eastAsia"/>
          <w:spacing w:val="-2"/>
        </w:rPr>
        <w:t>时间和</w:t>
      </w:r>
      <w:r>
        <w:rPr>
          <w:rFonts w:ascii="仿宋" w:eastAsia="仿宋" w:hAnsi="仿宋" w:hint="eastAsia"/>
          <w:spacing w:val="-2"/>
        </w:rPr>
        <w:t>可行解数量</w:t>
      </w:r>
      <w:r w:rsidR="0067771F">
        <w:rPr>
          <w:rFonts w:ascii="仿宋" w:eastAsia="仿宋" w:hAnsi="仿宋" w:hint="eastAsia"/>
          <w:spacing w:val="-2"/>
        </w:rPr>
        <w:t>，依次有1、1、2、3、3、6种解</w:t>
      </w:r>
      <w:r w:rsidR="00716AAA">
        <w:rPr>
          <w:rFonts w:ascii="仿宋" w:eastAsia="仿宋" w:hAnsi="仿宋" w:hint="eastAsia"/>
          <w:spacing w:val="-2"/>
        </w:rPr>
        <w:t>。</w:t>
      </w:r>
    </w:p>
    <w:p w14:paraId="751C5E37" w14:textId="27576EA1" w:rsidR="00716AAA" w:rsidRDefault="008724D8" w:rsidP="00716AAA">
      <w:pPr>
        <w:pStyle w:val="a7"/>
        <w:spacing w:line="360" w:lineRule="auto"/>
        <w:ind w:left="0" w:rightChars="50" w:right="105"/>
        <w:jc w:val="center"/>
        <w:rPr>
          <w:rFonts w:ascii="仿宋" w:eastAsia="仿宋" w:hAnsi="仿宋"/>
          <w:spacing w:val="-2"/>
        </w:rPr>
      </w:pPr>
      <w:r>
        <w:rPr>
          <w:noProof/>
        </w:rPr>
        <w:drawing>
          <wp:inline distT="0" distB="0" distL="0" distR="0" wp14:anchorId="603BD128" wp14:editId="02C538C9">
            <wp:extent cx="1776046" cy="371212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283" cy="372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DF08" w14:textId="10351AAC" w:rsidR="008D56CB" w:rsidRDefault="008D56CB" w:rsidP="008724D8">
      <w:pPr>
        <w:pStyle w:val="a7"/>
        <w:spacing w:line="360" w:lineRule="auto"/>
        <w:ind w:left="0" w:rightChars="50" w:right="105"/>
        <w:rPr>
          <w:rFonts w:ascii="仿宋" w:eastAsia="仿宋" w:hAnsi="仿宋"/>
          <w:spacing w:val="-2"/>
        </w:rPr>
      </w:pPr>
      <w:r>
        <w:rPr>
          <w:rFonts w:ascii="仿宋" w:eastAsia="仿宋" w:hAnsi="仿宋" w:hint="eastAsia"/>
          <w:spacing w:val="-2"/>
        </w:rPr>
        <w:t>由于要求展示搜索结果，故之后均为使用回溯搜索打印出的所有可行结果：</w:t>
      </w:r>
    </w:p>
    <w:p w14:paraId="2EF1104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b/>
          <w:bCs/>
          <w:color w:val="FF0000"/>
          <w:spacing w:val="-2"/>
        </w:rPr>
      </w:pPr>
      <w:r w:rsidRPr="008724D8">
        <w:rPr>
          <w:rFonts w:ascii="仿宋" w:eastAsia="仿宋" w:hAnsi="仿宋"/>
          <w:b/>
          <w:bCs/>
          <w:color w:val="FF0000"/>
          <w:spacing w:val="-2"/>
        </w:rPr>
        <w:lastRenderedPageBreak/>
        <w:t>test case 1</w:t>
      </w:r>
    </w:p>
    <w:p w14:paraId="7109258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Use BackTracking Search</w:t>
      </w:r>
    </w:p>
    <w:p w14:paraId="06F110A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Original state:</w:t>
      </w:r>
    </w:p>
    <w:p w14:paraId="69176B5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427CEE2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3 | 0 | 0 |</w:t>
      </w:r>
    </w:p>
    <w:p w14:paraId="4DC9EF7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6F48E2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0 | 3 | 2 |</w:t>
      </w:r>
    </w:p>
    <w:p w14:paraId="7EFD896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F8C8F6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0 | 0 | 4 |</w:t>
      </w:r>
    </w:p>
    <w:p w14:paraId="2E6646C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4B4EF8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4 | 2 | 3 |</w:t>
      </w:r>
    </w:p>
    <w:p w14:paraId="4C567F6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D61D54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time cost:0.0040051937103271484</w:t>
      </w:r>
    </w:p>
    <w:p w14:paraId="1D3FD63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number:</w:t>
      </w:r>
      <w:r w:rsidRPr="008724D8">
        <w:rPr>
          <w:rFonts w:ascii="仿宋" w:eastAsia="仿宋" w:hAnsi="仿宋"/>
          <w:color w:val="FF0000"/>
          <w:spacing w:val="-2"/>
        </w:rPr>
        <w:t>1</w:t>
      </w:r>
    </w:p>
    <w:p w14:paraId="350ACD0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1:</w:t>
      </w:r>
    </w:p>
    <w:p w14:paraId="7A67A05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747E0E0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3 | 4 | 1 |</w:t>
      </w:r>
    </w:p>
    <w:p w14:paraId="22EE05A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05AC389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1 | 3 | 2 |</w:t>
      </w:r>
    </w:p>
    <w:p w14:paraId="550C34A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04C313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2 | 1 | 4 |</w:t>
      </w:r>
    </w:p>
    <w:p w14:paraId="16083F2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56B9BE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4 | 2 | 3 |</w:t>
      </w:r>
    </w:p>
    <w:p w14:paraId="1C48B38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C1B136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b/>
          <w:bCs/>
          <w:color w:val="FF0000"/>
          <w:spacing w:val="-2"/>
        </w:rPr>
      </w:pPr>
      <w:r w:rsidRPr="008724D8">
        <w:rPr>
          <w:rFonts w:ascii="仿宋" w:eastAsia="仿宋" w:hAnsi="仿宋"/>
          <w:b/>
          <w:bCs/>
          <w:color w:val="FF0000"/>
          <w:spacing w:val="-2"/>
        </w:rPr>
        <w:t>test case 2</w:t>
      </w:r>
    </w:p>
    <w:p w14:paraId="25C3874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Use BackTracking Search</w:t>
      </w:r>
    </w:p>
    <w:p w14:paraId="592A294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Original state:</w:t>
      </w:r>
    </w:p>
    <w:p w14:paraId="417E6B4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9E543A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0 | 0 | 0 |</w:t>
      </w:r>
    </w:p>
    <w:p w14:paraId="5B61297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981C01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0 | 0 | 3 |</w:t>
      </w:r>
    </w:p>
    <w:p w14:paraId="41B2C26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01D84B3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0 | 1 | 2 |</w:t>
      </w:r>
    </w:p>
    <w:p w14:paraId="61CA9BD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4C8F0D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0 | 0 | 0 |</w:t>
      </w:r>
    </w:p>
    <w:p w14:paraId="1BCCCE1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B0A00C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time cost:0.008991479873657227</w:t>
      </w:r>
    </w:p>
    <w:p w14:paraId="69CB7D6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number:</w:t>
      </w:r>
      <w:r w:rsidRPr="008724D8">
        <w:rPr>
          <w:rFonts w:ascii="仿宋" w:eastAsia="仿宋" w:hAnsi="仿宋"/>
          <w:color w:val="FF0000"/>
          <w:spacing w:val="-2"/>
        </w:rPr>
        <w:t>1</w:t>
      </w:r>
    </w:p>
    <w:p w14:paraId="3E97708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1:</w:t>
      </w:r>
    </w:p>
    <w:p w14:paraId="52C3B74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lastRenderedPageBreak/>
        <w:t>+---+---+---+---+</w:t>
      </w:r>
    </w:p>
    <w:p w14:paraId="395B751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3 | 4 | 1 |</w:t>
      </w:r>
    </w:p>
    <w:p w14:paraId="04A7B9B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18C6A7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1 | 2 | 3 |</w:t>
      </w:r>
    </w:p>
    <w:p w14:paraId="72DD078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477D8D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4 | 1 | 2 |</w:t>
      </w:r>
    </w:p>
    <w:p w14:paraId="24C7369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0985B09F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2 | 3 | 4 |</w:t>
      </w:r>
    </w:p>
    <w:p w14:paraId="68D589F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31AD08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b/>
          <w:bCs/>
          <w:color w:val="FF0000"/>
          <w:spacing w:val="-2"/>
        </w:rPr>
      </w:pPr>
      <w:r w:rsidRPr="008724D8">
        <w:rPr>
          <w:rFonts w:ascii="仿宋" w:eastAsia="仿宋" w:hAnsi="仿宋"/>
          <w:b/>
          <w:bCs/>
          <w:color w:val="FF0000"/>
          <w:spacing w:val="-2"/>
        </w:rPr>
        <w:t>test case 3</w:t>
      </w:r>
    </w:p>
    <w:p w14:paraId="16BD9D7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Use BackTracking Search</w:t>
      </w:r>
    </w:p>
    <w:p w14:paraId="034D8A7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Original state:</w:t>
      </w:r>
    </w:p>
    <w:p w14:paraId="50C684BF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ADF7B1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0 | 0 | 0 |</w:t>
      </w:r>
    </w:p>
    <w:p w14:paraId="1A81FAD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07801FA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3 | 0 | 0 |</w:t>
      </w:r>
    </w:p>
    <w:p w14:paraId="594A5F6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53B7659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4 | 3 | 0 |</w:t>
      </w:r>
    </w:p>
    <w:p w14:paraId="2537EC1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D689A7F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2 | 0 | 0 |</w:t>
      </w:r>
    </w:p>
    <w:p w14:paraId="60FBF52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CF9565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time cost:0.011000871658325195</w:t>
      </w:r>
    </w:p>
    <w:p w14:paraId="44728B7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number:</w:t>
      </w:r>
      <w:r w:rsidRPr="008724D8">
        <w:rPr>
          <w:rFonts w:ascii="仿宋" w:eastAsia="仿宋" w:hAnsi="仿宋"/>
          <w:color w:val="FF0000"/>
          <w:spacing w:val="-2"/>
        </w:rPr>
        <w:t>2</w:t>
      </w:r>
    </w:p>
    <w:p w14:paraId="795D4D1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1:</w:t>
      </w:r>
    </w:p>
    <w:p w14:paraId="0B6344A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7A4E41B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1 | 2 | 3 |</w:t>
      </w:r>
    </w:p>
    <w:p w14:paraId="273CE5E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64C744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3 | 1 | 4 |</w:t>
      </w:r>
    </w:p>
    <w:p w14:paraId="1E16C6A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AD0BBB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4 | 3 | 2 |</w:t>
      </w:r>
    </w:p>
    <w:p w14:paraId="64BEC97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06433CC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2 | 4 | 1 |</w:t>
      </w:r>
    </w:p>
    <w:p w14:paraId="5C7FB619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A79B71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2:</w:t>
      </w:r>
    </w:p>
    <w:p w14:paraId="1A710D2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7E123BF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1 | 2 | 3 |</w:t>
      </w:r>
    </w:p>
    <w:p w14:paraId="1C92CE9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470D484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3 | 4 | 1 |</w:t>
      </w:r>
    </w:p>
    <w:p w14:paraId="6399E30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1A7F96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lastRenderedPageBreak/>
        <w:t>| 1 | 4 | 3 | 2 |</w:t>
      </w:r>
    </w:p>
    <w:p w14:paraId="4416FD0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40F5692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2 | 1 | 4 |</w:t>
      </w:r>
    </w:p>
    <w:p w14:paraId="21D0E4A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5E187F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color w:val="FF0000"/>
          <w:spacing w:val="-2"/>
        </w:rPr>
      </w:pPr>
      <w:r w:rsidRPr="008724D8">
        <w:rPr>
          <w:rFonts w:ascii="仿宋" w:eastAsia="仿宋" w:hAnsi="仿宋"/>
          <w:color w:val="FF0000"/>
          <w:spacing w:val="-2"/>
        </w:rPr>
        <w:t>test case 4</w:t>
      </w:r>
    </w:p>
    <w:p w14:paraId="182983F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Use BackTracking Search</w:t>
      </w:r>
    </w:p>
    <w:p w14:paraId="0BB7886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Original state:</w:t>
      </w:r>
    </w:p>
    <w:p w14:paraId="1AF86E59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47AE162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4 | 0 | 0 |</w:t>
      </w:r>
    </w:p>
    <w:p w14:paraId="7C94135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7B67CD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0 | 0 | 0 |</w:t>
      </w:r>
    </w:p>
    <w:p w14:paraId="0EDF4F2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7EC038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0 | 0 | 3 |</w:t>
      </w:r>
    </w:p>
    <w:p w14:paraId="245017A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FA831B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0 | 0 | 0 |</w:t>
      </w:r>
    </w:p>
    <w:p w14:paraId="62872CD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76D0104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time cost:0.016988039016723633</w:t>
      </w:r>
    </w:p>
    <w:p w14:paraId="270CEA9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number:</w:t>
      </w:r>
      <w:r w:rsidRPr="008724D8">
        <w:rPr>
          <w:rFonts w:ascii="仿宋" w:eastAsia="仿宋" w:hAnsi="仿宋"/>
          <w:color w:val="FF0000"/>
          <w:spacing w:val="-2"/>
        </w:rPr>
        <w:t>3</w:t>
      </w:r>
    </w:p>
    <w:p w14:paraId="358FFC9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1:</w:t>
      </w:r>
    </w:p>
    <w:p w14:paraId="6FD9277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78CC8D9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4 | 3 | 1 |</w:t>
      </w:r>
    </w:p>
    <w:p w14:paraId="5A61006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65A00F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1 | 2 | 4 |</w:t>
      </w:r>
    </w:p>
    <w:p w14:paraId="55E47D8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9B1079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2 | 4 | 3 |</w:t>
      </w:r>
    </w:p>
    <w:p w14:paraId="577D6B1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0181805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3 | 1 | 2 |</w:t>
      </w:r>
    </w:p>
    <w:p w14:paraId="602615B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01B4A6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2:</w:t>
      </w:r>
    </w:p>
    <w:p w14:paraId="2202E0B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3745B6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4 | 1 | 2 |</w:t>
      </w:r>
    </w:p>
    <w:p w14:paraId="01E410E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5686EF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1 | 3 | 4 |</w:t>
      </w:r>
    </w:p>
    <w:p w14:paraId="3276C54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17B8F8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2 | 4 | 3 |</w:t>
      </w:r>
    </w:p>
    <w:p w14:paraId="4C3D501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736180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3 | 2 | 1 |</w:t>
      </w:r>
    </w:p>
    <w:p w14:paraId="2143F18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469571A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3:</w:t>
      </w:r>
    </w:p>
    <w:p w14:paraId="6E35000F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lastRenderedPageBreak/>
        <w:t>+---+---+---+---+</w:t>
      </w:r>
    </w:p>
    <w:p w14:paraId="02501FB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4 | 2 | 1 |</w:t>
      </w:r>
    </w:p>
    <w:p w14:paraId="56DE328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5447C7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1 | 3 | 4 |</w:t>
      </w:r>
    </w:p>
    <w:p w14:paraId="4F66FC6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CECDC59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2 | 4 | 3 |</w:t>
      </w:r>
    </w:p>
    <w:p w14:paraId="65CE044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B869EE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3 | 1 | 2 |</w:t>
      </w:r>
    </w:p>
    <w:p w14:paraId="668B344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056237C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b/>
          <w:bCs/>
          <w:color w:val="FF0000"/>
          <w:spacing w:val="-2"/>
        </w:rPr>
      </w:pPr>
      <w:r w:rsidRPr="008724D8">
        <w:rPr>
          <w:rFonts w:ascii="仿宋" w:eastAsia="仿宋" w:hAnsi="仿宋"/>
          <w:b/>
          <w:bCs/>
          <w:color w:val="FF0000"/>
          <w:spacing w:val="-2"/>
        </w:rPr>
        <w:t>test case 5</w:t>
      </w:r>
    </w:p>
    <w:p w14:paraId="2402A3E9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Use BackTracking Search</w:t>
      </w:r>
    </w:p>
    <w:p w14:paraId="1456FA9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Original state:</w:t>
      </w:r>
    </w:p>
    <w:p w14:paraId="67D8174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801968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0 | 1 | 0 |</w:t>
      </w:r>
    </w:p>
    <w:p w14:paraId="1FF9429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87C6A8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1 | 0 | 2 |</w:t>
      </w:r>
    </w:p>
    <w:p w14:paraId="180EB3E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0719558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0 | 0 | 0 |</w:t>
      </w:r>
    </w:p>
    <w:p w14:paraId="71F1F77F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AB0C7D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0 | 0 | 3 |</w:t>
      </w:r>
    </w:p>
    <w:p w14:paraId="1AEF2A9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441D87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time cost:0.01729607582092285</w:t>
      </w:r>
    </w:p>
    <w:p w14:paraId="4D1B3A5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number:</w:t>
      </w:r>
      <w:r w:rsidRPr="008724D8">
        <w:rPr>
          <w:rFonts w:ascii="仿宋" w:eastAsia="仿宋" w:hAnsi="仿宋"/>
          <w:color w:val="FF0000"/>
          <w:spacing w:val="-2"/>
        </w:rPr>
        <w:t>3</w:t>
      </w:r>
    </w:p>
    <w:p w14:paraId="289A941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1:</w:t>
      </w:r>
    </w:p>
    <w:p w14:paraId="4D2F364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74317E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3 | 1 | 4 |</w:t>
      </w:r>
    </w:p>
    <w:p w14:paraId="53F9541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F1B8EEF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1 | 3 | 2 |</w:t>
      </w:r>
    </w:p>
    <w:p w14:paraId="7F47307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91BA75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2 | 4 | 1 |</w:t>
      </w:r>
    </w:p>
    <w:p w14:paraId="64F07C1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78D662D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4 | 2 | 3 |</w:t>
      </w:r>
    </w:p>
    <w:p w14:paraId="539B9B9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3ABD71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2:</w:t>
      </w:r>
    </w:p>
    <w:p w14:paraId="4266E61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0095F9A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3 | 1 | 4 |</w:t>
      </w:r>
    </w:p>
    <w:p w14:paraId="1497CB8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E67823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1 | 3 | 2 |</w:t>
      </w:r>
    </w:p>
    <w:p w14:paraId="03FB2F3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65022A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lastRenderedPageBreak/>
        <w:t>| 3 | 4 | 2 | 1 |</w:t>
      </w:r>
    </w:p>
    <w:p w14:paraId="5B4DF03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8054F1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2 | 4 | 3 |</w:t>
      </w:r>
    </w:p>
    <w:p w14:paraId="5EB7E86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05C1A2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3:</w:t>
      </w:r>
    </w:p>
    <w:p w14:paraId="7864165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2BB09F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2 | 1 | 4 |</w:t>
      </w:r>
    </w:p>
    <w:p w14:paraId="4C79045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9A87AB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1 | 3 | 2 |</w:t>
      </w:r>
    </w:p>
    <w:p w14:paraId="2F79652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F2B31E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3 | 4 | 1 |</w:t>
      </w:r>
    </w:p>
    <w:p w14:paraId="1725905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71ECF9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4 | 2 | 3 |</w:t>
      </w:r>
    </w:p>
    <w:p w14:paraId="140DBA7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DB7BB2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b/>
          <w:bCs/>
          <w:color w:val="FF0000"/>
          <w:spacing w:val="-2"/>
        </w:rPr>
      </w:pPr>
      <w:r w:rsidRPr="008724D8">
        <w:rPr>
          <w:rFonts w:ascii="仿宋" w:eastAsia="仿宋" w:hAnsi="仿宋"/>
          <w:b/>
          <w:bCs/>
          <w:color w:val="FF0000"/>
          <w:spacing w:val="-2"/>
        </w:rPr>
        <w:t>test case 6</w:t>
      </w:r>
    </w:p>
    <w:p w14:paraId="3C92AE8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Use BackTracking Search</w:t>
      </w:r>
    </w:p>
    <w:p w14:paraId="623EBDF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Original state:</w:t>
      </w:r>
    </w:p>
    <w:p w14:paraId="1C0ACB2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51F8A6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0 | 0 | 0 |</w:t>
      </w:r>
    </w:p>
    <w:p w14:paraId="060C797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79C95F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0 | 0 | 0 |</w:t>
      </w:r>
    </w:p>
    <w:p w14:paraId="3D32B08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CAAE58F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0 | 0 | 0 |</w:t>
      </w:r>
    </w:p>
    <w:p w14:paraId="233599D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A5B560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0 | 1 | 4 | 0 |</w:t>
      </w:r>
    </w:p>
    <w:p w14:paraId="7CFFEF4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018A90F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time cost:0.03113555908203125</w:t>
      </w:r>
    </w:p>
    <w:p w14:paraId="3BE8336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color w:val="FF0000"/>
          <w:spacing w:val="-2"/>
        </w:rPr>
      </w:pPr>
      <w:r w:rsidRPr="008724D8">
        <w:rPr>
          <w:rFonts w:ascii="仿宋" w:eastAsia="仿宋" w:hAnsi="仿宋"/>
          <w:spacing w:val="-2"/>
        </w:rPr>
        <w:t>solution number:</w:t>
      </w:r>
      <w:r w:rsidRPr="008724D8">
        <w:rPr>
          <w:rFonts w:ascii="仿宋" w:eastAsia="仿宋" w:hAnsi="仿宋"/>
          <w:color w:val="FF0000"/>
          <w:spacing w:val="-2"/>
        </w:rPr>
        <w:t>6</w:t>
      </w:r>
    </w:p>
    <w:p w14:paraId="560941A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1:</w:t>
      </w:r>
    </w:p>
    <w:p w14:paraId="3C276D7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4F9E6B7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2 | 3 | 4 |</w:t>
      </w:r>
    </w:p>
    <w:p w14:paraId="0B8E28F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7C5AEE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3 | 1 | 2 |</w:t>
      </w:r>
    </w:p>
    <w:p w14:paraId="25D35F0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8F0A51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4 | 2 | 1 |</w:t>
      </w:r>
    </w:p>
    <w:p w14:paraId="02F9791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7A7EB4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1 | 4 | 3 |</w:t>
      </w:r>
    </w:p>
    <w:p w14:paraId="3FFA074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75F5B1F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2:</w:t>
      </w:r>
    </w:p>
    <w:p w14:paraId="6DB83627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lastRenderedPageBreak/>
        <w:t>+---+---+---+---+</w:t>
      </w:r>
    </w:p>
    <w:p w14:paraId="4F025AA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2 | 3 | 4 |</w:t>
      </w:r>
    </w:p>
    <w:p w14:paraId="285C5C1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7A4674C9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3 | 2 | 1 |</w:t>
      </w:r>
    </w:p>
    <w:p w14:paraId="7BFB425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712C350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4 | 1 | 3 |</w:t>
      </w:r>
    </w:p>
    <w:p w14:paraId="47FA52E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94A9B1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1 | 4 | 2 |</w:t>
      </w:r>
    </w:p>
    <w:p w14:paraId="6E2DA0C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77D7B5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3:</w:t>
      </w:r>
    </w:p>
    <w:p w14:paraId="53F2518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22DE74F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2 | 3 | 4 |</w:t>
      </w:r>
    </w:p>
    <w:p w14:paraId="060F779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A6B0CE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3 | 2 | 1 |</w:t>
      </w:r>
    </w:p>
    <w:p w14:paraId="17DA02B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1A6B3F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4 | 1 | 2 |</w:t>
      </w:r>
    </w:p>
    <w:p w14:paraId="1352FF3F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7216D8A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1 | 4 | 3 |</w:t>
      </w:r>
    </w:p>
    <w:p w14:paraId="71830E9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4BD34AB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4:</w:t>
      </w:r>
    </w:p>
    <w:p w14:paraId="03E6073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AAF1CA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3 | 2 | 4 |</w:t>
      </w:r>
    </w:p>
    <w:p w14:paraId="1AE9EB9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AFF9B9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2 | 1 | 3 |</w:t>
      </w:r>
    </w:p>
    <w:p w14:paraId="5B005E8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3837FC4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4 | 3 | 1 |</w:t>
      </w:r>
    </w:p>
    <w:p w14:paraId="56D5D3FB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4323A1E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1 | 4 | 2 |</w:t>
      </w:r>
    </w:p>
    <w:p w14:paraId="75EC8D5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0EF7AA9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solution 5:</w:t>
      </w:r>
    </w:p>
    <w:p w14:paraId="4E57FDC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0AEB6F9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3 | 2 | 4 |</w:t>
      </w:r>
    </w:p>
    <w:p w14:paraId="69AE2A79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9A050C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2 | 3 | 1 |</w:t>
      </w:r>
    </w:p>
    <w:p w14:paraId="7646CC0F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50F5463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4 | 1 | 3 |</w:t>
      </w:r>
    </w:p>
    <w:p w14:paraId="0825140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117E6E58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1 | 4 | 2 |</w:t>
      </w:r>
    </w:p>
    <w:p w14:paraId="3A5BEDF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73C558A6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lastRenderedPageBreak/>
        <w:t>solution 6:</w:t>
      </w:r>
    </w:p>
    <w:p w14:paraId="74E6C76C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47D627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1 | 3 | 2 | 4 |</w:t>
      </w:r>
    </w:p>
    <w:p w14:paraId="693715D1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014CE1AD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4 | 2 | 3 | 1 |</w:t>
      </w:r>
    </w:p>
    <w:p w14:paraId="7D7A48CA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57476E42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3 | 4 | 1 | 2 |</w:t>
      </w:r>
    </w:p>
    <w:p w14:paraId="6A5DCF89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2BEFBAC0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| 2 | 1 | 4 | 3 |</w:t>
      </w:r>
    </w:p>
    <w:p w14:paraId="26DC1485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  <w:r w:rsidRPr="008724D8">
        <w:rPr>
          <w:rFonts w:ascii="仿宋" w:eastAsia="仿宋" w:hAnsi="仿宋"/>
          <w:spacing w:val="-2"/>
        </w:rPr>
        <w:t>+---+---+---+---+</w:t>
      </w:r>
    </w:p>
    <w:p w14:paraId="640BF1B4" w14:textId="77777777" w:rsidR="008724D8" w:rsidRPr="008724D8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</w:p>
    <w:p w14:paraId="3A165A9A" w14:textId="394479DB" w:rsidR="008724D8" w:rsidRPr="008D56CB" w:rsidRDefault="008724D8" w:rsidP="008724D8">
      <w:pPr>
        <w:pStyle w:val="a7"/>
        <w:spacing w:line="180" w:lineRule="auto"/>
        <w:ind w:left="0" w:rightChars="50" w:right="105"/>
        <w:rPr>
          <w:rFonts w:ascii="仿宋" w:eastAsia="仿宋" w:hAnsi="仿宋" w:hint="eastAsia"/>
          <w:spacing w:val="-2"/>
        </w:rPr>
      </w:pPr>
      <w:r w:rsidRPr="008724D8">
        <w:rPr>
          <w:rFonts w:ascii="仿宋" w:eastAsia="仿宋" w:hAnsi="仿宋"/>
          <w:spacing w:val="-2"/>
        </w:rPr>
        <w:t>Process finished with exit code 0</w:t>
      </w:r>
    </w:p>
    <w:p w14:paraId="1EBC30AA" w14:textId="294C7FB4" w:rsidR="008D56CB" w:rsidRPr="004D3A90" w:rsidRDefault="008D56CB" w:rsidP="008724D8">
      <w:pPr>
        <w:pStyle w:val="a7"/>
        <w:spacing w:line="180" w:lineRule="auto"/>
        <w:ind w:left="0" w:rightChars="50" w:right="105"/>
        <w:rPr>
          <w:rFonts w:ascii="仿宋" w:eastAsia="仿宋" w:hAnsi="仿宋"/>
          <w:spacing w:val="-2"/>
        </w:rPr>
      </w:pPr>
    </w:p>
    <w:sectPr w:rsidR="008D56CB" w:rsidRPr="004D3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04B3" w14:textId="77777777" w:rsidR="00AE487D" w:rsidRDefault="00AE487D" w:rsidP="00AE487D">
      <w:r>
        <w:separator/>
      </w:r>
    </w:p>
  </w:endnote>
  <w:endnote w:type="continuationSeparator" w:id="0">
    <w:p w14:paraId="32609127" w14:textId="77777777" w:rsidR="00AE487D" w:rsidRDefault="00AE487D" w:rsidP="00AE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0F02" w14:textId="77777777" w:rsidR="00AE487D" w:rsidRDefault="00AE487D" w:rsidP="00AE487D">
      <w:r>
        <w:separator/>
      </w:r>
    </w:p>
  </w:footnote>
  <w:footnote w:type="continuationSeparator" w:id="0">
    <w:p w14:paraId="39D8FC3A" w14:textId="77777777" w:rsidR="00AE487D" w:rsidRDefault="00AE487D" w:rsidP="00AE4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001C"/>
    <w:multiLevelType w:val="hybridMultilevel"/>
    <w:tmpl w:val="1C7E5A00"/>
    <w:lvl w:ilvl="0" w:tplc="541AE454">
      <w:numFmt w:val="ideographLegal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388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03"/>
    <w:rsid w:val="0032264B"/>
    <w:rsid w:val="004166A4"/>
    <w:rsid w:val="004D3A90"/>
    <w:rsid w:val="004D7D81"/>
    <w:rsid w:val="0067771F"/>
    <w:rsid w:val="00716AAA"/>
    <w:rsid w:val="007D075E"/>
    <w:rsid w:val="008724D8"/>
    <w:rsid w:val="008A0F03"/>
    <w:rsid w:val="008D56CB"/>
    <w:rsid w:val="00915079"/>
    <w:rsid w:val="00964DE4"/>
    <w:rsid w:val="00A157BE"/>
    <w:rsid w:val="00AE487D"/>
    <w:rsid w:val="00B2352F"/>
    <w:rsid w:val="00BE45F9"/>
    <w:rsid w:val="00C71BEA"/>
    <w:rsid w:val="00D36034"/>
    <w:rsid w:val="00D83FD8"/>
    <w:rsid w:val="00DA744A"/>
    <w:rsid w:val="00E0235F"/>
    <w:rsid w:val="00F8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B4241DC"/>
  <w15:chartTrackingRefBased/>
  <w15:docId w15:val="{A81E00A5-F958-42C7-B84E-C3956C38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43" w:line="278" w:lineRule="auto"/>
        <w:ind w:left="119" w:right="102"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8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8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87D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4D7D81"/>
    <w:pPr>
      <w:autoSpaceDE w:val="0"/>
      <w:autoSpaceDN w:val="0"/>
      <w:ind w:left="120"/>
    </w:pPr>
    <w:rPr>
      <w:rFonts w:ascii="宋体" w:eastAsia="宋体" w:hAnsi="宋体" w:cs="宋体"/>
      <w:kern w:val="0"/>
      <w:szCs w:val="21"/>
    </w:rPr>
  </w:style>
  <w:style w:type="character" w:customStyle="1" w:styleId="a8">
    <w:name w:val="正文文本 字符"/>
    <w:basedOn w:val="a0"/>
    <w:link w:val="a7"/>
    <w:uiPriority w:val="1"/>
    <w:rsid w:val="004D7D81"/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11</cp:revision>
  <cp:lastPrinted>2022-10-23T10:21:00Z</cp:lastPrinted>
  <dcterms:created xsi:type="dcterms:W3CDTF">2022-09-24T01:51:00Z</dcterms:created>
  <dcterms:modified xsi:type="dcterms:W3CDTF">2022-10-26T13:21:00Z</dcterms:modified>
</cp:coreProperties>
</file>