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8A53" w14:textId="58F8247C" w:rsidR="00694B5B" w:rsidRPr="000E7F60" w:rsidRDefault="00694B5B" w:rsidP="000E7F60">
      <w:pPr>
        <w:jc w:val="center"/>
        <w:rPr>
          <w:rFonts w:hint="eastAsia"/>
          <w:b/>
          <w:bCs/>
          <w:sz w:val="24"/>
          <w:szCs w:val="28"/>
        </w:rPr>
      </w:pPr>
      <w:r w:rsidRPr="00694B5B">
        <w:rPr>
          <w:rFonts w:hint="eastAsia"/>
          <w:b/>
          <w:bCs/>
          <w:sz w:val="24"/>
          <w:szCs w:val="28"/>
        </w:rPr>
        <w:t>自控2</w:t>
      </w:r>
      <w:r w:rsidRPr="00694B5B">
        <w:rPr>
          <w:b/>
          <w:bCs/>
          <w:sz w:val="24"/>
          <w:szCs w:val="28"/>
        </w:rPr>
        <w:t>2</w:t>
      </w:r>
      <w:r w:rsidRPr="00694B5B">
        <w:rPr>
          <w:rFonts w:hint="eastAsia"/>
          <w:b/>
          <w:bCs/>
          <w:sz w:val="24"/>
          <w:szCs w:val="28"/>
        </w:rPr>
        <w:t>回忆</w:t>
      </w:r>
    </w:p>
    <w:p w14:paraId="572863B7" w14:textId="59C70FEF" w:rsidR="00694B5B" w:rsidRPr="00694B5B" w:rsidRDefault="00694B5B">
      <w:pPr>
        <w:rPr>
          <w:b/>
          <w:bCs/>
        </w:rPr>
      </w:pPr>
      <w:r w:rsidRPr="00694B5B">
        <w:rPr>
          <w:rFonts w:hint="eastAsia"/>
          <w:b/>
          <w:bCs/>
        </w:rPr>
        <w:t>考前wl老师划重点如下：</w:t>
      </w:r>
    </w:p>
    <w:p w14:paraId="44BB3830" w14:textId="4515EF33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不考物理模型</w:t>
      </w:r>
    </w:p>
    <w:p w14:paraId="75865629" w14:textId="6E689EFC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考框图化简（可以不需要信号流图）</w:t>
      </w:r>
    </w:p>
    <w:p w14:paraId="3EA8216F" w14:textId="2E27B55A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outh判据，极点对二阶系统动态性能的影响，稳态误差</w:t>
      </w:r>
    </w:p>
    <w:p w14:paraId="44650540" w14:textId="3FA6BA30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给bode图求传递函数</w:t>
      </w:r>
    </w:p>
    <w:p w14:paraId="7A41A4C4" w14:textId="2E448189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画nyquist图，判断稳定性</w:t>
      </w:r>
    </w:p>
    <w:p w14:paraId="152A3D1D" w14:textId="093D0BDF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画简单的根轨迹</w:t>
      </w:r>
    </w:p>
    <w:p w14:paraId="05FD3099" w14:textId="4BF68769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校正（自己设计统统用超前滞后）</w:t>
      </w:r>
    </w:p>
    <w:p w14:paraId="4BB5AF85" w14:textId="31F78F98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相平面（奇点类型判断）</w:t>
      </w:r>
    </w:p>
    <w:p w14:paraId="6594F5DA" w14:textId="2750006D" w:rsidR="00694B5B" w:rsidRDefault="00694B5B" w:rsidP="00694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描述函数（会给N</w:t>
      </w:r>
      <w:r>
        <w:t>(X)</w:t>
      </w:r>
      <w:r>
        <w:rPr>
          <w:rFonts w:hint="eastAsia"/>
        </w:rPr>
        <w:t>，画负倒数，判断自振/极限环）</w:t>
      </w:r>
    </w:p>
    <w:p w14:paraId="432D1B82" w14:textId="4FF4D4E1" w:rsidR="00694B5B" w:rsidRDefault="00694B5B" w:rsidP="00694B5B"/>
    <w:p w14:paraId="7E979473" w14:textId="5E9FA1C1" w:rsidR="00694B5B" w:rsidRDefault="00694B5B" w:rsidP="00694B5B">
      <w:r>
        <w:rPr>
          <w:rFonts w:hint="eastAsia"/>
        </w:rPr>
        <w:t>2</w:t>
      </w:r>
      <w:r>
        <w:t>2</w:t>
      </w:r>
      <w:r>
        <w:rPr>
          <w:rFonts w:hint="eastAsia"/>
        </w:rPr>
        <w:t>年期中完全遵循以上考点，题型上和2</w:t>
      </w:r>
      <w:r>
        <w:t>1</w:t>
      </w:r>
      <w:r>
        <w:rPr>
          <w:rFonts w:hint="eastAsia"/>
        </w:rPr>
        <w:t>年基本一致。</w:t>
      </w:r>
    </w:p>
    <w:p w14:paraId="7D394FE1" w14:textId="77777777" w:rsidR="000E7F60" w:rsidRDefault="000E7F60" w:rsidP="00694B5B">
      <w:pPr>
        <w:rPr>
          <w:rFonts w:hint="eastAsia"/>
          <w:b/>
          <w:bCs/>
        </w:rPr>
      </w:pPr>
    </w:p>
    <w:p w14:paraId="2FA03DC5" w14:textId="3C46A51E" w:rsidR="00694B5B" w:rsidRPr="00694B5B" w:rsidRDefault="00694B5B" w:rsidP="00694B5B">
      <w:pPr>
        <w:rPr>
          <w:b/>
          <w:bCs/>
        </w:rPr>
      </w:pPr>
      <w:r w:rsidRPr="00694B5B">
        <w:rPr>
          <w:rFonts w:hint="eastAsia"/>
          <w:b/>
          <w:bCs/>
        </w:rPr>
        <w:t>以下是回忆：</w:t>
      </w:r>
    </w:p>
    <w:p w14:paraId="4AD5EB97" w14:textId="77777777" w:rsidR="009D7F05" w:rsidRDefault="009D7F05" w:rsidP="00694B5B">
      <w:pPr>
        <w:rPr>
          <w:rFonts w:hint="eastAsia"/>
        </w:rPr>
      </w:pPr>
    </w:p>
    <w:p w14:paraId="249C1995" w14:textId="2295D73F" w:rsidR="009D7F05" w:rsidRDefault="009D7F05" w:rsidP="00694B5B">
      <w:pPr>
        <w:rPr>
          <w:rFonts w:hint="eastAsia"/>
        </w:rPr>
      </w:pPr>
      <w:r>
        <w:rPr>
          <w:rFonts w:hint="eastAsia"/>
        </w:rPr>
        <w:t>填空题：</w:t>
      </w:r>
    </w:p>
    <w:p w14:paraId="3AD47CC2" w14:textId="62D44C43" w:rsidR="00694B5B" w:rsidRDefault="00694B5B" w:rsidP="00694B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（1）给你极点在复平面的位置，计算超调；（2）比较两个极点对应的超调和ts的大小</w:t>
      </w:r>
    </w:p>
    <w:p w14:paraId="52552995" w14:textId="0C2EC586" w:rsidR="00694B5B" w:rsidRDefault="00694B5B" w:rsidP="000E7F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求稳态误差</w:t>
      </w:r>
    </w:p>
    <w:p w14:paraId="1CE0CBD5" w14:textId="204C2BA8" w:rsidR="00694B5B" w:rsidRPr="000E7F60" w:rsidRDefault="00694B5B" w:rsidP="000E7F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给bode图校正前后的图像（下图，是2</w:t>
      </w:r>
      <w:r>
        <w:t>1</w:t>
      </w:r>
      <w:r>
        <w:rPr>
          <w:rFonts w:hint="eastAsia"/>
        </w:rPr>
        <w:t>年某大题改成小题），写</w:t>
      </w:r>
      <w:r w:rsidR="009D7F05">
        <w:rPr>
          <w:rFonts w:hint="eastAsia"/>
        </w:rPr>
        <w:t>原本的</w:t>
      </w:r>
      <w:r>
        <w:rPr>
          <w:rFonts w:hint="eastAsia"/>
        </w:rPr>
        <w:t>传递函数，校正装置</w:t>
      </w:r>
      <w:r w:rsidR="009D7F05">
        <w:rPr>
          <w:rFonts w:hint="eastAsia"/>
        </w:rPr>
        <w:t>的传递</w:t>
      </w:r>
      <w:r>
        <w:rPr>
          <w:rFonts w:hint="eastAsia"/>
        </w:rPr>
        <w:t>函数，算前后的剪切频率，算前后的相角裕量。</w:t>
      </w:r>
    </w:p>
    <w:p w14:paraId="7386FE90" w14:textId="318E3D36" w:rsidR="00694B5B" w:rsidRDefault="00694B5B" w:rsidP="00694B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4A61B2" wp14:editId="0EF1EA9C">
            <wp:extent cx="3534383" cy="17132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129" cy="17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49D" w14:textId="43AA05DE" w:rsidR="009D7F05" w:rsidRDefault="009D7F05" w:rsidP="009D7F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给相平面方程，求奇点，判断类型。</w:t>
      </w:r>
    </w:p>
    <w:p w14:paraId="7C7EC7DC" w14:textId="696F4401" w:rsidR="009D7F05" w:rsidRDefault="009D7F05" w:rsidP="009D7F05"/>
    <w:p w14:paraId="6C90DC70" w14:textId="77777777" w:rsidR="000E7F60" w:rsidRDefault="000E7F60" w:rsidP="009D7F05">
      <w:pPr>
        <w:rPr>
          <w:rFonts w:hint="eastAsia"/>
        </w:rPr>
      </w:pPr>
    </w:p>
    <w:p w14:paraId="63EE9A60" w14:textId="25339A42" w:rsidR="009D7F05" w:rsidRDefault="009D7F05" w:rsidP="009D7F05">
      <w:pPr>
        <w:rPr>
          <w:rFonts w:hint="eastAsia"/>
        </w:rPr>
      </w:pPr>
      <w:r>
        <w:rPr>
          <w:rFonts w:hint="eastAsia"/>
        </w:rPr>
        <w:t>大题：</w:t>
      </w:r>
    </w:p>
    <w:p w14:paraId="1AD6595F" w14:textId="1FEE1316" w:rsidR="009D7F05" w:rsidRPr="000E7F60" w:rsidRDefault="009D7F05" w:rsidP="009D7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给框图，化简，用routh判据判断稳定性</w:t>
      </w:r>
    </w:p>
    <w:p w14:paraId="47F94624" w14:textId="68691F8F" w:rsidR="009D7F05" w:rsidRDefault="009D7F05" w:rsidP="000E7F6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开环传递函数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s(s+2)(s+5)</m:t>
            </m:r>
          </m:den>
        </m:f>
      </m:oMath>
    </w:p>
    <w:p w14:paraId="4FD3A71E" w14:textId="126D6F4F" w:rsidR="009D7F05" w:rsidRPr="000E7F60" w:rsidRDefault="009D7F05" w:rsidP="000E7F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（1）校正装置为增益</w:t>
      </w:r>
      <w:r>
        <w:t>K</w:t>
      </w:r>
      <w:r>
        <w:rPr>
          <w:rFonts w:hint="eastAsia"/>
        </w:rPr>
        <w:t>，求欠阻尼且稳定时K的范围；(本质是个根轨迹的题</w:t>
      </w:r>
      <w:r>
        <w:t>)</w:t>
      </w:r>
    </w:p>
    <w:p w14:paraId="6D18F0BB" w14:textId="0B5EE69F" w:rsidR="009D7F05" w:rsidRDefault="009D7F05" w:rsidP="000E7F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（2）设计校正装置，Kv=</w:t>
      </w:r>
      <w:r>
        <w:t>50</w:t>
      </w:r>
      <w:r>
        <w:rPr>
          <w:rFonts w:hint="eastAsia"/>
        </w:rPr>
        <w:t>，wn=</w:t>
      </w:r>
      <w:r>
        <w:t>4</w:t>
      </w:r>
      <w:r>
        <w:rPr>
          <w:rFonts w:hint="eastAsia"/>
        </w:rPr>
        <w:t>，ξ=</w:t>
      </w:r>
      <w:r>
        <w:t>0</w:t>
      </w:r>
      <w:r>
        <w:rPr>
          <w:rFonts w:hint="eastAsia"/>
        </w:rPr>
        <w:t>.</w:t>
      </w:r>
      <w:r>
        <w:t>5</w:t>
      </w:r>
    </w:p>
    <w:p w14:paraId="63FB1419" w14:textId="12675E35" w:rsidR="009D7F05" w:rsidRPr="000E7F60" w:rsidRDefault="009D7F05" w:rsidP="009D7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开环传递函数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</m:t>
            </m:r>
            <m:r>
              <m:rPr>
                <m:sty m:val="p"/>
              </m:rPr>
              <w:rPr>
                <w:rFonts w:ascii="Cambria Math" w:hAnsi="Cambria Math"/>
              </w:rPr>
              <m:t>0.5-s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s(s+2)</m:t>
            </m:r>
          </m:den>
        </m:f>
      </m:oMath>
      <w:r>
        <w:rPr>
          <w:rFonts w:hint="eastAsia"/>
        </w:rPr>
        <w:t>，画nyquist图，求稳定时K的范围</w:t>
      </w:r>
    </w:p>
    <w:p w14:paraId="762B23E2" w14:textId="3485037C" w:rsidR="009D7F05" w:rsidRDefault="009D7F05" w:rsidP="009D7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判断是否有极限环，若有，求振幅和频率（和2</w:t>
      </w:r>
      <w:r>
        <w:t>1</w:t>
      </w:r>
      <w:r>
        <w:rPr>
          <w:rFonts w:hint="eastAsia"/>
        </w:rPr>
        <w:t>年的此题大致相同，数据轻微变化）</w:t>
      </w:r>
    </w:p>
    <w:p w14:paraId="4F5E1050" w14:textId="77777777" w:rsidR="009D7F05" w:rsidRDefault="009D7F05" w:rsidP="009D7F05">
      <w:pPr>
        <w:pStyle w:val="a3"/>
        <w:rPr>
          <w:rFonts w:hint="eastAsia"/>
        </w:rPr>
      </w:pPr>
    </w:p>
    <w:p w14:paraId="35350DC5" w14:textId="290444BD" w:rsidR="009D7F05" w:rsidRDefault="009D7F05" w:rsidP="009D7F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CDCA9F" wp14:editId="1BD1C17A">
            <wp:extent cx="3313890" cy="964690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365" cy="9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851" w14:textId="77777777" w:rsidR="009D7F05" w:rsidRDefault="009D7F05" w:rsidP="009D7F05">
      <w:pPr>
        <w:rPr>
          <w:rFonts w:hint="eastAsia"/>
        </w:rPr>
      </w:pPr>
    </w:p>
    <w:sectPr w:rsidR="009D7F05" w:rsidSect="000625A4">
      <w:type w:val="continuous"/>
      <w:pgSz w:w="11910" w:h="16840" w:code="9"/>
      <w:pgMar w:top="1440" w:right="1797" w:bottom="1440" w:left="1797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84A"/>
    <w:multiLevelType w:val="hybridMultilevel"/>
    <w:tmpl w:val="9F72536C"/>
    <w:lvl w:ilvl="0" w:tplc="C002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35DDD"/>
    <w:multiLevelType w:val="hybridMultilevel"/>
    <w:tmpl w:val="3288027E"/>
    <w:lvl w:ilvl="0" w:tplc="610C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C5F07"/>
    <w:multiLevelType w:val="hybridMultilevel"/>
    <w:tmpl w:val="8C60BC92"/>
    <w:lvl w:ilvl="0" w:tplc="E506C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6765228">
    <w:abstractNumId w:val="2"/>
  </w:num>
  <w:num w:numId="2" w16cid:durableId="1400444594">
    <w:abstractNumId w:val="0"/>
  </w:num>
  <w:num w:numId="3" w16cid:durableId="117842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FD"/>
    <w:rsid w:val="00045BB1"/>
    <w:rsid w:val="000625A4"/>
    <w:rsid w:val="000E7F60"/>
    <w:rsid w:val="00642F1F"/>
    <w:rsid w:val="0064580B"/>
    <w:rsid w:val="00694B5B"/>
    <w:rsid w:val="009D7F05"/>
    <w:rsid w:val="00B3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0232"/>
  <w15:chartTrackingRefBased/>
  <w15:docId w15:val="{93C100C0-D5BD-437A-BAEB-A33176CD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B5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7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3</cp:revision>
  <dcterms:created xsi:type="dcterms:W3CDTF">2022-11-08T04:41:00Z</dcterms:created>
  <dcterms:modified xsi:type="dcterms:W3CDTF">2022-11-08T05:01:00Z</dcterms:modified>
</cp:coreProperties>
</file>