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AEC6" w14:textId="4DFF20D2" w:rsidR="00C36B3E" w:rsidRPr="00D635B5" w:rsidRDefault="00C36B3E" w:rsidP="00C36B3E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</w:t>
      </w:r>
      <w:r>
        <w:rPr>
          <w:rFonts w:ascii="黑体" w:eastAsia="黑体"/>
          <w:sz w:val="32"/>
          <w:szCs w:val="32"/>
        </w:rPr>
        <w:t>2</w:t>
      </w:r>
      <w:r w:rsidRPr="00D635B5">
        <w:rPr>
          <w:rFonts w:ascii="黑体" w:eastAsia="黑体" w:hint="eastAsia"/>
          <w:sz w:val="32"/>
          <w:szCs w:val="32"/>
        </w:rPr>
        <w:t>）第</w:t>
      </w:r>
      <w:r w:rsidR="00126863">
        <w:rPr>
          <w:rFonts w:ascii="黑体" w:eastAsia="黑体" w:hint="eastAsia"/>
          <w:sz w:val="32"/>
          <w:szCs w:val="32"/>
        </w:rPr>
        <w:t>六</w:t>
      </w:r>
      <w:r>
        <w:rPr>
          <w:rFonts w:ascii="黑体" w:eastAsia="黑体" w:hint="eastAsia"/>
          <w:sz w:val="32"/>
          <w:szCs w:val="32"/>
        </w:rPr>
        <w:t>次</w:t>
      </w:r>
      <w:r w:rsidRPr="00D635B5">
        <w:rPr>
          <w:rFonts w:ascii="黑体" w:eastAsia="黑体" w:hint="eastAsia"/>
          <w:sz w:val="32"/>
          <w:szCs w:val="32"/>
        </w:rPr>
        <w:t>作业</w:t>
      </w:r>
    </w:p>
    <w:p w14:paraId="275DC549" w14:textId="77777777" w:rsidR="00C36B3E" w:rsidRDefault="00C36B3E" w:rsidP="00C36B3E">
      <w:pPr>
        <w:pStyle w:val="a7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536655D0" w14:textId="77777777" w:rsidR="00C36B3E" w:rsidRPr="00D41739" w:rsidRDefault="00C36B3E" w:rsidP="00C36B3E">
      <w:pPr>
        <w:pStyle w:val="a7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58C676DF" w14:textId="0D5C872D" w:rsidR="00126863" w:rsidRPr="005D4211" w:rsidRDefault="00126863" w:rsidP="00126863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</w:rPr>
        <w:t>假设依次测量得到的</w:t>
      </w:r>
      <w:r w:rsidRPr="005D4211">
        <w:rPr>
          <w:rFonts w:ascii="Times New Roman" w:hAnsi="Times New Roman" w:cs="Times New Roman"/>
        </w:rPr>
        <w:t>5</w:t>
      </w:r>
      <w:r w:rsidRPr="005D4211">
        <w:rPr>
          <w:rFonts w:ascii="Times New Roman" w:hAnsi="Times New Roman" w:cs="Times New Roman"/>
        </w:rPr>
        <w:t>个</w:t>
      </w:r>
      <w:proofErr w:type="spellStart"/>
      <w:r w:rsidRPr="005D4211">
        <w:rPr>
          <w:rFonts w:ascii="Times New Roman" w:hAnsi="Times New Roman" w:cs="Times New Roman"/>
        </w:rPr>
        <w:t>SampleRTT</w:t>
      </w:r>
      <w:proofErr w:type="spellEnd"/>
      <w:r w:rsidRPr="005D4211">
        <w:rPr>
          <w:rFonts w:ascii="Times New Roman" w:hAnsi="Times New Roman" w:cs="Times New Roman"/>
        </w:rPr>
        <w:t>值分别是</w:t>
      </w:r>
      <w:r w:rsidRPr="005D42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Pr="005D4211">
        <w:rPr>
          <w:rFonts w:ascii="Times New Roman" w:hAnsi="Times New Roman" w:cs="Times New Roman"/>
        </w:rPr>
        <w:t>0ms</w:t>
      </w:r>
      <w:r w:rsidRPr="005D4211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9</w:t>
      </w:r>
      <w:r w:rsidRPr="005D4211">
        <w:rPr>
          <w:rFonts w:ascii="Times New Roman" w:hAnsi="Times New Roman" w:cs="Times New Roman"/>
        </w:rPr>
        <w:t>0ms</w:t>
      </w:r>
      <w:r w:rsidRPr="005D4211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8</w:t>
      </w:r>
      <w:r w:rsidRPr="005D4211">
        <w:rPr>
          <w:rFonts w:ascii="Times New Roman" w:hAnsi="Times New Roman" w:cs="Times New Roman"/>
        </w:rPr>
        <w:t>0ms</w:t>
      </w:r>
      <w:r w:rsidRPr="005D4211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110</w:t>
      </w:r>
      <w:r w:rsidRPr="005D4211">
        <w:rPr>
          <w:rFonts w:ascii="Times New Roman" w:hAnsi="Times New Roman" w:cs="Times New Roman"/>
        </w:rPr>
        <w:t>ms</w:t>
      </w:r>
      <w:r w:rsidRPr="005D4211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8</w:t>
      </w:r>
      <w:r w:rsidRPr="005D4211">
        <w:rPr>
          <w:rFonts w:ascii="Times New Roman" w:hAnsi="Times New Roman" w:cs="Times New Roman"/>
        </w:rPr>
        <w:t>0ms</w:t>
      </w:r>
      <w:r w:rsidRPr="005D4211">
        <w:rPr>
          <w:rFonts w:ascii="Times New Roman" w:hAnsi="Times New Roman" w:cs="Times New Roman"/>
        </w:rPr>
        <w:t>。在获得了每个</w:t>
      </w:r>
      <w:proofErr w:type="spellStart"/>
      <w:r w:rsidRPr="005D4211">
        <w:rPr>
          <w:rFonts w:ascii="Times New Roman" w:hAnsi="Times New Roman" w:cs="Times New Roman"/>
        </w:rPr>
        <w:t>SampleRTT</w:t>
      </w:r>
      <w:proofErr w:type="spellEnd"/>
      <w:r w:rsidRPr="005D4211">
        <w:rPr>
          <w:rFonts w:ascii="Times New Roman" w:hAnsi="Times New Roman" w:cs="Times New Roman"/>
        </w:rPr>
        <w:t>值后计算</w:t>
      </w:r>
      <w:proofErr w:type="spellStart"/>
      <w:r w:rsidRPr="005D4211">
        <w:rPr>
          <w:rFonts w:ascii="Times New Roman" w:hAnsi="Times New Roman" w:cs="Times New Roman"/>
        </w:rPr>
        <w:t>EstimatedRTT</w:t>
      </w:r>
      <w:proofErr w:type="spellEnd"/>
      <w:r w:rsidRPr="005D4211">
        <w:rPr>
          <w:rFonts w:ascii="Times New Roman" w:hAnsi="Times New Roman" w:cs="Times New Roman"/>
        </w:rPr>
        <w:t>，</w:t>
      </w:r>
      <w:proofErr w:type="spellStart"/>
      <w:r w:rsidRPr="005D4211">
        <w:rPr>
          <w:rFonts w:ascii="Times New Roman" w:hAnsi="Times New Roman" w:cs="Times New Roman"/>
        </w:rPr>
        <w:t>DevRTT</w:t>
      </w:r>
      <w:proofErr w:type="spellEnd"/>
      <w:r w:rsidRPr="005D4211">
        <w:rPr>
          <w:rFonts w:ascii="Times New Roman" w:hAnsi="Times New Roman" w:cs="Times New Roman"/>
        </w:rPr>
        <w:t>和</w:t>
      </w:r>
      <w:proofErr w:type="spellStart"/>
      <w:r w:rsidRPr="005D4211">
        <w:rPr>
          <w:rFonts w:ascii="Times New Roman" w:hAnsi="Times New Roman" w:cs="Times New Roman"/>
        </w:rPr>
        <w:t>TimeoutInterval</w:t>
      </w:r>
      <w:proofErr w:type="spellEnd"/>
      <w:r w:rsidRPr="005D4211">
        <w:rPr>
          <w:rFonts w:ascii="Times New Roman" w:hAnsi="Times New Roman" w:cs="Times New Roman"/>
        </w:rPr>
        <w:t>。假设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5D4211">
        <w:rPr>
          <w:rFonts w:ascii="Times New Roman" w:hAnsi="Times New Roman" w:cs="Times New Roman"/>
        </w:rPr>
        <w:t>=0.125</w:t>
      </w:r>
      <w:r w:rsidRPr="005D4211">
        <w:rPr>
          <w:rFonts w:ascii="Times New Roman" w:hAnsi="Times New Roman" w:cs="Times New Roman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 w:rsidRPr="005D4211">
        <w:rPr>
          <w:rFonts w:ascii="Times New Roman" w:hAnsi="Times New Roman" w:cs="Times New Roman"/>
        </w:rPr>
        <w:t>=0.25</w:t>
      </w:r>
      <w:r w:rsidRPr="005D4211">
        <w:rPr>
          <w:rFonts w:ascii="Times New Roman" w:hAnsi="Times New Roman" w:cs="Times New Roman"/>
        </w:rPr>
        <w:t>，获得这</w:t>
      </w:r>
      <w:r w:rsidRPr="005D4211">
        <w:rPr>
          <w:rFonts w:ascii="Times New Roman" w:hAnsi="Times New Roman" w:cs="Times New Roman"/>
        </w:rPr>
        <w:t>5</w:t>
      </w:r>
      <w:r w:rsidRPr="005D4211">
        <w:rPr>
          <w:rFonts w:ascii="Times New Roman" w:hAnsi="Times New Roman" w:cs="Times New Roman"/>
        </w:rPr>
        <w:t>个</w:t>
      </w:r>
      <w:proofErr w:type="spellStart"/>
      <w:r w:rsidRPr="005D4211">
        <w:rPr>
          <w:rFonts w:ascii="Times New Roman" w:hAnsi="Times New Roman" w:cs="Times New Roman"/>
        </w:rPr>
        <w:t>SampleRTT</w:t>
      </w:r>
      <w:proofErr w:type="spellEnd"/>
      <w:r w:rsidRPr="005D4211">
        <w:rPr>
          <w:rFonts w:ascii="Times New Roman" w:hAnsi="Times New Roman" w:cs="Times New Roman"/>
        </w:rPr>
        <w:t>之前</w:t>
      </w:r>
      <w:proofErr w:type="spellStart"/>
      <w:r w:rsidRPr="005D4211">
        <w:rPr>
          <w:rFonts w:ascii="Times New Roman" w:hAnsi="Times New Roman" w:cs="Times New Roman"/>
        </w:rPr>
        <w:t>EstimatedRTT</w:t>
      </w:r>
      <w:proofErr w:type="spellEnd"/>
      <w:r w:rsidRPr="005D4211">
        <w:rPr>
          <w:rFonts w:ascii="Times New Roman" w:hAnsi="Times New Roman" w:cs="Times New Roman"/>
        </w:rPr>
        <w:t>的值为</w:t>
      </w:r>
      <w:r w:rsidRPr="005D4211">
        <w:rPr>
          <w:rFonts w:ascii="Times New Roman" w:hAnsi="Times New Roman" w:cs="Times New Roman"/>
        </w:rPr>
        <w:t>100ms</w:t>
      </w:r>
      <w:r w:rsidRPr="005D4211">
        <w:rPr>
          <w:rFonts w:ascii="Times New Roman" w:hAnsi="Times New Roman" w:cs="Times New Roman"/>
        </w:rPr>
        <w:t>，</w:t>
      </w:r>
      <w:proofErr w:type="spellStart"/>
      <w:r w:rsidRPr="005D4211">
        <w:rPr>
          <w:rFonts w:ascii="Times New Roman" w:hAnsi="Times New Roman" w:cs="Times New Roman"/>
        </w:rPr>
        <w:t>DevRTT</w:t>
      </w:r>
      <w:proofErr w:type="spellEnd"/>
      <w:r w:rsidRPr="005D4211">
        <w:rPr>
          <w:rFonts w:ascii="Times New Roman" w:hAnsi="Times New Roman" w:cs="Times New Roman"/>
        </w:rPr>
        <w:t>的值为</w:t>
      </w:r>
      <w:r w:rsidR="000344DD">
        <w:rPr>
          <w:rFonts w:ascii="Times New Roman" w:hAnsi="Times New Roman" w:cs="Times New Roman"/>
        </w:rPr>
        <w:t>10</w:t>
      </w:r>
      <w:r w:rsidRPr="005D4211">
        <w:rPr>
          <w:rFonts w:ascii="Times New Roman" w:hAnsi="Times New Roman" w:cs="Times New Roman"/>
        </w:rPr>
        <w:t>ms</w:t>
      </w:r>
      <w:r w:rsidRPr="005D4211">
        <w:rPr>
          <w:rFonts w:ascii="Times New Roman" w:hAnsi="Times New Roman" w:cs="Times New Roman"/>
        </w:rPr>
        <w:t>。请把计算结果填写在表格中</w:t>
      </w:r>
      <w:r w:rsidR="00E97EAC">
        <w:rPr>
          <w:rFonts w:ascii="Times New Roman" w:hAnsi="Times New Roman" w:cs="Times New Roman" w:hint="eastAsia"/>
        </w:rPr>
        <w:t>（保留两位小数）</w:t>
      </w:r>
      <w:r w:rsidRPr="005D4211">
        <w:rPr>
          <w:rFonts w:ascii="Times New Roman" w:hAnsi="Times New Roman" w:cs="Times New Roman"/>
        </w:rPr>
        <w:t>。</w:t>
      </w:r>
      <w:r w:rsidR="00AA2B78">
        <w:rPr>
          <w:rFonts w:ascii="Times New Roman" w:hAnsi="Times New Roman" w:cs="Times New Roman" w:hint="eastAsia"/>
        </w:rPr>
        <w:t>(</w:t>
      </w:r>
      <w:r w:rsidR="00AA2B78">
        <w:rPr>
          <w:rFonts w:ascii="Times New Roman" w:hAnsi="Times New Roman" w:cs="Times New Roman"/>
        </w:rPr>
        <w:t>30)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0"/>
        <w:gridCol w:w="1630"/>
        <w:gridCol w:w="1080"/>
        <w:gridCol w:w="1776"/>
      </w:tblGrid>
      <w:tr w:rsidR="00126863" w:rsidRPr="00192019" w14:paraId="0B10CE11" w14:textId="77777777" w:rsidTr="009A05F1">
        <w:trPr>
          <w:trHeight w:val="285"/>
        </w:trPr>
        <w:tc>
          <w:tcPr>
            <w:tcW w:w="1630" w:type="dxa"/>
          </w:tcPr>
          <w:p w14:paraId="4C6EAFF2" w14:textId="77777777" w:rsidR="00126863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ampleRTT</w:t>
            </w:r>
            <w:proofErr w:type="spellEnd"/>
          </w:p>
        </w:tc>
        <w:tc>
          <w:tcPr>
            <w:tcW w:w="1630" w:type="dxa"/>
            <w:noWrap/>
          </w:tcPr>
          <w:p w14:paraId="4D60B33A" w14:textId="77777777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019">
              <w:rPr>
                <w:rFonts w:ascii="Times New Roman" w:hAnsi="Times New Roman" w:cs="Times New Roman"/>
              </w:rPr>
              <w:t>EstimatedRTT</w:t>
            </w:r>
            <w:proofErr w:type="spellEnd"/>
          </w:p>
        </w:tc>
        <w:tc>
          <w:tcPr>
            <w:tcW w:w="1080" w:type="dxa"/>
            <w:noWrap/>
          </w:tcPr>
          <w:p w14:paraId="11C88985" w14:textId="77777777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019">
              <w:rPr>
                <w:rFonts w:ascii="Times New Roman" w:hAnsi="Times New Roman" w:cs="Times New Roman"/>
              </w:rPr>
              <w:t>DevRTT</w:t>
            </w:r>
            <w:proofErr w:type="spellEnd"/>
          </w:p>
        </w:tc>
        <w:tc>
          <w:tcPr>
            <w:tcW w:w="1776" w:type="dxa"/>
            <w:noWrap/>
          </w:tcPr>
          <w:p w14:paraId="555077CD" w14:textId="77777777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019">
              <w:rPr>
                <w:rFonts w:ascii="Times New Roman" w:hAnsi="Times New Roman" w:cs="Times New Roman"/>
              </w:rPr>
              <w:t>TimeoutInterval</w:t>
            </w:r>
            <w:proofErr w:type="spellEnd"/>
          </w:p>
        </w:tc>
      </w:tr>
      <w:tr w:rsidR="00126863" w:rsidRPr="00192019" w14:paraId="231524E0" w14:textId="77777777" w:rsidTr="00126863">
        <w:trPr>
          <w:trHeight w:val="285"/>
        </w:trPr>
        <w:tc>
          <w:tcPr>
            <w:tcW w:w="1630" w:type="dxa"/>
          </w:tcPr>
          <w:p w14:paraId="1EBE0672" w14:textId="2DB18EB8" w:rsidR="00126863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91259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0ms</w:t>
            </w:r>
          </w:p>
        </w:tc>
        <w:tc>
          <w:tcPr>
            <w:tcW w:w="1630" w:type="dxa"/>
            <w:noWrap/>
          </w:tcPr>
          <w:p w14:paraId="7B09F397" w14:textId="6AC2AEA0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noWrap/>
          </w:tcPr>
          <w:p w14:paraId="47D2E031" w14:textId="4AC460CE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noWrap/>
          </w:tcPr>
          <w:p w14:paraId="7FEF86D9" w14:textId="061ABCA9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</w:tr>
      <w:tr w:rsidR="00126863" w:rsidRPr="00192019" w14:paraId="58E3EDB0" w14:textId="77777777" w:rsidTr="00126863">
        <w:trPr>
          <w:trHeight w:val="285"/>
        </w:trPr>
        <w:tc>
          <w:tcPr>
            <w:tcW w:w="1630" w:type="dxa"/>
          </w:tcPr>
          <w:p w14:paraId="7D346A88" w14:textId="0250B561" w:rsidR="00126863" w:rsidRDefault="00912598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126863">
              <w:rPr>
                <w:rFonts w:ascii="Times New Roman" w:hAnsi="Times New Roman" w:cs="Times New Roman"/>
              </w:rPr>
              <w:t>0ms</w:t>
            </w:r>
          </w:p>
        </w:tc>
        <w:tc>
          <w:tcPr>
            <w:tcW w:w="1630" w:type="dxa"/>
            <w:noWrap/>
          </w:tcPr>
          <w:p w14:paraId="5EE7D658" w14:textId="2C302A64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noWrap/>
          </w:tcPr>
          <w:p w14:paraId="7F16E061" w14:textId="540057AB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noWrap/>
          </w:tcPr>
          <w:p w14:paraId="2BAAF774" w14:textId="49B230A0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</w:tr>
      <w:tr w:rsidR="00126863" w:rsidRPr="00192019" w14:paraId="19D986FB" w14:textId="77777777" w:rsidTr="00126863">
        <w:trPr>
          <w:trHeight w:val="285"/>
        </w:trPr>
        <w:tc>
          <w:tcPr>
            <w:tcW w:w="1630" w:type="dxa"/>
          </w:tcPr>
          <w:p w14:paraId="3B225CE4" w14:textId="33DEA475" w:rsidR="00126863" w:rsidRDefault="00912598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126863">
              <w:rPr>
                <w:rFonts w:ascii="Times New Roman" w:hAnsi="Times New Roman" w:cs="Times New Roman"/>
              </w:rPr>
              <w:t>0ms</w:t>
            </w:r>
          </w:p>
        </w:tc>
        <w:tc>
          <w:tcPr>
            <w:tcW w:w="1630" w:type="dxa"/>
            <w:noWrap/>
          </w:tcPr>
          <w:p w14:paraId="30527C82" w14:textId="41816E65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noWrap/>
          </w:tcPr>
          <w:p w14:paraId="677F4D5B" w14:textId="2B42ECC1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noWrap/>
          </w:tcPr>
          <w:p w14:paraId="19C79CDD" w14:textId="4ED70E0D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</w:tr>
      <w:tr w:rsidR="00126863" w:rsidRPr="00192019" w14:paraId="4ABCBC06" w14:textId="77777777" w:rsidTr="00126863">
        <w:trPr>
          <w:trHeight w:val="285"/>
        </w:trPr>
        <w:tc>
          <w:tcPr>
            <w:tcW w:w="1630" w:type="dxa"/>
          </w:tcPr>
          <w:p w14:paraId="491C039B" w14:textId="62438BEE" w:rsidR="00126863" w:rsidRDefault="00912598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126863">
              <w:rPr>
                <w:rFonts w:ascii="Times New Roman" w:hAnsi="Times New Roman" w:cs="Times New Roman"/>
              </w:rPr>
              <w:t>0ms</w:t>
            </w:r>
          </w:p>
        </w:tc>
        <w:tc>
          <w:tcPr>
            <w:tcW w:w="1630" w:type="dxa"/>
            <w:noWrap/>
          </w:tcPr>
          <w:p w14:paraId="52C32288" w14:textId="7A89A071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noWrap/>
          </w:tcPr>
          <w:p w14:paraId="2310915A" w14:textId="2CB6C3FE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noWrap/>
          </w:tcPr>
          <w:p w14:paraId="4DA4EA48" w14:textId="1D750112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</w:tr>
      <w:tr w:rsidR="00126863" w:rsidRPr="00192019" w14:paraId="4FABBC92" w14:textId="77777777" w:rsidTr="00126863">
        <w:trPr>
          <w:trHeight w:val="285"/>
        </w:trPr>
        <w:tc>
          <w:tcPr>
            <w:tcW w:w="1630" w:type="dxa"/>
          </w:tcPr>
          <w:p w14:paraId="45861349" w14:textId="4677E606" w:rsidR="00126863" w:rsidRDefault="00912598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126863">
              <w:rPr>
                <w:rFonts w:ascii="Times New Roman" w:hAnsi="Times New Roman" w:cs="Times New Roman"/>
              </w:rPr>
              <w:t>0ms</w:t>
            </w:r>
          </w:p>
        </w:tc>
        <w:tc>
          <w:tcPr>
            <w:tcW w:w="1630" w:type="dxa"/>
            <w:noWrap/>
          </w:tcPr>
          <w:p w14:paraId="439EC0F2" w14:textId="42B0D080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noWrap/>
          </w:tcPr>
          <w:p w14:paraId="3C5CCD32" w14:textId="15463D78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76" w:type="dxa"/>
            <w:noWrap/>
          </w:tcPr>
          <w:p w14:paraId="4F38C35E" w14:textId="0CDCFF99" w:rsidR="00126863" w:rsidRPr="00192019" w:rsidRDefault="00126863" w:rsidP="009A05F1">
            <w:pPr>
              <w:pStyle w:val="a7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3394DAA" w14:textId="77777777" w:rsidR="00FB07E0" w:rsidRPr="00535C14" w:rsidRDefault="00FB07E0" w:rsidP="00126863">
      <w:pPr>
        <w:pStyle w:val="a7"/>
        <w:rPr>
          <w:rFonts w:hint="eastAsia"/>
          <w:color w:val="000000"/>
          <w:sz w:val="21"/>
          <w:szCs w:val="21"/>
        </w:rPr>
      </w:pPr>
    </w:p>
    <w:p w14:paraId="727CD0A5" w14:textId="472249D0" w:rsidR="00AA2B78" w:rsidRPr="00AA2B78" w:rsidRDefault="00AA2B78" w:rsidP="00AA2B78">
      <w:pPr>
        <w:pStyle w:val="a8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双方已经建立了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TCP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连接，初始阈值为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32K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字节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(1K = 1024)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，最大发送段长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MSS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1K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字节。发送方向为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A-&gt;B, B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没有数据要发送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, B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每收到一个数据段都会发出一个应答段。在整个过程中上层一直有数据要发送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并且都以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MSS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大小的段发送。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的发送序列号从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0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开始。</w:t>
      </w:r>
    </w:p>
    <w:p w14:paraId="395D4640" w14:textId="2A7B4543" w:rsidR="00AA2B78" w:rsidRPr="00AA2B78" w:rsidRDefault="00AA2B78" w:rsidP="00AA2B78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在传输过程中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, A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收到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个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ACK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10240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的数据段，收到这个应答段后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, A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处拥塞窗口的大小是多少？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5)</w:t>
      </w:r>
    </w:p>
    <w:p w14:paraId="4A5CC5EA" w14:textId="27819587" w:rsidR="00AA2B78" w:rsidRPr="00AA2B78" w:rsidRDefault="00AA2B78" w:rsidP="00AA2B78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当收到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ACK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32768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的数据段后，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处拥塞窗口的大小是多少？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5)</w:t>
      </w:r>
    </w:p>
    <w:p w14:paraId="6421727B" w14:textId="636A678A" w:rsidR="00AA2B78" w:rsidRPr="00AA2B78" w:rsidRDefault="00AA2B78" w:rsidP="00AA2B78">
      <w:pPr>
        <w:pStyle w:val="a8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当阈值为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32K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字节、拥塞窗口为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40K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字节时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AA2B78">
        <w:rPr>
          <w:rFonts w:ascii="Times New Roman" w:eastAsia="宋体" w:hAnsi="Times New Roman" w:cs="Times New Roman" w:hint="eastAsia"/>
          <w:kern w:val="0"/>
          <w:sz w:val="24"/>
          <w:szCs w:val="24"/>
        </w:rPr>
        <w:t>发送方发生了超时，求超时发生后拥塞窗口的大小和阈值的大小。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10)</w:t>
      </w:r>
    </w:p>
    <w:p w14:paraId="01BF82FC" w14:textId="192ADE46" w:rsidR="00B41E13" w:rsidRDefault="00B41E13" w:rsidP="00B41E13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1C9DE37F" w14:textId="3A0F9837" w:rsidR="00AA2B78" w:rsidRPr="00AA2B78" w:rsidRDefault="009C737F" w:rsidP="00AA2B78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09CEBFB" wp14:editId="3CC13C23">
            <wp:extent cx="2528142" cy="14573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256" cy="14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3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41038F" wp14:editId="3B90A771">
            <wp:extent cx="2019840" cy="1590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1663" cy="15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EAA" w14:textId="77777777" w:rsidR="00AA2B78" w:rsidRPr="00AA2B78" w:rsidRDefault="00AA2B78" w:rsidP="00B41E13">
      <w:pPr>
        <w:pStyle w:val="a8"/>
        <w:ind w:left="1140" w:firstLineChars="0" w:firstLine="0"/>
        <w:rPr>
          <w:rFonts w:ascii="宋体" w:eastAsia="宋体" w:hAnsi="宋体"/>
          <w:szCs w:val="21"/>
        </w:rPr>
      </w:pPr>
    </w:p>
    <w:p w14:paraId="662E0A0F" w14:textId="37A29954" w:rsidR="00AA2B78" w:rsidRDefault="00AA2B78" w:rsidP="006B3C4F">
      <w:pPr>
        <w:rPr>
          <w:rFonts w:ascii="宋体" w:eastAsia="宋体" w:hAnsi="宋体"/>
          <w:szCs w:val="21"/>
        </w:rPr>
      </w:pPr>
    </w:p>
    <w:p w14:paraId="5C5E85B5" w14:textId="77777777" w:rsidR="00AA2B78" w:rsidRPr="006B3C4F" w:rsidRDefault="00AA2B78" w:rsidP="006B3C4F">
      <w:pPr>
        <w:rPr>
          <w:rFonts w:ascii="宋体" w:eastAsia="宋体" w:hAnsi="宋体"/>
          <w:szCs w:val="21"/>
        </w:rPr>
      </w:pPr>
    </w:p>
    <w:p w14:paraId="183AE918" w14:textId="6DD21254" w:rsidR="00134751" w:rsidRPr="00134751" w:rsidRDefault="00134751" w:rsidP="00134751">
      <w:pPr>
        <w:pStyle w:val="a8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34751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TCP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协议中，使用</w:t>
      </w:r>
      <w:proofErr w:type="gramStart"/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慢启动</w:t>
      </w:r>
      <w:proofErr w:type="gramEnd"/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算法和拥塞避免算法进行拥塞控制。假设网络负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载非常稳定，在一个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TCP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连接中，每当拥塞窗口大小达到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时就会丢包，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W =</w:t>
      </w:r>
      <m:oMath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n</m:t>
            </m:r>
          </m:sup>
        </m:sSup>
      </m:oMath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是正整数）。假设每个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TCP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段的长度都是最大发送段长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MSS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，段的发送和接收时间可以忽略，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RTT</w:t>
      </w:r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为常量，并且有足够多的数据要发送。</w:t>
      </w:r>
      <w:proofErr w:type="gramStart"/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求平均</w:t>
      </w:r>
      <w:proofErr w:type="gramEnd"/>
      <w:r w:rsidRPr="00134751">
        <w:rPr>
          <w:rFonts w:ascii="Times New Roman" w:eastAsia="宋体" w:hAnsi="Times New Roman" w:cs="Times New Roman"/>
          <w:kern w:val="0"/>
          <w:sz w:val="24"/>
          <w:szCs w:val="24"/>
        </w:rPr>
        <w:t>传输速率。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p w14:paraId="2FA0F21D" w14:textId="55ACAEE6" w:rsidR="005054D7" w:rsidRDefault="00307D0D" w:rsidP="00134751">
      <w:pPr>
        <w:pStyle w:val="a8"/>
        <w:ind w:left="360" w:firstLineChars="0" w:firstLine="0"/>
        <w:rPr>
          <w:rFonts w:ascii="宋体" w:eastAsia="宋体" w:hAnsi="宋体"/>
          <w:szCs w:val="21"/>
        </w:rPr>
      </w:pPr>
    </w:p>
    <w:p w14:paraId="5CBE9BD9" w14:textId="176DBC0F" w:rsidR="00134751" w:rsidRDefault="00134751" w:rsidP="00134751">
      <w:pPr>
        <w:pStyle w:val="a8"/>
        <w:ind w:left="360" w:firstLineChars="0" w:firstLine="0"/>
        <w:rPr>
          <w:rFonts w:ascii="宋体" w:eastAsia="宋体" w:hAnsi="宋体"/>
          <w:szCs w:val="21"/>
        </w:rPr>
      </w:pPr>
    </w:p>
    <w:p w14:paraId="67D45853" w14:textId="28DA6761" w:rsidR="00134751" w:rsidRPr="00134751" w:rsidRDefault="00134751" w:rsidP="00134751">
      <w:pPr>
        <w:pStyle w:val="a8"/>
        <w:ind w:left="360" w:firstLineChars="0" w:firstLine="0"/>
        <w:rPr>
          <w:rFonts w:ascii="宋体" w:eastAsia="宋体" w:hAnsi="宋体"/>
          <w:szCs w:val="21"/>
        </w:rPr>
      </w:pPr>
    </w:p>
    <w:sectPr w:rsidR="00134751" w:rsidRPr="0013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BD93" w14:textId="77777777" w:rsidR="00307D0D" w:rsidRDefault="00307D0D" w:rsidP="00C36B3E">
      <w:r>
        <w:separator/>
      </w:r>
    </w:p>
  </w:endnote>
  <w:endnote w:type="continuationSeparator" w:id="0">
    <w:p w14:paraId="13358D0E" w14:textId="77777777" w:rsidR="00307D0D" w:rsidRDefault="00307D0D" w:rsidP="00C3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41F8" w14:textId="77777777" w:rsidR="00307D0D" w:rsidRDefault="00307D0D" w:rsidP="00C36B3E">
      <w:r>
        <w:separator/>
      </w:r>
    </w:p>
  </w:footnote>
  <w:footnote w:type="continuationSeparator" w:id="0">
    <w:p w14:paraId="32EEAAB4" w14:textId="77777777" w:rsidR="00307D0D" w:rsidRDefault="00307D0D" w:rsidP="00C36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901"/>
    <w:multiLevelType w:val="hybridMultilevel"/>
    <w:tmpl w:val="79260E5A"/>
    <w:lvl w:ilvl="0" w:tplc="DC261E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02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E7A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E1A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CC3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567B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05A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76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94CE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2A3"/>
    <w:multiLevelType w:val="hybridMultilevel"/>
    <w:tmpl w:val="B9FEE090"/>
    <w:lvl w:ilvl="0" w:tplc="0BB45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01F62"/>
    <w:multiLevelType w:val="hybridMultilevel"/>
    <w:tmpl w:val="68B8EE60"/>
    <w:lvl w:ilvl="0" w:tplc="548CE5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764BC8"/>
    <w:multiLevelType w:val="hybridMultilevel"/>
    <w:tmpl w:val="00A65E6A"/>
    <w:lvl w:ilvl="0" w:tplc="871478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A47B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D25D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AC9C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766A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FC02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0A6D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6AD8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7CB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90B4E0D"/>
    <w:multiLevelType w:val="hybridMultilevel"/>
    <w:tmpl w:val="3A0C4944"/>
    <w:lvl w:ilvl="0" w:tplc="08060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E151B9"/>
    <w:multiLevelType w:val="hybridMultilevel"/>
    <w:tmpl w:val="EFA4F452"/>
    <w:lvl w:ilvl="0" w:tplc="7F14B6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90C4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6467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2AC5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4039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A4E3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50A1F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12A5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B40E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9E13E2C"/>
    <w:multiLevelType w:val="hybridMultilevel"/>
    <w:tmpl w:val="9C341530"/>
    <w:lvl w:ilvl="0" w:tplc="36A838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9053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44F8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1A6A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1846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4C3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BE04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246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9AB3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32F1C62"/>
    <w:multiLevelType w:val="hybridMultilevel"/>
    <w:tmpl w:val="56126BBC"/>
    <w:lvl w:ilvl="0" w:tplc="57688A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B20A59"/>
    <w:multiLevelType w:val="hybridMultilevel"/>
    <w:tmpl w:val="9312C470"/>
    <w:lvl w:ilvl="0" w:tplc="8C425D4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F79EF7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6F4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45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C78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2AB1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A00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E477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E20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14B36"/>
    <w:multiLevelType w:val="hybridMultilevel"/>
    <w:tmpl w:val="249A7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4A582B"/>
    <w:multiLevelType w:val="hybridMultilevel"/>
    <w:tmpl w:val="4D24D590"/>
    <w:lvl w:ilvl="0" w:tplc="7E3C51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762F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A005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64AC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3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6FF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7CB4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C23E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A0B8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D36D2E"/>
    <w:multiLevelType w:val="hybridMultilevel"/>
    <w:tmpl w:val="9D30CF3C"/>
    <w:lvl w:ilvl="0" w:tplc="DD2463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1CAE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E4FF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1844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2C19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3623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5E6B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56F2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40B4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2527FA"/>
    <w:multiLevelType w:val="hybridMultilevel"/>
    <w:tmpl w:val="D196268A"/>
    <w:lvl w:ilvl="0" w:tplc="E73A37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E0CC6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EA55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B61C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847B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C0D5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5671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CCEC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E4E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43142F7"/>
    <w:multiLevelType w:val="hybridMultilevel"/>
    <w:tmpl w:val="A270281E"/>
    <w:lvl w:ilvl="0" w:tplc="6D76BB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577E0E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3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11"/>
  </w:num>
  <w:num w:numId="14">
    <w:abstractNumId w:val="1"/>
  </w:num>
  <w:num w:numId="15">
    <w:abstractNumId w:val="6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13"/>
    <w:rsid w:val="00011964"/>
    <w:rsid w:val="000344DD"/>
    <w:rsid w:val="00064E24"/>
    <w:rsid w:val="00093808"/>
    <w:rsid w:val="00126863"/>
    <w:rsid w:val="00134751"/>
    <w:rsid w:val="001B139F"/>
    <w:rsid w:val="001D7CE8"/>
    <w:rsid w:val="00241A5F"/>
    <w:rsid w:val="00262865"/>
    <w:rsid w:val="002A3F39"/>
    <w:rsid w:val="00307D0D"/>
    <w:rsid w:val="00324CFA"/>
    <w:rsid w:val="003543D9"/>
    <w:rsid w:val="00436379"/>
    <w:rsid w:val="00462203"/>
    <w:rsid w:val="0049700B"/>
    <w:rsid w:val="004B66E8"/>
    <w:rsid w:val="004D38ED"/>
    <w:rsid w:val="004F5EED"/>
    <w:rsid w:val="0052397D"/>
    <w:rsid w:val="005259A0"/>
    <w:rsid w:val="00535C14"/>
    <w:rsid w:val="006B3C4F"/>
    <w:rsid w:val="006C1F5B"/>
    <w:rsid w:val="006F4DFD"/>
    <w:rsid w:val="00744013"/>
    <w:rsid w:val="007F0111"/>
    <w:rsid w:val="0090577E"/>
    <w:rsid w:val="00912598"/>
    <w:rsid w:val="00946339"/>
    <w:rsid w:val="009C737F"/>
    <w:rsid w:val="00A15EFD"/>
    <w:rsid w:val="00A43FA8"/>
    <w:rsid w:val="00AA2B78"/>
    <w:rsid w:val="00AD4F97"/>
    <w:rsid w:val="00B41E13"/>
    <w:rsid w:val="00B619D1"/>
    <w:rsid w:val="00BE5CB5"/>
    <w:rsid w:val="00C36B3E"/>
    <w:rsid w:val="00C61447"/>
    <w:rsid w:val="00D0000D"/>
    <w:rsid w:val="00D601D4"/>
    <w:rsid w:val="00DA623A"/>
    <w:rsid w:val="00DD6C39"/>
    <w:rsid w:val="00E25B7F"/>
    <w:rsid w:val="00E80628"/>
    <w:rsid w:val="00E97EAC"/>
    <w:rsid w:val="00F511FF"/>
    <w:rsid w:val="00F65CCF"/>
    <w:rsid w:val="00FB07E0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E65AC"/>
  <w15:chartTrackingRefBased/>
  <w15:docId w15:val="{CC693447-1BB8-428D-A89E-59A04735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B3E"/>
    <w:rPr>
      <w:sz w:val="18"/>
      <w:szCs w:val="18"/>
    </w:rPr>
  </w:style>
  <w:style w:type="paragraph" w:styleId="a7">
    <w:name w:val="Normal (Web)"/>
    <w:basedOn w:val="a"/>
    <w:uiPriority w:val="99"/>
    <w:unhideWhenUsed/>
    <w:rsid w:val="00C36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36B3E"/>
    <w:pPr>
      <w:ind w:firstLineChars="200" w:firstLine="420"/>
    </w:pPr>
  </w:style>
  <w:style w:type="table" w:styleId="a9">
    <w:name w:val="Table Grid"/>
    <w:basedOn w:val="a1"/>
    <w:uiPriority w:val="39"/>
    <w:rsid w:val="00126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D3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025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906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509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700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604">
          <w:marLeft w:val="100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066">
          <w:marLeft w:val="100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43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0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0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928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99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297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Weijie</dc:creator>
  <cp:keywords/>
  <dc:description/>
  <cp:lastModifiedBy>He Weijie</cp:lastModifiedBy>
  <cp:revision>43</cp:revision>
  <dcterms:created xsi:type="dcterms:W3CDTF">2022-09-20T05:19:00Z</dcterms:created>
  <dcterms:modified xsi:type="dcterms:W3CDTF">2022-10-31T04:35:00Z</dcterms:modified>
</cp:coreProperties>
</file>