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98784" w14:textId="4CFD7059" w:rsidR="00E1207D" w:rsidRDefault="00427724">
      <w:r>
        <w:rPr>
          <w:rFonts w:hint="eastAsia"/>
        </w:rPr>
        <w:t>问题：为什么资本主义外很难找到经济危机？</w:t>
      </w:r>
    </w:p>
    <w:p w14:paraId="31CBDB60" w14:textId="74ABD1EE" w:rsidR="00427724" w:rsidRDefault="00427724"/>
    <w:p w14:paraId="7EA1926A" w14:textId="148BBEF7" w:rsidR="00427724" w:rsidRDefault="00427724">
      <w:r>
        <w:rPr>
          <w:rFonts w:hint="eastAsia"/>
        </w:rPr>
        <w:t>经济危机的可能性：</w:t>
      </w:r>
    </w:p>
    <w:p w14:paraId="26EC047D" w14:textId="77777777" w:rsidR="000E2C5C" w:rsidRDefault="00427724">
      <w:r>
        <w:rPr>
          <w:rFonts w:hint="eastAsia"/>
        </w:rPr>
        <w:t>危机的三种形式是：</w:t>
      </w:r>
    </w:p>
    <w:p w14:paraId="50153BB1" w14:textId="08BAF7AE" w:rsidR="000E2C5C" w:rsidRDefault="00427724">
      <w:r>
        <w:rPr>
          <w:rFonts w:hint="eastAsia"/>
        </w:rPr>
        <w:t>商品形态的变化</w:t>
      </w:r>
      <w:r w:rsidR="000E2C5C">
        <w:rPr>
          <w:rFonts w:hint="eastAsia"/>
        </w:rPr>
        <w:t>：</w:t>
      </w:r>
      <w:r w:rsidR="000E2C5C">
        <w:rPr>
          <w:rFonts w:ascii="Open Sans" w:hAnsi="Open Sans" w:cs="Open Sans"/>
          <w:color w:val="333333"/>
          <w:shd w:val="clear" w:color="auto" w:fill="FFFFFF"/>
        </w:rPr>
        <w:t>卖（商品到货币）</w:t>
      </w:r>
      <w:r w:rsidR="000E2C5C">
        <w:rPr>
          <w:rFonts w:ascii="Open Sans" w:hAnsi="Open Sans" w:cs="Open Sans" w:hint="eastAsia"/>
          <w:color w:val="333333"/>
          <w:shd w:val="clear" w:color="auto" w:fill="FFFFFF"/>
        </w:rPr>
        <w:t>和</w:t>
      </w:r>
      <w:r w:rsidR="000E2C5C">
        <w:rPr>
          <w:rFonts w:ascii="Open Sans" w:hAnsi="Open Sans" w:cs="Open Sans"/>
          <w:color w:val="333333"/>
          <w:shd w:val="clear" w:color="auto" w:fill="FFFFFF"/>
        </w:rPr>
        <w:t>买</w:t>
      </w:r>
      <w:r w:rsidR="000E2C5C">
        <w:rPr>
          <w:rFonts w:ascii="Open Sans" w:hAnsi="Open Sans" w:cs="Open Sans"/>
          <w:color w:val="333333"/>
          <w:shd w:val="clear" w:color="auto" w:fill="FFFFFF"/>
        </w:rPr>
        <w:t xml:space="preserve"> </w:t>
      </w:r>
      <w:r w:rsidR="000E2C5C">
        <w:rPr>
          <w:rFonts w:ascii="Open Sans" w:hAnsi="Open Sans" w:cs="Open Sans"/>
          <w:color w:val="333333"/>
          <w:shd w:val="clear" w:color="auto" w:fill="FFFFFF"/>
        </w:rPr>
        <w:t>（货币到商品）</w:t>
      </w:r>
      <w:r w:rsidR="000E2C5C">
        <w:rPr>
          <w:rFonts w:ascii="Open Sans" w:hAnsi="Open Sans" w:cs="Open Sans" w:hint="eastAsia"/>
          <w:color w:val="333333"/>
          <w:shd w:val="clear" w:color="auto" w:fill="FFFFFF"/>
        </w:rPr>
        <w:t>的分离；</w:t>
      </w:r>
    </w:p>
    <w:p w14:paraId="2EA0EFD6" w14:textId="14F22330" w:rsidR="000E2C5C" w:rsidRDefault="007F5E3D">
      <w:r>
        <w:rPr>
          <w:rFonts w:hint="eastAsia"/>
        </w:rPr>
        <w:t>货币成为了</w:t>
      </w:r>
      <w:r w:rsidR="00427724">
        <w:rPr>
          <w:rFonts w:hint="eastAsia"/>
        </w:rPr>
        <w:t>流通手段</w:t>
      </w:r>
    </w:p>
    <w:p w14:paraId="4C208F04" w14:textId="3B59C452" w:rsidR="00427724" w:rsidRDefault="007F5E3D">
      <w:r>
        <w:rPr>
          <w:rFonts w:hint="eastAsia"/>
        </w:rPr>
        <w:t>货币成为了</w:t>
      </w:r>
      <w:r w:rsidR="00427724">
        <w:rPr>
          <w:rFonts w:hint="eastAsia"/>
        </w:rPr>
        <w:t>支付手段。</w:t>
      </w:r>
    </w:p>
    <w:p w14:paraId="5ADB9512" w14:textId="38922B43" w:rsidR="00427724" w:rsidRDefault="000E2C5C">
      <w:r w:rsidRPr="000E2C5C">
        <w:rPr>
          <w:rFonts w:hint="eastAsia"/>
        </w:rPr>
        <w:t>两个过程不能顺利地互相转化而彼此独立，就发生危机</w:t>
      </w:r>
      <w:r>
        <w:rPr>
          <w:rFonts w:hint="eastAsia"/>
        </w:rPr>
        <w:t>；</w:t>
      </w:r>
    </w:p>
    <w:p w14:paraId="5A927CCF" w14:textId="2681775C" w:rsidR="000E2C5C" w:rsidRDefault="00E61EF3">
      <w:r w:rsidRPr="00E61EF3">
        <w:rPr>
          <w:rFonts w:hint="eastAsia"/>
        </w:rPr>
        <w:t>货币作为支付手段的职能，这里货币在两个不同的、时间上彼此分离的时刻执行两种不同的职能</w:t>
      </w:r>
    </w:p>
    <w:p w14:paraId="1FF19910" w14:textId="1289C9B7" w:rsidR="00E61EF3" w:rsidRDefault="00E61EF3"/>
    <w:p w14:paraId="4B0C2F39" w14:textId="2D7C6AF6" w:rsidR="00E61EF3" w:rsidRDefault="00E61EF3"/>
    <w:p w14:paraId="19201D43" w14:textId="77777777" w:rsidR="00E61EF3" w:rsidRDefault="00E61EF3">
      <w:pPr>
        <w:rPr>
          <w:rFonts w:hint="eastAsia"/>
        </w:rPr>
      </w:pPr>
    </w:p>
    <w:p w14:paraId="45A75949" w14:textId="4C63B0D1" w:rsidR="000E2C5C" w:rsidRDefault="000E2C5C">
      <w:r>
        <w:rPr>
          <w:rFonts w:hint="eastAsia"/>
        </w:rPr>
        <w:t>危机向现实性的转化</w:t>
      </w:r>
    </w:p>
    <w:p w14:paraId="27830FDA" w14:textId="4DA2939E" w:rsidR="000E2C5C" w:rsidRDefault="000E2C5C">
      <w:r>
        <w:rPr>
          <w:rFonts w:hint="eastAsia"/>
        </w:rPr>
        <w:t>资本的场合下，这种危机向现实性转化的可能性被放大；</w:t>
      </w:r>
    </w:p>
    <w:p w14:paraId="7105F787" w14:textId="5D65585B" w:rsidR="000E2C5C" w:rsidRDefault="000E2C5C"/>
    <w:p w14:paraId="13FB7E0B" w14:textId="665C8ECA" w:rsidR="00AD799A" w:rsidRDefault="00AD799A">
      <w:r w:rsidRPr="00AD799A">
        <w:rPr>
          <w:rFonts w:hint="eastAsia"/>
        </w:rPr>
        <w:t>工人工资取决于工人劳动力商品价格，商品价格由价值决定，价值由活劳动决定，</w:t>
      </w:r>
      <w:r>
        <w:rPr>
          <w:rFonts w:hint="eastAsia"/>
        </w:rPr>
        <w:t>即</w:t>
      </w:r>
      <w:r w:rsidRPr="00AD799A">
        <w:rPr>
          <w:rFonts w:hint="eastAsia"/>
        </w:rPr>
        <w:t>工人再生产劳动力所需要的生活资料决定</w:t>
      </w:r>
      <w:r>
        <w:rPr>
          <w:rFonts w:hint="eastAsia"/>
        </w:rPr>
        <w:t>。而</w:t>
      </w:r>
      <w:r w:rsidRPr="00AD799A">
        <w:rPr>
          <w:rFonts w:hint="eastAsia"/>
        </w:rPr>
        <w:t>工人再生产劳动力所需要的生活资料决定</w:t>
      </w:r>
      <w:r>
        <w:rPr>
          <w:rFonts w:hint="eastAsia"/>
        </w:rPr>
        <w:t>必须受到一种制度性的约束，所以给工人的工资受到制度性的约束。</w:t>
      </w:r>
    </w:p>
    <w:p w14:paraId="07DEB753" w14:textId="062B99C3" w:rsidR="00AD799A" w:rsidRDefault="00AD799A"/>
    <w:p w14:paraId="51B68091" w14:textId="69377B4E" w:rsidR="00AD799A" w:rsidRDefault="0069743E">
      <w:r>
        <w:rPr>
          <w:rFonts w:hint="eastAsia"/>
        </w:rPr>
        <w:t>由于工资受到制度性约束，所以工人的消费能力是有限的，而资本主义为生产而生产，</w:t>
      </w:r>
      <w:r w:rsidR="008E7D77">
        <w:rPr>
          <w:rFonts w:hint="eastAsia"/>
        </w:rPr>
        <w:t>会造成生产的相对过剩</w:t>
      </w:r>
      <w:r w:rsidR="009505D8">
        <w:rPr>
          <w:rFonts w:hint="eastAsia"/>
        </w:rPr>
        <w:t>（</w:t>
      </w:r>
      <w:r w:rsidR="009505D8" w:rsidRPr="00AD799A">
        <w:rPr>
          <w:rFonts w:hint="eastAsia"/>
        </w:rPr>
        <w:t>相对于相对需求（有支付能力的需求）</w:t>
      </w:r>
      <w:r w:rsidR="009505D8">
        <w:rPr>
          <w:rFonts w:hint="eastAsia"/>
        </w:rPr>
        <w:t>）</w:t>
      </w:r>
      <w:r w:rsidR="008E7D77">
        <w:rPr>
          <w:rFonts w:hint="eastAsia"/>
        </w:rPr>
        <w:t>，于是导致了供求关系的失衡，于是导致了买和卖不能顺利转化，最终导致了经济危机。</w:t>
      </w:r>
    </w:p>
    <w:p w14:paraId="19FE57BE" w14:textId="4D78E386" w:rsidR="008E7D77" w:rsidRPr="009505D8" w:rsidRDefault="008E7D77"/>
    <w:p w14:paraId="31BD5ACE" w14:textId="2B067642" w:rsidR="008E7D77" w:rsidRDefault="008E7D77">
      <w:pPr>
        <w:rPr>
          <w:rFonts w:hint="eastAsia"/>
        </w:rPr>
      </w:pPr>
      <w:r>
        <w:rPr>
          <w:rFonts w:hint="eastAsia"/>
        </w:rPr>
        <w:t>而</w:t>
      </w:r>
      <w:r w:rsidR="009505D8">
        <w:rPr>
          <w:rFonts w:hint="eastAsia"/>
        </w:rPr>
        <w:t>在资本主义之外则不会出现资本主义的逐利性和为生产而生产的特点，于是很难找到经济危机。</w:t>
      </w:r>
    </w:p>
    <w:p w14:paraId="47BFED0B" w14:textId="1082605E" w:rsidR="00520944" w:rsidRDefault="00520944">
      <w:pPr>
        <w:rPr>
          <w:rFonts w:hint="eastAsia"/>
        </w:rPr>
      </w:pPr>
    </w:p>
    <w:sectPr w:rsidR="005209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BF3"/>
    <w:rsid w:val="000B74F7"/>
    <w:rsid w:val="000E2C5C"/>
    <w:rsid w:val="00406BF3"/>
    <w:rsid w:val="00427724"/>
    <w:rsid w:val="00520944"/>
    <w:rsid w:val="0069743E"/>
    <w:rsid w:val="007F5E3D"/>
    <w:rsid w:val="008E7D77"/>
    <w:rsid w:val="009505D8"/>
    <w:rsid w:val="00AD799A"/>
    <w:rsid w:val="00E1207D"/>
    <w:rsid w:val="00E61E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9C3A"/>
  <w15:chartTrackingRefBased/>
  <w15:docId w15:val="{28802025-DE49-48D5-977C-9C2DDE625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630</TotalTime>
  <Pages>1</Pages>
  <Words>69</Words>
  <Characters>394</Characters>
  <Application>Microsoft Office Word</Application>
  <DocSecurity>0</DocSecurity>
  <Lines>3</Lines>
  <Paragraphs>1</Paragraphs>
  <ScaleCrop>false</ScaleCrop>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程</dc:creator>
  <cp:keywords/>
  <dc:description/>
  <cp:lastModifiedBy>彭 程</cp:lastModifiedBy>
  <cp:revision>3</cp:revision>
  <dcterms:created xsi:type="dcterms:W3CDTF">2021-12-09T15:16:00Z</dcterms:created>
  <dcterms:modified xsi:type="dcterms:W3CDTF">2021-12-10T01:46:00Z</dcterms:modified>
</cp:coreProperties>
</file>