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CC6B" w14:textId="45610072" w:rsidR="00854B02" w:rsidRPr="003C6F97" w:rsidRDefault="00854B02" w:rsidP="00854B02">
      <w:pPr>
        <w:jc w:val="center"/>
        <w:rPr>
          <w:b/>
          <w:bCs/>
          <w:sz w:val="32"/>
          <w:szCs w:val="36"/>
        </w:rPr>
      </w:pPr>
      <w:r w:rsidRPr="003C6F97">
        <w:rPr>
          <w:rFonts w:hint="eastAsia"/>
          <w:b/>
          <w:bCs/>
          <w:sz w:val="32"/>
          <w:szCs w:val="36"/>
        </w:rPr>
        <w:t>霍尔效应实验数据记录表</w:t>
      </w:r>
    </w:p>
    <w:p w14:paraId="1F4BBF45" w14:textId="5C738B09" w:rsidR="00854B02" w:rsidRPr="003C6F97" w:rsidRDefault="00854B02" w:rsidP="00854B02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3C6F97">
        <w:rPr>
          <w:rFonts w:hint="eastAsia"/>
          <w:b/>
          <w:bCs/>
          <w:sz w:val="24"/>
          <w:szCs w:val="28"/>
        </w:rPr>
        <w:t>测量霍尔片有关参数</w:t>
      </w:r>
    </w:p>
    <w:p w14:paraId="7A2444E2" w14:textId="3641B8C6" w:rsidR="00854B02" w:rsidRDefault="003C6F97" w:rsidP="003C6F97">
      <w:pPr>
        <w:jc w:val="center"/>
      </w:pPr>
      <w:r>
        <w:rPr>
          <w:noProof/>
        </w:rPr>
        <w:drawing>
          <wp:inline distT="0" distB="0" distL="0" distR="0" wp14:anchorId="070D9021" wp14:editId="22587308">
            <wp:extent cx="5194300" cy="28105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8484A" w14:textId="5D95833A" w:rsidR="00854B02" w:rsidRPr="003C6F97" w:rsidRDefault="00854B02" w:rsidP="00854B02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3C6F97">
        <w:rPr>
          <w:rFonts w:hint="eastAsia"/>
          <w:b/>
          <w:bCs/>
          <w:sz w:val="24"/>
          <w:szCs w:val="28"/>
        </w:rPr>
        <w:t>判断霍尔片的载流子类型</w:t>
      </w:r>
    </w:p>
    <w:p w14:paraId="323E7DD9" w14:textId="694D17CF" w:rsidR="00854B02" w:rsidRPr="003C6F97" w:rsidRDefault="00854B02" w:rsidP="00854B02">
      <w:pPr>
        <w:rPr>
          <w:b/>
          <w:bCs/>
          <w:sz w:val="24"/>
          <w:szCs w:val="28"/>
        </w:rPr>
      </w:pPr>
    </w:p>
    <w:p w14:paraId="7AC62606" w14:textId="77777777" w:rsidR="003C6F97" w:rsidRPr="003C6F97" w:rsidRDefault="003C6F97" w:rsidP="00854B02">
      <w:pPr>
        <w:rPr>
          <w:b/>
          <w:bCs/>
          <w:sz w:val="24"/>
          <w:szCs w:val="28"/>
        </w:rPr>
      </w:pPr>
    </w:p>
    <w:p w14:paraId="0D3CD6B0" w14:textId="40184295" w:rsidR="00854B02" w:rsidRPr="003C6F97" w:rsidRDefault="00854B02" w:rsidP="00854B02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3C6F97">
        <w:rPr>
          <w:rFonts w:hint="eastAsia"/>
          <w:b/>
          <w:bCs/>
          <w:sz w:val="24"/>
          <w:szCs w:val="28"/>
        </w:rPr>
        <w:t>标定电磁铁磁隙间电场</w:t>
      </w:r>
    </w:p>
    <w:p w14:paraId="3E90F50B" w14:textId="16BF00D3" w:rsidR="003C6F97" w:rsidRPr="003C6F97" w:rsidRDefault="00854B02" w:rsidP="003C6F97">
      <w:pPr>
        <w:tabs>
          <w:tab w:val="left" w:pos="1773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EA0873" wp14:editId="06E800E2">
            <wp:extent cx="4923182" cy="33406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114" cy="33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DD33" w14:textId="3803A649" w:rsidR="00854B02" w:rsidRPr="003C6F97" w:rsidRDefault="00854B02" w:rsidP="00854B02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3C6F97">
        <w:rPr>
          <w:rFonts w:hint="eastAsia"/>
          <w:b/>
          <w:bCs/>
          <w:sz w:val="24"/>
          <w:szCs w:val="28"/>
        </w:rPr>
        <w:lastRenderedPageBreak/>
        <w:t>测定磁极间隙磁场分布</w:t>
      </w:r>
    </w:p>
    <w:p w14:paraId="02209BBF" w14:textId="01940901" w:rsidR="00854B02" w:rsidRPr="00854B02" w:rsidRDefault="003C6F97" w:rsidP="003C6F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2A24AF" wp14:editId="0D70AA27">
            <wp:extent cx="4711148" cy="3510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35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1DE3" w14:textId="163D6E6D" w:rsidR="00BD10A8" w:rsidRDefault="00BD10A8" w:rsidP="00BD10A8">
      <w:pPr>
        <w:pStyle w:val="a7"/>
        <w:ind w:left="360" w:firstLineChars="0" w:firstLine="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DC200B9" wp14:editId="26A28ABB">
            <wp:extent cx="4711148" cy="35109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35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1AD" w14:textId="3B348939" w:rsidR="00BD10A8" w:rsidRPr="00BD10A8" w:rsidRDefault="00BD10A8" w:rsidP="00BD10A8">
      <w:pPr>
        <w:rPr>
          <w:b/>
          <w:bCs/>
          <w:sz w:val="24"/>
          <w:szCs w:val="28"/>
        </w:rPr>
      </w:pPr>
    </w:p>
    <w:p w14:paraId="69811C48" w14:textId="1926E86D" w:rsidR="00BD10A8" w:rsidRPr="00BD10A8" w:rsidRDefault="00BD10A8" w:rsidP="00BD10A8">
      <w:pPr>
        <w:rPr>
          <w:b/>
          <w:bCs/>
          <w:sz w:val="24"/>
          <w:szCs w:val="28"/>
        </w:rPr>
      </w:pPr>
    </w:p>
    <w:p w14:paraId="04AF5127" w14:textId="54C8F772" w:rsidR="00BD10A8" w:rsidRPr="00BD10A8" w:rsidRDefault="00BD10A8" w:rsidP="00BD10A8">
      <w:pPr>
        <w:rPr>
          <w:b/>
          <w:bCs/>
          <w:sz w:val="24"/>
          <w:szCs w:val="28"/>
        </w:rPr>
      </w:pPr>
    </w:p>
    <w:p w14:paraId="6BECD396" w14:textId="3A8371FB" w:rsidR="00854B02" w:rsidRPr="00BD10A8" w:rsidRDefault="00854B02" w:rsidP="00BD10A8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D10A8">
        <w:rPr>
          <w:rFonts w:hint="eastAsia"/>
          <w:b/>
          <w:bCs/>
          <w:sz w:val="24"/>
          <w:szCs w:val="28"/>
        </w:rPr>
        <w:lastRenderedPageBreak/>
        <w:t>测量霍尔片载流子迁移率</w:t>
      </w:r>
    </w:p>
    <w:p w14:paraId="4DAE03C9" w14:textId="2E529C58" w:rsidR="003C6F97" w:rsidRPr="00BD10A8" w:rsidRDefault="003C6F97" w:rsidP="003C6F97">
      <w:pPr>
        <w:rPr>
          <w:b/>
          <w:bCs/>
          <w:sz w:val="24"/>
          <w:szCs w:val="28"/>
        </w:rPr>
      </w:pPr>
    </w:p>
    <w:p w14:paraId="32449D15" w14:textId="0D4B028D" w:rsidR="003C6F97" w:rsidRDefault="003C6F97" w:rsidP="003C6F97">
      <w:pPr>
        <w:rPr>
          <w:b/>
          <w:bCs/>
          <w:sz w:val="24"/>
          <w:szCs w:val="28"/>
        </w:rPr>
      </w:pPr>
    </w:p>
    <w:p w14:paraId="11AD9F7C" w14:textId="77777777" w:rsidR="003C6F97" w:rsidRPr="003C6F97" w:rsidRDefault="003C6F97" w:rsidP="003C6F97">
      <w:pPr>
        <w:rPr>
          <w:b/>
          <w:bCs/>
          <w:sz w:val="24"/>
          <w:szCs w:val="28"/>
        </w:rPr>
      </w:pPr>
    </w:p>
    <w:p w14:paraId="03B639D8" w14:textId="77777777" w:rsidR="003C6F97" w:rsidRDefault="003C6F97" w:rsidP="00854B02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磁电阻特性测量</w:t>
      </w:r>
    </w:p>
    <w:p w14:paraId="0991C28B" w14:textId="77777777" w:rsidR="003C6F97" w:rsidRDefault="003C6F97" w:rsidP="003C6F97">
      <w:pPr>
        <w:rPr>
          <w:b/>
          <w:bCs/>
          <w:sz w:val="24"/>
          <w:szCs w:val="28"/>
        </w:rPr>
      </w:pPr>
    </w:p>
    <w:p w14:paraId="70C3E5D3" w14:textId="175DEE75" w:rsidR="003C6F97" w:rsidRPr="003C6F97" w:rsidRDefault="003C6F97" w:rsidP="003C6F97">
      <w:pPr>
        <w:rPr>
          <w:b/>
          <w:bCs/>
          <w:sz w:val="24"/>
          <w:szCs w:val="28"/>
        </w:rPr>
      </w:pPr>
      <w:r w:rsidRPr="003C6F97">
        <w:rPr>
          <w:rFonts w:hint="eastAsia"/>
          <w:b/>
          <w:bCs/>
          <w:sz w:val="24"/>
          <w:szCs w:val="28"/>
        </w:rPr>
        <w:t xml:space="preserve"> </w:t>
      </w:r>
    </w:p>
    <w:p w14:paraId="752E705F" w14:textId="1199F243" w:rsidR="00854B02" w:rsidRPr="00854B02" w:rsidRDefault="00854B02" w:rsidP="00854B02">
      <w:pPr>
        <w:rPr>
          <w:b/>
          <w:bCs/>
        </w:rPr>
      </w:pPr>
    </w:p>
    <w:p w14:paraId="59EFB0A8" w14:textId="5B58FF56" w:rsidR="00854B02" w:rsidRDefault="00854B02" w:rsidP="00854B02"/>
    <w:p w14:paraId="00486C13" w14:textId="77777777" w:rsidR="00854B02" w:rsidRDefault="00854B02" w:rsidP="00854B02"/>
    <w:sectPr w:rsidR="0085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EC75" w14:textId="77777777" w:rsidR="00840F62" w:rsidRDefault="00840F62" w:rsidP="00854B02">
      <w:r>
        <w:separator/>
      </w:r>
    </w:p>
  </w:endnote>
  <w:endnote w:type="continuationSeparator" w:id="0">
    <w:p w14:paraId="368C7DD4" w14:textId="77777777" w:rsidR="00840F62" w:rsidRDefault="00840F62" w:rsidP="0085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1006" w14:textId="77777777" w:rsidR="00840F62" w:rsidRDefault="00840F62" w:rsidP="00854B02">
      <w:r>
        <w:separator/>
      </w:r>
    </w:p>
  </w:footnote>
  <w:footnote w:type="continuationSeparator" w:id="0">
    <w:p w14:paraId="326AA77F" w14:textId="77777777" w:rsidR="00840F62" w:rsidRDefault="00840F62" w:rsidP="0085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9251F"/>
    <w:multiLevelType w:val="hybridMultilevel"/>
    <w:tmpl w:val="DB6A12FA"/>
    <w:lvl w:ilvl="0" w:tplc="87928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740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D1"/>
    <w:rsid w:val="00045BB1"/>
    <w:rsid w:val="003C6F97"/>
    <w:rsid w:val="00642F1F"/>
    <w:rsid w:val="00840F62"/>
    <w:rsid w:val="00854B02"/>
    <w:rsid w:val="00BB23D1"/>
    <w:rsid w:val="00BD10A8"/>
    <w:rsid w:val="00D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21F55"/>
  <w15:chartTrackingRefBased/>
  <w15:docId w15:val="{CD9D6969-4814-43FE-B8AE-85463184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B02"/>
    <w:rPr>
      <w:sz w:val="18"/>
      <w:szCs w:val="18"/>
    </w:rPr>
  </w:style>
  <w:style w:type="paragraph" w:styleId="a7">
    <w:name w:val="List Paragraph"/>
    <w:basedOn w:val="a"/>
    <w:uiPriority w:val="34"/>
    <w:qFormat/>
    <w:rsid w:val="00854B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4B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2</cp:revision>
  <dcterms:created xsi:type="dcterms:W3CDTF">2022-04-30T14:01:00Z</dcterms:created>
  <dcterms:modified xsi:type="dcterms:W3CDTF">2022-04-30T14:01:00Z</dcterms:modified>
</cp:coreProperties>
</file>