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240" w:type="dxa"/>
        <w:tblInd w:w="-1800" w:type="dxa"/>
        <w:tblLook w:val="04A0" w:firstRow="1" w:lastRow="0" w:firstColumn="1" w:lastColumn="0" w:noHBand="0" w:noVBand="1"/>
      </w:tblPr>
      <w:tblGrid>
        <w:gridCol w:w="12240"/>
      </w:tblGrid>
      <w:tr w:rsidR="00CA2FD3" w:rsidRPr="00424F2C" w14:paraId="2AE12CDC" w14:textId="77777777" w:rsidTr="003A7E50">
        <w:trPr>
          <w:trHeight w:val="2160"/>
        </w:trPr>
        <w:tc>
          <w:tcPr>
            <w:tcW w:w="12240" w:type="dxa"/>
            <w:shd w:val="clear" w:color="auto" w:fill="0070C0"/>
          </w:tcPr>
          <w:p w14:paraId="0C4343E8" w14:textId="48B1E90E" w:rsidR="00386ED6" w:rsidRPr="00424F2C" w:rsidRDefault="00A76322" w:rsidP="00A76322">
            <w:pPr>
              <w:ind w:left="706"/>
              <w:rPr>
                <w:rFonts w:ascii="Cera Pro" w:hAnsi="Cera Pro"/>
                <w:b/>
                <w:color w:val="FFFFFF"/>
                <w:sz w:val="36"/>
              </w:rPr>
            </w:pPr>
            <w:r w:rsidRPr="00424F2C">
              <w:rPr>
                <w:rFonts w:ascii="Cera Pro" w:hAnsi="Cera Pro"/>
                <w:b/>
                <w:color w:val="FFFFFF"/>
                <w:sz w:val="36"/>
              </w:rPr>
              <w:br/>
            </w:r>
            <w:r w:rsidR="00CA4E12" w:rsidRPr="00CA4E12">
              <w:rPr>
                <w:rFonts w:ascii="Cera Pro" w:hAnsi="Cera Pro"/>
                <w:b/>
                <w:noProof/>
                <w:color w:val="FFFFFF"/>
                <w:sz w:val="36"/>
              </w:rPr>
              <w:t>«</w:t>
            </w:r>
            <w:r w:rsidR="00CD1247">
              <w:rPr>
                <w:rFonts w:ascii="Cera Pro" w:hAnsi="Cera Pro"/>
                <w:b/>
                <w:noProof/>
                <w:color w:val="FFFFFF"/>
                <w:sz w:val="36"/>
              </w:rPr>
              <w:t>Addres</w:t>
            </w:r>
            <w:r w:rsidR="00CA4E12">
              <w:rPr>
                <w:rFonts w:ascii="Cera Pro" w:hAnsi="Cera Pro"/>
                <w:b/>
                <w:noProof/>
                <w:color w:val="FFFFFF"/>
                <w:sz w:val="36"/>
              </w:rPr>
              <w:t>s</w:t>
            </w:r>
            <w:r w:rsidR="00CA4E12" w:rsidRPr="00CA4E12">
              <w:rPr>
                <w:rFonts w:ascii="Cera Pro" w:hAnsi="Cera Pro"/>
                <w:b/>
                <w:noProof/>
                <w:color w:val="FFFFFF"/>
                <w:sz w:val="36"/>
              </w:rPr>
              <w:t>»</w:t>
            </w:r>
            <w:r w:rsidRPr="00424F2C">
              <w:rPr>
                <w:rFonts w:ascii="Cera Pro" w:hAnsi="Cera Pro"/>
                <w:b/>
                <w:color w:val="FFFFFF"/>
                <w:sz w:val="36"/>
              </w:rPr>
              <w:br/>
            </w:r>
            <w:r w:rsidRPr="00424F2C">
              <w:rPr>
                <w:rFonts w:ascii="Cera Pro" w:hAnsi="Cera Pro"/>
                <w:bCs/>
                <w:color w:val="FFFFFF"/>
                <w:sz w:val="24"/>
                <w:szCs w:val="24"/>
              </w:rPr>
              <w:t xml:space="preserve">Building Owner/Manager: </w:t>
            </w:r>
            <w:r w:rsidR="00CD1247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>«Building_OwnerManager»</w:t>
            </w:r>
          </w:p>
          <w:p w14:paraId="665D7868" w14:textId="77777777" w:rsidR="001C1EC3" w:rsidRPr="00424F2C" w:rsidRDefault="001C1EC3">
            <w:pPr>
              <w:rPr>
                <w:rFonts w:ascii="Cera Pro" w:hAnsi="Cera Pro"/>
              </w:rPr>
            </w:pPr>
          </w:p>
        </w:tc>
      </w:tr>
    </w:tbl>
    <w:p w14:paraId="1B82D029" w14:textId="77777777" w:rsidR="00386ED6" w:rsidRPr="00424F2C" w:rsidRDefault="00386ED6">
      <w:pPr>
        <w:rPr>
          <w:rFonts w:ascii="Cera Pro" w:hAnsi="Cera Pro"/>
        </w:rPr>
      </w:pPr>
    </w:p>
    <w:tbl>
      <w:tblPr>
        <w:tblStyle w:val="TableGrid"/>
        <w:tblW w:w="1062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490"/>
      </w:tblGrid>
      <w:tr w:rsidR="00015600" w:rsidRPr="00424F2C" w14:paraId="0B94CB90" w14:textId="77777777" w:rsidTr="00DC2C6B">
        <w:tc>
          <w:tcPr>
            <w:tcW w:w="5130" w:type="dxa"/>
          </w:tcPr>
          <w:p w14:paraId="2C26099E" w14:textId="15745DE6" w:rsidR="00CE16A3" w:rsidRPr="00424F2C" w:rsidRDefault="00CE16A3" w:rsidP="00CE16A3">
            <w:pPr>
              <w:rPr>
                <w:rFonts w:ascii="Cera Pro" w:hAnsi="Cera Pro"/>
              </w:rPr>
            </w:pPr>
            <w:proofErr w:type="gramStart"/>
            <w:r w:rsidRPr="00424F2C">
              <w:rPr>
                <w:rFonts w:ascii="Cera Pro" w:hAnsi="Cera Pro"/>
                <w:b/>
                <w:bCs/>
              </w:rPr>
              <w:t>Address:</w:t>
            </w:r>
            <w:r w:rsidRPr="00424F2C">
              <w:rPr>
                <w:rFonts w:ascii="Cera Pro" w:hAnsi="Cera Pro"/>
              </w:rPr>
              <w:t xml:space="preserve"> </w:t>
            </w:r>
            <w:r w:rsidR="00CA4E12" w:rsidRPr="00CA4E12">
              <w:rPr>
                <w:rFonts w:ascii="Cera Pro" w:hAnsi="Cera Pro"/>
              </w:rPr>
              <w:t>«</w:t>
            </w:r>
            <w:proofErr w:type="gramEnd"/>
            <w:r w:rsidR="00CA4E12">
              <w:rPr>
                <w:rFonts w:ascii="Cera Pro" w:hAnsi="Cera Pro"/>
              </w:rPr>
              <w:t>Address</w:t>
            </w:r>
            <w:r w:rsidR="00CA4E12" w:rsidRPr="00CA4E12">
              <w:rPr>
                <w:rFonts w:ascii="Cera Pro" w:hAnsi="Cera Pro"/>
              </w:rPr>
              <w:t>»</w:t>
            </w:r>
          </w:p>
          <w:p w14:paraId="4A4BBFF3" w14:textId="619DE984" w:rsidR="00CE16A3" w:rsidRPr="00424F2C" w:rsidRDefault="00CE16A3" w:rsidP="00CE16A3">
            <w:pPr>
              <w:rPr>
                <w:rFonts w:ascii="Cera Pro" w:hAnsi="Cera Pro"/>
              </w:rPr>
            </w:pPr>
            <w:r w:rsidRPr="00424F2C">
              <w:rPr>
                <w:rFonts w:ascii="Cera Pro" w:hAnsi="Cera Pro"/>
                <w:b/>
                <w:bCs/>
              </w:rPr>
              <w:t xml:space="preserve">Use </w:t>
            </w:r>
            <w:proofErr w:type="gramStart"/>
            <w:r w:rsidRPr="00424F2C">
              <w:rPr>
                <w:rFonts w:ascii="Cera Pro" w:hAnsi="Cera Pro"/>
                <w:b/>
                <w:bCs/>
              </w:rPr>
              <w:t>Type:</w:t>
            </w:r>
            <w:r w:rsidRPr="00424F2C">
              <w:rPr>
                <w:rFonts w:ascii="Cera Pro" w:hAnsi="Cera Pro"/>
              </w:rPr>
              <w:t xml:space="preserve"> </w:t>
            </w:r>
            <w:r w:rsidR="00CA4E12" w:rsidRPr="00CA4E12">
              <w:rPr>
                <w:rFonts w:ascii="Cera Pro" w:hAnsi="Cera Pro"/>
              </w:rPr>
              <w:t>«</w:t>
            </w:r>
            <w:proofErr w:type="spellStart"/>
            <w:proofErr w:type="gramEnd"/>
            <w:r w:rsidR="00CD1247">
              <w:rPr>
                <w:rFonts w:ascii="Cera Pro" w:hAnsi="Cera Pro"/>
                <w:noProof/>
              </w:rPr>
              <w:t>Use_Type</w:t>
            </w:r>
            <w:proofErr w:type="spellEnd"/>
            <w:r w:rsidR="00CA4E12" w:rsidRPr="00CA4E12">
              <w:rPr>
                <w:rFonts w:ascii="Cera Pro" w:hAnsi="Cera Pro"/>
                <w:noProof/>
              </w:rPr>
              <w:t>»</w:t>
            </w:r>
          </w:p>
          <w:p w14:paraId="570FA70A" w14:textId="0CA052C1" w:rsidR="00CE16A3" w:rsidRPr="00424F2C" w:rsidRDefault="00CE16A3" w:rsidP="00CE16A3">
            <w:pPr>
              <w:rPr>
                <w:rFonts w:ascii="Cera Pro" w:hAnsi="Cera Pro"/>
              </w:rPr>
            </w:pPr>
            <w:proofErr w:type="gramStart"/>
            <w:r w:rsidRPr="00424F2C">
              <w:rPr>
                <w:rFonts w:ascii="Cera Pro" w:hAnsi="Cera Pro"/>
                <w:b/>
                <w:bCs/>
              </w:rPr>
              <w:t>Block: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</w:rPr>
              <w:t>Block»</w:t>
            </w:r>
          </w:p>
          <w:p w14:paraId="0E881BB4" w14:textId="5BDE4237" w:rsidR="00CE16A3" w:rsidRPr="00424F2C" w:rsidRDefault="00CE16A3" w:rsidP="00CE16A3">
            <w:pPr>
              <w:rPr>
                <w:rFonts w:ascii="Cera Pro" w:hAnsi="Cera Pro"/>
              </w:rPr>
            </w:pPr>
            <w:proofErr w:type="gramStart"/>
            <w:r w:rsidRPr="00424F2C">
              <w:rPr>
                <w:rFonts w:ascii="Cera Pro" w:hAnsi="Cera Pro"/>
                <w:b/>
                <w:bCs/>
              </w:rPr>
              <w:t>BIN: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</w:rPr>
              <w:t>BIN»</w:t>
            </w:r>
          </w:p>
          <w:p w14:paraId="5EB3B6AD" w14:textId="6C0ADAB3" w:rsidR="00C50C5A" w:rsidRPr="00424F2C" w:rsidRDefault="00CE16A3">
            <w:pPr>
              <w:rPr>
                <w:rFonts w:ascii="Cera Pro" w:hAnsi="Cera Pro"/>
              </w:rPr>
            </w:pPr>
            <w:proofErr w:type="gramStart"/>
            <w:r w:rsidRPr="00424F2C">
              <w:rPr>
                <w:rFonts w:ascii="Cera Pro" w:hAnsi="Cera Pro"/>
                <w:b/>
                <w:bCs/>
              </w:rPr>
              <w:t>Borough: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</w:rPr>
              <w:t>Borough»</w:t>
            </w:r>
          </w:p>
        </w:tc>
        <w:tc>
          <w:tcPr>
            <w:tcW w:w="5490" w:type="dxa"/>
          </w:tcPr>
          <w:p w14:paraId="2F73E13E" w14:textId="170F2014" w:rsidR="00806736" w:rsidRPr="00424F2C" w:rsidRDefault="00015600" w:rsidP="00A83D5F">
            <w:pPr>
              <w:rPr>
                <w:rFonts w:ascii="Cera Pro" w:hAnsi="Cera Pro"/>
              </w:rPr>
            </w:pPr>
            <w:r w:rsidRPr="00424F2C">
              <w:rPr>
                <w:rFonts w:ascii="Cera Pro" w:hAnsi="Cera Pro"/>
                <w:b/>
                <w:bCs/>
              </w:rPr>
              <w:t>Year Built: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«Year_Built»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# Floors: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«M__Floors»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Approx Sq. Ft.: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«Approx_Sq_Ft»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Landmark:</w:t>
            </w:r>
            <w:r w:rsidRPr="00424F2C">
              <w:rPr>
                <w:rFonts w:ascii="Cera Pro" w:hAnsi="Cera Pro"/>
              </w:rPr>
              <w:t xml:space="preserve"> «Landmark»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Parking Garage: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«Parking_Garage_YesNo»</w:t>
            </w:r>
          </w:p>
        </w:tc>
      </w:tr>
      <w:tr w:rsidR="00AC58F3" w:rsidRPr="00424F2C" w14:paraId="608446DF" w14:textId="77777777" w:rsidTr="00DC2C6B">
        <w:tc>
          <w:tcPr>
            <w:tcW w:w="5130" w:type="dxa"/>
          </w:tcPr>
          <w:p w14:paraId="7D4DCE2C" w14:textId="77777777" w:rsidR="00AC58F3" w:rsidRPr="00424F2C" w:rsidRDefault="00AC58F3" w:rsidP="00CE16A3">
            <w:pPr>
              <w:rPr>
                <w:rFonts w:ascii="Cera Pro" w:hAnsi="Cera Pro"/>
                <w:b/>
                <w:bCs/>
              </w:rPr>
            </w:pPr>
          </w:p>
        </w:tc>
        <w:tc>
          <w:tcPr>
            <w:tcW w:w="5490" w:type="dxa"/>
          </w:tcPr>
          <w:p w14:paraId="2CEB78C1" w14:textId="77777777" w:rsidR="00AC58F3" w:rsidRPr="00424F2C" w:rsidRDefault="00AC58F3" w:rsidP="00015600">
            <w:pPr>
              <w:rPr>
                <w:rFonts w:ascii="Cera Pro" w:hAnsi="Cera Pro"/>
                <w:b/>
                <w:bCs/>
              </w:rPr>
            </w:pPr>
          </w:p>
        </w:tc>
      </w:tr>
      <w:tr w:rsidR="00DC2C6B" w:rsidRPr="00424F2C" w14:paraId="43D6547C" w14:textId="77777777" w:rsidTr="00DC2C6B">
        <w:tc>
          <w:tcPr>
            <w:tcW w:w="5130" w:type="dxa"/>
          </w:tcPr>
          <w:p w14:paraId="49B3D243" w14:textId="0D47AF33" w:rsidR="00AC58F3" w:rsidRPr="00424F2C" w:rsidRDefault="00AC58F3" w:rsidP="00AC58F3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FISP – Façade Inspection Safety Program</w:t>
            </w:r>
          </w:p>
          <w:p w14:paraId="12964256" w14:textId="639BAEBE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FISP_Compliance_Status»</w:t>
            </w:r>
          </w:p>
          <w:p w14:paraId="297BA999" w14:textId="77B8F962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Cycle: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FISP_Cycle»</w:t>
            </w:r>
          </w:p>
          <w:p w14:paraId="08260995" w14:textId="106B027B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Last 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FISP_Last_Filing_Status»</w:t>
            </w:r>
          </w:p>
          <w:p w14:paraId="5D46D283" w14:textId="018EE482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SWARMP Recommended Date: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«FISP_SWARMP_Recommended_Date»</w:t>
            </w:r>
            <w:r w:rsidR="005D4BF5">
              <w:rPr>
                <w:rFonts w:ascii="Cera Pro" w:hAnsi="Cera Pro"/>
                <w:sz w:val="20"/>
                <w:szCs w:val="20"/>
              </w:rPr>
              <w:br/>
            </w:r>
            <w:r w:rsidRPr="00424F2C">
              <w:rPr>
                <w:rFonts w:ascii="Cera Pro" w:hAnsi="Cera Pro"/>
                <w:sz w:val="20"/>
                <w:szCs w:val="20"/>
              </w:rPr>
              <w:t xml:space="preserve">Cycle Filing Window: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«FISP_Cycle_Filing_Window»</w:t>
            </w:r>
          </w:p>
          <w:p w14:paraId="0106CB6D" w14:textId="17EEAE71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FISP_Next_Steps»</w:t>
            </w:r>
          </w:p>
          <w:p w14:paraId="0F166414" w14:textId="5F86BD7B" w:rsidR="00015600" w:rsidRPr="00424F2C" w:rsidRDefault="00AC58F3" w:rsidP="00AC58F3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>Notes/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Budget: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FISP_Notes__Budget_Request»</w:t>
            </w:r>
          </w:p>
        </w:tc>
        <w:tc>
          <w:tcPr>
            <w:tcW w:w="5490" w:type="dxa"/>
          </w:tcPr>
          <w:p w14:paraId="68A9EEE6" w14:textId="77777777" w:rsidR="001B4ED7" w:rsidRPr="00424F2C" w:rsidRDefault="001B4ED7" w:rsidP="001B4ED7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84 – Energy Benchmarking</w:t>
            </w:r>
          </w:p>
          <w:p w14:paraId="5A3EEA9C" w14:textId="29D38367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LL84_Compliance_Status»</w:t>
            </w:r>
          </w:p>
          <w:p w14:paraId="3ABB4295" w14:textId="25FD6E25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LL87_Filing_Due»</w:t>
            </w:r>
          </w:p>
          <w:p w14:paraId="3CF614C9" w14:textId="4163BE73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LL84_Next_Steps»</w:t>
            </w:r>
          </w:p>
          <w:p w14:paraId="49FA675E" w14:textId="77777777" w:rsidR="001B4ED7" w:rsidRPr="00424F2C" w:rsidRDefault="001B4ED7" w:rsidP="001B4ED7">
            <w:pPr>
              <w:rPr>
                <w:rFonts w:ascii="Cera Pro" w:hAnsi="Cera Pro"/>
              </w:rPr>
            </w:pPr>
          </w:p>
          <w:p w14:paraId="478847DF" w14:textId="77777777" w:rsidR="001B4ED7" w:rsidRPr="00424F2C" w:rsidRDefault="001B4ED7" w:rsidP="001B4ED7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87 – Energy Auditing &amp; Retro Commissioning</w:t>
            </w:r>
          </w:p>
          <w:p w14:paraId="523A2295" w14:textId="6B6E1F32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LL87_Compliance_Status»</w:t>
            </w:r>
          </w:p>
          <w:p w14:paraId="1B4D8F8A" w14:textId="299377D5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LL87_Filing_Due»</w:t>
            </w:r>
          </w:p>
          <w:p w14:paraId="098859B5" w14:textId="66635498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Year: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LL87_Compliance_Year»</w:t>
            </w:r>
          </w:p>
          <w:p w14:paraId="690A1BB8" w14:textId="2FBA5E96" w:rsidR="00015600" w:rsidRPr="00424F2C" w:rsidRDefault="001B4ED7" w:rsidP="001B4ED7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LL87_Next_Steps»</w:t>
            </w:r>
          </w:p>
        </w:tc>
      </w:tr>
      <w:tr w:rsidR="00A83D5F" w:rsidRPr="00424F2C" w14:paraId="78BB598D" w14:textId="77777777" w:rsidTr="00DC2C6B">
        <w:tc>
          <w:tcPr>
            <w:tcW w:w="5130" w:type="dxa"/>
          </w:tcPr>
          <w:p w14:paraId="177393BC" w14:textId="77777777" w:rsidR="00A83D5F" w:rsidRPr="00424F2C" w:rsidRDefault="00A83D5F" w:rsidP="000A3E6D">
            <w:pPr>
              <w:rPr>
                <w:rFonts w:ascii="Cera Pro" w:hAnsi="Cera Pro"/>
                <w:b/>
                <w:bCs/>
              </w:rPr>
            </w:pPr>
          </w:p>
        </w:tc>
        <w:tc>
          <w:tcPr>
            <w:tcW w:w="5490" w:type="dxa"/>
          </w:tcPr>
          <w:p w14:paraId="47F763C5" w14:textId="77777777" w:rsidR="00A83D5F" w:rsidRPr="00424F2C" w:rsidRDefault="00A83D5F" w:rsidP="00015600">
            <w:pPr>
              <w:rPr>
                <w:rFonts w:ascii="Cera Pro" w:hAnsi="Cera Pro"/>
                <w:b/>
                <w:bCs/>
              </w:rPr>
            </w:pPr>
          </w:p>
        </w:tc>
      </w:tr>
      <w:tr w:rsidR="000A3E6D" w:rsidRPr="00424F2C" w14:paraId="4D4B3CC1" w14:textId="77777777" w:rsidTr="00DC2C6B">
        <w:tc>
          <w:tcPr>
            <w:tcW w:w="5130" w:type="dxa"/>
          </w:tcPr>
          <w:p w14:paraId="779984B8" w14:textId="77777777" w:rsidR="000A3E6D" w:rsidRPr="00424F2C" w:rsidRDefault="000A3E6D" w:rsidP="000A3E6D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126 – Parking Garage Inspections</w:t>
            </w:r>
          </w:p>
          <w:p w14:paraId="57857570" w14:textId="7E45F616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LL126_Compliance_Status»</w:t>
            </w:r>
          </w:p>
          <w:p w14:paraId="35F7276C" w14:textId="0959EE53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Cycle: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LL126_Cycle»</w:t>
            </w:r>
          </w:p>
          <w:p w14:paraId="65B03CFD" w14:textId="12AC30FA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Previous 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LL126_Previous_Filing_Status»</w:t>
            </w:r>
          </w:p>
          <w:p w14:paraId="3F87AFC8" w14:textId="6FEADC51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SREM Recommended Date: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«LL126_SREM_Recommended_Date»</w:t>
            </w:r>
            <w:r w:rsidR="00F95A51">
              <w:rPr>
                <w:rFonts w:ascii="Cera Pro" w:hAnsi="Cera Pro"/>
                <w:sz w:val="20"/>
                <w:szCs w:val="20"/>
              </w:rPr>
              <w:br/>
            </w:r>
            <w:r w:rsidRPr="00424F2C">
              <w:rPr>
                <w:rFonts w:ascii="Cera Pro" w:hAnsi="Cera Pro"/>
                <w:sz w:val="20"/>
                <w:szCs w:val="20"/>
              </w:rPr>
              <w:t xml:space="preserve">Filing Window: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«LL126_Filing_Window»</w:t>
            </w:r>
          </w:p>
          <w:p w14:paraId="536F6019" w14:textId="38067A53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LL126_Next_Steps»</w:t>
            </w:r>
          </w:p>
          <w:p w14:paraId="7C878A33" w14:textId="0781D085" w:rsidR="000A3E6D" w:rsidRPr="00424F2C" w:rsidRDefault="000A3E6D" w:rsidP="000A3E6D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>Notes/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Budget: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LL126_Notes__Budget_Request»</w:t>
            </w:r>
          </w:p>
        </w:tc>
        <w:tc>
          <w:tcPr>
            <w:tcW w:w="5490" w:type="dxa"/>
          </w:tcPr>
          <w:p w14:paraId="70F89174" w14:textId="77777777" w:rsidR="00415552" w:rsidRPr="00424F2C" w:rsidRDefault="00415552" w:rsidP="00415552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88 – Lighting Upgrades &amp; Sub-metering</w:t>
            </w:r>
          </w:p>
          <w:p w14:paraId="0AF10D06" w14:textId="1C59D74C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LL88_Compliance_Status»</w:t>
            </w:r>
          </w:p>
          <w:p w14:paraId="5C8D58A6" w14:textId="7D077EF7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LL88_Filing_Due»</w:t>
            </w:r>
          </w:p>
          <w:p w14:paraId="358EBE5C" w14:textId="79EB570B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Notes: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LL88_Notes»</w:t>
            </w:r>
          </w:p>
          <w:p w14:paraId="2ACB8864" w14:textId="77777777" w:rsidR="00415552" w:rsidRPr="00424F2C" w:rsidRDefault="00415552" w:rsidP="00415552">
            <w:pPr>
              <w:rPr>
                <w:rFonts w:ascii="Cera Pro" w:hAnsi="Cera Pro"/>
              </w:rPr>
            </w:pPr>
          </w:p>
          <w:p w14:paraId="40299209" w14:textId="77777777" w:rsidR="00415552" w:rsidRPr="00424F2C" w:rsidRDefault="00415552" w:rsidP="00415552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97 – Carbon Emissions</w:t>
            </w:r>
          </w:p>
          <w:p w14:paraId="15D4291B" w14:textId="66817C5A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LL97_Compliance_Status»</w:t>
            </w:r>
          </w:p>
          <w:p w14:paraId="0739AF61" w14:textId="2093E68F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LL97_Filing_Due»</w:t>
            </w:r>
          </w:p>
          <w:p w14:paraId="76CDB951" w14:textId="003BA316" w:rsidR="000A3E6D" w:rsidRPr="00424F2C" w:rsidRDefault="00415552" w:rsidP="00415552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</w:t>
            </w:r>
            <w:proofErr w:type="gramStart"/>
            <w:r w:rsidRPr="00424F2C">
              <w:rPr>
                <w:rFonts w:ascii="Cera Pro" w:hAnsi="Cera Pro"/>
                <w:sz w:val="20"/>
                <w:szCs w:val="20"/>
              </w:rPr>
              <w:t xml:space="preserve">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</w:t>
            </w:r>
            <w:proofErr w:type="gramEnd"/>
            <w:r w:rsidR="00CD1247">
              <w:rPr>
                <w:rFonts w:ascii="Cera Pro" w:hAnsi="Cera Pro"/>
                <w:noProof/>
                <w:sz w:val="20"/>
                <w:szCs w:val="20"/>
              </w:rPr>
              <w:t>LL97_Next_Steps»</w:t>
            </w:r>
          </w:p>
        </w:tc>
      </w:tr>
      <w:tr w:rsidR="007A33F5" w:rsidRPr="00424F2C" w14:paraId="13CC1B7F" w14:textId="77777777" w:rsidTr="00DC2C6B">
        <w:tc>
          <w:tcPr>
            <w:tcW w:w="5130" w:type="dxa"/>
          </w:tcPr>
          <w:p w14:paraId="6995A921" w14:textId="77777777" w:rsidR="007A33F5" w:rsidRPr="00424F2C" w:rsidRDefault="007A33F5" w:rsidP="000A3E6D">
            <w:pPr>
              <w:rPr>
                <w:rFonts w:ascii="Cera Pro" w:hAnsi="Cera Pro"/>
                <w:b/>
                <w:bCs/>
              </w:rPr>
            </w:pPr>
          </w:p>
        </w:tc>
        <w:tc>
          <w:tcPr>
            <w:tcW w:w="5490" w:type="dxa"/>
          </w:tcPr>
          <w:p w14:paraId="2D8649DB" w14:textId="77777777" w:rsidR="007A33F5" w:rsidRPr="00424F2C" w:rsidRDefault="007A33F5" w:rsidP="00415552">
            <w:pPr>
              <w:rPr>
                <w:rFonts w:ascii="Cera Pro" w:hAnsi="Cera Pro"/>
                <w:b/>
                <w:bCs/>
              </w:rPr>
            </w:pPr>
          </w:p>
        </w:tc>
      </w:tr>
      <w:tr w:rsidR="00531885" w:rsidRPr="00424F2C" w14:paraId="5CAA5AE2" w14:textId="77777777" w:rsidTr="00DC2C6B">
        <w:tc>
          <w:tcPr>
            <w:tcW w:w="5130" w:type="dxa"/>
          </w:tcPr>
          <w:p w14:paraId="666BD342" w14:textId="77777777" w:rsidR="00531885" w:rsidRPr="00424F2C" w:rsidRDefault="00531885" w:rsidP="00531885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126 – Parapet Observations</w:t>
            </w:r>
          </w:p>
          <w:p w14:paraId="45E40373" w14:textId="31CD6930" w:rsidR="00531885" w:rsidRPr="00424F2C" w:rsidRDefault="00531885" w:rsidP="00D635FD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</w:rPr>
              <w:t xml:space="preserve">Compliance Status: </w:t>
            </w:r>
            <w:r w:rsidR="00CD1247">
              <w:rPr>
                <w:rFonts w:ascii="Cera Pro" w:hAnsi="Cera Pro"/>
                <w:noProof/>
              </w:rPr>
              <w:t>«LL126_Parapet_Compliance_Status»</w:t>
            </w:r>
            <w:r w:rsidR="00D635FD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</w:rPr>
              <w:t xml:space="preserve">Notes: </w:t>
            </w:r>
            <w:r w:rsidR="00CD1247">
              <w:rPr>
                <w:rFonts w:ascii="Cera Pro" w:hAnsi="Cera Pro"/>
                <w:noProof/>
              </w:rPr>
              <w:t>«LL126_Parapet_Notes»</w:t>
            </w:r>
          </w:p>
        </w:tc>
        <w:tc>
          <w:tcPr>
            <w:tcW w:w="5490" w:type="dxa"/>
          </w:tcPr>
          <w:p w14:paraId="57651A2F" w14:textId="3A303ACF" w:rsidR="00531885" w:rsidRPr="00424F2C" w:rsidRDefault="00072A15" w:rsidP="002F35C7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>«</w:t>
            </w:r>
            <w:r>
              <w:rPr>
                <w:rFonts w:ascii="Cera Pro" w:hAnsi="Cera Pro"/>
                <w:sz w:val="20"/>
                <w:szCs w:val="20"/>
              </w:rPr>
              <w:t>Picture of Asset</w:t>
            </w:r>
            <w:r w:rsidRPr="00424F2C">
              <w:rPr>
                <w:rFonts w:ascii="Cera Pro" w:hAnsi="Cera Pro"/>
                <w:sz w:val="20"/>
                <w:szCs w:val="20"/>
              </w:rPr>
              <w:t>»</w:t>
            </w:r>
          </w:p>
        </w:tc>
      </w:tr>
    </w:tbl>
    <w:p w14:paraId="5DDDD7E7" w14:textId="05916FE1" w:rsidR="00386ED6" w:rsidRPr="00424F2C" w:rsidRDefault="00386ED6">
      <w:pPr>
        <w:rPr>
          <w:rFonts w:ascii="Cera Pro" w:hAnsi="Cera Pro"/>
        </w:rPr>
      </w:pPr>
    </w:p>
    <w:sectPr w:rsidR="00386ED6" w:rsidRPr="00424F2C" w:rsidSect="00AF5A7D">
      <w:footerReference w:type="default" r:id="rId11"/>
      <w:pgSz w:w="12240" w:h="15840"/>
      <w:pgMar w:top="0" w:right="1800" w:bottom="1440" w:left="1800" w:header="720" w:footer="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EAC6A" w14:textId="77777777" w:rsidR="00732AB2" w:rsidRDefault="00732AB2" w:rsidP="00424F2C">
      <w:pPr>
        <w:spacing w:after="0" w:line="240" w:lineRule="auto"/>
      </w:pPr>
      <w:r>
        <w:separator/>
      </w:r>
    </w:p>
  </w:endnote>
  <w:endnote w:type="continuationSeparator" w:id="0">
    <w:p w14:paraId="45B303A0" w14:textId="77777777" w:rsidR="00732AB2" w:rsidRDefault="00732AB2" w:rsidP="0042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9255" w:type="dxa"/>
      <w:tblInd w:w="-9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5"/>
      <w:gridCol w:w="4320"/>
      <w:gridCol w:w="12960"/>
    </w:tblGrid>
    <w:tr w:rsidR="00A23091" w14:paraId="2CE78DAD" w14:textId="7A90AD32" w:rsidTr="00072A15">
      <w:tc>
        <w:tcPr>
          <w:tcW w:w="1975" w:type="dxa"/>
        </w:tcPr>
        <w:p w14:paraId="420A03EE" w14:textId="45FD0E51" w:rsidR="00A23091" w:rsidRDefault="00A23091" w:rsidP="00745FEE">
          <w:pPr>
            <w:pStyle w:val="Footer"/>
          </w:pPr>
          <w:r>
            <w:rPr>
              <w:noProof/>
            </w:rPr>
            <w:drawing>
              <wp:inline distT="0" distB="0" distL="0" distR="0" wp14:anchorId="181B0388" wp14:editId="0E6BFA52">
                <wp:extent cx="1018572" cy="1018572"/>
                <wp:effectExtent l="0" t="0" r="0" b="0"/>
                <wp:docPr id="1456054870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6054870" name="Graphic 1456054870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306" cy="1036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0" w:type="dxa"/>
        </w:tcPr>
        <w:p w14:paraId="054E4CB4" w14:textId="0FA41D82" w:rsidR="00A23091" w:rsidRPr="00342C49" w:rsidRDefault="00A23091" w:rsidP="00A23091">
          <w:pPr>
            <w:pStyle w:val="Heading2"/>
            <w:rPr>
              <w:rFonts w:ascii="Cera Pro" w:hAnsi="Cera Pro"/>
            </w:rPr>
          </w:pPr>
          <w:r w:rsidRPr="00342C49">
            <w:rPr>
              <w:rFonts w:ascii="Cera Pro" w:hAnsi="Cera Pro"/>
            </w:rPr>
            <w:t xml:space="preserve">How can we help? </w:t>
          </w:r>
        </w:p>
        <w:p w14:paraId="27E137EF" w14:textId="77777777" w:rsidR="00A23091" w:rsidRPr="00342C49" w:rsidRDefault="00A23091" w:rsidP="00A23091">
          <w:pPr>
            <w:rPr>
              <w:rFonts w:ascii="Cera Pro" w:hAnsi="Cera Pro"/>
              <w:sz w:val="20"/>
              <w:szCs w:val="20"/>
            </w:rPr>
          </w:pPr>
          <w:r w:rsidRPr="00342C49">
            <w:rPr>
              <w:rFonts w:ascii="Cera Pro" w:hAnsi="Cera Pro"/>
              <w:sz w:val="20"/>
              <w:szCs w:val="20"/>
            </w:rPr>
            <w:t>• Request a proposal</w:t>
          </w:r>
          <w:r w:rsidRPr="00342C49">
            <w:rPr>
              <w:rFonts w:ascii="Cera Pro" w:hAnsi="Cera Pro"/>
              <w:sz w:val="20"/>
              <w:szCs w:val="20"/>
            </w:rPr>
            <w:br/>
            <w:t>• Request a budget for SWARMP Repairs</w:t>
          </w:r>
          <w:r w:rsidRPr="00342C49">
            <w:rPr>
              <w:rFonts w:ascii="Cera Pro" w:hAnsi="Cera Pro"/>
              <w:sz w:val="20"/>
              <w:szCs w:val="20"/>
            </w:rPr>
            <w:br/>
            <w:t>• Provide a Portfolio Compliance Analysis</w:t>
          </w:r>
          <w:r w:rsidRPr="00342C49">
            <w:rPr>
              <w:rFonts w:ascii="Cera Pro" w:hAnsi="Cera Pro"/>
              <w:sz w:val="20"/>
              <w:szCs w:val="20"/>
            </w:rPr>
            <w:br/>
            <w:t>• General questions</w:t>
          </w:r>
        </w:p>
        <w:p w14:paraId="1545AC16" w14:textId="77777777" w:rsidR="00A23091" w:rsidRPr="00342C49" w:rsidRDefault="00A23091" w:rsidP="00745FEE">
          <w:pPr>
            <w:pStyle w:val="Footer"/>
            <w:rPr>
              <w:rFonts w:ascii="Cera Pro" w:hAnsi="Cera Pro"/>
            </w:rPr>
          </w:pPr>
        </w:p>
      </w:tc>
      <w:tc>
        <w:tcPr>
          <w:tcW w:w="12960" w:type="dxa"/>
        </w:tcPr>
        <w:p w14:paraId="6A5D6515" w14:textId="678AFAED" w:rsidR="001174B4" w:rsidRPr="00342C49" w:rsidRDefault="001174B4" w:rsidP="001174B4">
          <w:pPr>
            <w:pStyle w:val="Heading2"/>
            <w:rPr>
              <w:rFonts w:ascii="Cera Pro" w:hAnsi="Cera Pro"/>
            </w:rPr>
          </w:pPr>
          <w:r w:rsidRPr="00342C49">
            <w:rPr>
              <w:rFonts w:ascii="Cera Pro" w:hAnsi="Cera Pro"/>
            </w:rPr>
            <w:t>Contact us:</w:t>
          </w:r>
        </w:p>
        <w:p w14:paraId="05EED0D0" w14:textId="6C949785" w:rsidR="00A23091" w:rsidRPr="00342C49" w:rsidRDefault="00AD41CC" w:rsidP="001174B4">
          <w:pPr>
            <w:rPr>
              <w:rFonts w:ascii="Cera Pro" w:hAnsi="Cera Pro"/>
              <w:sz w:val="28"/>
              <w:szCs w:val="28"/>
            </w:rPr>
          </w:pPr>
          <w:hyperlink r:id="rId3" w:history="1">
            <w:r w:rsidRPr="00342C49">
              <w:rPr>
                <w:rStyle w:val="Hyperlink"/>
                <w:rFonts w:ascii="Cera Pro" w:hAnsi="Cera Pro"/>
                <w:sz w:val="28"/>
                <w:szCs w:val="28"/>
              </w:rPr>
              <w:t>hello@compliance.socotec.us</w:t>
            </w:r>
          </w:hyperlink>
        </w:p>
        <w:p w14:paraId="1B515246" w14:textId="4FFB2BC7" w:rsidR="00AD41CC" w:rsidRPr="00342C49" w:rsidRDefault="00342C49" w:rsidP="001174B4">
          <w:pPr>
            <w:rPr>
              <w:rFonts w:ascii="Cera Pro" w:hAnsi="Cera Pro"/>
            </w:rPr>
          </w:pPr>
          <w:r w:rsidRPr="00342C49">
            <w:rPr>
              <w:rFonts w:ascii="Cera Pro" w:hAnsi="Cera Pro"/>
              <w:sz w:val="28"/>
              <w:szCs w:val="28"/>
            </w:rPr>
            <w:t>+1 212 689 5389</w:t>
          </w:r>
        </w:p>
      </w:tc>
    </w:tr>
  </w:tbl>
  <w:p w14:paraId="7D5FC72D" w14:textId="23CF86BF" w:rsidR="00424F2C" w:rsidRDefault="00424F2C" w:rsidP="00745FEE">
    <w:pPr>
      <w:pStyle w:val="Footer"/>
      <w:ind w:left="-99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75B6D" w14:textId="77777777" w:rsidR="00732AB2" w:rsidRDefault="00732AB2" w:rsidP="00424F2C">
      <w:pPr>
        <w:spacing w:after="0" w:line="240" w:lineRule="auto"/>
      </w:pPr>
      <w:r>
        <w:separator/>
      </w:r>
    </w:p>
  </w:footnote>
  <w:footnote w:type="continuationSeparator" w:id="0">
    <w:p w14:paraId="3A034DE2" w14:textId="77777777" w:rsidR="00732AB2" w:rsidRDefault="00732AB2" w:rsidP="0042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350180">
    <w:abstractNumId w:val="8"/>
  </w:num>
  <w:num w:numId="2" w16cid:durableId="1491749681">
    <w:abstractNumId w:val="6"/>
  </w:num>
  <w:num w:numId="3" w16cid:durableId="1431659764">
    <w:abstractNumId w:val="5"/>
  </w:num>
  <w:num w:numId="4" w16cid:durableId="1830050298">
    <w:abstractNumId w:val="4"/>
  </w:num>
  <w:num w:numId="5" w16cid:durableId="2106684634">
    <w:abstractNumId w:val="7"/>
  </w:num>
  <w:num w:numId="6" w16cid:durableId="970982558">
    <w:abstractNumId w:val="3"/>
  </w:num>
  <w:num w:numId="7" w16cid:durableId="249630779">
    <w:abstractNumId w:val="2"/>
  </w:num>
  <w:num w:numId="8" w16cid:durableId="99179229">
    <w:abstractNumId w:val="1"/>
  </w:num>
  <w:num w:numId="9" w16cid:durableId="17970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600"/>
    <w:rsid w:val="00034616"/>
    <w:rsid w:val="0004082B"/>
    <w:rsid w:val="0005021B"/>
    <w:rsid w:val="0006063C"/>
    <w:rsid w:val="00072A15"/>
    <w:rsid w:val="000A3E6D"/>
    <w:rsid w:val="000B43B5"/>
    <w:rsid w:val="001174B4"/>
    <w:rsid w:val="0015074B"/>
    <w:rsid w:val="001B4ED7"/>
    <w:rsid w:val="001C1EC3"/>
    <w:rsid w:val="002404F8"/>
    <w:rsid w:val="0029639D"/>
    <w:rsid w:val="002F35C7"/>
    <w:rsid w:val="002F778C"/>
    <w:rsid w:val="00316B39"/>
    <w:rsid w:val="00326F90"/>
    <w:rsid w:val="00342C49"/>
    <w:rsid w:val="00386ED6"/>
    <w:rsid w:val="003A7E50"/>
    <w:rsid w:val="003E0B9C"/>
    <w:rsid w:val="00415552"/>
    <w:rsid w:val="00424F2C"/>
    <w:rsid w:val="004512A9"/>
    <w:rsid w:val="00514AD4"/>
    <w:rsid w:val="00515BD1"/>
    <w:rsid w:val="00531885"/>
    <w:rsid w:val="005803E9"/>
    <w:rsid w:val="005D4BF5"/>
    <w:rsid w:val="005F4869"/>
    <w:rsid w:val="00732AB2"/>
    <w:rsid w:val="00745FEE"/>
    <w:rsid w:val="007A33F5"/>
    <w:rsid w:val="007B2150"/>
    <w:rsid w:val="00806736"/>
    <w:rsid w:val="00810A61"/>
    <w:rsid w:val="009A766F"/>
    <w:rsid w:val="00A23091"/>
    <w:rsid w:val="00A72BFE"/>
    <w:rsid w:val="00A76322"/>
    <w:rsid w:val="00A83D5F"/>
    <w:rsid w:val="00AA1D8D"/>
    <w:rsid w:val="00AB3E64"/>
    <w:rsid w:val="00AC58F3"/>
    <w:rsid w:val="00AD41CC"/>
    <w:rsid w:val="00AF5A7D"/>
    <w:rsid w:val="00AF7694"/>
    <w:rsid w:val="00B47730"/>
    <w:rsid w:val="00B614F6"/>
    <w:rsid w:val="00B82A71"/>
    <w:rsid w:val="00BA6BC9"/>
    <w:rsid w:val="00BB53B3"/>
    <w:rsid w:val="00C06E7C"/>
    <w:rsid w:val="00C32B07"/>
    <w:rsid w:val="00C50C5A"/>
    <w:rsid w:val="00C77F84"/>
    <w:rsid w:val="00CA2FD3"/>
    <w:rsid w:val="00CA4E12"/>
    <w:rsid w:val="00CB0664"/>
    <w:rsid w:val="00CD1247"/>
    <w:rsid w:val="00CE16A3"/>
    <w:rsid w:val="00D635FD"/>
    <w:rsid w:val="00DC2C6B"/>
    <w:rsid w:val="00E12524"/>
    <w:rsid w:val="00E903EB"/>
    <w:rsid w:val="00F95A51"/>
    <w:rsid w:val="00FB5D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ACF9AB"/>
  <w14:defaultImageDpi w14:val="300"/>
  <w15:docId w15:val="{541E223A-6F16-0A49-95AD-1D221212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C50C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D41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llo@compliance.socotec.us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ADD28B1E4AD4280BC6F9880014CBF" ma:contentTypeVersion="15" ma:contentTypeDescription="Create a new document." ma:contentTypeScope="" ma:versionID="a09c7a73af476929d2f900da0d352180">
  <xsd:schema xmlns:xsd="http://www.w3.org/2001/XMLSchema" xmlns:xs="http://www.w3.org/2001/XMLSchema" xmlns:p="http://schemas.microsoft.com/office/2006/metadata/properties" xmlns:ns2="ded1046d-9b62-4234-9080-a2f50b012ab9" xmlns:ns3="67a8f749-7263-4126-9cf2-3ace36dd08d6" targetNamespace="http://schemas.microsoft.com/office/2006/metadata/properties" ma:root="true" ma:fieldsID="ba97e7e780f0cae3f5157d241f876312" ns2:_="" ns3:_="">
    <xsd:import namespace="ded1046d-9b62-4234-9080-a2f50b012ab9"/>
    <xsd:import namespace="67a8f749-7263-4126-9cf2-3ace36dd0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1046d-9b62-4234-9080-a2f50b012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8a5875-d467-4fd9-8795-5a4e3578b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8f749-7263-4126-9cf2-3ace36dd08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f0863f1-ca91-46f9-abaa-4c19186bb53f}" ma:internalName="TaxCatchAll" ma:showField="CatchAllData" ma:web="67a8f749-7263-4126-9cf2-3ace36dd0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a8f749-7263-4126-9cf2-3ace36dd08d6">
      <UserInfo>
        <DisplayName/>
        <AccountId xsi:nil="true"/>
        <AccountType/>
      </UserInfo>
    </SharedWithUsers>
    <lcf76f155ced4ddcb4097134ff3c332f xmlns="ded1046d-9b62-4234-9080-a2f50b012ab9">
      <Terms xmlns="http://schemas.microsoft.com/office/infopath/2007/PartnerControls"/>
    </lcf76f155ced4ddcb4097134ff3c332f>
    <TaxCatchAll xmlns="67a8f749-7263-4126-9cf2-3ace36dd08d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62C6BB-5A21-4A4A-9CD5-C659D5093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1046d-9b62-4234-9080-a2f50b012ab9"/>
    <ds:schemaRef ds:uri="67a8f749-7263-4126-9cf2-3ace36dd0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F90C58-4A50-401B-8997-B44165C2D90B}">
  <ds:schemaRefs>
    <ds:schemaRef ds:uri="http://schemas.microsoft.com/office/2006/metadata/properties"/>
    <ds:schemaRef ds:uri="http://schemas.microsoft.com/office/infopath/2007/PartnerControls"/>
    <ds:schemaRef ds:uri="67a8f749-7263-4126-9cf2-3ace36dd08d6"/>
    <ds:schemaRef ds:uri="ded1046d-9b62-4234-9080-a2f50b012ab9"/>
  </ds:schemaRefs>
</ds:datastoreItem>
</file>

<file path=customXml/itemProps3.xml><?xml version="1.0" encoding="utf-8"?>
<ds:datastoreItem xmlns:ds="http://schemas.openxmlformats.org/officeDocument/2006/customXml" ds:itemID="{DA2EA7DC-4347-40EE-AE49-B7A51C4FE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Angela Gao</cp:lastModifiedBy>
  <cp:revision>47</cp:revision>
  <cp:lastPrinted>2025-09-09T12:36:00Z</cp:lastPrinted>
  <dcterms:created xsi:type="dcterms:W3CDTF">2025-09-07T00:58:00Z</dcterms:created>
  <dcterms:modified xsi:type="dcterms:W3CDTF">2025-09-26T19:34:00Z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0x01010012CADD28B1E4AD4280BC6F9880014CBF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docLang">
    <vt:lpwstr>en</vt:lpwstr>
  </property>
</Properties>
</file>