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x5ovhq7h3j7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Mô tả tóm tắt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….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bgtwlkb8ey0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Yêu cầu giao diện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5ada7ive3f3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Mô tả bảng dữ liệu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Bảng dữ liệu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https://app.diagrams.net/#G1Lz1YRBQBA5K4b5dqnNTFVSG6JPuSgGA3#%7B%22pageId%22%3A%22a7904f86-f2b4-8e86-fa97-74104820619b%22%7D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xp1b18u3394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liệt kê</w:t>
      </w:r>
    </w:p>
    <w:p w:rsidR="00000000" w:rsidDel="00000000" w:rsidP="00000000" w:rsidRDefault="00000000" w:rsidRPr="00000000" w14:paraId="00000009">
      <w:pPr>
        <w:pStyle w:val="Heading2"/>
        <w:spacing w:after="8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d34og8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Thông tin API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API: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/api/Invoice/SearchRegisterPublish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thức: GET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76" w:lineRule="auto"/>
        <w:ind w:left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https://docs.google.com/spreadsheets/d/1hMWYFAVmmC2QzwNYfqaJ1jUhWoLO0TgTd1ZVM-J6MyI/edit#gid=1899985055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1"/>
        </w:numPr>
        <w:spacing w:after="80" w:line="259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cvuqerdlp4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Luồng xử lý backend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Dữ liệu lấy từ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register_publish_invoices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để đưa ra các thông số trên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Các tình huống sử dụng</w:t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Layout w:type="fixed"/>
        <w:tblLook w:val="0400"/>
      </w:tblPr>
      <w:tblGrid>
        <w:gridCol w:w="555"/>
        <w:gridCol w:w="870"/>
        <w:gridCol w:w="1170"/>
        <w:gridCol w:w="2010"/>
        <w:gridCol w:w="5850"/>
        <w:tblGridChange w:id="0">
          <w:tblGrid>
            <w:gridCol w:w="555"/>
            <w:gridCol w:w="870"/>
            <w:gridCol w:w="1170"/>
            <w:gridCol w:w="2010"/>
            <w:gridCol w:w="58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Đối tượng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Hoạt động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vào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ra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gọi 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 thông tin đầu vào theo mô tả ở trên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after="0" w:afterAutospacing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Thực hiện kiểm tra xem token có quyền gọi API hay không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after="12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tra xem người dùng có được truy cập đến dữ liệu theo đơn vị id truyền lên hay không</w:t>
            </w:r>
          </w:p>
          <w:p w:rsidR="00000000" w:rsidDel="00000000" w:rsidP="00000000" w:rsidRDefault="00000000" w:rsidRPr="00000000" w14:paraId="0000001C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Dữ liệu đầu ra lấy từ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register_publish_invoices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các bản ghi có status = 1 theo đơn vị id đầu vào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spacing w:after="0" w:afterAutospacing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Nếu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template_name trống thì không lọc theo điều kiện template_name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spacing w:after="12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Nếu template_name khác trống thì kết hợp theo điều kiện tìm kiếm theo template_name. Trả về lỗi 404 nếu không tìm thấy dải ký hiệu theo mẫu số đầu vào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flf1xi9webo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xem chi tiết dải hóa đơn</w:t>
      </w:r>
    </w:p>
    <w:p w:rsidR="00000000" w:rsidDel="00000000" w:rsidP="00000000" w:rsidRDefault="00000000" w:rsidRPr="00000000" w14:paraId="00000020">
      <w:pPr>
        <w:pStyle w:val="Heading2"/>
        <w:spacing w:after="8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fb5qqqzonga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Thông tin API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API: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/api/Invoice/RegisterPublishDetail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thức: Get</w:t>
      </w:r>
    </w:p>
    <w:p w:rsidR="00000000" w:rsidDel="00000000" w:rsidP="00000000" w:rsidRDefault="00000000" w:rsidRPr="00000000" w14:paraId="00000023">
      <w:pPr>
        <w:pStyle w:val="Heading2"/>
        <w:spacing w:after="8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p6gyytpfud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Dữ liệu đầu vào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025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Authorization: Bearer + token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90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1950"/>
        <w:gridCol w:w="1890"/>
        <w:gridCol w:w="3000"/>
        <w:gridCol w:w="1185"/>
        <w:tblGridChange w:id="0">
          <w:tblGrid>
            <w:gridCol w:w="1005"/>
            <w:gridCol w:w="1950"/>
            <w:gridCol w:w="1890"/>
            <w:gridCol w:w="3000"/>
            <w:gridCol w:w="118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 thuộc tính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Bắt buộc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e" w:val="clear"/>
              <w:spacing w:after="240" w:before="240" w:line="261.818181818181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dải hóa đơn xem chi tiết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enterprise_id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đơn vị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2"/>
        <w:spacing w:after="8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i7cli13xnoi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Dữ liệu trả về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yfaazxes7a85" w:id="10"/>
      <w:bookmarkEnd w:id="10"/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1950"/>
        <w:gridCol w:w="1890"/>
        <w:gridCol w:w="3000"/>
        <w:gridCol w:w="1185"/>
        <w:tblGridChange w:id="0">
          <w:tblGrid>
            <w:gridCol w:w="1005"/>
            <w:gridCol w:w="1950"/>
            <w:gridCol w:w="1890"/>
            <w:gridCol w:w="3000"/>
            <w:gridCol w:w="118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 thuộc tính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200: Thành công, -1: Không thành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Mã lỗi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fffffe" w:val="clear"/>
              <w:spacing w:after="240" w:before="240" w:line="261.818181818181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ErrMsg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Mô tả mã lỗi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fffe" w:val="clear"/>
              <w:spacing w:after="240" w:before="240" w:line="261.818181818181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object chứa thông tin dải ký hiệu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ffffe" w:val="clear"/>
              <w:spacing w:after="240" w:before="240" w:line="261.818181818181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hd w:fill="fffffe" w:val="clear"/>
              <w:spacing w:after="240" w:before="240" w:line="261.818181818181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invoice_template_id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hd w:fill="fffffe" w:val="clear"/>
              <w:spacing w:after="240" w:before="240" w:line="261.818181818181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hd w:fill="fffffe" w:val="clear"/>
              <w:spacing w:after="240" w:before="240" w:line="261.818181818181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hd w:fill="fffffe" w:val="clear"/>
              <w:spacing w:after="240" w:before="240" w:line="261.818181818181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enterprise_type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fffffe" w:val="clear"/>
              <w:spacing w:after="240" w:before="240" w:line="261.818181818181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invoice_type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hd w:fill="fffffe" w:val="clear"/>
              <w:spacing w:after="240" w:before="240" w:line="261.818181818181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template_name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hd w:fill="fffffe" w:val="clear"/>
              <w:spacing w:after="240" w:before="240" w:line="261.818181818181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invoice_category_template_id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Style w:val="Heading2"/>
        <w:spacing w:after="8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84lg7cc383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0"/>
          <w:numId w:val="8"/>
        </w:numPr>
        <w:spacing w:after="80" w:line="259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jnni34yue80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Mã lỗi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Đối với Status -1</w:t>
      </w:r>
    </w:p>
    <w:tbl>
      <w:tblPr>
        <w:tblStyle w:val="Table4"/>
        <w:tblW w:w="10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0"/>
        <w:gridCol w:w="5680"/>
        <w:gridCol w:w="980"/>
        <w:gridCol w:w="2320"/>
        <w:tblGridChange w:id="0">
          <w:tblGrid>
            <w:gridCol w:w="1480"/>
            <w:gridCol w:w="5680"/>
            <w:gridCol w:w="980"/>
            <w:gridCol w:w="232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ErrCode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ErrMsg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Unauthorize( Lỗi do token đã hết hạn, chưa đăng nhập, token không đúng, ko có token)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Bad request  (Lỗi chức năng)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forbidden (Không có quyền truy cập chức năng)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Internal server Error (Lỗi ngoại lệ)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 tìm thấy dải ký hiệu theo id đầu vào</w:t>
            </w:r>
          </w:p>
        </w:tc>
      </w:tr>
    </w:tbl>
    <w:p w:rsidR="00000000" w:rsidDel="00000000" w:rsidP="00000000" w:rsidRDefault="00000000" w:rsidRPr="00000000" w14:paraId="0000008A">
      <w:pPr>
        <w:pStyle w:val="Heading2"/>
        <w:numPr>
          <w:ilvl w:val="0"/>
          <w:numId w:val="1"/>
        </w:numPr>
        <w:spacing w:after="80" w:line="259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rcpz75kcpwq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Luồng xử lý backend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Dữ liệu lấy từ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register_publish_invoices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để đưa ra các thông số trên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Các tình huống sử dụng</w:t>
      </w:r>
    </w:p>
    <w:p w:rsidR="00000000" w:rsidDel="00000000" w:rsidP="00000000" w:rsidRDefault="00000000" w:rsidRPr="00000000" w14:paraId="0000008D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55.0" w:type="dxa"/>
        <w:jc w:val="left"/>
        <w:tblLayout w:type="fixed"/>
        <w:tblLook w:val="0400"/>
      </w:tblPr>
      <w:tblGrid>
        <w:gridCol w:w="555"/>
        <w:gridCol w:w="870"/>
        <w:gridCol w:w="1170"/>
        <w:gridCol w:w="1020"/>
        <w:gridCol w:w="6840"/>
        <w:tblGridChange w:id="0">
          <w:tblGrid>
            <w:gridCol w:w="555"/>
            <w:gridCol w:w="870"/>
            <w:gridCol w:w="1170"/>
            <w:gridCol w:w="1020"/>
            <w:gridCol w:w="68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Đối tượng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Hoạt động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vào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ra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gọi 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 thông tin đầu vào theo mô tả ở trên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numPr>
                <w:ilvl w:val="0"/>
                <w:numId w:val="3"/>
              </w:numPr>
              <w:spacing w:after="0" w:afterAutospacing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Thực hiện kiểm tra user được quyền gọi API hay không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Thực hiện kiểm tra user có quyền truy cập dữ liệu của đơn vị id hay không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3"/>
              </w:numPr>
              <w:spacing w:after="12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Thực hiện lấy dữ liệu từ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register_publish_invoices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theo đầu vào tìm kiếm và có status = 1. Trả về 404 nếu không tìm thấy dải ký hiệu theo id đầu vào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Style w:val="Heading1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8ns39pstnj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iagrams.net/#G1Lz1YRBQBA5K4b5dqnNTFVSG6JPuSgGA3#%7B%22pageId%22%3A%22a7904f86-f2b4-8e86-fa97-74104820619b%22%7D" TargetMode="External"/><Relationship Id="rId7" Type="http://schemas.openxmlformats.org/officeDocument/2006/relationships/hyperlink" Target="https://docs.google.com/spreadsheets/d/1hMWYFAVmmC2QzwNYfqaJ1jUhWoLO0TgTd1ZVM-J6MyI/edit#gid=1899985055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