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C04C" w14:textId="6B979E7A" w:rsidR="00C553C3" w:rsidRDefault="008B7B1B" w:rsidP="008B7B1B">
      <w:pPr>
        <w:pStyle w:val="oancuaDanhsach"/>
        <w:numPr>
          <w:ilvl w:val="0"/>
          <w:numId w:val="1"/>
        </w:numPr>
      </w:pPr>
      <w:r>
        <w:t xml:space="preserve">Code của chương trình </w:t>
      </w:r>
    </w:p>
    <w:p w14:paraId="7A95B0CD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&lt;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LiquidCrystal_I2C.h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</w:p>
    <w:p w14:paraId="5BACA42E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DHTesp.h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234E5C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&lt;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WiFi.h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</w:p>
    <w:p w14:paraId="2A81C423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&lt;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HTTPClient.h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</w:p>
    <w:p w14:paraId="4F4E4CB4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ssid = 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"Wokwi-GUEST"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E17501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password = 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525226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serverName = 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"https://postman-echo.com/get"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264AC7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0F9F5E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Define sensor pin</w:t>
      </w:r>
    </w:p>
    <w:p w14:paraId="7061A247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LED_PIN =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9B626B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DHT_PIN =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1BA0FA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PIR_PIN =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FB6545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LCD_SDA_PIN =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68E8B9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LCD_SCL_PIN =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B4E72F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15D827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Define sensor object</w:t>
      </w:r>
    </w:p>
    <w:p w14:paraId="28124788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LiquidCrystal_I2C lcd(</w:t>
      </w:r>
      <w:r w:rsidRPr="009D5064">
        <w:rPr>
          <w:rFonts w:ascii="Consolas" w:eastAsia="Times New Roman" w:hAnsi="Consolas" w:cs="Times New Roman"/>
          <w:color w:val="3030C0"/>
          <w:kern w:val="0"/>
          <w:sz w:val="21"/>
          <w:szCs w:val="21"/>
          <w14:ligatures w14:val="none"/>
        </w:rPr>
        <w:t>0x27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04EED84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DHTesp dhtSensor;</w:t>
      </w:r>
    </w:p>
    <w:p w14:paraId="4EFADB3C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B9776C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4E272FEB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115200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066215D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"IoT Homework: Esp with sensor !!"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1AC233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Setup pin</w:t>
      </w:r>
    </w:p>
    <w:p w14:paraId="1299216E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(LED_PIN, </w:t>
      </w:r>
      <w:r w:rsidRPr="009D5064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7A43907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(PIR_PIN, </w:t>
      </w:r>
      <w:r w:rsidRPr="009D5064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INPUT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22C80A3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dhtSensor.</w:t>
      </w:r>
      <w:r w:rsidRPr="009D5064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(DHT_PIN, DHTesp::DHT22);</w:t>
      </w:r>
    </w:p>
    <w:p w14:paraId="504F9E71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setup lcd</w:t>
      </w:r>
    </w:p>
    <w:p w14:paraId="197E3BDB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Wire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(LCD_SDA_PIN, LCD_SCL_PIN);</w:t>
      </w:r>
    </w:p>
    <w:p w14:paraId="1ACAFC21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lcd.init();</w:t>
      </w:r>
    </w:p>
    <w:p w14:paraId="783740F9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lcd.backlight();</w:t>
      </w:r>
    </w:p>
    <w:p w14:paraId="7AC47921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lcd.setCursor(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E67DDC0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1B2E4D8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lcd.clear();</w:t>
      </w:r>
    </w:p>
    <w:p w14:paraId="570200FE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ECF7E7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7EF1469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EEE288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D5064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2C75327B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Read data from dht sensor</w:t>
      </w:r>
    </w:p>
    <w:p w14:paraId="271E5F91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TempAndHumidity  data = dhtSensor.getTempAndHumidity();</w:t>
      </w:r>
    </w:p>
    <w:p w14:paraId="53451112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temp = data.temperature;</w:t>
      </w:r>
    </w:p>
    <w:p w14:paraId="1BACBFC0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humid = data.humidity;</w:t>
      </w:r>
    </w:p>
    <w:p w14:paraId="4D44E4EB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Get string</w:t>
      </w:r>
    </w:p>
    <w:p w14:paraId="670EDFBD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stemp = 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"Temp: 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(temp) + 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AA43BB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shumid = 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"Humid: 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(humid) + 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F53041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Display temp and humid in LCD</w:t>
      </w:r>
    </w:p>
    <w:p w14:paraId="7F4906D9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lcd.setCursor(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F98BFD9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lcd.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(stemp);</w:t>
      </w:r>
    </w:p>
    <w:p w14:paraId="1204BBFB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lcd.setCursor(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AAC3EFC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lcd.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(shumid);</w:t>
      </w:r>
    </w:p>
    <w:p w14:paraId="1CF9293C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AF948D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Read digital from PIR sensor</w:t>
      </w:r>
    </w:p>
    <w:p w14:paraId="73E2B013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pirValue = 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digitalRead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(PIR_PIN);</w:t>
      </w:r>
    </w:p>
    <w:p w14:paraId="5A89B459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(pirValue == </w:t>
      </w:r>
      <w:r w:rsidRPr="009D5064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FD8A673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If motion then turn on led</w:t>
      </w:r>
    </w:p>
    <w:p w14:paraId="65768E19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(LED_PIN, </w:t>
      </w:r>
      <w:r w:rsidRPr="009D5064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0364CE5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D5064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"Motion Detect"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E30B1AE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D1D146F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FA5D751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D5064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If not motion then turn off led</w:t>
      </w:r>
    </w:p>
    <w:p w14:paraId="784214F7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(LED_PIN, </w:t>
      </w:r>
      <w:r w:rsidRPr="009D5064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2B4011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D5064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D50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"Motion End"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8459B3B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160CBBF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D5064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D50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2000</w:t>
      </w: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97549C3" w14:textId="77777777" w:rsidR="009D5064" w:rsidRPr="009D5064" w:rsidRDefault="009D5064" w:rsidP="009D5064">
      <w:pPr>
        <w:pStyle w:val="oancuaDanhsac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D50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39B7C8F" w14:textId="77777777" w:rsidR="009D5064" w:rsidRDefault="009D5064" w:rsidP="00864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87BD63" w14:textId="6A2018CF" w:rsidR="00864BA5" w:rsidRDefault="00864BA5" w:rsidP="00864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2. Ảnh kết quả </w:t>
      </w:r>
    </w:p>
    <w:p w14:paraId="6CC08CBF" w14:textId="128B0290" w:rsidR="00864BA5" w:rsidRDefault="00864BA5" w:rsidP="00864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4B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9EE09F4" wp14:editId="3D5E27B9">
            <wp:extent cx="5943600" cy="3196590"/>
            <wp:effectExtent l="0" t="0" r="0" b="3810"/>
            <wp:docPr id="3654897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89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142E" w14:textId="77777777" w:rsidR="00864BA5" w:rsidRDefault="00864BA5" w:rsidP="00864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89E904" w14:textId="14A8166E" w:rsidR="00864BA5" w:rsidRDefault="00864BA5" w:rsidP="00864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3.Link bài mô phỏng</w:t>
      </w:r>
    </w:p>
    <w:p w14:paraId="02CF400A" w14:textId="21701BFB" w:rsidR="00864BA5" w:rsidRPr="00864BA5" w:rsidRDefault="00864BA5" w:rsidP="00864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4B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https://wokwi.com/projects/381886329078642689</w:t>
      </w:r>
    </w:p>
    <w:p w14:paraId="61B4AC54" w14:textId="77777777" w:rsidR="008B7B1B" w:rsidRDefault="008B7B1B" w:rsidP="009D5064">
      <w:pPr>
        <w:pStyle w:val="oancuaDanhsach"/>
      </w:pPr>
    </w:p>
    <w:sectPr w:rsidR="008B7B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529C" w14:textId="77777777" w:rsidR="00385FFC" w:rsidRDefault="00385FFC" w:rsidP="008B7B1B">
      <w:pPr>
        <w:spacing w:after="0" w:line="240" w:lineRule="auto"/>
      </w:pPr>
      <w:r>
        <w:separator/>
      </w:r>
    </w:p>
  </w:endnote>
  <w:endnote w:type="continuationSeparator" w:id="0">
    <w:p w14:paraId="3CADD3B4" w14:textId="77777777" w:rsidR="00385FFC" w:rsidRDefault="00385FFC" w:rsidP="008B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0D73" w14:textId="77777777" w:rsidR="00385FFC" w:rsidRDefault="00385FFC" w:rsidP="008B7B1B">
      <w:pPr>
        <w:spacing w:after="0" w:line="240" w:lineRule="auto"/>
      </w:pPr>
      <w:r>
        <w:separator/>
      </w:r>
    </w:p>
  </w:footnote>
  <w:footnote w:type="continuationSeparator" w:id="0">
    <w:p w14:paraId="02F85505" w14:textId="77777777" w:rsidR="00385FFC" w:rsidRDefault="00385FFC" w:rsidP="008B7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C221" w14:textId="6ABD9A67" w:rsidR="008B7B1B" w:rsidRPr="008B7B1B" w:rsidRDefault="008B7B1B" w:rsidP="008B7B1B">
    <w:pPr>
      <w:pStyle w:val="utrang"/>
      <w:jc w:val="center"/>
      <w:rPr>
        <w:rFonts w:ascii="Arial" w:hAnsi="Arial" w:cs="Arial"/>
        <w:sz w:val="48"/>
        <w:szCs w:val="48"/>
      </w:rPr>
    </w:pPr>
    <w:r w:rsidRPr="008B7B1B">
      <w:rPr>
        <w:rFonts w:ascii="Arial" w:hAnsi="Arial" w:cs="Arial"/>
        <w:sz w:val="32"/>
        <w:szCs w:val="32"/>
      </w:rPr>
      <w:t>Bài 4. ESP32 thu thập dữ liệu sensors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D7E"/>
    <w:multiLevelType w:val="hybridMultilevel"/>
    <w:tmpl w:val="0BF8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0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1B"/>
    <w:rsid w:val="00385FFC"/>
    <w:rsid w:val="00864BA5"/>
    <w:rsid w:val="008B7B1B"/>
    <w:rsid w:val="009D5064"/>
    <w:rsid w:val="00B73F66"/>
    <w:rsid w:val="00C5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C4DC"/>
  <w15:chartTrackingRefBased/>
  <w15:docId w15:val="{1130D750-88E4-4217-B34B-45F54174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B7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B7B1B"/>
  </w:style>
  <w:style w:type="paragraph" w:styleId="Chntrang">
    <w:name w:val="footer"/>
    <w:basedOn w:val="Binhthng"/>
    <w:link w:val="ChntrangChar"/>
    <w:uiPriority w:val="99"/>
    <w:unhideWhenUsed/>
    <w:rsid w:val="008B7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B7B1B"/>
  </w:style>
  <w:style w:type="paragraph" w:styleId="oancuaDanhsach">
    <w:name w:val="List Paragraph"/>
    <w:basedOn w:val="Binhthng"/>
    <w:uiPriority w:val="34"/>
    <w:qFormat/>
    <w:rsid w:val="008B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20204714</dc:creator>
  <cp:keywords/>
  <dc:description/>
  <cp:lastModifiedBy>Nguyen Xuan Bach 20204714</cp:lastModifiedBy>
  <cp:revision>1</cp:revision>
  <dcterms:created xsi:type="dcterms:W3CDTF">2023-11-20T03:59:00Z</dcterms:created>
  <dcterms:modified xsi:type="dcterms:W3CDTF">2023-11-20T04:21:00Z</dcterms:modified>
</cp:coreProperties>
</file>