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79760" w14:textId="42D50FC3" w:rsidR="00C553C3" w:rsidRDefault="00855C11">
      <w:r>
        <w:t>Link github Back-end:</w:t>
      </w:r>
      <w:r w:rsidRPr="00855C11">
        <w:t xml:space="preserve"> </w:t>
      </w:r>
      <w:hyperlink r:id="rId4" w:history="1">
        <w:r w:rsidRPr="00A732B7">
          <w:rPr>
            <w:rStyle w:val="Siuktni"/>
          </w:rPr>
          <w:t>https://github.com/XuanBach1602/Planner_Backend</w:t>
        </w:r>
      </w:hyperlink>
    </w:p>
    <w:p w14:paraId="7DC43814" w14:textId="72FD0AAC" w:rsidR="00855C11" w:rsidRDefault="00855C11">
      <w:r>
        <w:t xml:space="preserve">Link github Front-end: </w:t>
      </w:r>
      <w:r w:rsidRPr="00855C11">
        <w:t>https://github.com/XuanBach1602/Planner-Frontend</w:t>
      </w:r>
    </w:p>
    <w:sectPr w:rsidR="00855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11"/>
    <w:rsid w:val="00855C11"/>
    <w:rsid w:val="00B73F66"/>
    <w:rsid w:val="00C5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4952"/>
  <w15:chartTrackingRefBased/>
  <w15:docId w15:val="{5ABB07AF-B959-4F2E-9DDB-BED42936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855C11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55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XuanBach1602/Planner_Back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Bach 20204714</dc:creator>
  <cp:keywords/>
  <dc:description/>
  <cp:lastModifiedBy>Nguyen Xuan Bach 20204714</cp:lastModifiedBy>
  <cp:revision>1</cp:revision>
  <dcterms:created xsi:type="dcterms:W3CDTF">2023-10-26T17:17:00Z</dcterms:created>
  <dcterms:modified xsi:type="dcterms:W3CDTF">2023-10-26T17:18:00Z</dcterms:modified>
</cp:coreProperties>
</file>