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F3AAA" w14:textId="77777777" w:rsidR="00943E82" w:rsidRDefault="00943E82" w:rsidP="00943E82">
      <w:pPr>
        <w:rPr>
          <w:b/>
          <w:bCs/>
        </w:rPr>
      </w:pPr>
      <w:r w:rsidRPr="00943E82">
        <w:rPr>
          <w:b/>
          <w:bCs/>
        </w:rPr>
        <w:t>Bài tập lý thuyết lần 3</w:t>
      </w:r>
    </w:p>
    <w:p w14:paraId="2EC55E01" w14:textId="22D40A27" w:rsidR="0020077D" w:rsidRDefault="007C55A6" w:rsidP="00943E82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Họ và tên: </w:t>
      </w:r>
      <w:r w:rsidRPr="007C55A6">
        <w:rPr>
          <w:lang w:val="vi-VN"/>
        </w:rPr>
        <w:t>Lư Xuân Dương</w:t>
      </w:r>
    </w:p>
    <w:p w14:paraId="1066CACF" w14:textId="03CFFEC6" w:rsidR="007C55A6" w:rsidRPr="00C929E3" w:rsidRDefault="007C55A6" w:rsidP="00943E82">
      <w:pPr>
        <w:rPr>
          <w:sz w:val="28"/>
          <w:szCs w:val="28"/>
          <w:lang w:val="vi-VN"/>
        </w:rPr>
      </w:pPr>
      <w:r w:rsidRPr="00C929E3">
        <w:rPr>
          <w:b/>
          <w:bCs/>
          <w:sz w:val="28"/>
          <w:szCs w:val="28"/>
          <w:lang w:val="vi-VN"/>
        </w:rPr>
        <w:t xml:space="preserve">MSSV: </w:t>
      </w:r>
      <w:r w:rsidR="00C929E3" w:rsidRPr="00C929E3">
        <w:rPr>
          <w:sz w:val="28"/>
          <w:szCs w:val="28"/>
          <w:lang w:val="vi-VN"/>
        </w:rPr>
        <w:t>22280015</w:t>
      </w:r>
    </w:p>
    <w:p w14:paraId="16FC27C7" w14:textId="31364C6C" w:rsidR="00943E82" w:rsidRPr="00C929E3" w:rsidRDefault="00943E82" w:rsidP="00943E82">
      <w:pPr>
        <w:rPr>
          <w:sz w:val="28"/>
          <w:szCs w:val="28"/>
        </w:rPr>
      </w:pPr>
      <w:r w:rsidRPr="00C929E3">
        <w:rPr>
          <w:b/>
          <w:bCs/>
          <w:sz w:val="28"/>
          <w:szCs w:val="28"/>
        </w:rPr>
        <w:t xml:space="preserve">Câu </w:t>
      </w:r>
      <w:proofErr w:type="gramStart"/>
      <w:r w:rsidRPr="00C929E3">
        <w:rPr>
          <w:b/>
          <w:bCs/>
          <w:sz w:val="28"/>
          <w:szCs w:val="28"/>
        </w:rPr>
        <w:t>1:</w:t>
      </w:r>
      <w:r w:rsidRPr="00C929E3">
        <w:rPr>
          <w:sz w:val="28"/>
          <w:szCs w:val="28"/>
        </w:rPr>
        <w:t>Tìm</w:t>
      </w:r>
      <w:proofErr w:type="gramEnd"/>
      <w:r w:rsidRPr="00C929E3">
        <w:rPr>
          <w:sz w:val="28"/>
          <w:szCs w:val="28"/>
        </w:rPr>
        <w:t xml:space="preserve"> một ví dụ cho mệnh đề sau “Không phải mọi công thức đều có thể biểu diễn dưới dạng câu Horn”</w:t>
      </w:r>
    </w:p>
    <w:p w14:paraId="628EBEC7" w14:textId="1799D1B7" w:rsidR="00943E82" w:rsidRPr="00C929E3" w:rsidRDefault="00943E82" w:rsidP="00943E82">
      <w:pPr>
        <w:rPr>
          <w:sz w:val="24"/>
          <w:szCs w:val="24"/>
          <w:lang w:val="vi-VN"/>
        </w:rPr>
      </w:pPr>
      <w:r w:rsidRPr="00C929E3">
        <w:rPr>
          <w:sz w:val="24"/>
          <w:szCs w:val="24"/>
        </w:rPr>
        <w:t>Ví</w:t>
      </w:r>
      <w:r w:rsidRPr="00C929E3">
        <w:rPr>
          <w:sz w:val="24"/>
          <w:szCs w:val="24"/>
          <w:lang w:val="vi-VN"/>
        </w:rPr>
        <w:t xml:space="preserve"> </w:t>
      </w:r>
      <w:proofErr w:type="gramStart"/>
      <w:r w:rsidR="00F35C7E" w:rsidRPr="00C929E3">
        <w:rPr>
          <w:sz w:val="24"/>
          <w:szCs w:val="24"/>
          <w:lang w:val="vi-VN"/>
        </w:rPr>
        <w:t>dụ :</w:t>
      </w:r>
      <w:proofErr w:type="gramEnd"/>
      <w:r w:rsidR="00F35C7E" w:rsidRPr="00C929E3">
        <w:rPr>
          <w:sz w:val="24"/>
          <w:szCs w:val="24"/>
          <w:lang w:val="vi-VN"/>
        </w:rPr>
        <w:t xml:space="preserve"> A V B</w:t>
      </w:r>
      <w:r w:rsidR="00F35C7E" w:rsidRPr="00C929E3">
        <w:rPr>
          <w:sz w:val="24"/>
          <w:szCs w:val="24"/>
          <w:lang w:val="vi-VN"/>
        </w:rPr>
        <w:br/>
        <w:t xml:space="preserve">Tại vì </w:t>
      </w:r>
      <w:r w:rsidR="003B65AC" w:rsidRPr="00C929E3">
        <w:rPr>
          <w:sz w:val="24"/>
          <w:szCs w:val="24"/>
          <w:lang w:val="vi-VN"/>
        </w:rPr>
        <w:t>có 2 cái khẳng định vi phạm Horn</w:t>
      </w:r>
    </w:p>
    <w:p w14:paraId="59C9221A" w14:textId="1FB7D719" w:rsidR="00943E82" w:rsidRPr="00943E82" w:rsidRDefault="00943E82" w:rsidP="00943E82">
      <w:r w:rsidRPr="00943E82">
        <w:rPr>
          <w:b/>
          <w:bCs/>
        </w:rPr>
        <w:t>Câu 2:</w:t>
      </w:r>
      <w:r w:rsidR="003B65AC">
        <w:rPr>
          <w:lang w:val="vi-VN"/>
        </w:rPr>
        <w:t xml:space="preserve"> </w:t>
      </w:r>
      <w:r w:rsidRPr="00943E82">
        <w:t>Chứng minh luật phân giải là luật suy diễn tổng quát, bao gồm luật Modus Ponens, Modus Tollens, luật bắc cầu</w:t>
      </w:r>
    </w:p>
    <w:p w14:paraId="27F63F6C" w14:textId="1A6DDD5A" w:rsidR="00773E32" w:rsidRPr="00BF2D50" w:rsidRDefault="003B65AC" w:rsidP="00530F42">
      <w:pPr>
        <w:rPr>
          <w:sz w:val="28"/>
          <w:szCs w:val="28"/>
          <w:lang w:val="vi-VN"/>
        </w:rPr>
      </w:pPr>
      <w:r w:rsidRPr="00BF2D50">
        <w:rPr>
          <w:sz w:val="28"/>
          <w:szCs w:val="28"/>
        </w:rPr>
        <w:t>Luật</w:t>
      </w:r>
      <w:r w:rsidRPr="00BF2D50">
        <w:rPr>
          <w:sz w:val="28"/>
          <w:szCs w:val="28"/>
          <w:lang w:val="vi-VN"/>
        </w:rPr>
        <w:t xml:space="preserve"> phân </w:t>
      </w:r>
      <w:r w:rsidR="00773E32" w:rsidRPr="00BF2D50">
        <w:rPr>
          <w:sz w:val="28"/>
          <w:szCs w:val="28"/>
          <w:lang w:val="vi-VN"/>
        </w:rPr>
        <w:t>giải</w:t>
      </w:r>
    </w:p>
    <w:p w14:paraId="183346DD" w14:textId="564C7690" w:rsidR="00530F42" w:rsidRPr="00BF2D50" w:rsidRDefault="00C929E3" w:rsidP="00530F42">
      <w:pPr>
        <w:rPr>
          <w:rFonts w:eastAsiaTheme="minorEastAsia"/>
          <w:i/>
          <w:sz w:val="28"/>
          <w:szCs w:val="28"/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A V B, ¬ B V 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A V C</m:t>
              </m:r>
            </m:den>
          </m:f>
        </m:oMath>
      </m:oMathPara>
    </w:p>
    <w:p w14:paraId="4CD37EE5" w14:textId="77777777" w:rsidR="00E73A78" w:rsidRPr="00BF2D50" w:rsidRDefault="00E73A78" w:rsidP="00530F42">
      <w:pPr>
        <w:rPr>
          <w:rFonts w:eastAsiaTheme="minorEastAsia"/>
          <w:i/>
          <w:sz w:val="28"/>
          <w:szCs w:val="28"/>
          <w:lang w:val="vi-VN"/>
        </w:rPr>
      </w:pPr>
    </w:p>
    <w:p w14:paraId="7464490A" w14:textId="215686B4" w:rsidR="00E73A78" w:rsidRPr="00BF2D50" w:rsidRDefault="00E73A78" w:rsidP="00530F42">
      <w:pPr>
        <w:rPr>
          <w:iCs/>
          <w:sz w:val="28"/>
          <w:szCs w:val="28"/>
          <w:lang w:val="vi-VN"/>
        </w:rPr>
      </w:pPr>
      <w:r w:rsidRPr="00BF2D50">
        <w:rPr>
          <w:iCs/>
          <w:sz w:val="28"/>
          <w:szCs w:val="28"/>
        </w:rPr>
        <w:t>Luật Modus Ponens</w:t>
      </w:r>
    </w:p>
    <w:p w14:paraId="0F5D2AFC" w14:textId="2D16F3C2" w:rsidR="00E73A78" w:rsidRPr="00BF2D50" w:rsidRDefault="00C929E3" w:rsidP="00E73A78">
      <w:pPr>
        <w:rPr>
          <w:rFonts w:eastAsiaTheme="minorEastAsia"/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A,  A →B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A,   ¬A V 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vi-VN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A V A,   ¬A V 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B</m:t>
            </m:r>
          </m:den>
        </m:f>
      </m:oMath>
      <w:r w:rsidR="008B73C4" w:rsidRPr="00BF2D50">
        <w:rPr>
          <w:rFonts w:eastAsiaTheme="minorEastAsia"/>
          <w:i/>
          <w:sz w:val="28"/>
          <w:szCs w:val="28"/>
          <w:lang w:val="vi-VN"/>
        </w:rPr>
        <w:t xml:space="preserve">  </w:t>
      </w:r>
      <w:r w:rsidR="001A01A1" w:rsidRPr="00BF2D50">
        <w:rPr>
          <w:rFonts w:eastAsiaTheme="minorEastAsia"/>
          <w:iCs/>
          <w:sz w:val="28"/>
          <w:szCs w:val="28"/>
          <w:lang w:val="vi-VN"/>
        </w:rPr>
        <w:t>( Giống với Luật phân giải)</w:t>
      </w:r>
    </w:p>
    <w:p w14:paraId="69C8E90D" w14:textId="09609555" w:rsidR="00BF2D50" w:rsidRDefault="00BF2D50" w:rsidP="00E73A78">
      <w:pPr>
        <w:rPr>
          <w:rFonts w:eastAsiaTheme="minorEastAsia"/>
          <w:iCs/>
          <w:sz w:val="28"/>
          <w:szCs w:val="28"/>
        </w:rPr>
      </w:pPr>
      <w:r w:rsidRPr="00BF2D50">
        <w:rPr>
          <w:rFonts w:eastAsiaTheme="minorEastAsia"/>
          <w:iCs/>
          <w:sz w:val="28"/>
          <w:szCs w:val="28"/>
        </w:rPr>
        <w:t>Luật Modus Tollens</w:t>
      </w:r>
    </w:p>
    <w:p w14:paraId="372F97A9" w14:textId="103CEC91" w:rsidR="00BF2D50" w:rsidRPr="002B6B63" w:rsidRDefault="00C929E3" w:rsidP="00E73A78">
      <w:pPr>
        <w:rPr>
          <w:rFonts w:eastAsiaTheme="minorEastAsia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¬B,   A → B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¬A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¬B, ¬A → B   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¬A</m:t>
              </m:r>
            </m:den>
          </m:f>
        </m:oMath>
      </m:oMathPara>
    </w:p>
    <w:p w14:paraId="42A1C2C4" w14:textId="72AAF6E2" w:rsidR="002B6B63" w:rsidRDefault="002B6B63" w:rsidP="00E73A78">
      <w:pPr>
        <w:rPr>
          <w:rFonts w:eastAsiaTheme="minorEastAsia"/>
          <w:iCs/>
          <w:sz w:val="28"/>
          <w:szCs w:val="28"/>
        </w:rPr>
      </w:pPr>
      <w:r w:rsidRPr="002B6B63">
        <w:rPr>
          <w:rFonts w:eastAsiaTheme="minorEastAsia"/>
          <w:iCs/>
          <w:sz w:val="28"/>
          <w:szCs w:val="28"/>
        </w:rPr>
        <w:t>Luật bắc cầu</w:t>
      </w:r>
    </w:p>
    <w:p w14:paraId="7A8C0B40" w14:textId="2621D19C" w:rsidR="002B6B63" w:rsidRPr="00BF2D50" w:rsidRDefault="00C929E3" w:rsidP="00E73A78">
      <w:pPr>
        <w:rPr>
          <w:rFonts w:eastAsiaTheme="minorEastAsia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 → B,  B → 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 → C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¬A V B,   ¬B V 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¬ A V C</m:t>
              </m:r>
            </m:den>
          </m:f>
        </m:oMath>
      </m:oMathPara>
    </w:p>
    <w:p w14:paraId="6747026D" w14:textId="77777777" w:rsidR="00E73A78" w:rsidRPr="00E73A78" w:rsidRDefault="00E73A78" w:rsidP="00530F42">
      <w:pPr>
        <w:rPr>
          <w:iCs/>
          <w:lang w:val="vi-VN"/>
        </w:rPr>
      </w:pPr>
    </w:p>
    <w:sectPr w:rsidR="00E73A78" w:rsidRPr="00E7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E1"/>
    <w:rsid w:val="000036D7"/>
    <w:rsid w:val="001204CF"/>
    <w:rsid w:val="00134D70"/>
    <w:rsid w:val="001A01A1"/>
    <w:rsid w:val="0020077D"/>
    <w:rsid w:val="002869D4"/>
    <w:rsid w:val="002B6B63"/>
    <w:rsid w:val="003B65AC"/>
    <w:rsid w:val="00530F42"/>
    <w:rsid w:val="006F04B8"/>
    <w:rsid w:val="00773E32"/>
    <w:rsid w:val="007C55A6"/>
    <w:rsid w:val="007F7FEE"/>
    <w:rsid w:val="008049B3"/>
    <w:rsid w:val="008B73C4"/>
    <w:rsid w:val="00943E82"/>
    <w:rsid w:val="00992594"/>
    <w:rsid w:val="00AA3EE0"/>
    <w:rsid w:val="00BF2D50"/>
    <w:rsid w:val="00C6169B"/>
    <w:rsid w:val="00C929E3"/>
    <w:rsid w:val="00CB4DE1"/>
    <w:rsid w:val="00E73A78"/>
    <w:rsid w:val="00F35C7E"/>
    <w:rsid w:val="00F369D4"/>
    <w:rsid w:val="00F6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AC88"/>
  <w15:chartTrackingRefBased/>
  <w15:docId w15:val="{BA91937B-B948-44B2-82F6-92487071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78"/>
  </w:style>
  <w:style w:type="paragraph" w:styleId="Heading1">
    <w:name w:val="heading 1"/>
    <w:basedOn w:val="Normal"/>
    <w:next w:val="Normal"/>
    <w:link w:val="Heading1Char"/>
    <w:uiPriority w:val="9"/>
    <w:qFormat/>
    <w:rsid w:val="00CB4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D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73E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 XUÂN DƯƠNG</dc:creator>
  <cp:keywords/>
  <dc:description/>
  <cp:lastModifiedBy>LƯ XUÂN DƯƠNG</cp:lastModifiedBy>
  <cp:revision>23</cp:revision>
  <dcterms:created xsi:type="dcterms:W3CDTF">2024-11-07T04:47:00Z</dcterms:created>
  <dcterms:modified xsi:type="dcterms:W3CDTF">2024-11-07T12:35:00Z</dcterms:modified>
</cp:coreProperties>
</file>