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683" w:rsidRPr="00FC3683" w:rsidRDefault="00FC3683" w:rsidP="00FC3683">
      <w:pPr>
        <w:widowControl/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FC3683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安裝</w:t>
      </w:r>
      <w:bookmarkStart w:id="0" w:name="_GoBack"/>
      <w:bookmarkEnd w:id="0"/>
    </w:p>
    <w:p w:rsidR="00FC3683" w:rsidRPr="00FC3683" w:rsidRDefault="00FC3683" w:rsidP="00FC368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支持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Android7.0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環境以上的手機下載，點擊下方連結即可下載，下載完後須到手機設定裡的軟體管理區塊，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將此應用軟體的權限允許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(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定位、檔案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)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打開，否則會遇</w:t>
      </w:r>
      <w:proofErr w:type="gramStart"/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上閃退</w:t>
      </w:r>
      <w:proofErr w:type="gramEnd"/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問題</w:t>
      </w:r>
    </w:p>
    <w:p w:rsidR="00FC3683" w:rsidRPr="00FC3683" w:rsidRDefault="00FC3683" w:rsidP="00FC368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軟體下載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:</w:t>
      </w:r>
      <w:hyperlink r:id="rId5" w:history="1">
        <w:r w:rsidRPr="00FC3683">
          <w:rPr>
            <w:rFonts w:ascii="Segoe UI" w:eastAsia="新細明體" w:hAnsi="Segoe UI" w:cs="Segoe UI"/>
            <w:color w:val="0000FF"/>
            <w:kern w:val="0"/>
            <w:szCs w:val="24"/>
          </w:rPr>
          <w:t>https://github.com/tcita/Calori/blob/master/app/build/outputs/apk/debug/app-debug.apk</w:t>
        </w:r>
      </w:hyperlink>
    </w:p>
    <w:p w:rsidR="00FC3683" w:rsidRPr="00FC3683" w:rsidRDefault="00FC3683" w:rsidP="00FC3683">
      <w:pPr>
        <w:widowControl/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FC3683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</w:t>
      </w:r>
    </w:p>
    <w:p w:rsidR="00FC3683" w:rsidRPr="00FC3683" w:rsidRDefault="00FC3683" w:rsidP="00FC3683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FC3683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1.</w:t>
      </w:r>
      <w:r w:rsidRPr="00FC3683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地圖</w:t>
      </w:r>
    </w:p>
    <w:p w:rsidR="00FC3683" w:rsidRPr="00FC3683" w:rsidRDefault="00FC3683" w:rsidP="00FC368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定位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(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右上角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):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此按鈕會定位目前所在位</w:t>
      </w:r>
      <w:proofErr w:type="gramStart"/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址</w:t>
      </w:r>
      <w:proofErr w:type="gramEnd"/>
    </w:p>
    <w:p w:rsidR="00FC3683" w:rsidRPr="00FC3683" w:rsidRDefault="00FC3683" w:rsidP="00FC368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Manu(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左上角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):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從選單中挑選衛星地圖、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2D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平面地圖模式</w:t>
      </w:r>
    </w:p>
    <w:p w:rsidR="00FC3683" w:rsidRPr="00FC3683" w:rsidRDefault="00FC3683" w:rsidP="00FC368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標記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(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籃、</w:t>
      </w:r>
      <w:proofErr w:type="gramStart"/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綠坐標</w:t>
      </w:r>
      <w:proofErr w:type="gramEnd"/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):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藍色座標標記起始位址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綠色座標標記最後位址</w:t>
      </w:r>
    </w:p>
    <w:p w:rsidR="00FC3683" w:rsidRPr="00FC3683" w:rsidRDefault="00FC3683" w:rsidP="00FC368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使用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GPS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傳感器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百度地圖定位</w:t>
      </w:r>
    </w:p>
    <w:p w:rsidR="00FC3683" w:rsidRPr="00FC3683" w:rsidRDefault="00FC3683" w:rsidP="00FC368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方向傳感器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用來確保與手機方向一致</w:t>
      </w:r>
    </w:p>
    <w:p w:rsidR="00FC3683" w:rsidRPr="00FC3683" w:rsidRDefault="00FC3683" w:rsidP="00FC368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noProof/>
          <w:color w:val="0000FF"/>
          <w:kern w:val="0"/>
          <w:szCs w:val="24"/>
        </w:rPr>
        <w:lastRenderedPageBreak/>
        <w:drawing>
          <wp:inline distT="0" distB="0" distL="0" distR="0">
            <wp:extent cx="2857500" cy="4286250"/>
            <wp:effectExtent l="0" t="0" r="0" b="0"/>
            <wp:docPr id="4" name="圖片 4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683" w:rsidRPr="00FC3683" w:rsidRDefault="00FC3683" w:rsidP="00FC368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noProof/>
          <w:color w:val="0000FF"/>
          <w:kern w:val="0"/>
          <w:szCs w:val="24"/>
        </w:rPr>
        <w:drawing>
          <wp:inline distT="0" distB="0" distL="0" distR="0">
            <wp:extent cx="2857500" cy="4286250"/>
            <wp:effectExtent l="0" t="0" r="0" b="0"/>
            <wp:docPr id="3" name="圖片 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683" w:rsidRPr="00FC3683" w:rsidRDefault="00FC3683" w:rsidP="00FC368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noProof/>
          <w:color w:val="0000FF"/>
          <w:kern w:val="0"/>
          <w:szCs w:val="24"/>
        </w:rPr>
        <w:lastRenderedPageBreak/>
        <w:drawing>
          <wp:inline distT="0" distB="0" distL="0" distR="0">
            <wp:extent cx="2857500" cy="4286250"/>
            <wp:effectExtent l="0" t="0" r="0" b="0"/>
            <wp:docPr id="2" name="圖片 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683" w:rsidRPr="00FC3683" w:rsidRDefault="00FC3683" w:rsidP="00FC3683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FC3683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2.</w:t>
      </w:r>
      <w:r w:rsidRPr="00FC3683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計步器</w:t>
      </w:r>
    </w:p>
    <w:p w:rsidR="00FC3683" w:rsidRPr="00FC3683" w:rsidRDefault="00FC3683" w:rsidP="00FC368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目標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: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點擊後可輸入預計完成的路程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,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以公尺為單位</w:t>
      </w:r>
    </w:p>
    <w:p w:rsidR="00FC3683" w:rsidRPr="00FC3683" w:rsidRDefault="00FC3683" w:rsidP="00FC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開始、暫停、繼續、重置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 xml:space="preserve">: 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紀錄運動時間</w:t>
      </w:r>
    </w:p>
    <w:p w:rsidR="00FC3683" w:rsidRPr="00FC3683" w:rsidRDefault="00FC3683" w:rsidP="00FC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性別、身高、體重、步長、年齡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 xml:space="preserve">: </w:t>
      </w: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記錄使用者的基本資料，根據不同的身體素質，算出不同熱量消耗</w:t>
      </w:r>
    </w:p>
    <w:p w:rsidR="00FC3683" w:rsidRPr="00FC3683" w:rsidRDefault="00FC3683" w:rsidP="00FC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可計算消耗卡路里、路程、均速</w:t>
      </w:r>
    </w:p>
    <w:p w:rsidR="00FC3683" w:rsidRPr="00FC3683" w:rsidRDefault="00FC3683" w:rsidP="00FC368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noProof/>
          <w:color w:val="0000FF"/>
          <w:kern w:val="0"/>
          <w:szCs w:val="24"/>
        </w:rPr>
        <w:lastRenderedPageBreak/>
        <w:drawing>
          <wp:inline distT="0" distB="0" distL="0" distR="0">
            <wp:extent cx="2857500" cy="4286250"/>
            <wp:effectExtent l="0" t="0" r="0" b="0"/>
            <wp:docPr id="1" name="圖片 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683" w:rsidRPr="00FC3683" w:rsidRDefault="00FC3683" w:rsidP="00FC3683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FC3683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4.UI</w:t>
      </w:r>
    </w:p>
    <w:p w:rsidR="00FC3683" w:rsidRPr="00FC3683" w:rsidRDefault="00FC3683" w:rsidP="00FC36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使用簡潔的</w:t>
      </w:r>
      <w:proofErr w:type="spellStart"/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ui</w:t>
      </w:r>
      <w:proofErr w:type="spellEnd"/>
      <w:r w:rsidRPr="00FC3683">
        <w:rPr>
          <w:rFonts w:ascii="Segoe UI" w:eastAsia="新細明體" w:hAnsi="Segoe UI" w:cs="Segoe UI"/>
          <w:color w:val="24292E"/>
          <w:kern w:val="0"/>
          <w:szCs w:val="24"/>
        </w:rPr>
        <w:t>，在美觀的同時便於用戶操作使用</w:t>
      </w:r>
    </w:p>
    <w:p w:rsidR="00FC3683" w:rsidRPr="00FC3683" w:rsidRDefault="00FC3683" w:rsidP="00FC3683"/>
    <w:sectPr w:rsidR="00FC3683" w:rsidRPr="00FC36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E5CF4"/>
    <w:multiLevelType w:val="multilevel"/>
    <w:tmpl w:val="8BA0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908DF"/>
    <w:multiLevelType w:val="multilevel"/>
    <w:tmpl w:val="F26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E78B9"/>
    <w:multiLevelType w:val="multilevel"/>
    <w:tmpl w:val="66F0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83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D3AB1-9267-4C89-9A0A-AEA6EC5E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C368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C368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C368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FC368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C36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FC36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69505145/121887675-9a4d5c80-cd49-11eb-9c8a-aa585fd9adbe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user-images.githubusercontent.com/69505145/121887609-8570c900-cd49-11eb-9ae2-852e7a617ff6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69505145/121887549-72f68f80-cd49-11eb-82b9-31ed8f8fb8da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ithub.com/tcita/Calori/blob/master/app/build/outputs/apk/debug/app-debug.ap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ser-images.githubusercontent.com/69505145/121887736-b3560d80-cd49-11eb-9c01-1ec6022d9027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2021-06-18T23:25:00Z</dcterms:created>
  <dcterms:modified xsi:type="dcterms:W3CDTF">2021-06-18T23:26:00Z</dcterms:modified>
</cp:coreProperties>
</file>