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CC9" w:rsidRDefault="00975B35">
      <w:pPr>
        <w:rPr>
          <w:lang w:val="vi-VN"/>
        </w:rPr>
      </w:pPr>
      <w:r>
        <w:t>1</w:t>
      </w:r>
      <w:r>
        <w:rPr>
          <w:lang w:val="vi-VN"/>
        </w:rPr>
        <w:t>. Sau khi học môn học này, em mong muốn có thể hiểu biết thêm về ngành lập trình nói chung và lập trình di động nói riêng. Ngoài ra có thể có hiểu biết cách làm các tác vụ mobile và có cơ hội làm thêm các project mới. Thêm việc lập trình mobile vào định hướng tương lai của bản thân và có cơ hội tiếp xúc với các chủ đề mới.</w:t>
      </w:r>
    </w:p>
    <w:p w:rsidR="00975B35" w:rsidRPr="00975B35" w:rsidRDefault="00975B35">
      <w:pPr>
        <w:rPr>
          <w:lang w:val="vi-VN"/>
        </w:rPr>
      </w:pPr>
      <w:r>
        <w:rPr>
          <w:lang w:val="vi-VN"/>
        </w:rPr>
        <w:t xml:space="preserve">2. Theo nhận định của em, trong tương lai tất nhiên lập trình di động vẫn sẽ còn phát triển và có nhiều lí do cho vấn đề này. Hiện tại lập trình mobile vẫn chưa phổ biến với tất cả mọi người và nhiều người chưa định hình được về công việc này. Chính vì thế tương lai sẽ cần thêm nhiều nguồn nhân lực giỏi cho lĩnh vực này. Tiếp theo là thời đại công nghệ thông tin đang phát triển, con người sử dụng các thiết bị di động gọn nhẹ để thực hiện các tác vụ đặc biệt là giải trí. AI sẽ chỉ có thể hỗ trợ chứ chưa thể thay con người phát triển các vấn đề khác về công nghệ thông tin được nên ngành lập trình di động sẽ phát triển hơn theo thời gian. </w:t>
      </w:r>
      <w:bookmarkStart w:id="0" w:name="_GoBack"/>
      <w:bookmarkEnd w:id="0"/>
    </w:p>
    <w:sectPr w:rsidR="00975B35" w:rsidRPr="00975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496"/>
    <w:rsid w:val="00826496"/>
    <w:rsid w:val="00975B35"/>
    <w:rsid w:val="00BB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5D97"/>
  <w15:chartTrackingRefBased/>
  <w15:docId w15:val="{6F53F7A8-D2F3-4B42-9626-C654051C0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Hoài Nguyễn Xuân</dc:creator>
  <cp:keywords/>
  <dc:description/>
  <cp:lastModifiedBy>Hoài Nguyễn Xuân</cp:lastModifiedBy>
  <cp:revision>2</cp:revision>
  <dcterms:created xsi:type="dcterms:W3CDTF">2025-10-03T11:11:00Z</dcterms:created>
  <dcterms:modified xsi:type="dcterms:W3CDTF">2025-10-03T11:19:00Z</dcterms:modified>
</cp:coreProperties>
</file>