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91" w:rsidRPr="00624191" w:rsidRDefault="00624191" w:rsidP="006241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191">
        <w:rPr>
          <w:rFonts w:ascii="Times New Roman" w:hAnsi="Times New Roman" w:cs="Times New Roman"/>
          <w:b/>
          <w:bCs/>
          <w:sz w:val="26"/>
          <w:szCs w:val="26"/>
        </w:rPr>
        <w:t>I Chức năng đăng nhập, đăng kí</w:t>
      </w:r>
    </w:p>
    <w:p w:rsidR="00624191" w:rsidRPr="00624191" w:rsidRDefault="00624191" w:rsidP="006241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191">
        <w:rPr>
          <w:rFonts w:ascii="Times New Roman" w:hAnsi="Times New Roman" w:cs="Times New Roman"/>
          <w:b/>
          <w:bCs/>
          <w:sz w:val="26"/>
          <w:szCs w:val="26"/>
        </w:rPr>
        <w:t>1 Giao diện</w:t>
      </w:r>
    </w:p>
    <w:p w:rsidR="00624191" w:rsidRPr="00624191" w:rsidRDefault="00624191" w:rsidP="006241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191">
        <w:rPr>
          <w:rFonts w:ascii="Times New Roman" w:hAnsi="Times New Roman" w:cs="Times New Roman"/>
          <w:b/>
          <w:bCs/>
          <w:sz w:val="26"/>
          <w:szCs w:val="26"/>
        </w:rPr>
        <w:t>1.1: Testcase giao diện chung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55"/>
        <w:gridCol w:w="2693"/>
        <w:gridCol w:w="2410"/>
        <w:gridCol w:w="3118"/>
      </w:tblGrid>
      <w:tr w:rsidR="00624191" w:rsidRPr="00624191" w:rsidTr="00624191">
        <w:tc>
          <w:tcPr>
            <w:tcW w:w="1555" w:type="dxa"/>
          </w:tcPr>
          <w:p w:rsidR="00624191" w:rsidRPr="00624191" w:rsidRDefault="00624191" w:rsidP="006E23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TC</w:t>
            </w:r>
          </w:p>
        </w:tc>
        <w:tc>
          <w:tcPr>
            <w:tcW w:w="2693" w:type="dxa"/>
          </w:tcPr>
          <w:p w:rsidR="00624191" w:rsidRPr="00624191" w:rsidRDefault="00624191" w:rsidP="006E23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 kiểm thử</w:t>
            </w:r>
          </w:p>
        </w:tc>
        <w:tc>
          <w:tcPr>
            <w:tcW w:w="2410" w:type="dxa"/>
          </w:tcPr>
          <w:p w:rsidR="00624191" w:rsidRPr="00624191" w:rsidRDefault="00624191" w:rsidP="006E23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bước thực hiện</w:t>
            </w:r>
          </w:p>
        </w:tc>
        <w:tc>
          <w:tcPr>
            <w:tcW w:w="3118" w:type="dxa"/>
          </w:tcPr>
          <w:p w:rsidR="00624191" w:rsidRPr="00624191" w:rsidRDefault="00624191" w:rsidP="006E23C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</w:tr>
      <w:tr w:rsidR="00624191" w:rsidRPr="00624191" w:rsidTr="006E23CC">
        <w:tc>
          <w:tcPr>
            <w:tcW w:w="9776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 case giao diện chung</w:t>
            </w:r>
          </w:p>
        </w:tc>
      </w:tr>
      <w:tr w:rsidR="00624191" w:rsidRPr="00624191" w:rsidTr="00624191">
        <w:tc>
          <w:tcPr>
            <w:tcW w:w="1555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693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Kiểm tra hiển thị giao diện ban đầu</w:t>
            </w:r>
          </w:p>
        </w:tc>
        <w:tc>
          <w:tcPr>
            <w:tcW w:w="241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 phần mềm MovieTicket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form đầu tiên có 2 nút: “Đăng nhập” và “Đăng ký”</w:t>
                  </w: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1555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phóng to/thu nhỏ cửa sổ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Nhấn nút Maximize / Minimize cửa sổ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Giao diện không bị vỡ, các control co giãn hợp lý, không chồng lấn</w:t>
                  </w: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1555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3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thứ tự Tab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Nhấn phím Tab liên tục từ đầu form đến cuối form</w:t>
            </w: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Tab di chuyển đúng thứ tự: Username → Password → Checkbox → Login → Register</w:t>
                  </w: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1555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chính tả trên giao diện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Quan sát toàn bộ các label, nút bấm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Tất cả đều đúng chính tả, dùng tiếng Việt chuẩn, không lỗi font</w:t>
                  </w: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4191" w:rsidRPr="00624191" w:rsidRDefault="00624191" w:rsidP="006241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24191" w:rsidRPr="00624191" w:rsidRDefault="00624191" w:rsidP="006241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24191">
        <w:rPr>
          <w:rFonts w:ascii="Times New Roman" w:hAnsi="Times New Roman" w:cs="Times New Roman"/>
          <w:b/>
          <w:bCs/>
          <w:sz w:val="26"/>
          <w:szCs w:val="26"/>
        </w:rPr>
        <w:t>1.2: Testcase kiểm tra validate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4191" w:rsidRPr="00624191" w:rsidTr="006E23CC">
        <w:trPr>
          <w:trHeight w:val="577"/>
        </w:trPr>
        <w:tc>
          <w:tcPr>
            <w:tcW w:w="9350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 case cho Textbox: Tên đăng nhập</w:t>
            </w: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Kiểm tra maxlength</w:t>
            </w:r>
          </w:p>
        </w:tc>
        <w:tc>
          <w:tcPr>
            <w:tcW w:w="2338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Nhập quá độ dài cho phép của text box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Không cho nhập thêm, bị giới hạn ký tự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Kiểm tra auto Trim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" user1 " → nhấn đăng nhập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Lưu vào CSDL là “user1”, space đầu/cuối bị cắt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TC3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bỏ trống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Để trống → nhấn đăng nhập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thông báo: “Vui lòng nhập tên đăng nhập”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E23CC">
        <w:trPr>
          <w:trHeight w:val="344"/>
        </w:trPr>
        <w:tc>
          <w:tcPr>
            <w:tcW w:w="9350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 case cho Textbox: Mật khẩu</w:t>
            </w: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maxlength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mật khẩu dài quá giới hạn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Bị giới hạn độ dài đầu vào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bỏ trống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Không nhập mật khẩu → nhấn đăng nhập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“Vui lòng nhập mật khẩu”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ký tự đặc biệt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“abc@123!”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Được chấp nhận nếu hệ thống hỗ trợ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E23CC">
        <w:tc>
          <w:tcPr>
            <w:tcW w:w="9350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Testcase cho Checkbox: Ẩn/hiển thị mật khẩu</w:t>
            </w: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mặc định là ẩn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 form đăng nhập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Password dạng ***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E23CC">
        <w:tc>
          <w:tcPr>
            <w:tcW w:w="9350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Testcase cho Buttom: Đặng nhập</w:t>
            </w:r>
          </w:p>
        </w:tc>
      </w:tr>
      <w:tr w:rsidR="00624191" w:rsidRPr="00624191" w:rsidTr="00624191">
        <w:trPr>
          <w:trHeight w:val="765"/>
        </w:trPr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khi hợp lệ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đúng thông tin → click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Chuyển sang trang chính của hệ thống</w:t>
                  </w: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khi thiếu Tên đăng nhập /mật khẩu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Bỏ trống 1 hoặc cả 2 → click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:rsidR="00624191" w:rsidRPr="00624191" w:rsidRDefault="00624191" w:rsidP="00624191">
            <w:pPr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Thông báo lỗi: Tài khoản hoặc mật khẩu không được để trống</w:t>
            </w:r>
          </w:p>
        </w:tc>
      </w:tr>
      <w:tr w:rsidR="00624191" w:rsidRPr="00624191" w:rsidTr="006E23CC">
        <w:tc>
          <w:tcPr>
            <w:tcW w:w="9350" w:type="dxa"/>
            <w:gridSpan w:val="4"/>
          </w:tcPr>
          <w:p w:rsidR="00624191" w:rsidRPr="00624191" w:rsidRDefault="00624191" w:rsidP="006E23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Testcase cho Buttom: Đăng kí</w:t>
            </w: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nút đăng ký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8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Click “Đăng ký”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Mở form đăng ký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4191" w:rsidRPr="00624191" w:rsidTr="00624191">
        <w:tc>
          <w:tcPr>
            <w:tcW w:w="2337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tab order cuối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2419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Nhấn Tab sau nút đăng nhập → đến nút đăng ký</w:t>
                  </w: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4191" w:rsidRPr="00624191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4191" w:rsidRPr="00624191" w:rsidRDefault="00624191" w:rsidP="0062419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4191">
              <w:rPr>
                <w:rFonts w:ascii="Times New Roman" w:hAnsi="Times New Roman" w:cs="Times New Roman"/>
                <w:sz w:val="26"/>
                <w:szCs w:val="26"/>
              </w:rPr>
              <w:t>Di chuyển đúng</w:t>
            </w:r>
          </w:p>
          <w:p w:rsidR="00624191" w:rsidRPr="00624191" w:rsidRDefault="00624191" w:rsidP="00624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75C53" w:rsidRDefault="00575C53">
      <w:pPr>
        <w:rPr>
          <w:rFonts w:ascii="Times New Roman" w:hAnsi="Times New Roman" w:cs="Times New Roman"/>
        </w:rPr>
      </w:pPr>
    </w:p>
    <w:p w:rsidR="002821AA" w:rsidRDefault="002821A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lastRenderedPageBreak/>
        <w:t>2 Điều kiện đảm bảo</w:t>
      </w: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t>2.1: Kiểm tra ràng buộc giữa các control</w:t>
      </w: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35"/>
        <w:gridCol w:w="2438"/>
        <w:gridCol w:w="2482"/>
        <w:gridCol w:w="2621"/>
      </w:tblGrid>
      <w:tr w:rsidR="002821AA" w:rsidRPr="002821AA" w:rsidTr="006E23CC">
        <w:tc>
          <w:tcPr>
            <w:tcW w:w="2235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TC</w:t>
            </w:r>
          </w:p>
        </w:tc>
        <w:tc>
          <w:tcPr>
            <w:tcW w:w="2438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 kiểm thử</w:t>
            </w:r>
          </w:p>
        </w:tc>
        <w:tc>
          <w:tcPr>
            <w:tcW w:w="2482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bước thực hiện</w:t>
            </w:r>
          </w:p>
        </w:tc>
        <w:tc>
          <w:tcPr>
            <w:tcW w:w="2621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</w:tr>
      <w:tr w:rsidR="002821AA" w:rsidRPr="002821AA" w:rsidTr="006E23CC">
        <w:tc>
          <w:tcPr>
            <w:tcW w:w="2235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38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2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21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235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4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Ràng buộc “Xác nhận mật khẩu” phải giống mật khẩu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Nhập Password = 123, ConfirmPassword = 124 → nhấn Đăng ký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5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Hiển thị lỗi: “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Thông tin đăng nhập sai</w:t>
                        </w: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”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235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4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Bỏ trống 1 ô → không kích hoạt nút 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Bỏ trống 1 trường (ví dụ: Tên đăng nhập) → kiểm tra trạng thái nút đăng ký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31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5"/>
                  </w:tblGrid>
                  <w:tr w:rsidR="002821AA" w:rsidRPr="002821AA" w:rsidTr="006E23CC">
                    <w:trPr>
                      <w:trHeight w:val="87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Hiện thông báo bạn không được bỏ trống trường tên đăng nhập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235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24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thao tác click vào “Đăng ký”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giao diện đầu, click “Đăng ký”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form đăng ký với các ô nhập thông tin như tên đăng nhập, tài khoản, mật khẩu…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235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TC4</w:t>
            </w:r>
          </w:p>
        </w:tc>
        <w:tc>
          <w:tcPr>
            <w:tcW w:w="24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32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Mật khẩu yêu cầu tối thiểu 6 ký tự, 1 ký tự đặc biệt, 1 ký tự in hoa và số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7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2821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Nhập mật khẩu = “abcde” → nhấn Đăng ký</w:t>
                        </w: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vanish/>
                      <w:sz w:val="26"/>
                      <w:szCs w:val="2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21AA" w:rsidRPr="002821AA" w:rsidTr="006E23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821AA" w:rsidRPr="002821AA" w:rsidRDefault="002821AA" w:rsidP="002821AA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lỗi: “Mật khẩu phải có ít nhất 6 ký tự, 1 ký tự in hoa, 1 ký tự thường và số” (ràng buộc nghiệp vụ)</w:t>
                  </w:r>
                </w:p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1AA" w:rsidRPr="002821AA" w:rsidRDefault="002821AA" w:rsidP="002821AA">
      <w:pPr>
        <w:rPr>
          <w:rFonts w:ascii="Times New Roman" w:hAnsi="Times New Roman" w:cs="Times New Roman"/>
          <w:sz w:val="26"/>
          <w:szCs w:val="26"/>
        </w:rPr>
      </w:pPr>
    </w:p>
    <w:p w:rsidR="00E35DC3" w:rsidRDefault="00E35D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2821AA">
        <w:rPr>
          <w:rFonts w:ascii="Times New Roman" w:hAnsi="Times New Roman" w:cs="Times New Roman"/>
          <w:b/>
          <w:bCs/>
          <w:sz w:val="26"/>
          <w:szCs w:val="26"/>
        </w:rPr>
        <w:lastRenderedPageBreak/>
        <w:t>2.2 Kiểm tra các màn hình trung gian (popup)</w:t>
      </w:r>
    </w:p>
    <w:p w:rsid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409"/>
        <w:gridCol w:w="2693"/>
      </w:tblGrid>
      <w:tr w:rsidR="002821AA" w:rsidRPr="002821AA" w:rsidTr="006E23CC">
        <w:tc>
          <w:tcPr>
            <w:tcW w:w="2337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TC</w:t>
            </w:r>
          </w:p>
        </w:tc>
        <w:tc>
          <w:tcPr>
            <w:tcW w:w="2337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 kiểm thử</w:t>
            </w:r>
          </w:p>
        </w:tc>
        <w:tc>
          <w:tcPr>
            <w:tcW w:w="2409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bước thực hiện</w:t>
            </w:r>
          </w:p>
        </w:tc>
        <w:tc>
          <w:tcPr>
            <w:tcW w:w="2693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</w:tr>
      <w:tr w:rsidR="002821AA" w:rsidRPr="002821AA" w:rsidTr="002821AA">
        <w:tc>
          <w:tcPr>
            <w:tcW w:w="2337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Popup thông báo “Đăng ký thành công”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hợp lệ tất cả trường → nhấn 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popup: “Đăng ký thành công”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337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Popup lỗi khi đăng nhập sai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sai mật khẩu hoặc tài khoản → nhấn Đăng nhập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 popup: “Sai tên đăng nhập hoặc mật khẩu”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t>3 Chức năng</w:t>
      </w: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t>3.1 Constrant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37"/>
        <w:gridCol w:w="2337"/>
        <w:gridCol w:w="2409"/>
        <w:gridCol w:w="2551"/>
      </w:tblGrid>
      <w:tr w:rsidR="002821AA" w:rsidRPr="002821AA" w:rsidTr="006E23CC">
        <w:tc>
          <w:tcPr>
            <w:tcW w:w="2337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TC</w:t>
            </w:r>
          </w:p>
        </w:tc>
        <w:tc>
          <w:tcPr>
            <w:tcW w:w="2337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 kiểm thử</w:t>
            </w:r>
          </w:p>
        </w:tc>
        <w:tc>
          <w:tcPr>
            <w:tcW w:w="2409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bước thực hiện</w:t>
            </w:r>
          </w:p>
        </w:tc>
        <w:tc>
          <w:tcPr>
            <w:tcW w:w="2551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</w:tr>
      <w:tr w:rsidR="002821AA" w:rsidRPr="002821AA" w:rsidTr="002821AA">
        <w:tc>
          <w:tcPr>
            <w:tcW w:w="2337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ràng buộc không được để trống Username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Bỏ trống trường Tên đăng nhập → nhấn Đăng nhập/Đăng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lỗi: “Vui lòng nhập tên đăng nhập”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337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ràng buộc không được để trống Password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tên đăng nhập, bỏ trống mật khẩu → nhấn Đăng nhập/Đăng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lỗi: “Vui lòng nhập mật khẩu”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2337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233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nghiệp vụ: Password và ConfirmPassword khớp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3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Confirm khác Password → nhấn 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Hiển thị lỗi: “Mật khẩu không khớp”</w:t>
            </w:r>
          </w:p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page" w:tblpX="822" w:tblpY="9553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821AA" w:rsidRPr="002821AA" w:rsidTr="00282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t>3.2 test case trong luồng nghiệp vụ</w:t>
      </w:r>
    </w:p>
    <w:p w:rsidR="002821AA" w:rsidRPr="002821AA" w:rsidRDefault="002821AA" w:rsidP="002821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21AA">
        <w:rPr>
          <w:rFonts w:ascii="Times New Roman" w:hAnsi="Times New Roman" w:cs="Times New Roman"/>
          <w:b/>
          <w:bCs/>
          <w:sz w:val="26"/>
          <w:szCs w:val="26"/>
        </w:rPr>
        <w:t>Test case mô tả hành vi người dùng (UI)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2481"/>
        <w:gridCol w:w="2622"/>
      </w:tblGrid>
      <w:tr w:rsidR="002821AA" w:rsidRPr="002821AA" w:rsidTr="006E23CC">
        <w:tc>
          <w:tcPr>
            <w:tcW w:w="1980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TC</w:t>
            </w:r>
          </w:p>
        </w:tc>
        <w:tc>
          <w:tcPr>
            <w:tcW w:w="2551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 kiểm thử</w:t>
            </w:r>
          </w:p>
        </w:tc>
        <w:tc>
          <w:tcPr>
            <w:tcW w:w="2481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bước thực hiện</w:t>
            </w:r>
          </w:p>
        </w:tc>
        <w:tc>
          <w:tcPr>
            <w:tcW w:w="2622" w:type="dxa"/>
          </w:tcPr>
          <w:p w:rsidR="002821AA" w:rsidRPr="002821AA" w:rsidRDefault="002821AA" w:rsidP="006E23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</w:tr>
      <w:tr w:rsidR="002821AA" w:rsidRPr="002821AA" w:rsidTr="002821AA">
        <w:tc>
          <w:tcPr>
            <w:tcW w:w="1980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TC1</w:t>
            </w: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Luồng chính: Đăng ký thành công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đầy đủ thông tin hợp lệ → nhấn Đăng ký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thông báo “Đăng ký thành công” và chuyển về form đăng nhập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1980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TC2</w:t>
            </w: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Luồng chính: Đăng nhập thành công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đúng Tên đăng nhập và mật khẩu → nhấn Đăng nhập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form chính của hệ thống, xác định được người dùng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1AA" w:rsidRPr="002821AA" w:rsidTr="002821AA">
        <w:tc>
          <w:tcPr>
            <w:tcW w:w="1980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TC3</w:t>
            </w:r>
          </w:p>
        </w:tc>
        <w:tc>
          <w:tcPr>
            <w:tcW w:w="25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Đăng nhập sai thông tin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1AA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sai mật khẩu hoặc tài khoản → nhấn Đăng nhập</w:t>
                  </w: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21AA" w:rsidRPr="002821AA" w:rsidTr="006E23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21AA" w:rsidRPr="002821AA" w:rsidRDefault="002821AA" w:rsidP="002821A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2" w:type="dxa"/>
            <w:vAlign w:val="center"/>
          </w:tcPr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1AA">
              <w:rPr>
                <w:rFonts w:ascii="Times New Roman" w:hAnsi="Times New Roman" w:cs="Times New Roman"/>
                <w:sz w:val="26"/>
                <w:szCs w:val="26"/>
              </w:rPr>
              <w:t>Thông báo lỗi: “Sai tài khoản hoặc mật khẩu”</w:t>
            </w:r>
          </w:p>
          <w:p w:rsidR="002821AA" w:rsidRPr="002821AA" w:rsidRDefault="002821AA" w:rsidP="002821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21AA" w:rsidRPr="00624191" w:rsidRDefault="002821AA">
      <w:pPr>
        <w:rPr>
          <w:rFonts w:ascii="Times New Roman" w:hAnsi="Times New Roman" w:cs="Times New Roman"/>
        </w:rPr>
      </w:pPr>
    </w:p>
    <w:sectPr w:rsidR="002821AA" w:rsidRPr="0062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91"/>
    <w:rsid w:val="002821AA"/>
    <w:rsid w:val="002D1724"/>
    <w:rsid w:val="00575C53"/>
    <w:rsid w:val="00624191"/>
    <w:rsid w:val="00E3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73B33"/>
  <w15:chartTrackingRefBased/>
  <w15:docId w15:val="{0CC98BE3-24B9-4C46-8773-DA4E9733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191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2025-07-21T16:08:00Z</dcterms:created>
  <dcterms:modified xsi:type="dcterms:W3CDTF">2025-07-21T16:25:00Z</dcterms:modified>
</cp:coreProperties>
</file>