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D020" w14:textId="4EA3ADC0" w:rsidR="0045676D" w:rsidRDefault="00303930">
      <w:r>
        <w:t>For testing:</w:t>
      </w:r>
    </w:p>
    <w:p w14:paraId="784D8B05" w14:textId="168891FD" w:rsidR="00303930" w:rsidRDefault="00303930">
      <w:r>
        <w:t xml:space="preserve">Step 1: Run </w:t>
      </w:r>
      <w:proofErr w:type="spellStart"/>
      <w:r>
        <w:t>Mqtt</w:t>
      </w:r>
      <w:proofErr w:type="spellEnd"/>
      <w:r>
        <w:t xml:space="preserve"> Broker </w:t>
      </w:r>
      <w:proofErr w:type="gramStart"/>
      <w:r>
        <w:t>in ,</w:t>
      </w:r>
      <w:proofErr w:type="gramEnd"/>
      <w:r>
        <w:t xml:space="preserve"> make sure broker should running</w:t>
      </w:r>
    </w:p>
    <w:p w14:paraId="10555B79" w14:textId="6A923815" w:rsidR="00303930" w:rsidRDefault="00303930">
      <w:r>
        <w:t xml:space="preserve">Step 2: Open </w:t>
      </w:r>
      <w:proofErr w:type="spellStart"/>
      <w:r>
        <w:t>Intell</w:t>
      </w:r>
      <w:proofErr w:type="spellEnd"/>
      <w:r>
        <w:t xml:space="preserve"> </w:t>
      </w:r>
      <w:proofErr w:type="spellStart"/>
      <w:r>
        <w:t>Realsense</w:t>
      </w:r>
      <w:proofErr w:type="spellEnd"/>
      <w:r>
        <w:t xml:space="preserve"> </w:t>
      </w:r>
      <w:proofErr w:type="spellStart"/>
      <w:r>
        <w:t>viewwe</w:t>
      </w:r>
      <w:proofErr w:type="spellEnd"/>
      <w:r>
        <w:t xml:space="preserve"> and activate firmware log</w:t>
      </w:r>
    </w:p>
    <w:p w14:paraId="067E6868" w14:textId="6174F073" w:rsidR="00303930" w:rsidRDefault="00303930">
      <w:r>
        <w:rPr>
          <w:noProof/>
        </w:rPr>
        <w:drawing>
          <wp:inline distT="0" distB="0" distL="0" distR="0" wp14:anchorId="0E6F00C5" wp14:editId="16D76CC8">
            <wp:extent cx="5733415" cy="32251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43AB" w14:textId="767BEE8B" w:rsidR="00303930" w:rsidRDefault="00303930">
      <w:r>
        <w:t>3. Run python program and start each camera</w:t>
      </w:r>
    </w:p>
    <w:p w14:paraId="2418E8D3" w14:textId="7CFE3F0E" w:rsidR="00303930" w:rsidRDefault="009E3D01">
      <w:r>
        <w:t>Done by Ky</w:t>
      </w:r>
      <w:bookmarkStart w:id="0" w:name="_GoBack"/>
      <w:bookmarkEnd w:id="0"/>
    </w:p>
    <w:sectPr w:rsidR="00303930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1D"/>
    <w:rsid w:val="00303930"/>
    <w:rsid w:val="00383B1D"/>
    <w:rsid w:val="0045676D"/>
    <w:rsid w:val="00643B11"/>
    <w:rsid w:val="0069481D"/>
    <w:rsid w:val="009E3D01"/>
    <w:rsid w:val="00E3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62F83"/>
  <w15:chartTrackingRefBased/>
  <w15:docId w15:val="{7625ED48-2B36-4231-9AF1-8EE80381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160</Characters>
  <Application>Microsoft Office Word</Application>
  <DocSecurity>0</DocSecurity>
  <Lines>4</Lines>
  <Paragraphs>5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2024-12-12T07:37:00Z</dcterms:created>
  <dcterms:modified xsi:type="dcterms:W3CDTF">2024-12-12T07:39:00Z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61dcf7bde76499623551e39c07ad94d39a492a71fb927f007c435563836bedc2</vt:lpwstr>
  </property>
</Properties>
</file>