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76D" w:rsidRDefault="00BF46FD">
      <w:r>
        <w:t>PS2 Remote control for CAR</w:t>
      </w:r>
    </w:p>
    <w:p w:rsidR="00BF46FD" w:rsidRDefault="00BF46FD"/>
    <w:p w:rsidR="00BF46FD" w:rsidRDefault="00F83B05">
      <w:r>
        <w:rPr>
          <w:noProof/>
        </w:rPr>
        <w:drawing>
          <wp:inline distT="0" distB="0" distL="0" distR="0">
            <wp:extent cx="4587240" cy="29641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116D" w:rsidRDefault="00945159">
      <w:r>
        <w:rPr>
          <w:noProof/>
        </w:rPr>
        <w:drawing>
          <wp:inline distT="0" distB="0" distL="0" distR="0">
            <wp:extent cx="5730240" cy="25603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D91" w:rsidRDefault="00D34D91"/>
    <w:p w:rsidR="00D34D91" w:rsidRDefault="00D34D91"/>
    <w:p w:rsidR="00D34D91" w:rsidRDefault="00175037">
      <w:r>
        <w:rPr>
          <w:noProof/>
        </w:rPr>
        <w:lastRenderedPageBreak/>
        <w:drawing>
          <wp:inline distT="0" distB="0" distL="0" distR="0">
            <wp:extent cx="5721350" cy="210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D91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FD"/>
    <w:rsid w:val="00175037"/>
    <w:rsid w:val="0036116D"/>
    <w:rsid w:val="0045676D"/>
    <w:rsid w:val="00643B11"/>
    <w:rsid w:val="0069481D"/>
    <w:rsid w:val="006F7777"/>
    <w:rsid w:val="00945159"/>
    <w:rsid w:val="00BF46FD"/>
    <w:rsid w:val="00C414A5"/>
    <w:rsid w:val="00D34D91"/>
    <w:rsid w:val="00E319F7"/>
    <w:rsid w:val="00F8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BEB0C"/>
  <w15:chartTrackingRefBased/>
  <w15:docId w15:val="{FD0F3955-AC89-4091-9308-E49B223C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</Words>
  <Characters>30</Characters>
  <Application>Microsoft Office Word</Application>
  <DocSecurity>0</DocSecurity>
  <Lines>10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2024-12-02T07:58:00Z</dcterms:created>
  <dcterms:modified xsi:type="dcterms:W3CDTF">2024-12-02T10:01:00Z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05645e97-42d7-4190-bf33-b97b54325ddb</vt:lpwstr>
  </property>
</Properties>
</file>