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2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0"/>
      </w:tblGrid>
      <w:tr w:rsidR="0041376E" w:rsidRPr="00566293" w14:paraId="2162B5A7" w14:textId="77777777">
        <w:trPr>
          <w:trHeight w:val="327"/>
        </w:trPr>
        <w:tc>
          <w:tcPr>
            <w:tcW w:w="5010" w:type="dxa"/>
          </w:tcPr>
          <w:p w14:paraId="6613D1C1" w14:textId="77777777" w:rsidR="0041376E" w:rsidRPr="00566293" w:rsidRDefault="00000000">
            <w:pPr>
              <w:pStyle w:val="TableParagraph"/>
              <w:spacing w:line="259" w:lineRule="exact"/>
              <w:jc w:val="center"/>
              <w:rPr>
                <w:rFonts w:asciiTheme="majorHAnsi" w:hAnsiTheme="majorHAnsi" w:cstheme="majorHAnsi"/>
                <w:b/>
                <w:sz w:val="23"/>
              </w:rPr>
            </w:pPr>
            <w:r w:rsidRPr="00566293">
              <w:rPr>
                <w:rFonts w:asciiTheme="majorHAnsi" w:hAnsiTheme="majorHAnsi" w:cstheme="majorHAnsi"/>
                <w:b/>
                <w:sz w:val="23"/>
              </w:rPr>
              <w:t>CỘNG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HOÀ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XÃ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HỘI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CHỦ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NGHĨA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VIỆT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3"/>
              </w:rPr>
              <w:t>NAM</w:t>
            </w:r>
          </w:p>
        </w:tc>
      </w:tr>
      <w:tr w:rsidR="0041376E" w:rsidRPr="00566293" w14:paraId="34641684" w14:textId="77777777">
        <w:trPr>
          <w:trHeight w:val="327"/>
        </w:trPr>
        <w:tc>
          <w:tcPr>
            <w:tcW w:w="5010" w:type="dxa"/>
          </w:tcPr>
          <w:p w14:paraId="62DF87A8" w14:textId="77777777" w:rsidR="0041376E" w:rsidRPr="00566293" w:rsidRDefault="00000000">
            <w:pPr>
              <w:pStyle w:val="TableParagraph"/>
              <w:spacing w:before="61" w:line="246" w:lineRule="exact"/>
              <w:jc w:val="center"/>
              <w:rPr>
                <w:rFonts w:asciiTheme="majorHAnsi" w:hAnsiTheme="majorHAnsi" w:cstheme="majorHAnsi"/>
                <w:b/>
                <w:sz w:val="23"/>
              </w:rPr>
            </w:pP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Độc</w:t>
            </w:r>
            <w:r w:rsidRPr="00566293">
              <w:rPr>
                <w:rFonts w:asciiTheme="majorHAnsi" w:hAnsiTheme="majorHAnsi" w:cstheme="majorHAnsi"/>
                <w:b/>
                <w:spacing w:val="5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lập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-</w:t>
            </w:r>
            <w:r w:rsidRPr="00566293">
              <w:rPr>
                <w:rFonts w:asciiTheme="majorHAnsi" w:hAnsiTheme="majorHAnsi" w:cstheme="majorHAnsi"/>
                <w:b/>
                <w:spacing w:val="6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Tự</w:t>
            </w:r>
            <w:r w:rsidRPr="00566293">
              <w:rPr>
                <w:rFonts w:asciiTheme="majorHAnsi" w:hAnsiTheme="majorHAnsi" w:cstheme="majorHAnsi"/>
                <w:b/>
                <w:spacing w:val="7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do</w:t>
            </w:r>
            <w:r w:rsidRPr="00566293">
              <w:rPr>
                <w:rFonts w:asciiTheme="majorHAnsi" w:hAnsiTheme="majorHAnsi" w:cstheme="majorHAnsi"/>
                <w:b/>
                <w:spacing w:val="7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-</w:t>
            </w:r>
            <w:r w:rsidRPr="00566293">
              <w:rPr>
                <w:rFonts w:asciiTheme="majorHAnsi" w:hAnsiTheme="majorHAnsi" w:cstheme="majorHAnsi"/>
                <w:b/>
                <w:spacing w:val="6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Hạnh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3"/>
                <w:u w:val="single"/>
              </w:rPr>
              <w:t>phúc</w:t>
            </w:r>
          </w:p>
        </w:tc>
      </w:tr>
    </w:tbl>
    <w:p w14:paraId="7EC0A1A9" w14:textId="77777777" w:rsidR="0041376E" w:rsidRPr="00566293" w:rsidRDefault="0041376E">
      <w:pPr>
        <w:spacing w:before="79" w:after="1"/>
        <w:rPr>
          <w:rFonts w:asciiTheme="majorHAnsi" w:hAnsiTheme="majorHAnsi" w:cstheme="majorHAnsi"/>
          <w:sz w:val="20"/>
        </w:rPr>
      </w:pPr>
    </w:p>
    <w:tbl>
      <w:tblPr>
        <w:tblW w:w="9720" w:type="dxa"/>
        <w:tblInd w:w="-27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720"/>
      </w:tblGrid>
      <w:tr w:rsidR="0041376E" w:rsidRPr="00566293" w14:paraId="0560399B" w14:textId="77777777" w:rsidTr="00E75B6F">
        <w:trPr>
          <w:trHeight w:val="298"/>
        </w:trPr>
        <w:tc>
          <w:tcPr>
            <w:tcW w:w="9720" w:type="dxa"/>
          </w:tcPr>
          <w:p w14:paraId="3F06DD2F" w14:textId="77777777" w:rsidR="0041376E" w:rsidRPr="00566293" w:rsidRDefault="00000000" w:rsidP="00DC6DD0">
            <w:pPr>
              <w:pStyle w:val="TableParagraph"/>
              <w:spacing w:line="259" w:lineRule="exact"/>
              <w:jc w:val="center"/>
              <w:rPr>
                <w:rFonts w:asciiTheme="majorHAnsi" w:hAnsiTheme="majorHAnsi" w:cstheme="majorHAnsi"/>
                <w:b/>
                <w:sz w:val="23"/>
              </w:rPr>
            </w:pPr>
            <w:r w:rsidRPr="00566293">
              <w:rPr>
                <w:rFonts w:asciiTheme="majorHAnsi" w:hAnsiTheme="majorHAnsi" w:cstheme="majorHAnsi"/>
                <w:b/>
                <w:sz w:val="23"/>
              </w:rPr>
              <w:t>VĂN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BẢN</w:t>
            </w:r>
            <w:r w:rsidRPr="00566293">
              <w:rPr>
                <w:rFonts w:asciiTheme="majorHAnsi" w:hAnsiTheme="majorHAnsi" w:cstheme="majorHAnsi"/>
                <w:b/>
                <w:spacing w:val="1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SỬA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ĐỔI,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BỔ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SUNG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HỢP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ĐỒNG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CHẤP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TÀI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3"/>
              </w:rPr>
              <w:t>SẢN</w:t>
            </w:r>
          </w:p>
        </w:tc>
      </w:tr>
      <w:tr w:rsidR="0041376E" w:rsidRPr="00566293" w14:paraId="16BCE28C" w14:textId="77777777" w:rsidTr="00E75B6F">
        <w:trPr>
          <w:trHeight w:val="375"/>
        </w:trPr>
        <w:tc>
          <w:tcPr>
            <w:tcW w:w="9720" w:type="dxa"/>
          </w:tcPr>
          <w:p w14:paraId="578EA781" w14:textId="588EB712" w:rsidR="0041376E" w:rsidRPr="00566293" w:rsidRDefault="00000000" w:rsidP="00E75B6F">
            <w:pPr>
              <w:pStyle w:val="TableParagraph"/>
              <w:spacing w:before="32"/>
              <w:ind w:left="75"/>
              <w:jc w:val="center"/>
              <w:rPr>
                <w:rFonts w:asciiTheme="majorHAnsi" w:hAnsiTheme="majorHAnsi" w:cstheme="majorHAnsi"/>
                <w:b/>
                <w:sz w:val="23"/>
                <w:lang w:val="en-US"/>
              </w:rPr>
            </w:pP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SỐ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pacing w:val="21"/>
                <w:sz w:val="23"/>
              </w:rPr>
              <w:t xml:space="preserve"> </w:t>
            </w:r>
            <w:r w:rsidR="003500E4"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</w:p>
        </w:tc>
      </w:tr>
      <w:tr w:rsidR="0041376E" w:rsidRPr="00566293" w14:paraId="62962E4C" w14:textId="77777777" w:rsidTr="00E75B6F">
        <w:trPr>
          <w:trHeight w:val="412"/>
        </w:trPr>
        <w:tc>
          <w:tcPr>
            <w:tcW w:w="9720" w:type="dxa"/>
          </w:tcPr>
          <w:p w14:paraId="674BD0CD" w14:textId="03B2F4CA" w:rsidR="0041376E" w:rsidRPr="0000600D" w:rsidRDefault="00000000" w:rsidP="0000600D">
            <w:pPr>
              <w:pStyle w:val="TableParagraph"/>
              <w:spacing w:before="72"/>
              <w:ind w:left="75"/>
              <w:jc w:val="center"/>
              <w:rPr>
                <w:rFonts w:asciiTheme="majorHAnsi" w:hAnsiTheme="majorHAnsi" w:cstheme="majorHAnsi"/>
                <w:b/>
                <w:color w:val="1F497D" w:themeColor="text2"/>
                <w:sz w:val="23"/>
                <w:lang w:val="en-US"/>
              </w:rPr>
            </w:pPr>
            <w:r w:rsidRPr="00566293">
              <w:rPr>
                <w:rFonts w:asciiTheme="majorHAnsi" w:hAnsiTheme="majorHAnsi" w:cstheme="majorHAnsi"/>
                <w:b/>
                <w:color w:val="EE0000"/>
                <w:sz w:val="23"/>
              </w:rPr>
              <w:t>Số:</w:t>
            </w:r>
            <w:r w:rsidR="0000600D">
              <w:rPr>
                <w:rFonts w:asciiTheme="majorHAnsi" w:hAnsiTheme="majorHAnsi" w:cstheme="majorHAnsi"/>
                <w:b/>
                <w:color w:val="1F497D" w:themeColor="text2"/>
                <w:sz w:val="23"/>
                <w:lang w:val="en-US"/>
              </w:rPr>
              <w:t xml:space="preserve"> </w:t>
            </w:r>
            <w:r w:rsidR="0000600D" w:rsidRPr="0000600D">
              <w:rPr>
                <w:rFonts w:asciiTheme="majorHAnsi" w:hAnsiTheme="majorHAnsi" w:cstheme="majorHAnsi"/>
                <w:b/>
                <w:color w:val="1F497D" w:themeColor="text2"/>
                <w:sz w:val="23"/>
                <w:lang w:val="en-US"/>
              </w:rPr>
              <w:t>{{HDBDCT}}</w:t>
            </w:r>
          </w:p>
        </w:tc>
      </w:tr>
      <w:tr w:rsidR="0041376E" w:rsidRPr="00566293" w14:paraId="2ABCBC32" w14:textId="77777777" w:rsidTr="00E75B6F">
        <w:trPr>
          <w:trHeight w:val="375"/>
        </w:trPr>
        <w:tc>
          <w:tcPr>
            <w:tcW w:w="9720" w:type="dxa"/>
          </w:tcPr>
          <w:p w14:paraId="367B140B" w14:textId="204039C3" w:rsidR="0041376E" w:rsidRPr="00566293" w:rsidRDefault="00000000" w:rsidP="00174ABA">
            <w:pPr>
              <w:pStyle w:val="TableParagraph"/>
              <w:numPr>
                <w:ilvl w:val="0"/>
                <w:numId w:val="1"/>
              </w:numPr>
              <w:tabs>
                <w:tab w:val="left" w:pos="367"/>
              </w:tabs>
              <w:spacing w:before="70"/>
              <w:rPr>
                <w:rFonts w:asciiTheme="majorHAnsi" w:hAnsiTheme="majorHAnsi" w:cstheme="majorHAnsi"/>
                <w:sz w:val="23"/>
              </w:rPr>
            </w:pPr>
            <w:r w:rsidRPr="00566293">
              <w:rPr>
                <w:rFonts w:asciiTheme="majorHAnsi" w:hAnsiTheme="majorHAnsi" w:cstheme="majorHAnsi"/>
                <w:sz w:val="23"/>
              </w:rPr>
              <w:t>Căn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cứ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các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văn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bản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pháp</w:t>
            </w:r>
            <w:r w:rsidRPr="00566293">
              <w:rPr>
                <w:rFonts w:asciiTheme="majorHAnsi" w:hAnsiTheme="majorHAnsi" w:cstheme="majorHAnsi"/>
                <w:spacing w:val="7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luật</w:t>
            </w:r>
            <w:r w:rsidRPr="00566293">
              <w:rPr>
                <w:rFonts w:asciiTheme="majorHAnsi" w:hAnsiTheme="majorHAnsi" w:cstheme="majorHAnsi"/>
                <w:spacing w:val="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có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liên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3"/>
              </w:rPr>
              <w:t>quan;</w:t>
            </w:r>
          </w:p>
        </w:tc>
      </w:tr>
      <w:tr w:rsidR="0041376E" w:rsidRPr="00566293" w14:paraId="1B3B1D0D" w14:textId="77777777" w:rsidTr="00E75B6F">
        <w:trPr>
          <w:trHeight w:val="886"/>
        </w:trPr>
        <w:tc>
          <w:tcPr>
            <w:tcW w:w="9720" w:type="dxa"/>
          </w:tcPr>
          <w:p w14:paraId="258C879B" w14:textId="06B6CB87" w:rsidR="0041376E" w:rsidRPr="00566293" w:rsidRDefault="00000000">
            <w:pPr>
              <w:pStyle w:val="TableParagraph"/>
              <w:spacing w:line="290" w:lineRule="atLeast"/>
              <w:ind w:left="50" w:right="48"/>
              <w:jc w:val="both"/>
              <w:rPr>
                <w:rFonts w:asciiTheme="majorHAnsi" w:hAnsiTheme="majorHAnsi" w:cstheme="majorHAnsi"/>
                <w:sz w:val="23"/>
              </w:rPr>
            </w:pPr>
            <w:r w:rsidRPr="00566293">
              <w:rPr>
                <w:rFonts w:asciiTheme="majorHAnsi" w:hAnsiTheme="majorHAnsi" w:cstheme="majorHAnsi"/>
                <w:sz w:val="23"/>
              </w:rPr>
              <w:t xml:space="preserve">- </w:t>
            </w:r>
            <w:r w:rsidR="00174ABA" w:rsidRPr="00566293">
              <w:rPr>
                <w:rFonts w:asciiTheme="majorHAnsi" w:hAnsiTheme="majorHAnsi" w:cstheme="majorHAnsi"/>
                <w:sz w:val="23"/>
              </w:rPr>
              <w:t xml:space="preserve">  </w:t>
            </w:r>
            <w:r w:rsidR="00C35B6E" w:rsidRPr="00566293">
              <w:rPr>
                <w:rFonts w:asciiTheme="majorHAnsi" w:hAnsiTheme="majorHAnsi" w:cstheme="majorHAnsi"/>
                <w:sz w:val="23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 xml:space="preserve">Căn cứ Hợp đồng thế chấp tài sản số </w:t>
            </w:r>
            <w:r w:rsidR="003500E4"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  <w:r w:rsidRPr="00566293">
              <w:rPr>
                <w:rFonts w:asciiTheme="majorHAnsi" w:hAnsiTheme="majorHAnsi" w:cstheme="majorHAnsi"/>
                <w:sz w:val="23"/>
              </w:rPr>
              <w:t xml:space="preserve"> được ký giữa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CÔNG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TY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CP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TM</w:t>
            </w:r>
            <w:r w:rsidRPr="00566293">
              <w:rPr>
                <w:rFonts w:asciiTheme="majorHAnsi" w:hAnsiTheme="majorHAnsi" w:cstheme="majorHAnsi"/>
                <w:spacing w:val="34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XNK</w:t>
            </w:r>
            <w:r w:rsidRPr="00566293">
              <w:rPr>
                <w:rFonts w:asciiTheme="majorHAnsi" w:hAnsiTheme="majorHAnsi" w:cstheme="majorHAnsi"/>
                <w:spacing w:val="30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HUY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TIẾN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DŨNG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với</w:t>
            </w:r>
            <w:r w:rsidRPr="00566293">
              <w:rPr>
                <w:rFonts w:asciiTheme="majorHAnsi" w:hAnsiTheme="majorHAnsi" w:cstheme="majorHAnsi"/>
                <w:spacing w:val="34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Ngân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hàng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TMCP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Đầu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tư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và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Phát triển Việt Nam – Chi nhánh Đồng Tháp và các văn bản sửa đổi bổ sung kèm theo (nếu có);</w:t>
            </w:r>
          </w:p>
        </w:tc>
      </w:tr>
    </w:tbl>
    <w:p w14:paraId="48E57AC5" w14:textId="77777777" w:rsidR="0041376E" w:rsidRPr="00566293" w:rsidRDefault="0041376E">
      <w:pPr>
        <w:spacing w:before="69" w:after="1"/>
        <w:rPr>
          <w:rFonts w:asciiTheme="majorHAnsi" w:hAnsiTheme="majorHAnsi" w:cstheme="majorHAnsi"/>
          <w:sz w:val="20"/>
          <w:lang w:val="en-US"/>
        </w:rPr>
      </w:pPr>
    </w:p>
    <w:tbl>
      <w:tblPr>
        <w:tblW w:w="0" w:type="auto"/>
        <w:tblInd w:w="-26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00"/>
        <w:gridCol w:w="6030"/>
      </w:tblGrid>
      <w:tr w:rsidR="0041376E" w:rsidRPr="00566293" w14:paraId="649C61CD" w14:textId="77777777" w:rsidTr="00E75B6F">
        <w:trPr>
          <w:trHeight w:val="647"/>
        </w:trPr>
        <w:tc>
          <w:tcPr>
            <w:tcW w:w="9630" w:type="dxa"/>
            <w:gridSpan w:val="2"/>
          </w:tcPr>
          <w:p w14:paraId="26A3C1AB" w14:textId="21658042" w:rsidR="0041376E" w:rsidRPr="00566293" w:rsidRDefault="00000000">
            <w:pPr>
              <w:pStyle w:val="TableParagraph"/>
              <w:spacing w:line="259" w:lineRule="exact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Hôm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nay,</w:t>
            </w:r>
            <w:r w:rsidR="00E75B6F"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  <w:lang w:val="en-US"/>
              </w:rPr>
              <w:t>{{CURRENT_DATE_TITLE}}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,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tại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Ngân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TMCP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Đầu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tư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và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Phát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triển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Việt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Nam</w:t>
            </w:r>
          </w:p>
          <w:p w14:paraId="73497863" w14:textId="77777777" w:rsidR="0041376E" w:rsidRPr="00566293" w:rsidRDefault="00000000">
            <w:pPr>
              <w:pStyle w:val="TableParagraph"/>
              <w:spacing w:before="28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–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nhánh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Tháp,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chúng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tôi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gồm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có:</w:t>
            </w:r>
          </w:p>
        </w:tc>
      </w:tr>
      <w:tr w:rsidR="0041376E" w:rsidRPr="00566293" w14:paraId="111B1CC5" w14:textId="77777777" w:rsidTr="00E75B6F">
        <w:trPr>
          <w:trHeight w:val="390"/>
        </w:trPr>
        <w:tc>
          <w:tcPr>
            <w:tcW w:w="3600" w:type="dxa"/>
          </w:tcPr>
          <w:p w14:paraId="5E60EEC8" w14:textId="77777777" w:rsidR="0041376E" w:rsidRPr="00566293" w:rsidRDefault="00000000">
            <w:pPr>
              <w:pStyle w:val="TableParagraph"/>
              <w:spacing w:before="89"/>
              <w:ind w:left="5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I.</w:t>
            </w:r>
            <w:r w:rsidRPr="00566293">
              <w:rPr>
                <w:rFonts w:asciiTheme="majorHAnsi" w:hAnsiTheme="majorHAnsi" w:cstheme="majorHAnsi"/>
                <w:b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chấp:</w:t>
            </w:r>
          </w:p>
        </w:tc>
        <w:tc>
          <w:tcPr>
            <w:tcW w:w="6030" w:type="dxa"/>
          </w:tcPr>
          <w:p w14:paraId="47B54B6B" w14:textId="34ADE3DD" w:rsidR="0041376E" w:rsidRPr="00566293" w:rsidRDefault="00E75B6F" w:rsidP="00E75B6F">
            <w:pPr>
              <w:pStyle w:val="TableParagraph"/>
              <w:spacing w:before="89"/>
              <w:ind w:left="454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   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CÔNG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TY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CP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TM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XNK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HUY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TIẾN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DŨNG</w:t>
            </w:r>
          </w:p>
        </w:tc>
      </w:tr>
      <w:tr w:rsidR="0041376E" w:rsidRPr="00566293" w14:paraId="556066C5" w14:textId="77777777" w:rsidTr="00E75B6F">
        <w:trPr>
          <w:trHeight w:val="497"/>
        </w:trPr>
        <w:tc>
          <w:tcPr>
            <w:tcW w:w="3600" w:type="dxa"/>
          </w:tcPr>
          <w:p w14:paraId="582B5D53" w14:textId="77777777" w:rsidR="0041376E" w:rsidRPr="00566293" w:rsidRDefault="00000000">
            <w:pPr>
              <w:pStyle w:val="TableParagraph"/>
              <w:spacing w:before="30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Địa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chỉ:</w:t>
            </w:r>
          </w:p>
        </w:tc>
        <w:tc>
          <w:tcPr>
            <w:tcW w:w="6030" w:type="dxa"/>
          </w:tcPr>
          <w:p w14:paraId="12A815FE" w14:textId="77777777" w:rsidR="0041376E" w:rsidRPr="00566293" w:rsidRDefault="00000000">
            <w:pPr>
              <w:pStyle w:val="TableParagraph"/>
              <w:spacing w:before="30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89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Đường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Nguyễn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Huệ,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Phường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Cao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Lãnh,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tỉnh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Tháp</w:t>
            </w:r>
          </w:p>
        </w:tc>
      </w:tr>
      <w:tr w:rsidR="0041376E" w:rsidRPr="00566293" w14:paraId="3311A8D3" w14:textId="77777777" w:rsidTr="00E75B6F">
        <w:trPr>
          <w:trHeight w:val="543"/>
        </w:trPr>
        <w:tc>
          <w:tcPr>
            <w:tcW w:w="3600" w:type="dxa"/>
          </w:tcPr>
          <w:p w14:paraId="6E5387ED" w14:textId="77777777" w:rsidR="0041376E" w:rsidRPr="00566293" w:rsidRDefault="00000000">
            <w:pPr>
              <w:pStyle w:val="TableParagraph"/>
              <w:spacing w:before="197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Điện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thoại:</w:t>
            </w:r>
          </w:p>
        </w:tc>
        <w:tc>
          <w:tcPr>
            <w:tcW w:w="6030" w:type="dxa"/>
          </w:tcPr>
          <w:p w14:paraId="159292AD" w14:textId="77777777" w:rsidR="0041376E" w:rsidRPr="00566293" w:rsidRDefault="00000000">
            <w:pPr>
              <w:pStyle w:val="TableParagraph"/>
              <w:spacing w:before="197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0277.3766668</w:t>
            </w:r>
            <w:r w:rsidRPr="00566293">
              <w:rPr>
                <w:rFonts w:asciiTheme="majorHAnsi" w:hAnsiTheme="majorHAnsi" w:cstheme="majorHAnsi"/>
                <w:spacing w:val="55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Fax: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0277.3878778</w:t>
            </w:r>
          </w:p>
        </w:tc>
      </w:tr>
      <w:tr w:rsidR="0041376E" w:rsidRPr="00566293" w14:paraId="2709232B" w14:textId="77777777" w:rsidTr="00E75B6F">
        <w:trPr>
          <w:trHeight w:val="765"/>
        </w:trPr>
        <w:tc>
          <w:tcPr>
            <w:tcW w:w="3600" w:type="dxa"/>
          </w:tcPr>
          <w:p w14:paraId="47868669" w14:textId="77777777" w:rsidR="0041376E" w:rsidRPr="00566293" w:rsidRDefault="00000000">
            <w:pPr>
              <w:pStyle w:val="TableParagraph"/>
              <w:spacing w:before="76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Đăng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ký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kinh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doanh:</w:t>
            </w:r>
          </w:p>
        </w:tc>
        <w:tc>
          <w:tcPr>
            <w:tcW w:w="6030" w:type="dxa"/>
          </w:tcPr>
          <w:p w14:paraId="0EDF493B" w14:textId="77777777" w:rsidR="0041376E" w:rsidRPr="00566293" w:rsidRDefault="00000000">
            <w:pPr>
              <w:pStyle w:val="TableParagraph"/>
              <w:spacing w:before="76" w:line="266" w:lineRule="auto"/>
              <w:ind w:left="-9" w:right="141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 xml:space="preserve">1402021121 do Sở KH&amp;ĐT Đồng Tháp cấp lần đầu ngày 14/05/2015, đăng ký thay đổi lần thứ </w:t>
            </w:r>
            <w:r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</w:rPr>
              <w:t>8 ngày 29/08/2025</w:t>
            </w:r>
          </w:p>
        </w:tc>
      </w:tr>
      <w:tr w:rsidR="0041376E" w:rsidRPr="00566293" w14:paraId="06701744" w14:textId="77777777" w:rsidTr="00E75B6F">
        <w:trPr>
          <w:trHeight w:val="465"/>
        </w:trPr>
        <w:tc>
          <w:tcPr>
            <w:tcW w:w="3600" w:type="dxa"/>
          </w:tcPr>
          <w:p w14:paraId="2496EE15" w14:textId="1E270099" w:rsidR="0041376E" w:rsidRPr="00566293" w:rsidRDefault="00000000">
            <w:pPr>
              <w:pStyle w:val="TableParagraph"/>
              <w:tabs>
                <w:tab w:val="left" w:pos="923"/>
                <w:tab w:val="left" w:pos="1480"/>
              </w:tabs>
              <w:spacing w:before="126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Người</w:t>
            </w:r>
            <w:r w:rsidR="00E75B6F"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đại</w:t>
            </w:r>
            <w:r w:rsidR="00E75B6F"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diện:</w:t>
            </w:r>
          </w:p>
        </w:tc>
        <w:tc>
          <w:tcPr>
            <w:tcW w:w="6030" w:type="dxa"/>
          </w:tcPr>
          <w:p w14:paraId="4D385DB7" w14:textId="77777777" w:rsidR="0041376E" w:rsidRPr="00566293" w:rsidRDefault="00000000">
            <w:pPr>
              <w:pStyle w:val="TableParagraph"/>
              <w:spacing w:before="126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Phạm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Bích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Kiều,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Chức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vụ: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Phó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đốc</w:t>
            </w:r>
          </w:p>
        </w:tc>
      </w:tr>
      <w:tr w:rsidR="0041376E" w:rsidRPr="00566293" w14:paraId="79D3FBC1" w14:textId="77777777" w:rsidTr="00E75B6F">
        <w:trPr>
          <w:trHeight w:val="596"/>
        </w:trPr>
        <w:tc>
          <w:tcPr>
            <w:tcW w:w="3600" w:type="dxa"/>
          </w:tcPr>
          <w:p w14:paraId="153940C1" w14:textId="77777777" w:rsidR="0041376E" w:rsidRPr="00566293" w:rsidRDefault="00000000">
            <w:pPr>
              <w:pStyle w:val="TableParagraph"/>
              <w:spacing w:before="69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Theo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UQ:</w:t>
            </w:r>
          </w:p>
          <w:p w14:paraId="5075F6AB" w14:textId="77777777" w:rsidR="0041376E" w:rsidRPr="00566293" w:rsidRDefault="00000000">
            <w:pPr>
              <w:pStyle w:val="TableParagraph"/>
              <w:spacing w:before="28" w:line="215" w:lineRule="exact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………………………</w:t>
            </w:r>
          </w:p>
        </w:tc>
        <w:tc>
          <w:tcPr>
            <w:tcW w:w="6030" w:type="dxa"/>
          </w:tcPr>
          <w:p w14:paraId="5884CDB2" w14:textId="77777777" w:rsidR="0041376E" w:rsidRPr="00566293" w:rsidRDefault="00000000">
            <w:pPr>
              <w:pStyle w:val="TableParagraph"/>
              <w:spacing w:before="69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03/GUQ.CPHTD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ngày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01/05/2024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Đốc,</w:t>
            </w:r>
          </w:p>
        </w:tc>
      </w:tr>
      <w:tr w:rsidR="0041376E" w:rsidRPr="00566293" w14:paraId="1D68B7A1" w14:textId="77777777" w:rsidTr="00E75B6F">
        <w:trPr>
          <w:trHeight w:val="367"/>
        </w:trPr>
        <w:tc>
          <w:tcPr>
            <w:tcW w:w="9630" w:type="dxa"/>
            <w:gridSpan w:val="2"/>
          </w:tcPr>
          <w:p w14:paraId="546E1000" w14:textId="77777777" w:rsidR="0041376E" w:rsidRPr="00566293" w:rsidRDefault="00000000">
            <w:pPr>
              <w:pStyle w:val="TableParagraph"/>
              <w:spacing w:line="229" w:lineRule="exact"/>
              <w:ind w:left="50"/>
              <w:rPr>
                <w:rFonts w:asciiTheme="majorHAnsi" w:hAnsiTheme="majorHAnsi" w:cstheme="majorHAnsi"/>
                <w:i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(Công</w:t>
            </w:r>
            <w:r w:rsidRPr="00566293">
              <w:rPr>
                <w:rFonts w:asciiTheme="majorHAnsi" w:hAnsiTheme="majorHAnsi" w:cstheme="majorHAnsi"/>
                <w:spacing w:val="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ty</w:t>
            </w:r>
            <w:r w:rsidRPr="00566293">
              <w:rPr>
                <w:rFonts w:asciiTheme="majorHAnsi" w:hAnsiTheme="majorHAnsi" w:cstheme="majorHAnsi"/>
                <w:spacing w:val="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CP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TM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XNK</w:t>
            </w:r>
            <w:r w:rsidRPr="00566293">
              <w:rPr>
                <w:rFonts w:asciiTheme="majorHAnsi" w:hAnsiTheme="majorHAnsi" w:cstheme="majorHAnsi"/>
                <w:spacing w:val="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Huy</w:t>
            </w:r>
            <w:r w:rsidRPr="00566293">
              <w:rPr>
                <w:rFonts w:asciiTheme="majorHAnsi" w:hAnsiTheme="majorHAnsi" w:cstheme="majorHAnsi"/>
                <w:spacing w:val="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Tiến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Dũng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sau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đây</w:t>
            </w:r>
            <w:r w:rsidRPr="00566293">
              <w:rPr>
                <w:rFonts w:asciiTheme="majorHAnsi" w:hAnsiTheme="majorHAnsi" w:cstheme="majorHAnsi"/>
                <w:spacing w:val="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gọi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là</w:t>
            </w:r>
            <w:r w:rsidRPr="00566293">
              <w:rPr>
                <w:rFonts w:asciiTheme="majorHAnsi" w:hAnsiTheme="majorHAnsi" w:cstheme="majorHAnsi"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i/>
                <w:sz w:val="24"/>
                <w:szCs w:val="24"/>
              </w:rPr>
              <w:t>“</w:t>
            </w:r>
            <w:r w:rsidRPr="00566293">
              <w:rPr>
                <w:rFonts w:asciiTheme="majorHAnsi" w:hAnsiTheme="majorHAnsi" w:cstheme="majorHAnsi"/>
                <w:i/>
                <w:spacing w:val="-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i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i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chấp"</w:t>
            </w:r>
            <w:r w:rsidRPr="00566293">
              <w:rPr>
                <w:rFonts w:asciiTheme="majorHAnsi" w:hAnsiTheme="majorHAnsi" w:cstheme="majorHAnsi"/>
                <w:b/>
                <w:i/>
                <w:spacing w:val="-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i/>
                <w:spacing w:val="-10"/>
                <w:sz w:val="24"/>
                <w:szCs w:val="24"/>
              </w:rPr>
              <w:t>)</w:t>
            </w:r>
          </w:p>
        </w:tc>
      </w:tr>
      <w:tr w:rsidR="0041376E" w:rsidRPr="00566293" w14:paraId="1CF72A1C" w14:textId="77777777" w:rsidTr="00E75B6F">
        <w:trPr>
          <w:trHeight w:val="813"/>
        </w:trPr>
        <w:tc>
          <w:tcPr>
            <w:tcW w:w="3600" w:type="dxa"/>
          </w:tcPr>
          <w:p w14:paraId="555956FB" w14:textId="77777777" w:rsidR="0041376E" w:rsidRPr="00566293" w:rsidRDefault="00000000">
            <w:pPr>
              <w:pStyle w:val="TableParagraph"/>
              <w:spacing w:before="132"/>
              <w:ind w:left="50" w:right="-15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II.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nhận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chấp:</w:t>
            </w:r>
          </w:p>
        </w:tc>
        <w:tc>
          <w:tcPr>
            <w:tcW w:w="6030" w:type="dxa"/>
          </w:tcPr>
          <w:p w14:paraId="5F6ABD90" w14:textId="77777777" w:rsidR="0041376E" w:rsidRPr="00566293" w:rsidRDefault="00000000" w:rsidP="00E75B6F">
            <w:pPr>
              <w:pStyle w:val="TableParagraph"/>
              <w:spacing w:before="132" w:line="266" w:lineRule="auto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NGÂN HÀNG TMCP ĐẦU TƯ VÀ PHÁT TRIỂN VIỆT NAM - CHI NHÁNH ĐỒNG THÁP</w:t>
            </w:r>
          </w:p>
        </w:tc>
      </w:tr>
      <w:tr w:rsidR="0041376E" w:rsidRPr="00566293" w14:paraId="1CA76AAA" w14:textId="77777777" w:rsidTr="00E75B6F">
        <w:trPr>
          <w:trHeight w:val="470"/>
        </w:trPr>
        <w:tc>
          <w:tcPr>
            <w:tcW w:w="3600" w:type="dxa"/>
          </w:tcPr>
          <w:p w14:paraId="5117441F" w14:textId="77777777" w:rsidR="0041376E" w:rsidRPr="00566293" w:rsidRDefault="00000000">
            <w:pPr>
              <w:pStyle w:val="TableParagraph"/>
              <w:spacing w:before="118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Địa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chỉ:</w:t>
            </w:r>
          </w:p>
        </w:tc>
        <w:tc>
          <w:tcPr>
            <w:tcW w:w="6030" w:type="dxa"/>
          </w:tcPr>
          <w:p w14:paraId="049D2BD6" w14:textId="77777777" w:rsidR="0041376E" w:rsidRPr="00566293" w:rsidRDefault="00000000">
            <w:pPr>
              <w:pStyle w:val="TableParagraph"/>
              <w:spacing w:before="118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12A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đường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30/4,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phường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Cao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Lãnh,</w:t>
            </w:r>
            <w:r w:rsidRPr="00566293">
              <w:rPr>
                <w:rFonts w:asciiTheme="majorHAnsi" w:hAnsiTheme="majorHAnsi" w:cstheme="majorHAnsi"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tỉnh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Tháp.</w:t>
            </w:r>
          </w:p>
        </w:tc>
      </w:tr>
      <w:tr w:rsidR="0041376E" w:rsidRPr="00566293" w14:paraId="0188E223" w14:textId="77777777" w:rsidTr="00E75B6F">
        <w:trPr>
          <w:trHeight w:val="428"/>
        </w:trPr>
        <w:tc>
          <w:tcPr>
            <w:tcW w:w="3600" w:type="dxa"/>
          </w:tcPr>
          <w:p w14:paraId="5DB3BEE4" w14:textId="77777777" w:rsidR="0041376E" w:rsidRPr="00566293" w:rsidRDefault="00000000">
            <w:pPr>
              <w:pStyle w:val="TableParagraph"/>
              <w:spacing w:before="82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Điện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thoại:</w:t>
            </w:r>
          </w:p>
        </w:tc>
        <w:tc>
          <w:tcPr>
            <w:tcW w:w="6030" w:type="dxa"/>
          </w:tcPr>
          <w:p w14:paraId="53AF2770" w14:textId="77777777" w:rsidR="0041376E" w:rsidRPr="00566293" w:rsidRDefault="00000000">
            <w:pPr>
              <w:pStyle w:val="TableParagraph"/>
              <w:tabs>
                <w:tab w:val="left" w:pos="2061"/>
              </w:tabs>
              <w:spacing w:before="82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02773.876.749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ab/>
              <w:t>Fax: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02773.870.789</w:t>
            </w:r>
          </w:p>
        </w:tc>
      </w:tr>
      <w:tr w:rsidR="0041376E" w:rsidRPr="00566293" w14:paraId="03A9EA8A" w14:textId="77777777" w:rsidTr="00E75B6F">
        <w:trPr>
          <w:trHeight w:val="439"/>
        </w:trPr>
        <w:tc>
          <w:tcPr>
            <w:tcW w:w="3600" w:type="dxa"/>
          </w:tcPr>
          <w:p w14:paraId="7B580226" w14:textId="77777777" w:rsidR="0041376E" w:rsidRPr="00566293" w:rsidRDefault="00000000">
            <w:pPr>
              <w:pStyle w:val="TableParagraph"/>
              <w:spacing w:before="76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Người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diện:</w:t>
            </w:r>
          </w:p>
        </w:tc>
        <w:tc>
          <w:tcPr>
            <w:tcW w:w="6030" w:type="dxa"/>
          </w:tcPr>
          <w:p w14:paraId="7A5756CD" w14:textId="3D3F78A5" w:rsidR="0041376E" w:rsidRPr="00566293" w:rsidRDefault="00000000">
            <w:pPr>
              <w:pStyle w:val="TableParagraph"/>
              <w:tabs>
                <w:tab w:val="left" w:leader="dot" w:pos="3168"/>
              </w:tabs>
              <w:spacing w:before="83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color w:val="1F497D" w:themeColor="text2"/>
                <w:spacing w:val="-10"/>
                <w:sz w:val="24"/>
                <w:szCs w:val="24"/>
              </w:rPr>
              <w:t>…</w:t>
            </w:r>
            <w:r w:rsidR="00E75B6F"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  <w:lang w:val="en-US"/>
              </w:rPr>
              <w:t>………………………………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,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chức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vụ: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</w:rPr>
              <w:t>Phó</w:t>
            </w:r>
            <w:r w:rsidRPr="00566293">
              <w:rPr>
                <w:rFonts w:asciiTheme="majorHAnsi" w:hAnsiTheme="majorHAnsi" w:cstheme="majorHAnsi"/>
                <w:color w:val="1F497D" w:themeColor="text2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color w:val="1F497D" w:themeColor="text2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color w:val="1F497D" w:themeColor="text2"/>
                <w:spacing w:val="-5"/>
                <w:sz w:val="24"/>
                <w:szCs w:val="24"/>
              </w:rPr>
              <w:t>đốc</w:t>
            </w:r>
          </w:p>
        </w:tc>
      </w:tr>
      <w:tr w:rsidR="0041376E" w:rsidRPr="00566293" w14:paraId="75C8DE05" w14:textId="77777777" w:rsidTr="00E75B6F">
        <w:trPr>
          <w:trHeight w:val="425"/>
        </w:trPr>
        <w:tc>
          <w:tcPr>
            <w:tcW w:w="3600" w:type="dxa"/>
          </w:tcPr>
          <w:p w14:paraId="2897718C" w14:textId="3B12A2EB" w:rsidR="0041376E" w:rsidRPr="00566293" w:rsidRDefault="00000000">
            <w:pPr>
              <w:pStyle w:val="TableParagraph"/>
              <w:spacing w:before="85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Theo</w:t>
            </w:r>
            <w:r w:rsidR="00E75B6F" w:rsidRPr="00566293">
              <w:rPr>
                <w:rFonts w:asciiTheme="majorHAnsi" w:hAnsiTheme="majorHAnsi" w:cstheme="majorHAnsi"/>
                <w:spacing w:val="7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UQ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số:</w:t>
            </w:r>
          </w:p>
        </w:tc>
        <w:tc>
          <w:tcPr>
            <w:tcW w:w="6030" w:type="dxa"/>
          </w:tcPr>
          <w:p w14:paraId="54EBD14A" w14:textId="77777777" w:rsidR="0041376E" w:rsidRPr="00566293" w:rsidRDefault="00000000">
            <w:pPr>
              <w:pStyle w:val="TableParagraph"/>
              <w:spacing w:before="93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1703/QĐ-BIDV.ĐT</w:t>
            </w:r>
            <w:r w:rsidRPr="00566293">
              <w:rPr>
                <w:rFonts w:asciiTheme="majorHAnsi" w:hAnsiTheme="majorHAnsi" w:cstheme="majorHAnsi"/>
                <w:spacing w:val="1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ngày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24/10/2025</w:t>
            </w:r>
            <w:r w:rsidRPr="00566293">
              <w:rPr>
                <w:rFonts w:asciiTheme="majorHAnsi" w:hAnsiTheme="majorHAnsi" w:cstheme="majorHAnsi"/>
                <w:spacing w:val="1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566293">
              <w:rPr>
                <w:rFonts w:asciiTheme="majorHAnsi" w:hAnsiTheme="majorHAnsi" w:cstheme="majorHAnsi"/>
                <w:spacing w:val="1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Đốc</w:t>
            </w:r>
          </w:p>
        </w:tc>
      </w:tr>
      <w:tr w:rsidR="00DC6DD0" w:rsidRPr="00566293" w14:paraId="090418C5" w14:textId="77777777" w:rsidTr="00A66E66">
        <w:trPr>
          <w:trHeight w:val="2279"/>
        </w:trPr>
        <w:tc>
          <w:tcPr>
            <w:tcW w:w="9630" w:type="dxa"/>
            <w:gridSpan w:val="2"/>
          </w:tcPr>
          <w:p w14:paraId="3E000111" w14:textId="77777777" w:rsidR="00DC6DD0" w:rsidRPr="00566293" w:rsidRDefault="00DC6DD0" w:rsidP="00E75B6F">
            <w:pPr>
              <w:pStyle w:val="TableParagraph"/>
              <w:spacing w:before="61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(Ngân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TMCP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Đầu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tư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và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Phát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triển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Việt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Nam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–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nhánh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Tháp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sau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đây</w:t>
            </w:r>
            <w:r w:rsidRPr="00566293">
              <w:rPr>
                <w:rFonts w:asciiTheme="majorHAnsi" w:hAnsiTheme="majorHAnsi" w:cstheme="majorHAnsi"/>
                <w:spacing w:val="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gọi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là</w:t>
            </w: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“Ngân</w:t>
            </w:r>
            <w:r w:rsidRPr="00566293">
              <w:rPr>
                <w:rFonts w:asciiTheme="majorHAnsi" w:hAnsiTheme="majorHAnsi" w:cstheme="majorHAnsi"/>
                <w:b/>
                <w:i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hàng”</w:t>
            </w:r>
            <w:r w:rsidRPr="00566293">
              <w:rPr>
                <w:rFonts w:asciiTheme="majorHAnsi" w:hAnsiTheme="majorHAnsi" w:cstheme="majorHAnsi"/>
                <w:b/>
                <w:i/>
                <w:spacing w:val="-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).</w:t>
            </w:r>
          </w:p>
          <w:p w14:paraId="2135ADF6" w14:textId="564B46AE" w:rsidR="00DC6DD0" w:rsidRPr="00566293" w:rsidRDefault="00DC6DD0" w:rsidP="00DC6DD0">
            <w:pPr>
              <w:pStyle w:val="TableParagraph"/>
              <w:spacing w:before="65" w:line="266" w:lineRule="auto"/>
              <w:ind w:left="50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Hai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thoả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thuận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ký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kết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sửa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đổi,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bổ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sung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Hợp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chấp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</w:t>
            </w: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ố 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với các điều khoản và điều kiện như sau:</w:t>
            </w:r>
          </w:p>
          <w:p w14:paraId="5F5CDFD7" w14:textId="235F8678" w:rsidR="00DC6DD0" w:rsidRPr="00566293" w:rsidRDefault="00DC6DD0" w:rsidP="00A66E66">
            <w:pPr>
              <w:pStyle w:val="TableParagraph"/>
              <w:spacing w:before="15" w:line="290" w:lineRule="atLeast"/>
              <w:ind w:left="50" w:right="64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Điều 1. Sửa đổi bổ sung Mục 1 Điều 2 “Tài sản thế chấp” của Hợp đồng thế chấp số 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đã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ký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giữa</w:t>
            </w:r>
            <w:r w:rsidRPr="00566293">
              <w:rPr>
                <w:rFonts w:asciiTheme="majorHAnsi" w:hAnsiTheme="majorHAnsi" w:cstheme="majorHAnsi"/>
                <w:b/>
                <w:spacing w:val="3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Ngân</w:t>
            </w:r>
            <w:r w:rsidRPr="00566293">
              <w:rPr>
                <w:rFonts w:asciiTheme="majorHAnsi" w:hAnsiTheme="majorHAnsi" w:cstheme="majorHAnsi"/>
                <w:b/>
                <w:spacing w:val="3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b/>
                <w:spacing w:val="3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và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3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3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chấp,</w:t>
            </w:r>
            <w:r w:rsidRPr="00566293">
              <w:rPr>
                <w:rFonts w:asciiTheme="majorHAnsi" w:hAnsiTheme="majorHAnsi" w:cstheme="majorHAnsi"/>
                <w:b/>
                <w:spacing w:val="3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cụ thể như sau:</w:t>
            </w:r>
          </w:p>
        </w:tc>
      </w:tr>
    </w:tbl>
    <w:p w14:paraId="5060656C" w14:textId="77777777" w:rsidR="0041376E" w:rsidRPr="00566293" w:rsidRDefault="0041376E">
      <w:pPr>
        <w:pStyle w:val="TableParagraph"/>
        <w:spacing w:line="290" w:lineRule="atLeast"/>
        <w:jc w:val="both"/>
        <w:rPr>
          <w:rFonts w:asciiTheme="majorHAnsi" w:hAnsiTheme="majorHAnsi" w:cstheme="majorHAnsi"/>
          <w:b/>
          <w:sz w:val="23"/>
        </w:rPr>
        <w:sectPr w:rsidR="0041376E" w:rsidRPr="00566293" w:rsidSect="00E75B6F">
          <w:type w:val="continuous"/>
          <w:pgSz w:w="12240" w:h="15840"/>
          <w:pgMar w:top="1138" w:right="1138" w:bottom="1138" w:left="1699" w:header="720" w:footer="720" w:gutter="0"/>
          <w:cols w:space="720"/>
        </w:sectPr>
      </w:pPr>
    </w:p>
    <w:p w14:paraId="1D1FBB80" w14:textId="77777777" w:rsidR="0041376E" w:rsidRPr="00566293" w:rsidRDefault="0041376E">
      <w:pPr>
        <w:spacing w:before="5"/>
        <w:rPr>
          <w:rFonts w:asciiTheme="majorHAnsi" w:hAnsiTheme="majorHAnsi" w:cstheme="majorHAnsi"/>
          <w:sz w:val="2"/>
        </w:rPr>
      </w:pPr>
    </w:p>
    <w:tbl>
      <w:tblPr>
        <w:tblW w:w="10980" w:type="dxa"/>
        <w:tblInd w:w="-9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"/>
        <w:gridCol w:w="1800"/>
        <w:gridCol w:w="630"/>
        <w:gridCol w:w="1350"/>
        <w:gridCol w:w="1080"/>
        <w:gridCol w:w="1260"/>
        <w:gridCol w:w="1710"/>
        <w:gridCol w:w="2430"/>
      </w:tblGrid>
      <w:tr w:rsidR="0041376E" w:rsidRPr="00566293" w14:paraId="028488B8" w14:textId="77777777" w:rsidTr="00AC54DB">
        <w:trPr>
          <w:trHeight w:val="375"/>
        </w:trPr>
        <w:tc>
          <w:tcPr>
            <w:tcW w:w="10980" w:type="dxa"/>
            <w:gridSpan w:val="8"/>
            <w:tcBorders>
              <w:bottom w:val="single" w:sz="4" w:space="0" w:color="auto"/>
            </w:tcBorders>
          </w:tcPr>
          <w:p w14:paraId="6568DA1D" w14:textId="77777777" w:rsidR="0041376E" w:rsidRPr="00566293" w:rsidRDefault="00000000" w:rsidP="00E75B6F">
            <w:pPr>
              <w:pStyle w:val="TableParagraph"/>
              <w:spacing w:line="259" w:lineRule="exact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1.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Mô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tả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về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tài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sản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chấp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(BIDV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đã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nhận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hồ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sơ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xe)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là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TS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hình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thành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trong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tương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lai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10"/>
                <w:sz w:val="24"/>
                <w:szCs w:val="24"/>
              </w:rPr>
              <w:t>:</w:t>
            </w:r>
          </w:p>
        </w:tc>
      </w:tr>
      <w:tr w:rsidR="0041376E" w:rsidRPr="00566293" w14:paraId="71CDEA9E" w14:textId="77777777" w:rsidTr="00AC54DB">
        <w:trPr>
          <w:trHeight w:val="87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DA9D3" w14:textId="77777777" w:rsidR="0041376E" w:rsidRPr="00566293" w:rsidRDefault="0041376E" w:rsidP="00AC54DB">
            <w:pPr>
              <w:pStyle w:val="TableParagraph"/>
              <w:spacing w:before="126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CE8D939" w14:textId="77777777" w:rsidR="0041376E" w:rsidRPr="00566293" w:rsidRDefault="00000000" w:rsidP="00AC54DB">
            <w:pPr>
              <w:pStyle w:val="TableParagraph"/>
              <w:ind w:left="44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TT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23AD2" w14:textId="77777777" w:rsidR="0041376E" w:rsidRPr="00566293" w:rsidRDefault="0041376E" w:rsidP="00AC54DB">
            <w:pPr>
              <w:pStyle w:val="TableParagraph"/>
              <w:spacing w:before="128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40F75F55" w14:textId="77777777" w:rsidR="0041376E" w:rsidRPr="00566293" w:rsidRDefault="00000000" w:rsidP="00AC54DB">
            <w:pPr>
              <w:pStyle w:val="TableParagraph"/>
              <w:ind w:left="68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Loại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>hóa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11FEF" w14:textId="77777777" w:rsidR="0041376E" w:rsidRPr="00566293" w:rsidRDefault="00000000" w:rsidP="00AC54DB">
            <w:pPr>
              <w:pStyle w:val="TableParagraph"/>
              <w:spacing w:before="107"/>
              <w:ind w:right="62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>Số</w:t>
            </w:r>
          </w:p>
          <w:p w14:paraId="45030EC8" w14:textId="77777777" w:rsidR="0041376E" w:rsidRPr="00566293" w:rsidRDefault="00000000" w:rsidP="00AC54DB">
            <w:pPr>
              <w:pStyle w:val="TableParagraph"/>
              <w:spacing w:before="21" w:line="264" w:lineRule="auto"/>
              <w:ind w:left="71" w:right="91" w:hanging="2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lượng (chiếc)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AEB58" w14:textId="77777777" w:rsidR="0041376E" w:rsidRPr="00566293" w:rsidRDefault="0041376E" w:rsidP="00AC54DB">
            <w:pPr>
              <w:pStyle w:val="TableParagraph"/>
              <w:spacing w:before="3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38035CE5" w14:textId="77777777" w:rsidR="0041376E" w:rsidRPr="00566293" w:rsidRDefault="00000000" w:rsidP="00AC54DB">
            <w:pPr>
              <w:pStyle w:val="TableParagraph"/>
              <w:spacing w:before="1" w:line="264" w:lineRule="auto"/>
              <w:ind w:left="40" w:firstLine="144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 xml:space="preserve">Đơn giá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(đồng/chiếc)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F936E" w14:textId="77777777" w:rsidR="0041376E" w:rsidRPr="00566293" w:rsidRDefault="0041376E" w:rsidP="00AC54DB">
            <w:pPr>
              <w:pStyle w:val="TableParagraph"/>
              <w:spacing w:before="3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1497E5CA" w14:textId="77777777" w:rsidR="0041376E" w:rsidRPr="00566293" w:rsidRDefault="00000000" w:rsidP="00AC54DB">
            <w:pPr>
              <w:pStyle w:val="TableParagraph"/>
              <w:spacing w:before="1" w:line="264" w:lineRule="auto"/>
              <w:ind w:left="212" w:right="190" w:hanging="8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Giá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 xml:space="preserve">trị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(đồng)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72F8E" w14:textId="77777777" w:rsidR="0041376E" w:rsidRPr="00566293" w:rsidRDefault="0041376E" w:rsidP="00AC54DB">
            <w:pPr>
              <w:pStyle w:val="TableParagraph"/>
              <w:spacing w:before="116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05C824C5" w14:textId="77777777" w:rsidR="0041376E" w:rsidRPr="00566293" w:rsidRDefault="00000000" w:rsidP="00AC54DB">
            <w:pPr>
              <w:pStyle w:val="TableParagraph"/>
              <w:ind w:left="99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4"/>
                <w:sz w:val="24"/>
                <w:szCs w:val="24"/>
              </w:rPr>
              <w:t>khung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7464C" w14:textId="77777777" w:rsidR="0041376E" w:rsidRPr="00566293" w:rsidRDefault="0041376E" w:rsidP="00AC54DB">
            <w:pPr>
              <w:pStyle w:val="TableParagraph"/>
              <w:spacing w:before="119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590BC4E" w14:textId="77777777" w:rsidR="0041376E" w:rsidRPr="00566293" w:rsidRDefault="00000000" w:rsidP="00AC54DB">
            <w:pPr>
              <w:pStyle w:val="TableParagraph"/>
              <w:ind w:left="232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b/>
                <w:spacing w:val="-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máy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4EF59" w14:textId="77777777" w:rsidR="0041376E" w:rsidRPr="00566293" w:rsidRDefault="0041376E" w:rsidP="00AC54DB">
            <w:pPr>
              <w:pStyle w:val="TableParagraph"/>
              <w:spacing w:before="119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8AF2290" w14:textId="77777777" w:rsidR="0041376E" w:rsidRPr="00566293" w:rsidRDefault="00000000" w:rsidP="00AC54DB">
            <w:pPr>
              <w:pStyle w:val="TableParagraph"/>
              <w:ind w:left="732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Chứng</w:t>
            </w:r>
            <w:r w:rsidRPr="00566293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từ</w:t>
            </w:r>
            <w:r w:rsidRPr="00566293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sở</w:t>
            </w:r>
            <w:r w:rsidRPr="00566293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hữu</w:t>
            </w:r>
          </w:p>
        </w:tc>
      </w:tr>
      <w:tr w:rsidR="0041376E" w:rsidRPr="00566293" w14:paraId="5BCDA425" w14:textId="77777777" w:rsidTr="00AC54DB">
        <w:trPr>
          <w:trHeight w:val="424"/>
        </w:trPr>
        <w:tc>
          <w:tcPr>
            <w:tcW w:w="1098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E966E" w14:textId="77777777" w:rsidR="0041376E" w:rsidRPr="00566293" w:rsidRDefault="00000000">
            <w:pPr>
              <w:pStyle w:val="TableParagraph"/>
              <w:spacing w:before="93"/>
              <w:ind w:left="5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Tài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sản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chấp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bổ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sung</w:t>
            </w:r>
            <w:r w:rsidRPr="00566293">
              <w:rPr>
                <w:rFonts w:asciiTheme="majorHAnsi" w:hAnsiTheme="majorHAnsi" w:cstheme="majorHAnsi"/>
                <w:b/>
                <w:spacing w:val="-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lần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này</w:t>
            </w:r>
          </w:p>
        </w:tc>
      </w:tr>
      <w:tr w:rsidR="0041376E" w:rsidRPr="00566293" w14:paraId="242E3AE1" w14:textId="77777777" w:rsidTr="00AC54DB">
        <w:trPr>
          <w:trHeight w:val="2087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0364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FD21F5E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B0A45B8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4218554" w14:textId="77777777" w:rsidR="0041376E" w:rsidRPr="00566293" w:rsidRDefault="0041376E" w:rsidP="00AC54DB">
            <w:pPr>
              <w:pStyle w:val="TableParagraph"/>
              <w:spacing w:before="95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0BFADDB" w14:textId="77777777" w:rsidR="0041376E" w:rsidRPr="00566293" w:rsidRDefault="003500E4" w:rsidP="00AC54DB">
            <w:pPr>
              <w:pStyle w:val="TableParagraph"/>
              <w:ind w:left="44" w:right="2"/>
              <w:jc w:val="center"/>
              <w:rPr>
                <w:rFonts w:asciiTheme="majorHAnsi" w:hAnsiTheme="majorHAnsi" w:cstheme="majorHAnsi"/>
                <w:spacing w:val="-10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spacing w:val="-10"/>
                <w:sz w:val="20"/>
                <w:szCs w:val="20"/>
                <w:lang w:val="en-US"/>
              </w:rPr>
              <w:t>{{stt}}</w:t>
            </w:r>
          </w:p>
          <w:p w14:paraId="602FF913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pacing w:val="-10"/>
                <w:sz w:val="20"/>
                <w:szCs w:val="20"/>
                <w:lang w:val="en-US"/>
              </w:rPr>
            </w:pPr>
          </w:p>
          <w:p w14:paraId="1504A722" w14:textId="7EC438AA" w:rsidR="00AC54DB" w:rsidRPr="00566293" w:rsidRDefault="00AC54DB" w:rsidP="00AC54DB">
            <w:pPr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C7EFE" w14:textId="77777777" w:rsidR="0041376E" w:rsidRPr="00566293" w:rsidRDefault="0041376E" w:rsidP="00AC54DB">
            <w:pPr>
              <w:pStyle w:val="TableParagraph"/>
              <w:spacing w:before="32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72E1781" w14:textId="77777777" w:rsidR="0041376E" w:rsidRPr="00566293" w:rsidRDefault="00E75B6F" w:rsidP="00AC54DB">
            <w:pPr>
              <w:pStyle w:val="TableParagraph"/>
              <w:spacing w:before="1" w:line="264" w:lineRule="auto"/>
              <w:ind w:left="42" w:right="199"/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566293">
              <w:rPr>
                <w:rFonts w:asciiTheme="majorHAnsi" w:hAnsiTheme="majorHAnsi" w:cstheme="majorHAnsi"/>
                <w:sz w:val="16"/>
                <w:szCs w:val="16"/>
              </w:rPr>
              <w:t>{{description}}</w:t>
            </w:r>
          </w:p>
          <w:p w14:paraId="15FF737D" w14:textId="00B2F639" w:rsidR="00AC54DB" w:rsidRPr="00566293" w:rsidRDefault="00AC54DB" w:rsidP="00AC54DB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E33B8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A12BAE3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B987446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2B18B28" w14:textId="77777777" w:rsidR="0041376E" w:rsidRPr="00566293" w:rsidRDefault="0041376E" w:rsidP="00AC54DB">
            <w:pPr>
              <w:pStyle w:val="TableParagraph"/>
              <w:spacing w:before="9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0343C52" w14:textId="77777777" w:rsidR="0041376E" w:rsidRPr="00566293" w:rsidRDefault="00000000" w:rsidP="00AC54DB">
            <w:pPr>
              <w:pStyle w:val="TableParagraph"/>
              <w:ind w:right="37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color w:val="0000CC"/>
                <w:spacing w:val="-10"/>
                <w:sz w:val="24"/>
                <w:szCs w:val="24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AF7DF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  <w:p w14:paraId="0D03F6F0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  <w:p w14:paraId="64C7280C" w14:textId="77777777" w:rsidR="0041376E" w:rsidRPr="00566293" w:rsidRDefault="0041376E" w:rsidP="00AC54DB">
            <w:pPr>
              <w:pStyle w:val="TableParagraph"/>
              <w:spacing w:before="85"/>
              <w:rPr>
                <w:rFonts w:asciiTheme="majorHAnsi" w:hAnsiTheme="majorHAnsi" w:cstheme="majorHAnsi"/>
                <w:sz w:val="16"/>
                <w:szCs w:val="16"/>
                <w:lang w:val="en-US"/>
              </w:rPr>
            </w:pPr>
          </w:p>
          <w:p w14:paraId="58B160C5" w14:textId="77777777" w:rsidR="0041376E" w:rsidRPr="00566293" w:rsidRDefault="00E75B6F" w:rsidP="00AC54DB">
            <w:pPr>
              <w:pStyle w:val="TableParagraph"/>
              <w:spacing w:before="1"/>
              <w:ind w:left="4"/>
              <w:jc w:val="center"/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  <w:t>{{price}}</w:t>
            </w:r>
          </w:p>
          <w:p w14:paraId="7DC1A7CA" w14:textId="77777777" w:rsidR="00AC54DB" w:rsidRPr="00566293" w:rsidRDefault="00AC54DB" w:rsidP="00AC54DB">
            <w:pPr>
              <w:jc w:val="center"/>
              <w:rPr>
                <w:rFonts w:asciiTheme="majorHAnsi" w:eastAsia="Times New Roman" w:hAnsiTheme="majorHAnsi" w:cstheme="majorHAnsi"/>
                <w:color w:val="0000CC"/>
                <w:spacing w:val="-2"/>
                <w:sz w:val="16"/>
                <w:szCs w:val="16"/>
                <w:lang w:val="en-US"/>
              </w:rPr>
            </w:pPr>
          </w:p>
          <w:p w14:paraId="475842E1" w14:textId="2FDB88B4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A8882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730BD2E" w14:textId="77777777" w:rsidR="0041376E" w:rsidRPr="00566293" w:rsidRDefault="0041376E" w:rsidP="00AC54DB">
            <w:pPr>
              <w:pStyle w:val="TableParagraph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</w:p>
          <w:p w14:paraId="13D65066" w14:textId="77777777" w:rsidR="0041376E" w:rsidRPr="00566293" w:rsidRDefault="0041376E" w:rsidP="00AC54DB">
            <w:pPr>
              <w:pStyle w:val="TableParagraph"/>
              <w:spacing w:before="5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595AF0C" w14:textId="77777777" w:rsidR="0041376E" w:rsidRPr="00566293" w:rsidRDefault="00E75B6F" w:rsidP="00AC54DB">
            <w:pPr>
              <w:pStyle w:val="TableParagraph"/>
              <w:ind w:left="16"/>
              <w:jc w:val="center"/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  <w:t>{{price}}</w:t>
            </w:r>
          </w:p>
          <w:p w14:paraId="1FD725DC" w14:textId="57F5B2C1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4235E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45D9AB3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6049ECC" w14:textId="77777777" w:rsidR="0041376E" w:rsidRPr="00566293" w:rsidRDefault="0041376E" w:rsidP="00AC54DB">
            <w:pPr>
              <w:pStyle w:val="TableParagraph"/>
              <w:spacing w:before="64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2FD7D1A" w14:textId="77777777" w:rsidR="0041376E" w:rsidRPr="00566293" w:rsidRDefault="00E75B6F" w:rsidP="00AC54DB">
            <w:pPr>
              <w:pStyle w:val="TableParagraph"/>
              <w:spacing w:before="1" w:line="264" w:lineRule="auto"/>
              <w:ind w:left="2" w:right="6"/>
              <w:jc w:val="center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0"/>
                <w:szCs w:val="20"/>
              </w:rPr>
              <w:t>{{</w:t>
            </w:r>
            <w:r w:rsidR="009E0136" w:rsidRPr="00566293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chassis</w:t>
            </w:r>
            <w:r w:rsidRPr="00566293">
              <w:rPr>
                <w:rFonts w:asciiTheme="majorHAnsi" w:hAnsiTheme="majorHAnsi" w:cstheme="majorHAnsi"/>
                <w:sz w:val="20"/>
                <w:szCs w:val="20"/>
              </w:rPr>
              <w:t>}}</w:t>
            </w:r>
          </w:p>
          <w:p w14:paraId="6F7257B2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n-US"/>
              </w:rPr>
            </w:pPr>
          </w:p>
          <w:p w14:paraId="7A4C9C72" w14:textId="335ADC3D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AC549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60F75BB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A247C91" w14:textId="77777777" w:rsidR="0041376E" w:rsidRPr="00566293" w:rsidRDefault="0041376E" w:rsidP="00AC54DB">
            <w:pPr>
              <w:pStyle w:val="TableParagraph"/>
              <w:spacing w:before="64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BFEE40F" w14:textId="77777777" w:rsidR="0041376E" w:rsidRPr="00566293" w:rsidRDefault="00E75B6F" w:rsidP="00AC54DB">
            <w:pPr>
              <w:pStyle w:val="TableParagraph"/>
              <w:ind w:left="9" w:right="2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566293">
              <w:rPr>
                <w:rFonts w:asciiTheme="majorHAnsi" w:hAnsiTheme="majorHAnsi" w:cstheme="majorHAnsi"/>
                <w:sz w:val="20"/>
                <w:szCs w:val="20"/>
              </w:rPr>
              <w:t>{{engine}}</w:t>
            </w:r>
          </w:p>
          <w:p w14:paraId="4587E18F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  <w:p w14:paraId="799C2BD8" w14:textId="6044C5D2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CA39" w14:textId="77777777" w:rsidR="0041376E" w:rsidRPr="00566293" w:rsidRDefault="00356810" w:rsidP="00AC54DB">
            <w:pPr>
              <w:pStyle w:val="TableParagraph"/>
              <w:tabs>
                <w:tab w:val="left" w:pos="848"/>
                <w:tab w:val="left" w:pos="1904"/>
              </w:tabs>
              <w:spacing w:before="117" w:line="264" w:lineRule="auto"/>
              <w:ind w:left="41" w:right="60"/>
              <w:jc w:val="center"/>
              <w:rPr>
                <w:rFonts w:asciiTheme="majorHAnsi" w:hAnsiTheme="majorHAnsi" w:cstheme="majorHAnsi"/>
                <w:sz w:val="16"/>
                <w:szCs w:val="16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{{importDossier}}</w:t>
            </w:r>
          </w:p>
          <w:p w14:paraId="3E0AA2AE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z w:val="24"/>
                <w:szCs w:val="24"/>
                <w:lang w:val="en-US"/>
              </w:rPr>
            </w:pPr>
          </w:p>
          <w:p w14:paraId="10158223" w14:textId="456C9A68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lang w:val="en-US"/>
              </w:rPr>
            </w:pPr>
          </w:p>
        </w:tc>
      </w:tr>
      <w:tr w:rsidR="0041376E" w:rsidRPr="00566293" w14:paraId="3E04D4F9" w14:textId="77777777" w:rsidTr="00AC54DB">
        <w:trPr>
          <w:trHeight w:val="54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3AF0C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1D8D" w14:textId="77777777" w:rsidR="0041376E" w:rsidRPr="00566293" w:rsidRDefault="00000000">
            <w:pPr>
              <w:pStyle w:val="TableParagraph"/>
              <w:spacing w:before="143"/>
              <w:ind w:left="5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Tổng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D7AEC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17B44" w14:textId="008A0D06" w:rsidR="0041376E" w:rsidRPr="00566293" w:rsidRDefault="00356810">
            <w:pPr>
              <w:pStyle w:val="TableParagraph"/>
              <w:spacing w:before="143"/>
              <w:ind w:left="463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b/>
                <w:color w:val="C00000"/>
                <w:spacing w:val="-2"/>
                <w:sz w:val="24"/>
                <w:szCs w:val="24"/>
                <w:lang w:val="en-US"/>
              </w:rPr>
              <w:t>{{TONG}}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296C6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F172D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8ECE5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  <w:tr w:rsidR="0041376E" w:rsidRPr="00566293" w14:paraId="22DE644E" w14:textId="77777777" w:rsidTr="00AC54DB">
        <w:trPr>
          <w:trHeight w:val="1091"/>
        </w:trPr>
        <w:tc>
          <w:tcPr>
            <w:tcW w:w="10980" w:type="dxa"/>
            <w:gridSpan w:val="8"/>
            <w:tcBorders>
              <w:top w:val="single" w:sz="4" w:space="0" w:color="auto"/>
            </w:tcBorders>
          </w:tcPr>
          <w:p w14:paraId="34DD2E6C" w14:textId="2C13D068" w:rsidR="005A2433" w:rsidRPr="00566293" w:rsidRDefault="005A2433" w:rsidP="005E6CA6">
            <w:pPr>
              <w:pStyle w:val="TableParagraph"/>
              <w:spacing w:before="171" w:line="266" w:lineRule="auto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Tổng giá trị tài sản thuế chấp đã hình thành là: {{TONG}} (Bằng chữ: {{TONG_TEXT}})</w:t>
            </w:r>
          </w:p>
          <w:p w14:paraId="11847DE5" w14:textId="27DF1960" w:rsidR="0041376E" w:rsidRPr="00566293" w:rsidRDefault="00000000" w:rsidP="005E6CA6">
            <w:pPr>
              <w:pStyle w:val="TableParagraph"/>
              <w:spacing w:before="171" w:line="266" w:lineRule="auto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Các tài sản khác hình thành trong tương lai (nếu có) theo HĐTC</w:t>
            </w:r>
            <w:r w:rsidR="00C35B6E"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="00C35B6E"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 xml:space="preserve">{{HDBD}}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nêu trên vẫn là tài sản thế chấp cho ngân hàng và sẽ đăng ký thế chấp khi ngân hàng nhận bộ hồ sơ xe.</w:t>
            </w:r>
          </w:p>
        </w:tc>
      </w:tr>
      <w:tr w:rsidR="0041376E" w:rsidRPr="00566293" w14:paraId="3EA332CE" w14:textId="77777777" w:rsidTr="00AC54DB">
        <w:trPr>
          <w:trHeight w:val="386"/>
        </w:trPr>
        <w:tc>
          <w:tcPr>
            <w:tcW w:w="10980" w:type="dxa"/>
            <w:gridSpan w:val="8"/>
          </w:tcPr>
          <w:p w14:paraId="48BABAF5" w14:textId="77777777" w:rsidR="0041376E" w:rsidRPr="00566293" w:rsidRDefault="00000000" w:rsidP="005E6CA6">
            <w:pPr>
              <w:pStyle w:val="TableParagraph"/>
              <w:spacing w:before="64"/>
              <w:ind w:left="725" w:right="72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Điều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2.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Điều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khoản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thực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hiện:</w:t>
            </w:r>
          </w:p>
        </w:tc>
      </w:tr>
      <w:tr w:rsidR="005E6CA6" w:rsidRPr="00566293" w14:paraId="6C627B2D" w14:textId="77777777" w:rsidTr="001A4590">
        <w:trPr>
          <w:trHeight w:val="4918"/>
        </w:trPr>
        <w:tc>
          <w:tcPr>
            <w:tcW w:w="10980" w:type="dxa"/>
            <w:gridSpan w:val="8"/>
          </w:tcPr>
          <w:p w14:paraId="47803638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1. Văn bản này có hiệu lực kể từ ngày ký. </w:t>
            </w:r>
          </w:p>
          <w:p w14:paraId="1CACD61E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2. Ngoại trừ các điều khoản được sửa đổi, bổ sung tại Điều 1 Văn bản này, các điều khoản khác của Hợp đồng thế chấp số {{HDBD}} ngày {{HDBD_DATE}} là không thay đổi và vẫn giữ nguyên giá trị hiệu lực. </w:t>
            </w:r>
          </w:p>
          <w:p w14:paraId="2D9EF339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Các văn bản, hợp đồng đã dẫn chiếu đến điều khoản tại Hợp đồng thế chấp số {{HDBD}} ngày {{HDBD_DATE}} đã được sửa đổi, bổ sung theo Điều 1 Văn bản này được hiểu là dẫn chiếu đến điều khoản sửa đổi, bổ sung tương ứng. </w:t>
            </w:r>
          </w:p>
          <w:p w14:paraId="45E59FA2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3. Văn bản này là bộ phận kèm theo, không tách rời và có giá trị pháp lý theo Hợp đồng thế chấp số {{HDBD}} ngày {{HDBD_DATE}} và các văn bản sửa đổi bổ sung kèm theo. </w:t>
            </w:r>
          </w:p>
          <w:p w14:paraId="1529E019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4. Các bên nghiêm túc tuân thủ, thực hiện các nội dung thỏa thuận Hợp đồng thế chấp số {{HDBD}} ngày {{HDBD_DATE}}, các văn bản sửa đổi bổ sung kèm theo và các nội dung được sửa đổi, bổ sung tại Văn bản này. </w:t>
            </w:r>
          </w:p>
          <w:p w14:paraId="0286D52F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5. Văn bản này được lập thành 03 bản chính, có giá trị pháp lý như nhau: Ngân hàng giữ 02 bản, Bên thế chấp giữ 01 bản.</w:t>
            </w:r>
          </w:p>
          <w:p w14:paraId="15E0CE99" w14:textId="494793C6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</w:tbl>
    <w:p w14:paraId="2613FA9A" w14:textId="77777777" w:rsidR="0041376E" w:rsidRPr="00566293" w:rsidRDefault="0041376E">
      <w:pPr>
        <w:pStyle w:val="TableParagraph"/>
        <w:spacing w:line="290" w:lineRule="atLeast"/>
        <w:rPr>
          <w:rFonts w:asciiTheme="majorHAnsi" w:hAnsiTheme="majorHAnsi" w:cstheme="majorHAnsi"/>
          <w:sz w:val="24"/>
          <w:szCs w:val="24"/>
        </w:rPr>
        <w:sectPr w:rsidR="0041376E" w:rsidRPr="00566293" w:rsidSect="00E75B6F">
          <w:pgSz w:w="12240" w:h="15840"/>
          <w:pgMar w:top="1138" w:right="1138" w:bottom="1138" w:left="1699" w:header="720" w:footer="720" w:gutter="0"/>
          <w:cols w:space="720"/>
        </w:sectPr>
      </w:pPr>
    </w:p>
    <w:p w14:paraId="67819F90" w14:textId="77777777" w:rsidR="0041376E" w:rsidRPr="00566293" w:rsidRDefault="0041376E">
      <w:pPr>
        <w:spacing w:before="5"/>
        <w:rPr>
          <w:rFonts w:asciiTheme="majorHAnsi" w:hAnsiTheme="majorHAnsi" w:cstheme="majorHAnsi"/>
          <w:sz w:val="24"/>
          <w:szCs w:val="24"/>
        </w:rPr>
      </w:pPr>
    </w:p>
    <w:tbl>
      <w:tblPr>
        <w:tblW w:w="0" w:type="auto"/>
        <w:tblInd w:w="-18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18"/>
        <w:gridCol w:w="4322"/>
      </w:tblGrid>
      <w:tr w:rsidR="0041376E" w:rsidRPr="00566293" w14:paraId="2EFCA9B5" w14:textId="77777777" w:rsidTr="006156D8">
        <w:trPr>
          <w:trHeight w:val="639"/>
        </w:trPr>
        <w:tc>
          <w:tcPr>
            <w:tcW w:w="9540" w:type="dxa"/>
            <w:gridSpan w:val="2"/>
          </w:tcPr>
          <w:p w14:paraId="72D34B4C" w14:textId="77777777" w:rsidR="0041376E" w:rsidRPr="00566293" w:rsidRDefault="00000000" w:rsidP="00174ABA">
            <w:pPr>
              <w:pStyle w:val="TableParagraph"/>
              <w:spacing w:line="266" w:lineRule="auto"/>
              <w:ind w:left="72" w:right="47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diện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có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thẩm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quyền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hai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bên,</w:t>
            </w:r>
            <w:r w:rsidRPr="00566293">
              <w:rPr>
                <w:rFonts w:asciiTheme="majorHAnsi" w:hAnsiTheme="majorHAnsi" w:cstheme="majorHAnsi"/>
                <w:spacing w:val="2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hiểu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rõ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các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nội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dung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sửa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đổi,</w:t>
            </w:r>
            <w:r w:rsidRPr="00566293">
              <w:rPr>
                <w:rFonts w:asciiTheme="majorHAnsi" w:hAnsiTheme="majorHAnsi" w:cstheme="majorHAnsi"/>
                <w:spacing w:val="2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bổ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sung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tại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2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 này, và cùng nhau ký tên xác nhận dưới đây.</w:t>
            </w:r>
          </w:p>
        </w:tc>
      </w:tr>
      <w:tr w:rsidR="0041376E" w:rsidRPr="00566293" w14:paraId="2F722636" w14:textId="77777777" w:rsidTr="006156D8">
        <w:trPr>
          <w:trHeight w:val="306"/>
        </w:trPr>
        <w:tc>
          <w:tcPr>
            <w:tcW w:w="5218" w:type="dxa"/>
          </w:tcPr>
          <w:p w14:paraId="2E074B6A" w14:textId="7223B48A" w:rsidR="0041376E" w:rsidRPr="00566293" w:rsidRDefault="005E6CA6" w:rsidP="005E6CA6">
            <w:pPr>
              <w:pStyle w:val="TableParagraph"/>
              <w:spacing w:before="77" w:line="210" w:lineRule="exact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         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b/>
                <w:spacing w:val="-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DIỆN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-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-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CHẤP</w:t>
            </w:r>
          </w:p>
        </w:tc>
        <w:tc>
          <w:tcPr>
            <w:tcW w:w="4322" w:type="dxa"/>
          </w:tcPr>
          <w:p w14:paraId="68E4DFFF" w14:textId="77777777" w:rsidR="0041376E" w:rsidRPr="00566293" w:rsidRDefault="00000000" w:rsidP="00356810">
            <w:pPr>
              <w:pStyle w:val="TableParagraph"/>
              <w:spacing w:before="77" w:line="210" w:lineRule="exact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b/>
                <w:spacing w:val="-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DIỆN</w:t>
            </w:r>
            <w:r w:rsidRPr="00566293">
              <w:rPr>
                <w:rFonts w:asciiTheme="majorHAnsi" w:hAnsiTheme="majorHAnsi" w:cstheme="majorHAnsi"/>
                <w:b/>
                <w:spacing w:val="-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NGÂN</w:t>
            </w:r>
            <w:r w:rsidRPr="00566293">
              <w:rPr>
                <w:rFonts w:asciiTheme="majorHAnsi" w:hAnsiTheme="majorHAnsi" w:cstheme="majorHAnsi"/>
                <w:b/>
                <w:spacing w:val="-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HÀNG</w:t>
            </w:r>
          </w:p>
        </w:tc>
      </w:tr>
    </w:tbl>
    <w:p w14:paraId="4930A0A9" w14:textId="77777777" w:rsidR="00D94749" w:rsidRPr="00566293" w:rsidRDefault="00D94749" w:rsidP="00356810">
      <w:pPr>
        <w:jc w:val="center"/>
        <w:rPr>
          <w:rFonts w:asciiTheme="majorHAnsi" w:hAnsiTheme="majorHAnsi" w:cstheme="majorHAnsi"/>
          <w:sz w:val="24"/>
          <w:szCs w:val="24"/>
        </w:rPr>
      </w:pPr>
    </w:p>
    <w:sectPr w:rsidR="00D94749" w:rsidRPr="00566293" w:rsidSect="00E75B6F">
      <w:pgSz w:w="12240" w:h="15840"/>
      <w:pgMar w:top="1138" w:right="1138" w:bottom="1138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F6667"/>
    <w:multiLevelType w:val="hybridMultilevel"/>
    <w:tmpl w:val="7DACCA28"/>
    <w:lvl w:ilvl="0" w:tplc="0D5A87CE">
      <w:start w:val="5"/>
      <w:numFmt w:val="bullet"/>
      <w:lvlText w:val="-"/>
      <w:lvlJc w:val="left"/>
      <w:pPr>
        <w:ind w:left="41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402168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76E"/>
    <w:rsid w:val="0000600D"/>
    <w:rsid w:val="000160D3"/>
    <w:rsid w:val="00174ABA"/>
    <w:rsid w:val="00290C8C"/>
    <w:rsid w:val="003500E4"/>
    <w:rsid w:val="00356810"/>
    <w:rsid w:val="00397CC3"/>
    <w:rsid w:val="0041376E"/>
    <w:rsid w:val="004A1AC5"/>
    <w:rsid w:val="00565A4C"/>
    <w:rsid w:val="00566293"/>
    <w:rsid w:val="00593D1E"/>
    <w:rsid w:val="005A2433"/>
    <w:rsid w:val="005D2AA5"/>
    <w:rsid w:val="005E6CA6"/>
    <w:rsid w:val="006156D8"/>
    <w:rsid w:val="008A08EA"/>
    <w:rsid w:val="00911863"/>
    <w:rsid w:val="0093113C"/>
    <w:rsid w:val="0096191A"/>
    <w:rsid w:val="009928FA"/>
    <w:rsid w:val="009E0136"/>
    <w:rsid w:val="00AC54DB"/>
    <w:rsid w:val="00B47495"/>
    <w:rsid w:val="00BE343C"/>
    <w:rsid w:val="00BE604E"/>
    <w:rsid w:val="00BF2648"/>
    <w:rsid w:val="00C044CF"/>
    <w:rsid w:val="00C35B6E"/>
    <w:rsid w:val="00C72C75"/>
    <w:rsid w:val="00C935FC"/>
    <w:rsid w:val="00D94749"/>
    <w:rsid w:val="00DC6DD0"/>
    <w:rsid w:val="00E75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EEB8F"/>
  <w15:docId w15:val="{6EA1C5B5-A47F-41E5-B932-5890B554E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81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810"/>
    <w:rPr>
      <w:rFonts w:ascii="Consolas" w:hAnsi="Consolas"/>
      <w:sz w:val="20"/>
      <w:szCs w:val="20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535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Thanh HIen</dc:creator>
  <cp:lastModifiedBy>Xuan Mai</cp:lastModifiedBy>
  <cp:revision>17</cp:revision>
  <dcterms:created xsi:type="dcterms:W3CDTF">2026-02-07T19:30:00Z</dcterms:created>
  <dcterms:modified xsi:type="dcterms:W3CDTF">2026-02-26T07:32:00Z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3-Heights(TM) PDF Security Shell 4.8.25.2 (http://www.pdf-tools.com)</vt:lpwstr>
  </property>
</Properties>
</file>