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2FE3" w14:textId="7CE9849B" w:rsidR="00C068C8" w:rsidRPr="009338E3" w:rsidRDefault="00000000">
      <w:pPr>
        <w:tabs>
          <w:tab w:val="center" w:pos="2715"/>
          <w:tab w:val="right" w:pos="9417"/>
        </w:tabs>
        <w:spacing w:after="60"/>
        <w:rPr>
          <w:rFonts w:ascii="Times New Roman" w:hAnsi="Times New Roman" w:cs="Times New Roman"/>
        </w:rPr>
      </w:pPr>
      <w:r w:rsidRPr="009338E3">
        <w:rPr>
          <w:rFonts w:ascii="Times New Roman" w:eastAsia="Times New Roman" w:hAnsi="Times New Roman" w:cs="Times New Roman"/>
          <w:b/>
        </w:rPr>
        <w:t>NGÂN HÀNG TMCP ĐẦU TƯ VÀ</w:t>
      </w:r>
      <w:r w:rsidRPr="009338E3">
        <w:rPr>
          <w:rFonts w:ascii="Times New Roman" w:eastAsia="Times New Roman" w:hAnsi="Times New Roman" w:cs="Times New Roman"/>
          <w:b/>
        </w:rPr>
        <w:tab/>
        <w:t>CỘNG HOÀ XÃ HỘI CHỦ NGHĨA VIỆT NAM</w:t>
      </w:r>
    </w:p>
    <w:p w14:paraId="38A4F726" w14:textId="4B0FAFFC" w:rsidR="00C068C8" w:rsidRPr="009338E3" w:rsidRDefault="00000000" w:rsidP="008023DB">
      <w:pPr>
        <w:pStyle w:val="Heading1"/>
        <w:tabs>
          <w:tab w:val="center" w:pos="2714"/>
          <w:tab w:val="center" w:pos="7119"/>
        </w:tabs>
        <w:ind w:left="0" w:firstLine="0"/>
        <w:jc w:val="center"/>
      </w:pPr>
      <w:r w:rsidRPr="009338E3">
        <w:rPr>
          <w:sz w:val="22"/>
        </w:rPr>
        <w:t>PHÁT TRIỂN VIỆT NAM</w:t>
      </w:r>
      <w:r w:rsidR="009338E3" w:rsidRPr="009338E3">
        <w:rPr>
          <w:sz w:val="22"/>
        </w:rPr>
        <w:t xml:space="preserve">          </w:t>
      </w:r>
      <w:r w:rsidRPr="009338E3">
        <w:rPr>
          <w:sz w:val="22"/>
        </w:rPr>
        <w:tab/>
      </w:r>
      <w:r w:rsidRPr="009338E3">
        <w:t>Độc lập - Tự do - Hạnh phúc</w:t>
      </w:r>
    </w:p>
    <w:p w14:paraId="2BAA44EC" w14:textId="595892E0" w:rsidR="00C068C8" w:rsidRPr="009338E3" w:rsidRDefault="00000000" w:rsidP="008023DB">
      <w:pPr>
        <w:tabs>
          <w:tab w:val="center" w:pos="2716"/>
          <w:tab w:val="center" w:pos="7122"/>
        </w:tabs>
        <w:spacing w:after="37"/>
        <w:jc w:val="center"/>
        <w:rPr>
          <w:rFonts w:ascii="Times New Roman" w:hAnsi="Times New Roman" w:cs="Times New Roman"/>
        </w:rPr>
      </w:pPr>
      <w:r w:rsidRPr="009338E3">
        <w:rPr>
          <w:rFonts w:ascii="Times New Roman" w:eastAsia="Times New Roman" w:hAnsi="Times New Roman" w:cs="Times New Roman"/>
          <w:b/>
        </w:rPr>
        <w:t>-----------------------------</w:t>
      </w:r>
      <w:r w:rsidRPr="009338E3">
        <w:rPr>
          <w:rFonts w:ascii="Times New Roman" w:eastAsia="Times New Roman" w:hAnsi="Times New Roman" w:cs="Times New Roman"/>
          <w:b/>
        </w:rPr>
        <w:tab/>
      </w:r>
      <w:r w:rsidR="009338E3" w:rsidRPr="009338E3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</w:t>
      </w:r>
      <w:r w:rsidRPr="009338E3">
        <w:rPr>
          <w:rFonts w:ascii="Times New Roman" w:eastAsia="Times New Roman" w:hAnsi="Times New Roman" w:cs="Times New Roman"/>
        </w:rPr>
        <w:t>------------------------</w:t>
      </w:r>
    </w:p>
    <w:p w14:paraId="3E22DC97" w14:textId="14556E5E" w:rsidR="00C068C8" w:rsidRPr="009338E3" w:rsidRDefault="008023DB" w:rsidP="009338E3">
      <w:pPr>
        <w:spacing w:after="359" w:line="265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       </w:t>
      </w:r>
      <w:r w:rsidR="00000000" w:rsidRPr="009338E3">
        <w:rPr>
          <w:rFonts w:ascii="Times New Roman" w:eastAsia="Times New Roman" w:hAnsi="Times New Roman" w:cs="Times New Roman"/>
          <w:b/>
        </w:rPr>
        <w:t>CHI NHÁNH ĐỒNG THÁP</w:t>
      </w:r>
    </w:p>
    <w:p w14:paraId="5A7551F0" w14:textId="77777777" w:rsidR="00C068C8" w:rsidRPr="009338E3" w:rsidRDefault="00000000">
      <w:pPr>
        <w:spacing w:after="165"/>
        <w:ind w:right="26"/>
        <w:jc w:val="center"/>
        <w:rPr>
          <w:rFonts w:ascii="Times New Roman" w:hAnsi="Times New Roman" w:cs="Times New Roman"/>
        </w:rPr>
      </w:pPr>
      <w:r w:rsidRPr="009338E3">
        <w:rPr>
          <w:rFonts w:ascii="Times New Roman" w:eastAsia="Times New Roman" w:hAnsi="Times New Roman" w:cs="Times New Roman"/>
          <w:b/>
          <w:sz w:val="26"/>
        </w:rPr>
        <w:t>PHIẾU TIẾP NHẬN HỒ SƠ</w:t>
      </w:r>
    </w:p>
    <w:p w14:paraId="61D55028" w14:textId="2C7D97C1" w:rsidR="00C068C8" w:rsidRPr="00CE753A" w:rsidRDefault="00000000">
      <w:pPr>
        <w:spacing w:after="27" w:line="260" w:lineRule="auto"/>
        <w:ind w:left="5"/>
        <w:rPr>
          <w:rFonts w:ascii="Times New Roman" w:hAnsi="Times New Roman" w:cs="Times New Roman"/>
          <w:sz w:val="24"/>
        </w:rPr>
      </w:pPr>
      <w:r w:rsidRPr="00CE753A">
        <w:rPr>
          <w:rFonts w:ascii="Times New Roman" w:eastAsia="Times New Roman" w:hAnsi="Times New Roman" w:cs="Times New Roman"/>
          <w:b/>
          <w:sz w:val="24"/>
        </w:rPr>
        <w:t xml:space="preserve">    Hôm nay, ngày </w:t>
      </w:r>
      <w:r w:rsidR="003D38A6" w:rsidRPr="003D38A6">
        <w:rPr>
          <w:rFonts w:ascii="Times New Roman" w:eastAsia="Times New Roman" w:hAnsi="Times New Roman" w:cs="Times New Roman"/>
          <w:b/>
          <w:sz w:val="24"/>
        </w:rPr>
        <w:t>{{CURRENT_DATE}}</w:t>
      </w:r>
      <w:r w:rsidR="003D38A6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CE753A">
        <w:rPr>
          <w:rFonts w:ascii="Times New Roman" w:eastAsia="Times New Roman" w:hAnsi="Times New Roman" w:cs="Times New Roman"/>
          <w:b/>
          <w:sz w:val="24"/>
        </w:rPr>
        <w:t>tại Phòng KHDN, Chi nhánh Ngân hàng TMCP Đầu tư và Phát triển Đồng Tháp, chúng tôi gồm:</w:t>
      </w:r>
    </w:p>
    <w:p w14:paraId="4F7104EB" w14:textId="77777777" w:rsidR="00C068C8" w:rsidRPr="00CE753A" w:rsidRDefault="00000000">
      <w:pPr>
        <w:spacing w:after="0" w:line="265" w:lineRule="auto"/>
        <w:ind w:left="319" w:hanging="10"/>
        <w:rPr>
          <w:rFonts w:ascii="Times New Roman" w:hAnsi="Times New Roman" w:cs="Times New Roman"/>
          <w:sz w:val="24"/>
        </w:rPr>
      </w:pPr>
      <w:r w:rsidRPr="00CE753A">
        <w:rPr>
          <w:rFonts w:ascii="Times New Roman" w:eastAsia="Arial" w:hAnsi="Times New Roman" w:cs="Times New Roman"/>
          <w:b/>
          <w:sz w:val="24"/>
        </w:rPr>
        <w:t xml:space="preserve">1. </w:t>
      </w:r>
      <w:r w:rsidRPr="00CE753A">
        <w:rPr>
          <w:rFonts w:ascii="Times New Roman" w:eastAsia="Times New Roman" w:hAnsi="Times New Roman" w:cs="Times New Roman"/>
          <w:b/>
          <w:sz w:val="24"/>
        </w:rPr>
        <w:t>Bên giao</w:t>
      </w:r>
      <w:r w:rsidRPr="00CE753A">
        <w:rPr>
          <w:rFonts w:ascii="Times New Roman" w:eastAsia="Arial" w:hAnsi="Times New Roman" w:cs="Times New Roman"/>
          <w:b/>
          <w:sz w:val="24"/>
        </w:rPr>
        <w:t xml:space="preserve"> hoà </w:t>
      </w:r>
      <w:proofErr w:type="gramStart"/>
      <w:r w:rsidRPr="00CE753A">
        <w:rPr>
          <w:rFonts w:ascii="Times New Roman" w:eastAsia="Arial" w:hAnsi="Times New Roman" w:cs="Times New Roman"/>
          <w:b/>
          <w:sz w:val="24"/>
        </w:rPr>
        <w:t>sô:</w:t>
      </w:r>
      <w:r w:rsidRPr="00CE753A">
        <w:rPr>
          <w:rFonts w:ascii="Times New Roman" w:eastAsia="Times New Roman" w:hAnsi="Times New Roman" w:cs="Times New Roman"/>
          <w:b/>
          <w:sz w:val="24"/>
        </w:rPr>
        <w:t>Phòng</w:t>
      </w:r>
      <w:proofErr w:type="gramEnd"/>
      <w:r w:rsidRPr="00CE753A">
        <w:rPr>
          <w:rFonts w:ascii="Times New Roman" w:eastAsia="Times New Roman" w:hAnsi="Times New Roman" w:cs="Times New Roman"/>
          <w:b/>
          <w:sz w:val="24"/>
        </w:rPr>
        <w:t xml:space="preserve"> KH doanh nghiệp</w:t>
      </w:r>
    </w:p>
    <w:tbl>
      <w:tblPr>
        <w:tblStyle w:val="TableGrid"/>
        <w:tblW w:w="8224" w:type="dxa"/>
        <w:tblInd w:w="322" w:type="dxa"/>
        <w:tblLook w:val="04A0" w:firstRow="1" w:lastRow="0" w:firstColumn="1" w:lastColumn="0" w:noHBand="0" w:noVBand="1"/>
      </w:tblPr>
      <w:tblGrid>
        <w:gridCol w:w="6621"/>
        <w:gridCol w:w="1603"/>
      </w:tblGrid>
      <w:tr w:rsidR="00C068C8" w:rsidRPr="00CE753A" w14:paraId="69C0C4D7" w14:textId="77777777" w:rsidTr="009338E3">
        <w:trPr>
          <w:trHeight w:val="579"/>
        </w:trPr>
        <w:tc>
          <w:tcPr>
            <w:tcW w:w="6621" w:type="dxa"/>
          </w:tcPr>
          <w:p w14:paraId="3DD684E9" w14:textId="77777777" w:rsidR="00C068C8" w:rsidRPr="00CE753A" w:rsidRDefault="00000000">
            <w:pPr>
              <w:spacing w:after="43"/>
              <w:ind w:left="319"/>
              <w:rPr>
                <w:rFonts w:ascii="Times New Roman" w:hAnsi="Times New Roman" w:cs="Times New Roman"/>
                <w:sz w:val="24"/>
              </w:rPr>
            </w:pPr>
            <w:r w:rsidRPr="00CE753A">
              <w:rPr>
                <w:rFonts w:ascii="Times New Roman" w:eastAsia="Times New Roman" w:hAnsi="Times New Roman" w:cs="Times New Roman"/>
                <w:sz w:val="24"/>
              </w:rPr>
              <w:t>Người trực tiếp giao hồ sơ: Lê Thanh Hiền</w:t>
            </w:r>
          </w:p>
          <w:p w14:paraId="69B5BACE" w14:textId="77777777" w:rsidR="00C068C8" w:rsidRPr="00CE753A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CE753A">
              <w:rPr>
                <w:rFonts w:ascii="Times New Roman" w:eastAsia="Times New Roman" w:hAnsi="Times New Roman" w:cs="Times New Roman"/>
                <w:b/>
                <w:sz w:val="24"/>
              </w:rPr>
              <w:t>2. Bên nhận: Phòng Quản lý rủi ro</w:t>
            </w:r>
          </w:p>
        </w:tc>
        <w:tc>
          <w:tcPr>
            <w:tcW w:w="1603" w:type="dxa"/>
          </w:tcPr>
          <w:p w14:paraId="7BCC5AB5" w14:textId="77777777" w:rsidR="00C068C8" w:rsidRPr="00CE753A" w:rsidRDefault="0000000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CE753A">
              <w:rPr>
                <w:rFonts w:ascii="Times New Roman" w:eastAsia="Times New Roman" w:hAnsi="Times New Roman" w:cs="Times New Roman"/>
                <w:sz w:val="24"/>
              </w:rPr>
              <w:t>- Chức vụ: QLKH</w:t>
            </w:r>
          </w:p>
        </w:tc>
      </w:tr>
      <w:tr w:rsidR="00C068C8" w:rsidRPr="00CE753A" w14:paraId="52BCE9E6" w14:textId="77777777" w:rsidTr="009338E3">
        <w:trPr>
          <w:trHeight w:val="260"/>
        </w:trPr>
        <w:tc>
          <w:tcPr>
            <w:tcW w:w="6621" w:type="dxa"/>
          </w:tcPr>
          <w:p w14:paraId="234C6C4F" w14:textId="77777777" w:rsidR="00C068C8" w:rsidRPr="00CE753A" w:rsidRDefault="00000000">
            <w:pPr>
              <w:ind w:left="319"/>
              <w:rPr>
                <w:rFonts w:ascii="Times New Roman" w:hAnsi="Times New Roman" w:cs="Times New Roman"/>
                <w:sz w:val="24"/>
              </w:rPr>
            </w:pPr>
            <w:r w:rsidRPr="00CE753A">
              <w:rPr>
                <w:rFonts w:ascii="Times New Roman" w:eastAsia="Times New Roman" w:hAnsi="Times New Roman" w:cs="Times New Roman"/>
                <w:sz w:val="24"/>
              </w:rPr>
              <w:t>Người nhận:</w:t>
            </w:r>
          </w:p>
        </w:tc>
        <w:tc>
          <w:tcPr>
            <w:tcW w:w="1603" w:type="dxa"/>
          </w:tcPr>
          <w:p w14:paraId="45E3E45F" w14:textId="77777777" w:rsidR="00C068C8" w:rsidRPr="00CE753A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CE753A">
              <w:rPr>
                <w:rFonts w:ascii="Times New Roman" w:eastAsia="Times New Roman" w:hAnsi="Times New Roman" w:cs="Times New Roman"/>
                <w:sz w:val="24"/>
              </w:rPr>
              <w:t xml:space="preserve">- Chức vụ: </w:t>
            </w:r>
          </w:p>
        </w:tc>
      </w:tr>
    </w:tbl>
    <w:p w14:paraId="34661125" w14:textId="77777777" w:rsidR="00C068C8" w:rsidRPr="00CE753A" w:rsidRDefault="00000000">
      <w:pPr>
        <w:numPr>
          <w:ilvl w:val="0"/>
          <w:numId w:val="1"/>
        </w:numPr>
        <w:spacing w:after="1" w:line="260" w:lineRule="auto"/>
        <w:ind w:right="12" w:hanging="125"/>
        <w:rPr>
          <w:rFonts w:ascii="Times New Roman" w:hAnsi="Times New Roman" w:cs="Times New Roman"/>
          <w:sz w:val="24"/>
        </w:rPr>
      </w:pPr>
      <w:r w:rsidRPr="00CE753A">
        <w:rPr>
          <w:rFonts w:ascii="Times New Roman" w:eastAsia="Times New Roman" w:hAnsi="Times New Roman" w:cs="Times New Roman"/>
          <w:sz w:val="24"/>
        </w:rPr>
        <w:t>Bên giao chuyển cho Bên nhận một bộ hồ sơ của CTY CP TM XNK HUY TIẾN DŨNG bao gồm các tài liệu theo danh mục hồ sơ (kèm theo).</w:t>
      </w:r>
    </w:p>
    <w:p w14:paraId="4AAC8432" w14:textId="77777777" w:rsidR="00C068C8" w:rsidRPr="00CE753A" w:rsidRDefault="00000000">
      <w:pPr>
        <w:numPr>
          <w:ilvl w:val="0"/>
          <w:numId w:val="1"/>
        </w:numPr>
        <w:spacing w:after="1" w:line="260" w:lineRule="auto"/>
        <w:ind w:right="12" w:hanging="125"/>
        <w:rPr>
          <w:rFonts w:ascii="Times New Roman" w:hAnsi="Times New Roman" w:cs="Times New Roman"/>
          <w:sz w:val="24"/>
        </w:rPr>
      </w:pPr>
      <w:r w:rsidRPr="00CE753A">
        <w:rPr>
          <w:rFonts w:ascii="Times New Roman" w:eastAsia="Times New Roman" w:hAnsi="Times New Roman" w:cs="Times New Roman"/>
          <w:sz w:val="24"/>
        </w:rPr>
        <w:t>Bên nhận hồ sơ hướng dẫn và yêu cầu Bên giao hồ sơ bổ sung thêm các tài liệu:</w:t>
      </w:r>
    </w:p>
    <w:p w14:paraId="6F54CBF5" w14:textId="0CD4DDBA" w:rsidR="00C068C8" w:rsidRPr="009338E3" w:rsidRDefault="00000000" w:rsidP="009338E3">
      <w:pPr>
        <w:spacing w:after="0"/>
        <w:ind w:left="694" w:right="2"/>
        <w:rPr>
          <w:rFonts w:ascii="Times New Roman" w:hAnsi="Times New Roman" w:cs="Times New Roman"/>
          <w:noProof/>
        </w:rPr>
      </w:pPr>
      <w:r w:rsidRPr="009338E3">
        <w:rPr>
          <w:rFonts w:ascii="Times New Roman" w:eastAsia="Times New Roman" w:hAnsi="Times New Roman" w:cs="Times New Roman"/>
          <w:sz w:val="24"/>
        </w:rPr>
        <w:t>1/</w:t>
      </w:r>
      <w:r w:rsidRPr="009338E3">
        <w:rPr>
          <w:rFonts w:ascii="Times New Roman" w:hAnsi="Times New Roman" w:cs="Times New Roman"/>
          <w:noProof/>
        </w:rPr>
        <w:drawing>
          <wp:inline distT="0" distB="0" distL="0" distR="0" wp14:anchorId="4007F77D" wp14:editId="687D1F78">
            <wp:extent cx="5398009" cy="18288"/>
            <wp:effectExtent l="0" t="0" r="3810" b="3810"/>
            <wp:docPr id="3490" name="Picture 3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" name="Picture 34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009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F223" w14:textId="4CBCF409" w:rsidR="009338E3" w:rsidRPr="009338E3" w:rsidRDefault="009338E3">
      <w:pPr>
        <w:pStyle w:val="Heading1"/>
        <w:tabs>
          <w:tab w:val="center" w:pos="2638"/>
          <w:tab w:val="center" w:pos="7360"/>
        </w:tabs>
        <w:spacing w:after="938"/>
        <w:ind w:left="0" w:firstLine="0"/>
        <w:rPr>
          <w:rFonts w:eastAsia="Calibri"/>
          <w:b w:val="0"/>
          <w:sz w:val="22"/>
        </w:rPr>
      </w:pPr>
      <w:r w:rsidRPr="009338E3">
        <w:rPr>
          <w:rFonts w:eastAsia="Calibri"/>
          <w:b w:val="0"/>
          <w:sz w:val="22"/>
        </w:rPr>
        <w:t xml:space="preserve">             2/</w:t>
      </w:r>
      <w:r w:rsidRPr="009338E3">
        <w:rPr>
          <w:noProof/>
        </w:rPr>
        <w:drawing>
          <wp:inline distT="0" distB="0" distL="0" distR="0" wp14:anchorId="603CDA40" wp14:editId="198DBAB2">
            <wp:extent cx="5398009" cy="18288"/>
            <wp:effectExtent l="0" t="0" r="3810" b="3810"/>
            <wp:docPr id="500553561" name="Picture 500553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" name="Picture 34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009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70E3" w14:textId="5C98BC20" w:rsidR="00C068C8" w:rsidRPr="009338E3" w:rsidRDefault="00000000">
      <w:pPr>
        <w:pStyle w:val="Heading1"/>
        <w:tabs>
          <w:tab w:val="center" w:pos="2638"/>
          <w:tab w:val="center" w:pos="7360"/>
        </w:tabs>
        <w:spacing w:after="938"/>
        <w:ind w:left="0" w:firstLine="0"/>
      </w:pPr>
      <w:r w:rsidRPr="009338E3">
        <w:rPr>
          <w:rFonts w:eastAsia="Calibri"/>
          <w:b w:val="0"/>
          <w:sz w:val="22"/>
        </w:rPr>
        <w:tab/>
      </w:r>
      <w:r w:rsidRPr="009338E3">
        <w:t>BÊN GIAO HỒ SƠ</w:t>
      </w:r>
      <w:r w:rsidRPr="009338E3">
        <w:tab/>
        <w:t>BÊN NHẬN HỒ SƠ</w:t>
      </w:r>
    </w:p>
    <w:p w14:paraId="4024B20D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B0CC522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E47D421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08074CF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801157B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9383A7B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358D37F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F19D9E0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86AF79A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408BA64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5966886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B120E9D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55E809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DACBF33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B3ED8B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C84931C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BAD545B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DB3875C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A0BAC9C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36ECAB5" w14:textId="77777777" w:rsidR="009338E3" w:rsidRPr="009338E3" w:rsidRDefault="009338E3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4F48A1B" w14:textId="5ACF72AA" w:rsidR="00C068C8" w:rsidRDefault="00000000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9338E3">
        <w:rPr>
          <w:rFonts w:ascii="Times New Roman" w:eastAsia="Times New Roman" w:hAnsi="Times New Roman" w:cs="Times New Roman"/>
          <w:b/>
          <w:sz w:val="24"/>
        </w:rPr>
        <w:t>DANH MỤC HỒ SƠ</w:t>
      </w:r>
    </w:p>
    <w:p w14:paraId="014178B0" w14:textId="77777777" w:rsidR="00CE753A" w:rsidRDefault="00CE753A">
      <w:pPr>
        <w:spacing w:after="3"/>
        <w:ind w:left="10" w:right="260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B0F4358" w14:textId="77777777" w:rsidR="00CE753A" w:rsidRPr="009338E3" w:rsidRDefault="00CE753A">
      <w:pPr>
        <w:spacing w:after="3"/>
        <w:ind w:left="10" w:right="260" w:hanging="1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9213" w:type="dxa"/>
        <w:tblInd w:w="-35" w:type="dxa"/>
        <w:tblCellMar>
          <w:top w:w="52" w:type="dxa"/>
          <w:left w:w="37" w:type="dxa"/>
          <w:right w:w="40" w:type="dxa"/>
        </w:tblCellMar>
        <w:tblLook w:val="04A0" w:firstRow="1" w:lastRow="0" w:firstColumn="1" w:lastColumn="0" w:noHBand="0" w:noVBand="1"/>
      </w:tblPr>
      <w:tblGrid>
        <w:gridCol w:w="638"/>
        <w:gridCol w:w="3570"/>
        <w:gridCol w:w="1455"/>
        <w:gridCol w:w="958"/>
        <w:gridCol w:w="958"/>
        <w:gridCol w:w="926"/>
        <w:gridCol w:w="708"/>
      </w:tblGrid>
      <w:tr w:rsidR="00C068C8" w:rsidRPr="009338E3" w14:paraId="55504536" w14:textId="77777777">
        <w:trPr>
          <w:trHeight w:val="278"/>
        </w:trPr>
        <w:tc>
          <w:tcPr>
            <w:tcW w:w="638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4631F40" w14:textId="77777777" w:rsidR="00C068C8" w:rsidRPr="009338E3" w:rsidRDefault="00000000">
            <w:pPr>
              <w:ind w:left="82"/>
              <w:jc w:val="both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357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9B2B43E" w14:textId="77777777" w:rsidR="00C068C8" w:rsidRPr="009338E3" w:rsidRDefault="00000000">
            <w:pPr>
              <w:ind w:left="19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Loại hồ sơ</w:t>
            </w:r>
          </w:p>
        </w:tc>
        <w:tc>
          <w:tcPr>
            <w:tcW w:w="1455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7B967C5" w14:textId="77777777" w:rsidR="00C068C8" w:rsidRPr="009338E3" w:rsidRDefault="00000000">
            <w:pPr>
              <w:ind w:left="20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Số, ngày</w:t>
            </w:r>
          </w:p>
        </w:tc>
        <w:tc>
          <w:tcPr>
            <w:tcW w:w="284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2ECEC1B7" w14:textId="77777777" w:rsidR="00C068C8" w:rsidRPr="009338E3" w:rsidRDefault="00000000">
            <w:pPr>
              <w:ind w:right="103"/>
              <w:jc w:val="right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Tình trạng văn bản</w:t>
            </w:r>
          </w:p>
        </w:tc>
        <w:tc>
          <w:tcPr>
            <w:tcW w:w="70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4CEA5874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1C10B2C8" w14:textId="77777777">
        <w:trPr>
          <w:trHeight w:val="1395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7C181D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5CECD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CB6624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51A3A7D" w14:textId="77777777" w:rsidR="00C068C8" w:rsidRPr="009338E3" w:rsidRDefault="00000000">
            <w:pPr>
              <w:ind w:left="72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Bản gốc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4284DB" w14:textId="77777777" w:rsidR="00C068C8" w:rsidRPr="009338E3" w:rsidRDefault="00000000">
            <w:pPr>
              <w:ind w:left="151" w:firstLine="74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Bản công chứng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EFAF48" w14:textId="77777777" w:rsidR="00C068C8" w:rsidRPr="009338E3" w:rsidRDefault="00000000">
            <w:pPr>
              <w:ind w:left="375" w:hanging="346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Bản sao y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24424F" w14:textId="77777777" w:rsidR="00C068C8" w:rsidRPr="009338E3" w:rsidRDefault="00000000">
            <w:pPr>
              <w:ind w:left="48" w:firstLine="53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Bản photo</w:t>
            </w:r>
          </w:p>
        </w:tc>
      </w:tr>
      <w:tr w:rsidR="00C068C8" w:rsidRPr="009338E3" w14:paraId="452D347E" w14:textId="77777777">
        <w:trPr>
          <w:trHeight w:val="278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A77394" w14:textId="77777777" w:rsidR="00C068C8" w:rsidRPr="009338E3" w:rsidRDefault="00000000">
            <w:pPr>
              <w:ind w:left="20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7E09D532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Hồ sơ về dự án, phương án tín dụng</w:t>
            </w:r>
          </w:p>
        </w:tc>
        <w:tc>
          <w:tcPr>
            <w:tcW w:w="145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5A44D699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2" w:type="dxa"/>
            <w:gridSpan w:val="3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1DE99A1B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25C9AE37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42F2C0BC" w14:textId="77777777">
        <w:trPr>
          <w:trHeight w:val="562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243AEAC" w14:textId="77777777" w:rsidR="00C068C8" w:rsidRPr="009338E3" w:rsidRDefault="00000000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2.1</w:t>
            </w: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990E1B7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Đề nghị giải ngân kiêm HĐTD cụ thể</w:t>
            </w:r>
          </w:p>
        </w:tc>
        <w:tc>
          <w:tcPr>
            <w:tcW w:w="14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62FEC3E" w14:textId="77777777" w:rsidR="00C068C8" w:rsidRPr="009338E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12/05/2014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786DA4B" w14:textId="77777777" w:rsidR="00C068C8" w:rsidRPr="009338E3" w:rsidRDefault="00000000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714BEF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7ADDC1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99E4FD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5E178F85" w14:textId="77777777">
        <w:trPr>
          <w:trHeight w:val="281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D8CBD4" w14:textId="77777777" w:rsidR="00C068C8" w:rsidRPr="009338E3" w:rsidRDefault="00000000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2.2</w:t>
            </w: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107490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Phương án kinh doanh</w:t>
            </w:r>
          </w:p>
        </w:tc>
        <w:tc>
          <w:tcPr>
            <w:tcW w:w="14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546532" w14:textId="77777777" w:rsidR="00C068C8" w:rsidRPr="009338E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12/05/2014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BB016F" w14:textId="77777777" w:rsidR="00C068C8" w:rsidRPr="009338E3" w:rsidRDefault="00000000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32EA1A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4B94C7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976C03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430DB050" w14:textId="77777777">
        <w:trPr>
          <w:trHeight w:val="281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E9D8C0" w14:textId="77777777" w:rsidR="00C068C8" w:rsidRPr="009338E3" w:rsidRDefault="00000000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2.3</w:t>
            </w: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2D2C1E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Phiếu tiếp nhận hồ sơ</w:t>
            </w:r>
          </w:p>
        </w:tc>
        <w:tc>
          <w:tcPr>
            <w:tcW w:w="14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026A18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ACE37A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9F811C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28D515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834C2A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546C7D6A" w14:textId="77777777">
        <w:trPr>
          <w:trHeight w:val="281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31CAB8" w14:textId="77777777" w:rsidR="00C068C8" w:rsidRPr="009338E3" w:rsidRDefault="00000000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2.4</w:t>
            </w: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3AF6FF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Biên bản kiểm tra</w:t>
            </w:r>
          </w:p>
        </w:tc>
        <w:tc>
          <w:tcPr>
            <w:tcW w:w="14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225BBE" w14:textId="77777777" w:rsidR="00C068C8" w:rsidRPr="009338E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09/05/2014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267053" w14:textId="77777777" w:rsidR="00C068C8" w:rsidRPr="009338E3" w:rsidRDefault="00000000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X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AFF3FF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30614A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11440C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6EE9824A" w14:textId="77777777">
        <w:trPr>
          <w:trHeight w:val="562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142B7D" w14:textId="77777777" w:rsidR="00C068C8" w:rsidRPr="009338E3" w:rsidRDefault="00000000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2.5</w:t>
            </w: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D54E66" w14:textId="77777777" w:rsidR="00C068C8" w:rsidRPr="009338E3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Bảng chiết tính hiệu quả phương án kinh doanh</w:t>
            </w:r>
          </w:p>
        </w:tc>
        <w:tc>
          <w:tcPr>
            <w:tcW w:w="14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B2D7FC9" w14:textId="77777777" w:rsidR="00C068C8" w:rsidRPr="009338E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12/05/2014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B8C2EF6" w14:textId="77777777" w:rsidR="00C068C8" w:rsidRPr="009338E3" w:rsidRDefault="00000000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2979D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AF52CE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086A79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5D705CD7" w14:textId="77777777">
        <w:trPr>
          <w:trHeight w:val="281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384506" w14:textId="77777777" w:rsidR="00C068C8" w:rsidRPr="009338E3" w:rsidRDefault="00000000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2.6</w:t>
            </w: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BCBFA2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Đề xuất giải ngân</w:t>
            </w:r>
          </w:p>
        </w:tc>
        <w:tc>
          <w:tcPr>
            <w:tcW w:w="14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109C7D" w14:textId="77777777" w:rsidR="00C068C8" w:rsidRPr="009338E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color w:val="0000CC"/>
              </w:rPr>
              <w:t>12/05/2014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506451" w14:textId="77777777" w:rsidR="00C068C8" w:rsidRPr="009338E3" w:rsidRDefault="00000000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254979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807CD3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418AA3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7F38516F" w14:textId="77777777">
        <w:trPr>
          <w:trHeight w:val="293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A684D7" w14:textId="77777777" w:rsidR="00C068C8" w:rsidRPr="009338E3" w:rsidRDefault="00000000">
            <w:pPr>
              <w:ind w:left="168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IV</w:t>
            </w: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2142F2B1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Hồ sơ bảo đảm tiền vay</w:t>
            </w:r>
          </w:p>
        </w:tc>
        <w:tc>
          <w:tcPr>
            <w:tcW w:w="145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206527D3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2" w:type="dxa"/>
            <w:gridSpan w:val="3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63B593FB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47FAE537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19B3BB67" w14:textId="77777777">
        <w:trPr>
          <w:trHeight w:val="281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990317" w14:textId="77777777" w:rsidR="00C068C8" w:rsidRPr="009338E3" w:rsidRDefault="00000000">
            <w:pPr>
              <w:ind w:left="211"/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V</w:t>
            </w: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185542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  <w:b/>
              </w:rPr>
              <w:t>Hồ sơ khác</w:t>
            </w:r>
          </w:p>
        </w:tc>
        <w:tc>
          <w:tcPr>
            <w:tcW w:w="14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8B9EE4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5B6978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E9F5DC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89EDE2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77E5B2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189DB20B" w14:textId="77777777">
        <w:trPr>
          <w:trHeight w:val="281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291AD0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F6607A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Đề nghị rút tiền mặt</w:t>
            </w:r>
          </w:p>
        </w:tc>
        <w:tc>
          <w:tcPr>
            <w:tcW w:w="14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DFE3AA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2DC535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F32A91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B4CBE0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FE29FE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  <w:tr w:rsidR="00C068C8" w:rsidRPr="009338E3" w14:paraId="6FB97715" w14:textId="77777777">
        <w:trPr>
          <w:trHeight w:val="281"/>
        </w:trPr>
        <w:tc>
          <w:tcPr>
            <w:tcW w:w="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C40F62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8F1611" w14:textId="77777777" w:rsidR="00C068C8" w:rsidRPr="009338E3" w:rsidRDefault="00000000">
            <w:pPr>
              <w:rPr>
                <w:rFonts w:ascii="Times New Roman" w:hAnsi="Times New Roman" w:cs="Times New Roman"/>
              </w:rPr>
            </w:pPr>
            <w:r w:rsidRPr="009338E3">
              <w:rPr>
                <w:rFonts w:ascii="Times New Roman" w:eastAsia="Times New Roman" w:hAnsi="Times New Roman" w:cs="Times New Roman"/>
              </w:rPr>
              <w:t>Giấy lĩnh tiền mặt</w:t>
            </w:r>
          </w:p>
        </w:tc>
        <w:tc>
          <w:tcPr>
            <w:tcW w:w="14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4E6092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DB8513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8D010B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6DE659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2ADEFE" w14:textId="77777777" w:rsidR="00C068C8" w:rsidRPr="009338E3" w:rsidRDefault="00C068C8">
            <w:pPr>
              <w:rPr>
                <w:rFonts w:ascii="Times New Roman" w:hAnsi="Times New Roman" w:cs="Times New Roman"/>
              </w:rPr>
            </w:pPr>
          </w:p>
        </w:tc>
      </w:tr>
    </w:tbl>
    <w:p w14:paraId="391A6567" w14:textId="77777777" w:rsidR="00C068C8" w:rsidRPr="009338E3" w:rsidRDefault="00000000">
      <w:pPr>
        <w:spacing w:after="285"/>
        <w:rPr>
          <w:rFonts w:ascii="Times New Roman" w:hAnsi="Times New Roman" w:cs="Times New Roman"/>
        </w:rPr>
      </w:pPr>
      <w:r w:rsidRPr="009338E3">
        <w:rPr>
          <w:rFonts w:ascii="Times New Roman" w:eastAsia="Times New Roman" w:hAnsi="Times New Roman" w:cs="Times New Roman"/>
          <w:i/>
          <w:sz w:val="20"/>
        </w:rPr>
        <w:t>Lưu ý: - Nếu là bản gốc, công chứng, sao y hoặc bản photo thì tích vào (X) các ô vuông nhỏ.</w:t>
      </w:r>
    </w:p>
    <w:p w14:paraId="6D466119" w14:textId="094E1795" w:rsidR="00C068C8" w:rsidRPr="009338E3" w:rsidRDefault="00000000" w:rsidP="009338E3">
      <w:pPr>
        <w:tabs>
          <w:tab w:val="center" w:pos="2070"/>
          <w:tab w:val="center" w:pos="7360"/>
        </w:tabs>
        <w:spacing w:after="3"/>
        <w:rPr>
          <w:rFonts w:ascii="Times New Roman" w:hAnsi="Times New Roman" w:cs="Times New Roman"/>
        </w:rPr>
      </w:pPr>
      <w:r w:rsidRPr="009338E3">
        <w:rPr>
          <w:rFonts w:ascii="Times New Roman" w:hAnsi="Times New Roman" w:cs="Times New Roman"/>
        </w:rPr>
        <w:tab/>
      </w:r>
      <w:r w:rsidRPr="009338E3">
        <w:rPr>
          <w:rFonts w:ascii="Times New Roman" w:eastAsia="Times New Roman" w:hAnsi="Times New Roman" w:cs="Times New Roman"/>
          <w:b/>
          <w:sz w:val="24"/>
        </w:rPr>
        <w:t>BÊN NHẬN HỒ SƠ</w:t>
      </w:r>
      <w:r w:rsidRPr="009338E3">
        <w:rPr>
          <w:rFonts w:ascii="Times New Roman" w:eastAsia="Times New Roman" w:hAnsi="Times New Roman" w:cs="Times New Roman"/>
          <w:b/>
          <w:sz w:val="24"/>
        </w:rPr>
        <w:tab/>
        <w:t>BÊN GIAO HỒ S</w:t>
      </w:r>
      <w:r w:rsidR="009338E3" w:rsidRPr="009338E3">
        <w:rPr>
          <w:rFonts w:ascii="Times New Roman" w:eastAsia="Times New Roman" w:hAnsi="Times New Roman" w:cs="Times New Roman"/>
          <w:b/>
          <w:sz w:val="24"/>
        </w:rPr>
        <w:t>Ơ</w:t>
      </w:r>
    </w:p>
    <w:sectPr w:rsidR="00C068C8" w:rsidRPr="009338E3" w:rsidSect="009338E3">
      <w:pgSz w:w="12240" w:h="15840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9590C"/>
    <w:multiLevelType w:val="hybridMultilevel"/>
    <w:tmpl w:val="C29EDDCE"/>
    <w:lvl w:ilvl="0" w:tplc="BBE4B7BC">
      <w:start w:val="1"/>
      <w:numFmt w:val="bullet"/>
      <w:lvlText w:val="-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44C344">
      <w:start w:val="1"/>
      <w:numFmt w:val="bullet"/>
      <w:lvlText w:val="o"/>
      <w:lvlJc w:val="left"/>
      <w:pPr>
        <w:ind w:left="1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7C5C4E">
      <w:start w:val="1"/>
      <w:numFmt w:val="bullet"/>
      <w:lvlText w:val="▪"/>
      <w:lvlJc w:val="left"/>
      <w:pPr>
        <w:ind w:left="1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B83A66">
      <w:start w:val="1"/>
      <w:numFmt w:val="bullet"/>
      <w:lvlText w:val="•"/>
      <w:lvlJc w:val="left"/>
      <w:pPr>
        <w:ind w:left="2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B8C206">
      <w:start w:val="1"/>
      <w:numFmt w:val="bullet"/>
      <w:lvlText w:val="o"/>
      <w:lvlJc w:val="left"/>
      <w:pPr>
        <w:ind w:left="3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B27322">
      <w:start w:val="1"/>
      <w:numFmt w:val="bullet"/>
      <w:lvlText w:val="▪"/>
      <w:lvlJc w:val="left"/>
      <w:pPr>
        <w:ind w:left="4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E43492">
      <w:start w:val="1"/>
      <w:numFmt w:val="bullet"/>
      <w:lvlText w:val="•"/>
      <w:lvlJc w:val="left"/>
      <w:pPr>
        <w:ind w:left="4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2C8102">
      <w:start w:val="1"/>
      <w:numFmt w:val="bullet"/>
      <w:lvlText w:val="o"/>
      <w:lvlJc w:val="left"/>
      <w:pPr>
        <w:ind w:left="5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C4D36">
      <w:start w:val="1"/>
      <w:numFmt w:val="bullet"/>
      <w:lvlText w:val="▪"/>
      <w:lvlJc w:val="left"/>
      <w:pPr>
        <w:ind w:left="6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232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8C8"/>
    <w:rsid w:val="003D38A6"/>
    <w:rsid w:val="00632BC7"/>
    <w:rsid w:val="006E6679"/>
    <w:rsid w:val="008023DB"/>
    <w:rsid w:val="009338E3"/>
    <w:rsid w:val="009E6E0D"/>
    <w:rsid w:val="00C068C8"/>
    <w:rsid w:val="00CC58DA"/>
    <w:rsid w:val="00CE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43DF1"/>
  <w15:docId w15:val="{39D14997-59DF-40E0-8497-EFC0BD3B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" w:line="265" w:lineRule="auto"/>
      <w:ind w:left="1455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LeKhacTiep</dc:creator>
  <cp:keywords/>
  <cp:lastModifiedBy>Xuan Mai</cp:lastModifiedBy>
  <cp:revision>5</cp:revision>
  <dcterms:created xsi:type="dcterms:W3CDTF">2026-02-25T04:33:00Z</dcterms:created>
  <dcterms:modified xsi:type="dcterms:W3CDTF">2026-02-26T15:04:00Z</dcterms:modified>
</cp:coreProperties>
</file>