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02A48" w14:textId="77777777" w:rsidR="009925DF" w:rsidRPr="00562829" w:rsidRDefault="00000000">
      <w:pPr>
        <w:shd w:val="clear" w:color="auto" w:fill="D9D9D9"/>
        <w:spacing w:after="88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V. Ý KIẾN CỦA PHÒNG QUẢN TRỊ TÍN DỤNG:</w:t>
      </w:r>
    </w:p>
    <w:p w14:paraId="0622DB36" w14:textId="3F180B1D" w:rsidR="009925DF" w:rsidRPr="00562829" w:rsidRDefault="00000000">
      <w:pPr>
        <w:numPr>
          <w:ilvl w:val="0"/>
          <w:numId w:val="1"/>
        </w:numPr>
        <w:spacing w:after="9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Đồng ý giải ngân cho Công ty CP TM XNK Huy Tiến Dũng, theo Đề xuất giải ngân số: …... /ĐXGN và Hợp đồng tín dụng cụ thể số: </w:t>
      </w:r>
      <w:r w:rsidR="00387AB3" w:rsidRPr="00562829">
        <w:rPr>
          <w:rFonts w:ascii="Times New Roman" w:eastAsia="Times New Roman" w:hAnsi="Times New Roman" w:cs="Times New Roman"/>
          <w:sz w:val="24"/>
        </w:rPr>
        <w:t xml:space="preserve">{{HDTDCT}} </w:t>
      </w:r>
      <w:r w:rsidRPr="00562829">
        <w:rPr>
          <w:rFonts w:ascii="Times New Roman" w:eastAsia="Times New Roman" w:hAnsi="Times New Roman" w:cs="Times New Roman"/>
          <w:sz w:val="24"/>
        </w:rPr>
        <w:t>ngày</w:t>
      </w:r>
      <w:r w:rsidR="00387AB3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="00387AB3" w:rsidRPr="00562829">
        <w:rPr>
          <w:rFonts w:ascii="Times New Roman" w:hAnsi="Times New Roman" w:cs="Times New Roman"/>
          <w:i/>
          <w:color w:val="156082" w:themeColor="accent1"/>
        </w:rPr>
        <w:t>{{CURRENT _DATE}}</w:t>
      </w:r>
      <w:r w:rsidRPr="00562829">
        <w:rPr>
          <w:rFonts w:ascii="Times New Roman" w:eastAsia="Times New Roman" w:hAnsi="Times New Roman" w:cs="Times New Roman"/>
          <w:sz w:val="24"/>
        </w:rPr>
        <w:t>, nội dung sau:</w:t>
      </w:r>
    </w:p>
    <w:p w14:paraId="02404BF0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Những khoản vay đủ điều kiện, đề nghị giải ngân: </w:t>
      </w:r>
    </w:p>
    <w:tbl>
      <w:tblPr>
        <w:tblStyle w:val="TableGrid"/>
        <w:tblW w:w="9571" w:type="dxa"/>
        <w:tblInd w:w="-41" w:type="dxa"/>
        <w:tblCellMar>
          <w:top w:w="106" w:type="dxa"/>
          <w:left w:w="41" w:type="dxa"/>
        </w:tblCellMar>
        <w:tblLook w:val="04A0" w:firstRow="1" w:lastRow="0" w:firstColumn="1" w:lastColumn="0" w:noHBand="0" w:noVBand="1"/>
      </w:tblPr>
      <w:tblGrid>
        <w:gridCol w:w="896"/>
        <w:gridCol w:w="3725"/>
        <w:gridCol w:w="1701"/>
        <w:gridCol w:w="3249"/>
      </w:tblGrid>
      <w:tr w:rsidR="009925DF" w:rsidRPr="00562829" w14:paraId="3545F5DA" w14:textId="77777777" w:rsidTr="00562829">
        <w:trPr>
          <w:trHeight w:val="682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ADD4D5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TT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AD462" w14:textId="77777777" w:rsidR="009925DF" w:rsidRPr="00562829" w:rsidRDefault="00000000">
            <w:pPr>
              <w:ind w:right="23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Mục đích vay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29ED4" w14:textId="77777777" w:rsidR="009925DF" w:rsidRPr="00562829" w:rsidRDefault="00000000">
            <w:pPr>
              <w:spacing w:after="2"/>
              <w:ind w:right="38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Số tiền</w:t>
            </w:r>
          </w:p>
          <w:p w14:paraId="08D3DBB9" w14:textId="77777777" w:rsidR="009925DF" w:rsidRPr="00562829" w:rsidRDefault="00000000">
            <w:pPr>
              <w:ind w:right="36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(VND)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0FE3B" w14:textId="77777777" w:rsidR="009925DF" w:rsidRPr="00562829" w:rsidRDefault="00000000">
            <w:pPr>
              <w:ind w:right="2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Các chứng từ làm căn cứ giải ngân</w:t>
            </w:r>
          </w:p>
        </w:tc>
      </w:tr>
      <w:tr w:rsidR="009925DF" w:rsidRPr="00562829" w14:paraId="05B1B7BC" w14:textId="77777777" w:rsidTr="00562829">
        <w:trPr>
          <w:trHeight w:val="2717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56C8F" w14:textId="480A7CEB" w:rsidR="009925DF" w:rsidRPr="00562829" w:rsidRDefault="00387AB3">
            <w:pPr>
              <w:ind w:right="41"/>
              <w:jc w:val="right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</w:rPr>
              <w:t>{{STT}}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B93176" w14:textId="1399DA38" w:rsidR="009925DF" w:rsidRPr="00562829" w:rsidRDefault="00387AB3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Thanh toán {{guarantee_rate</w:t>
            </w:r>
            <w:proofErr w:type="gramStart"/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}}%</w:t>
            </w:r>
            <w:proofErr w:type="gramEnd"/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 xml:space="preserve"> giá trị 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>{{description}}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khung: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{{chassis}}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máy: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{{engine}} 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theo bảo lãnh thanh toán số: {{TBL</w:t>
            </w:r>
            <w:proofErr w:type="gramStart"/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}}(</w:t>
            </w:r>
            <w:proofErr w:type="gramEnd"/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Ref: {{REF}}) ngày 46063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B350A" w14:textId="2F379EA4" w:rsidR="009925DF" w:rsidRPr="00562829" w:rsidRDefault="00000000">
            <w:pPr>
              <w:ind w:right="3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387AB3" w:rsidRPr="00562829">
              <w:rPr>
                <w:rFonts w:ascii="Times New Roman" w:hAnsi="Times New Roman" w:cs="Times New Roman"/>
                <w:sz w:val="20"/>
                <w:szCs w:val="20"/>
              </w:rPr>
              <w:t>{{price}}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1E8AD1" w14:textId="77777777" w:rsidR="009925DF" w:rsidRPr="00562829" w:rsidRDefault="00000000">
            <w:pPr>
              <w:numPr>
                <w:ilvl w:val="0"/>
                <w:numId w:val="2"/>
              </w:numPr>
              <w:spacing w:after="2"/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20C020A9" w14:textId="38942458" w:rsidR="009925DF" w:rsidRPr="00562829" w:rsidRDefault="00000000">
            <w:pPr>
              <w:numPr>
                <w:ilvl w:val="0"/>
                <w:numId w:val="2"/>
              </w:numPr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UNC ngày </w:t>
            </w:r>
            <w:proofErr w:type="gramStart"/>
            <w:r w:rsidR="00387AB3" w:rsidRPr="00562829">
              <w:rPr>
                <w:rFonts w:ascii="Times New Roman" w:hAnsi="Times New Roman" w:cs="Times New Roman"/>
                <w:i/>
                <w:color w:val="156082" w:themeColor="accent1"/>
              </w:rPr>
              <w:t>{{ CURRENT</w:t>
            </w:r>
            <w:proofErr w:type="gramEnd"/>
            <w:r w:rsidR="00387AB3" w:rsidRPr="00562829">
              <w:rPr>
                <w:rFonts w:ascii="Times New Roman" w:hAnsi="Times New Roman" w:cs="Times New Roman"/>
                <w:i/>
                <w:color w:val="156082" w:themeColor="accent1"/>
              </w:rPr>
              <w:t xml:space="preserve"> _DATE}}</w:t>
            </w:r>
          </w:p>
        </w:tc>
      </w:tr>
      <w:tr w:rsidR="009925DF" w:rsidRPr="00562829" w14:paraId="570194EE" w14:textId="77777777" w:rsidTr="00562829">
        <w:trPr>
          <w:trHeight w:val="391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CB325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64DD" w14:textId="77777777" w:rsidR="009925DF" w:rsidRPr="00562829" w:rsidRDefault="00000000">
            <w:pPr>
              <w:ind w:right="25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Tổng cộng: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744A2" w14:textId="77777777" w:rsidR="009925DF" w:rsidRPr="00562829" w:rsidRDefault="00000000">
            <w:pPr>
              <w:ind w:left="94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 xml:space="preserve">   3,689,280,000 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0C63B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</w:tr>
    </w:tbl>
    <w:p w14:paraId="72BB63F2" w14:textId="77777777" w:rsidR="009925DF" w:rsidRPr="00562829" w:rsidRDefault="00000000">
      <w:pPr>
        <w:spacing w:after="140"/>
        <w:ind w:left="432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sz w:val="24"/>
        </w:rPr>
        <w:t>#NAME?</w:t>
      </w:r>
    </w:p>
    <w:p w14:paraId="19F633ED" w14:textId="77777777" w:rsidR="009925DF" w:rsidRPr="00562829" w:rsidRDefault="00000000">
      <w:pPr>
        <w:numPr>
          <w:ilvl w:val="0"/>
          <w:numId w:val="1"/>
        </w:numPr>
        <w:spacing w:after="38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Lãi suất: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b/>
          <w:color w:val="C00000"/>
          <w:sz w:val="24"/>
        </w:rPr>
        <w:t>7.0% /năm</w:t>
      </w:r>
    </w:p>
    <w:p w14:paraId="1532CC10" w14:textId="77777777" w:rsidR="009925DF" w:rsidRPr="00562829" w:rsidRDefault="00000000">
      <w:pPr>
        <w:spacing w:after="153" w:line="267" w:lineRule="auto"/>
        <w:ind w:left="2592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color w:val="C00000"/>
          <w:sz w:val="24"/>
        </w:rPr>
        <w:t xml:space="preserve">(theo tờ trình số 986/TTr-KHND ngày 25/11/2025, áp dụng cho vay thông thường, đảm bảo NIM tối thiểu theo tờ trình được phê duyệt). </w:t>
      </w:r>
    </w:p>
    <w:p w14:paraId="58CB47CB" w14:textId="2FC17EE5" w:rsidR="009925DF" w:rsidRPr="00562829" w:rsidRDefault="00000000">
      <w:pPr>
        <w:numPr>
          <w:ilvl w:val="0"/>
          <w:numId w:val="1"/>
        </w:numPr>
        <w:spacing w:after="48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Phí: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Pr="00562829">
        <w:rPr>
          <w:rFonts w:ascii="Times New Roman" w:eastAsia="Times New Roman" w:hAnsi="Times New Roman" w:cs="Times New Roman"/>
          <w:color w:val="000099"/>
          <w:sz w:val="24"/>
        </w:rPr>
        <w:t>Theo đề xuất của P.KHDN</w:t>
      </w:r>
    </w:p>
    <w:p w14:paraId="098E299D" w14:textId="3BE7B502" w:rsidR="009925DF" w:rsidRPr="00562829" w:rsidRDefault="00000000" w:rsidP="00562829">
      <w:pPr>
        <w:numPr>
          <w:ilvl w:val="0"/>
          <w:numId w:val="1"/>
        </w:numPr>
        <w:spacing w:after="49" w:line="260" w:lineRule="auto"/>
        <w:ind w:hanging="140"/>
        <w:rPr>
          <w:rFonts w:ascii="Times New Roman" w:eastAsia="Times New Roman" w:hAnsi="Times New Roman" w:cs="Times New Roman"/>
          <w:sz w:val="24"/>
        </w:rPr>
      </w:pPr>
      <w:r w:rsidRPr="00562829">
        <w:rPr>
          <w:rFonts w:ascii="Times New Roman" w:eastAsia="Times New Roman" w:hAnsi="Times New Roman" w:cs="Times New Roman"/>
          <w:sz w:val="24"/>
        </w:rPr>
        <w:t>Thời hạn: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="00562829" w:rsidRPr="00562829">
        <w:rPr>
          <w:rFonts w:ascii="Times New Roman" w:hAnsi="Times New Roman" w:cs="Times New Roman"/>
          <w:b/>
          <w:noProof/>
          <w:color w:val="6373BA"/>
          <w:sz w:val="26"/>
          <w:szCs w:val="26"/>
          <w:lang w:val="fr-FR"/>
        </w:rPr>
        <w:t>{{loan_term}}</w:t>
      </w:r>
      <w:r w:rsidRPr="00562829">
        <w:rPr>
          <w:rFonts w:ascii="Times New Roman" w:eastAsia="Times New Roman" w:hAnsi="Times New Roman" w:cs="Times New Roman"/>
          <w:sz w:val="24"/>
        </w:rPr>
        <w:t xml:space="preserve"> ngày, từ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loanDate</w:t>
      </w:r>
      <w:r w:rsidR="00562829" w:rsidRPr="00562829">
        <w:rPr>
          <w:rFonts w:ascii="Times New Roman" w:eastAsia="Times New Roman" w:hAnsi="Times New Roman" w:cs="Times New Roman"/>
          <w:sz w:val="24"/>
        </w:rPr>
        <w:t>}}</w:t>
      </w:r>
      <w:r w:rsidRPr="00562829">
        <w:rPr>
          <w:rFonts w:ascii="Times New Roman" w:eastAsia="Times New Roman" w:hAnsi="Times New Roman" w:cs="Times New Roman"/>
          <w:sz w:val="24"/>
        </w:rPr>
        <w:t xml:space="preserve"> đến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dueDate</w:t>
      </w:r>
      <w:r w:rsidR="00562829" w:rsidRPr="00562829">
        <w:rPr>
          <w:rFonts w:ascii="Times New Roman" w:eastAsia="Times New Roman" w:hAnsi="Times New Roman" w:cs="Times New Roman"/>
          <w:sz w:val="24"/>
        </w:rPr>
        <w:t>}}</w:t>
      </w:r>
      <w:r w:rsidRPr="00562829">
        <w:rPr>
          <w:rFonts w:ascii="Times New Roman" w:eastAsia="Times New Roman" w:hAnsi="Times New Roman" w:cs="Times New Roman"/>
          <w:sz w:val="24"/>
        </w:rPr>
        <w:t>- Biện pháp đảm bảo TD: Theo báo cáo đề xuất của phòng KHDN.</w:t>
      </w:r>
    </w:p>
    <w:p w14:paraId="2DDF30F8" w14:textId="77777777" w:rsidR="009925DF" w:rsidRPr="00562829" w:rsidRDefault="00000000">
      <w:pPr>
        <w:numPr>
          <w:ilvl w:val="0"/>
          <w:numId w:val="1"/>
        </w:numPr>
        <w:spacing w:after="51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Phương thức giải ngân: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color w:val="C00000"/>
          <w:sz w:val="24"/>
        </w:rPr>
        <w:t>Chuyển khoản</w:t>
      </w:r>
    </w:p>
    <w:p w14:paraId="66667820" w14:textId="4620EB49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Các điều kiện tín dụng khác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: </w:t>
      </w:r>
      <w:r w:rsidRPr="00562829">
        <w:rPr>
          <w:rFonts w:ascii="Times New Roman" w:eastAsia="Times New Roman" w:hAnsi="Times New Roman" w:cs="Times New Roman"/>
          <w:sz w:val="24"/>
        </w:rPr>
        <w:t>Không</w:t>
      </w:r>
    </w:p>
    <w:p w14:paraId="041B6242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Những khoản vay chưa đủ điều kiện giải ngân: Không</w:t>
      </w:r>
    </w:p>
    <w:tbl>
      <w:tblPr>
        <w:tblStyle w:val="TableGrid"/>
        <w:tblW w:w="8164" w:type="dxa"/>
        <w:tblInd w:w="716" w:type="dxa"/>
        <w:tblLook w:val="04A0" w:firstRow="1" w:lastRow="0" w:firstColumn="1" w:lastColumn="0" w:noHBand="0" w:noVBand="1"/>
      </w:tblPr>
      <w:tblGrid>
        <w:gridCol w:w="5895"/>
        <w:gridCol w:w="2269"/>
      </w:tblGrid>
      <w:tr w:rsidR="009925DF" w:rsidRPr="00562829" w14:paraId="432D3A7C" w14:textId="77777777">
        <w:trPr>
          <w:trHeight w:val="256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29953068" w14:textId="77777777" w:rsidR="009925DF" w:rsidRPr="00562829" w:rsidRDefault="00000000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ĐỀ XUẤT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5B6EC29F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KIỂM SOÁT</w:t>
            </w:r>
          </w:p>
        </w:tc>
      </w:tr>
      <w:tr w:rsidR="009925DF" w:rsidRPr="00562829" w14:paraId="080C44B5" w14:textId="77777777">
        <w:trPr>
          <w:trHeight w:val="260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728E23F5" w14:textId="1F4B61C0" w:rsidR="00486828" w:rsidRPr="00562829" w:rsidRDefault="00000000" w:rsidP="00562829">
            <w:pPr>
              <w:ind w:left="149"/>
              <w:rPr>
                <w:rFonts w:ascii="Times New Roman" w:eastAsia="Times New Roman" w:hAnsi="Times New Roman" w:cs="Times New Roman"/>
                <w:i/>
                <w:sz w:val="24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</w:t>
            </w:r>
            <w:r w:rsidR="00562829">
              <w:rPr>
                <w:rFonts w:ascii="Times New Roman" w:eastAsia="Times New Roman" w:hAnsi="Times New Roman" w:cs="Times New Roman"/>
                <w:i/>
                <w:sz w:val="24"/>
              </w:rPr>
              <w:t>)</w:t>
            </w:r>
          </w:p>
          <w:p w14:paraId="5AE442D4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BB4651E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9297007" w14:textId="77777777" w:rsidR="00486828" w:rsidRPr="00562829" w:rsidRDefault="00486828">
            <w:pPr>
              <w:ind w:left="149"/>
              <w:rPr>
                <w:rFonts w:ascii="Times New Roman" w:hAnsi="Times New Roman" w:cs="Times New Roman"/>
              </w:rPr>
            </w:pP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05BB933D" w14:textId="77777777" w:rsidR="009925DF" w:rsidRPr="00562829" w:rsidRDefault="00000000">
            <w:pPr>
              <w:ind w:left="1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tên)</w:t>
            </w:r>
          </w:p>
        </w:tc>
      </w:tr>
    </w:tbl>
    <w:p w14:paraId="59B49A69" w14:textId="77777777" w:rsidR="009925DF" w:rsidRPr="00562829" w:rsidRDefault="00000000">
      <w:pPr>
        <w:spacing w:after="185"/>
        <w:ind w:left="54"/>
        <w:jc w:val="center"/>
        <w:rPr>
          <w:rFonts w:ascii="Times New Roman" w:eastAsia="Times New Roman" w:hAnsi="Times New Roman" w:cs="Times New Roman"/>
          <w:b/>
          <w:sz w:val="24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Ý KIẾN PHÊ DUYỆT CỦA CẤP CÓ THẨM QUYỀN</w:t>
      </w:r>
    </w:p>
    <w:p w14:paraId="208E7AA3" w14:textId="77777777" w:rsidR="00486828" w:rsidRPr="00562829" w:rsidRDefault="00486828">
      <w:pPr>
        <w:spacing w:after="185"/>
        <w:ind w:left="54"/>
        <w:jc w:val="center"/>
        <w:rPr>
          <w:rFonts w:ascii="Times New Roman" w:hAnsi="Times New Roman" w:cs="Times New Roman"/>
        </w:rPr>
      </w:pPr>
    </w:p>
    <w:p w14:paraId="00949301" w14:textId="0A98A7A4" w:rsidR="009925DF" w:rsidRPr="00562829" w:rsidRDefault="00486828">
      <w:pPr>
        <w:spacing w:after="162"/>
        <w:ind w:left="-41" w:right="-80"/>
        <w:rPr>
          <w:rFonts w:ascii="Times New Roman" w:hAnsi="Times New Roman" w:cs="Times New Roman"/>
        </w:rPr>
      </w:pPr>
      <w:r w:rsidRPr="00562829">
        <w:rPr>
          <w:rFonts w:ascii="Times New Roman" w:hAnsi="Times New Roman" w:cs="Times New Roman"/>
        </w:rPr>
        <w:t>---------------------------------------------------------------------------------------------------------------------------------------------</w:t>
      </w:r>
    </w:p>
    <w:p w14:paraId="5ED82D35" w14:textId="3ACE4678" w:rsidR="009925DF" w:rsidRPr="00562829" w:rsidRDefault="00000000">
      <w:pPr>
        <w:spacing w:after="4"/>
        <w:ind w:right="805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P Cao Lãnh, 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{{CURRENT _DATE</w:t>
      </w:r>
      <w:r w:rsidR="00562829">
        <w:rPr>
          <w:rFonts w:ascii="Times New Roman" w:hAnsi="Times New Roman" w:cs="Times New Roman"/>
          <w:i/>
          <w:color w:val="156082" w:themeColor="accent1"/>
        </w:rPr>
        <w:t>_TITLE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}}</w:t>
      </w:r>
    </w:p>
    <w:p w14:paraId="264B2BAA" w14:textId="77777777" w:rsidR="009925DF" w:rsidRPr="00562829" w:rsidRDefault="00000000">
      <w:pPr>
        <w:spacing w:after="0"/>
        <w:ind w:right="1478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sz w:val="24"/>
        </w:rPr>
        <w:t>(Ký, ghi rõ họ tên, đóng dấu)</w:t>
      </w:r>
    </w:p>
    <w:sectPr w:rsidR="009925DF" w:rsidRPr="00562829" w:rsidSect="0048682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363"/>
    <w:multiLevelType w:val="hybridMultilevel"/>
    <w:tmpl w:val="22DEFF12"/>
    <w:lvl w:ilvl="0" w:tplc="23DC2F9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8847F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281C9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7AE8F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2D58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BE62E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E40D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9222E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D48EF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A93102"/>
    <w:multiLevelType w:val="hybridMultilevel"/>
    <w:tmpl w:val="9C8879B8"/>
    <w:lvl w:ilvl="0" w:tplc="16147C2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92CB2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A8884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38B59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C0FF6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E0D3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DE372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B610C4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7E93B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580447"/>
    <w:multiLevelType w:val="hybridMultilevel"/>
    <w:tmpl w:val="A7947574"/>
    <w:lvl w:ilvl="0" w:tplc="4A0062A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036AC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44431C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D2D73C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AC6FF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FEA3B8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06052E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96DA8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6C3ADC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E9633F"/>
    <w:multiLevelType w:val="hybridMultilevel"/>
    <w:tmpl w:val="8AF45600"/>
    <w:lvl w:ilvl="0" w:tplc="94C499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06C00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F2228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1082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1E326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2722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6A384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1A3E2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5EB90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CD5199"/>
    <w:multiLevelType w:val="hybridMultilevel"/>
    <w:tmpl w:val="45984736"/>
    <w:lvl w:ilvl="0" w:tplc="3580EA1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42F3A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8AC53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6A19C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2A6E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42EF4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BE5FA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00D7E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1A8C9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7A47CF"/>
    <w:multiLevelType w:val="hybridMultilevel"/>
    <w:tmpl w:val="07DA6F9E"/>
    <w:lvl w:ilvl="0" w:tplc="90B05248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B4943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1420B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46BD32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1C901E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AAA6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D6536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E8904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E20E2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BD59EA"/>
    <w:multiLevelType w:val="hybridMultilevel"/>
    <w:tmpl w:val="59082376"/>
    <w:lvl w:ilvl="0" w:tplc="B9522BFA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A00A8E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5AEF1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1A9DCA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60CB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CA98F2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AC255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741FBC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D8697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0BE44E2"/>
    <w:multiLevelType w:val="hybridMultilevel"/>
    <w:tmpl w:val="C1B25B9A"/>
    <w:lvl w:ilvl="0" w:tplc="90A8F91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AA841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92F800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7A8F94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885B5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2691E0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7E5DD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B41B1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44A73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A92030D"/>
    <w:multiLevelType w:val="hybridMultilevel"/>
    <w:tmpl w:val="6E60BE24"/>
    <w:lvl w:ilvl="0" w:tplc="FDFE9B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286B3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F247C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2C4E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2E581C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9E88BC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1EB2A0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3EFDB0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A4E51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17060940">
    <w:abstractNumId w:val="0"/>
  </w:num>
  <w:num w:numId="2" w16cid:durableId="1221094365">
    <w:abstractNumId w:val="3"/>
  </w:num>
  <w:num w:numId="3" w16cid:durableId="2068914576">
    <w:abstractNumId w:val="5"/>
  </w:num>
  <w:num w:numId="4" w16cid:durableId="949319168">
    <w:abstractNumId w:val="6"/>
  </w:num>
  <w:num w:numId="5" w16cid:durableId="966351036">
    <w:abstractNumId w:val="8"/>
  </w:num>
  <w:num w:numId="6" w16cid:durableId="1134760302">
    <w:abstractNumId w:val="7"/>
  </w:num>
  <w:num w:numId="7" w16cid:durableId="190072820">
    <w:abstractNumId w:val="2"/>
  </w:num>
  <w:num w:numId="8" w16cid:durableId="967203160">
    <w:abstractNumId w:val="4"/>
  </w:num>
  <w:num w:numId="9" w16cid:durableId="987170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5DF"/>
    <w:rsid w:val="000670D2"/>
    <w:rsid w:val="001E31A4"/>
    <w:rsid w:val="00384160"/>
    <w:rsid w:val="00387AB3"/>
    <w:rsid w:val="003A04DA"/>
    <w:rsid w:val="00486828"/>
    <w:rsid w:val="00562829"/>
    <w:rsid w:val="009925DF"/>
    <w:rsid w:val="00A71D84"/>
    <w:rsid w:val="00F63E9A"/>
    <w:rsid w:val="00FE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2DAE0"/>
  <w15:docId w15:val="{54BB0A6C-DFD6-4338-ADF3-E1E68C2A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8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829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6</cp:revision>
  <dcterms:created xsi:type="dcterms:W3CDTF">2026-02-06T09:35:00Z</dcterms:created>
  <dcterms:modified xsi:type="dcterms:W3CDTF">2026-02-26T15:10:00Z</dcterms:modified>
</cp:coreProperties>
</file>