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92"/>
      </w:tblGrid>
      <w:tr w:rsidR="00780968" w:rsidRPr="00886372" w14:paraId="176EBB43" w14:textId="77777777" w:rsidTr="00780968">
        <w:tc>
          <w:tcPr>
            <w:tcW w:w="4696" w:type="dxa"/>
          </w:tcPr>
          <w:p w14:paraId="43CEE640" w14:textId="49CD3770" w:rsidR="00780968" w:rsidRPr="00886372" w:rsidRDefault="00780968" w:rsidP="00780968">
            <w:pPr>
              <w:spacing w:after="0" w:line="259" w:lineRule="auto"/>
              <w:ind w:left="0" w:firstLine="0"/>
              <w:jc w:val="center"/>
              <w:rPr>
                <w:b/>
                <w:sz w:val="24"/>
              </w:rPr>
            </w:pPr>
            <w:r w:rsidRPr="00886372">
              <w:rPr>
                <w:b/>
                <w:sz w:val="24"/>
              </w:rPr>
              <w:t xml:space="preserve">NGÂN HÀNG TMCP ĐẦU TƯ VÀ PHÁT TRIỂN VIỆT NAM </w:t>
            </w:r>
          </w:p>
          <w:p w14:paraId="2863E43B" w14:textId="31D7EDEA" w:rsidR="00780968" w:rsidRPr="00886372" w:rsidRDefault="00780968" w:rsidP="00780968">
            <w:pPr>
              <w:spacing w:after="0" w:line="259" w:lineRule="auto"/>
              <w:ind w:left="0" w:firstLine="0"/>
              <w:jc w:val="center"/>
              <w:rPr>
                <w:b/>
                <w:sz w:val="24"/>
              </w:rPr>
            </w:pPr>
            <w:r w:rsidRPr="00886372">
              <w:rPr>
                <w:b/>
                <w:sz w:val="24"/>
              </w:rPr>
              <w:t xml:space="preserve">CHI NHÁNH ĐỒNG THÁP </w:t>
            </w:r>
          </w:p>
          <w:p w14:paraId="6DE6604E" w14:textId="77777777" w:rsidR="00780968" w:rsidRPr="00886372" w:rsidRDefault="00780968">
            <w:pPr>
              <w:spacing w:after="0" w:line="259" w:lineRule="auto"/>
              <w:ind w:left="0" w:firstLine="0"/>
              <w:jc w:val="center"/>
              <w:rPr>
                <w:b/>
                <w:sz w:val="24"/>
              </w:rPr>
            </w:pPr>
          </w:p>
        </w:tc>
        <w:tc>
          <w:tcPr>
            <w:tcW w:w="4697" w:type="dxa"/>
          </w:tcPr>
          <w:p w14:paraId="3A097232" w14:textId="15130AE5" w:rsidR="00780968" w:rsidRPr="00886372" w:rsidRDefault="00780968" w:rsidP="00780968">
            <w:pPr>
              <w:spacing w:after="0" w:line="259" w:lineRule="auto"/>
              <w:ind w:left="0" w:firstLine="0"/>
              <w:rPr>
                <w:b/>
                <w:sz w:val="24"/>
              </w:rPr>
            </w:pPr>
            <w:r w:rsidRPr="00886372">
              <w:rPr>
                <w:b/>
                <w:sz w:val="24"/>
              </w:rPr>
              <w:t xml:space="preserve">   CỘNG HOÀ XÃ HỘI CHỦ NGHĨA VIỆT NAM Độc lập - Tự do - Hạnh Phúc</w:t>
            </w:r>
          </w:p>
        </w:tc>
      </w:tr>
    </w:tbl>
    <w:p w14:paraId="05A74006" w14:textId="77777777" w:rsidR="00780968" w:rsidRPr="00886372" w:rsidRDefault="00780968">
      <w:pPr>
        <w:spacing w:after="0" w:line="259" w:lineRule="auto"/>
        <w:ind w:left="20" w:firstLine="0"/>
        <w:jc w:val="center"/>
        <w:rPr>
          <w:b/>
          <w:sz w:val="20"/>
          <w:szCs w:val="20"/>
        </w:rPr>
      </w:pPr>
    </w:p>
    <w:p w14:paraId="7F5028C9" w14:textId="1A7B4232" w:rsidR="00882FF0" w:rsidRPr="00886372" w:rsidRDefault="00000000">
      <w:pPr>
        <w:spacing w:after="0" w:line="259" w:lineRule="auto"/>
        <w:ind w:left="20" w:firstLine="0"/>
        <w:jc w:val="center"/>
        <w:rPr>
          <w:sz w:val="26"/>
          <w:szCs w:val="26"/>
        </w:rPr>
      </w:pPr>
      <w:r w:rsidRPr="00886372">
        <w:rPr>
          <w:b/>
          <w:sz w:val="26"/>
          <w:szCs w:val="26"/>
        </w:rPr>
        <w:t>BÁO CÁO ĐỊNH GIÁ GIÁ TRỊ TÀI SẢN</w:t>
      </w:r>
    </w:p>
    <w:p w14:paraId="4139A859" w14:textId="77777777" w:rsidR="00882FF0" w:rsidRPr="00886372" w:rsidRDefault="00000000">
      <w:pPr>
        <w:spacing w:after="94" w:line="259" w:lineRule="auto"/>
        <w:ind w:right="-15"/>
        <w:jc w:val="right"/>
        <w:rPr>
          <w:sz w:val="20"/>
          <w:szCs w:val="20"/>
        </w:rPr>
      </w:pPr>
      <w:r w:rsidRPr="00886372">
        <w:rPr>
          <w:sz w:val="20"/>
          <w:szCs w:val="20"/>
        </w:rPr>
        <w:t>Số: 0109/2025/10987477/KHDN</w:t>
      </w:r>
    </w:p>
    <w:p w14:paraId="13DB25FD" w14:textId="77777777" w:rsidR="00780968" w:rsidRPr="00886372" w:rsidRDefault="00780968">
      <w:pPr>
        <w:spacing w:after="94" w:line="259" w:lineRule="auto"/>
        <w:ind w:right="-15"/>
        <w:jc w:val="right"/>
        <w:rPr>
          <w:sz w:val="20"/>
          <w:szCs w:val="20"/>
        </w:rPr>
      </w:pPr>
    </w:p>
    <w:tbl>
      <w:tblPr>
        <w:tblStyle w:val="TableGrid"/>
        <w:tblW w:w="9445" w:type="dxa"/>
        <w:tblInd w:w="0" w:type="dxa"/>
        <w:tblLook w:val="04A0" w:firstRow="1" w:lastRow="0" w:firstColumn="1" w:lastColumn="0" w:noHBand="0" w:noVBand="1"/>
      </w:tblPr>
      <w:tblGrid>
        <w:gridCol w:w="3055"/>
        <w:gridCol w:w="6390"/>
      </w:tblGrid>
      <w:tr w:rsidR="00882FF0" w:rsidRPr="00886372" w14:paraId="0A4B071A" w14:textId="77777777" w:rsidTr="00780968">
        <w:trPr>
          <w:trHeight w:val="2297"/>
        </w:trPr>
        <w:tc>
          <w:tcPr>
            <w:tcW w:w="3055" w:type="dxa"/>
          </w:tcPr>
          <w:p w14:paraId="5BFC2596" w14:textId="77777777" w:rsidR="00882FF0" w:rsidRPr="00886372" w:rsidRDefault="00000000">
            <w:pPr>
              <w:spacing w:after="147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Tên khách hàng:</w:t>
            </w:r>
          </w:p>
          <w:p w14:paraId="4E5F0C95" w14:textId="77777777" w:rsidR="00780968" w:rsidRPr="00886372" w:rsidRDefault="00000000" w:rsidP="00780968">
            <w:pPr>
              <w:spacing w:after="336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Địa chỉ khách hàng:</w:t>
            </w:r>
          </w:p>
          <w:p w14:paraId="34F28E8A" w14:textId="02A9FD17" w:rsidR="00882FF0" w:rsidRPr="00886372" w:rsidRDefault="00000000" w:rsidP="00780968">
            <w:pPr>
              <w:spacing w:after="336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Loại Tài sản:</w:t>
            </w:r>
          </w:p>
          <w:p w14:paraId="5853023F" w14:textId="77777777" w:rsidR="00882FF0" w:rsidRPr="00886372" w:rsidRDefault="00000000">
            <w:pPr>
              <w:spacing w:after="108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Mục đích:</w:t>
            </w:r>
          </w:p>
          <w:p w14:paraId="038A1AFC" w14:textId="77777777" w:rsidR="00882FF0" w:rsidRPr="00886372" w:rsidRDefault="00000000">
            <w:pPr>
              <w:spacing w:after="109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Hình thức bảo đảm:</w:t>
            </w:r>
          </w:p>
          <w:p w14:paraId="668F168D" w14:textId="77777777" w:rsidR="00882FF0" w:rsidRPr="00886372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Tổ chức định giá:</w:t>
            </w:r>
          </w:p>
          <w:p w14:paraId="6439DED5" w14:textId="77777777" w:rsidR="00780968" w:rsidRPr="00886372" w:rsidRDefault="00780968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  <w:tc>
          <w:tcPr>
            <w:tcW w:w="6390" w:type="dxa"/>
          </w:tcPr>
          <w:p w14:paraId="1B266E71" w14:textId="77777777" w:rsidR="00882FF0" w:rsidRPr="00886372" w:rsidRDefault="00000000">
            <w:pPr>
              <w:spacing w:after="142" w:line="259" w:lineRule="auto"/>
              <w:ind w:left="156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 xml:space="preserve"> CÔNG TY CP TM XNK HUY TIẾN DŨNG</w:t>
            </w:r>
          </w:p>
          <w:p w14:paraId="2C67AF75" w14:textId="77777777" w:rsidR="00882FF0" w:rsidRPr="00886372" w:rsidRDefault="00000000">
            <w:pPr>
              <w:spacing w:after="336" w:line="259" w:lineRule="auto"/>
              <w:ind w:left="156" w:firstLine="0"/>
              <w:rPr>
                <w:sz w:val="24"/>
              </w:rPr>
            </w:pPr>
            <w:r w:rsidRPr="00886372">
              <w:rPr>
                <w:sz w:val="24"/>
              </w:rPr>
              <w:t>Số 89 Đường Nguyễn Huệ, Phường Cao Lãnh, tỉnh Đồng Tháp</w:t>
            </w:r>
          </w:p>
          <w:p w14:paraId="20C2DD25" w14:textId="77777777" w:rsidR="00882FF0" w:rsidRPr="00886372" w:rsidRDefault="00000000">
            <w:pPr>
              <w:spacing w:after="32" w:line="259" w:lineRule="auto"/>
              <w:ind w:left="156" w:firstLine="0"/>
              <w:rPr>
                <w:sz w:val="24"/>
              </w:rPr>
            </w:pPr>
            <w:r w:rsidRPr="00886372">
              <w:rPr>
                <w:sz w:val="24"/>
              </w:rPr>
              <w:t xml:space="preserve">- Xe Ô tô                   </w:t>
            </w:r>
          </w:p>
          <w:p w14:paraId="6EAA8C69" w14:textId="77777777" w:rsidR="00882FF0" w:rsidRPr="00886372" w:rsidRDefault="00000000">
            <w:pPr>
              <w:spacing w:after="108" w:line="259" w:lineRule="auto"/>
              <w:ind w:left="156" w:firstLine="0"/>
              <w:rPr>
                <w:sz w:val="24"/>
              </w:rPr>
            </w:pPr>
            <w:r w:rsidRPr="00886372">
              <w:rPr>
                <w:sz w:val="24"/>
              </w:rPr>
              <w:t xml:space="preserve">Làm cơ sở duyệt vay/bảo lãnh                                        </w:t>
            </w:r>
          </w:p>
          <w:p w14:paraId="1FD98C49" w14:textId="79D15505" w:rsidR="00882FF0" w:rsidRPr="00886372" w:rsidRDefault="00000000">
            <w:pPr>
              <w:spacing w:after="109" w:line="259" w:lineRule="auto"/>
              <w:ind w:left="156" w:firstLine="0"/>
              <w:rPr>
                <w:sz w:val="24"/>
              </w:rPr>
            </w:pPr>
            <w:r w:rsidRPr="00886372">
              <w:rPr>
                <w:color w:val="FF00FF"/>
                <w:sz w:val="24"/>
              </w:rPr>
              <w:t>B</w:t>
            </w:r>
            <w:r w:rsidR="009453F0" w:rsidRPr="00886372">
              <w:rPr>
                <w:color w:val="FF00FF"/>
                <w:sz w:val="24"/>
              </w:rPr>
              <w:t>ằng</w:t>
            </w:r>
            <w:r w:rsidRPr="00886372">
              <w:rPr>
                <w:color w:val="FF00FF"/>
                <w:sz w:val="24"/>
              </w:rPr>
              <w:t xml:space="preserve"> tài sản hình thành từ vốn vay của Khách hàng</w:t>
            </w:r>
          </w:p>
          <w:p w14:paraId="77E794F9" w14:textId="77777777" w:rsidR="00882FF0" w:rsidRPr="00886372" w:rsidRDefault="00000000">
            <w:pPr>
              <w:spacing w:after="0" w:line="259" w:lineRule="auto"/>
              <w:ind w:left="156" w:firstLine="0"/>
              <w:rPr>
                <w:sz w:val="24"/>
              </w:rPr>
            </w:pPr>
            <w:r w:rsidRPr="00886372">
              <w:rPr>
                <w:sz w:val="24"/>
              </w:rPr>
              <w:t>Bộ phận định giá</w:t>
            </w:r>
          </w:p>
        </w:tc>
      </w:tr>
    </w:tbl>
    <w:p w14:paraId="7B5C209F" w14:textId="77777777" w:rsidR="00882FF0" w:rsidRPr="00886372" w:rsidRDefault="00000000">
      <w:pPr>
        <w:spacing w:after="68"/>
        <w:rPr>
          <w:sz w:val="24"/>
        </w:rPr>
      </w:pPr>
      <w:r w:rsidRPr="00886372">
        <w:rPr>
          <w:sz w:val="24"/>
        </w:rPr>
        <w:t>Tổ định giá đi kiểm tra tài sản:</w:t>
      </w:r>
    </w:p>
    <w:p w14:paraId="185C6C19" w14:textId="76263D9D" w:rsidR="00882FF0" w:rsidRPr="00886372" w:rsidRDefault="00780968">
      <w:pPr>
        <w:tabs>
          <w:tab w:val="center" w:pos="2593"/>
          <w:tab w:val="center" w:pos="6246"/>
        </w:tabs>
        <w:spacing w:after="25" w:line="259" w:lineRule="auto"/>
        <w:ind w:left="0" w:firstLine="0"/>
        <w:rPr>
          <w:sz w:val="24"/>
        </w:rPr>
      </w:pPr>
      <w:r w:rsidRPr="00886372">
        <w:rPr>
          <w:color w:val="0000FF"/>
          <w:sz w:val="24"/>
        </w:rPr>
        <w:tab/>
      </w:r>
      <w:proofErr w:type="gramStart"/>
      <w:r w:rsidRPr="00886372">
        <w:rPr>
          <w:color w:val="0000FF"/>
          <w:sz w:val="24"/>
        </w:rPr>
        <w:t>TP.QLRR</w:t>
      </w:r>
      <w:proofErr w:type="gramEnd"/>
      <w:r w:rsidRPr="00886372">
        <w:rPr>
          <w:color w:val="0000FF"/>
          <w:sz w:val="24"/>
        </w:rPr>
        <w:tab/>
        <w:t>………………………………</w:t>
      </w:r>
    </w:p>
    <w:p w14:paraId="2CABCA22" w14:textId="67C11A99" w:rsidR="00882FF0" w:rsidRPr="00886372" w:rsidRDefault="00780968">
      <w:pPr>
        <w:tabs>
          <w:tab w:val="center" w:pos="2611"/>
          <w:tab w:val="center" w:pos="6355"/>
        </w:tabs>
        <w:spacing w:after="4"/>
        <w:ind w:left="0" w:firstLine="0"/>
        <w:rPr>
          <w:sz w:val="24"/>
        </w:rPr>
      </w:pPr>
      <w:r w:rsidRPr="00886372">
        <w:rPr>
          <w:rFonts w:eastAsia="Calibri"/>
          <w:sz w:val="24"/>
        </w:rPr>
        <w:tab/>
      </w:r>
      <w:r w:rsidRPr="00886372">
        <w:rPr>
          <w:sz w:val="24"/>
        </w:rPr>
        <w:t>CB QLRR</w:t>
      </w:r>
      <w:r w:rsidRPr="00886372">
        <w:rPr>
          <w:sz w:val="24"/>
        </w:rPr>
        <w:tab/>
        <w:t>…………………………………</w:t>
      </w:r>
    </w:p>
    <w:p w14:paraId="55764607" w14:textId="77777777" w:rsidR="00882FF0" w:rsidRPr="00886372" w:rsidRDefault="00000000">
      <w:pPr>
        <w:spacing w:after="144"/>
        <w:rPr>
          <w:sz w:val="24"/>
        </w:rPr>
      </w:pPr>
      <w:r w:rsidRPr="00886372">
        <w:rPr>
          <w:sz w:val="24"/>
        </w:rPr>
        <w:t>Thời gian định giá gần nhất:</w:t>
      </w:r>
    </w:p>
    <w:p w14:paraId="356965EB" w14:textId="7E4124BD" w:rsidR="00882FF0" w:rsidRPr="00886372" w:rsidRDefault="00000000">
      <w:pPr>
        <w:tabs>
          <w:tab w:val="center" w:pos="3948"/>
        </w:tabs>
        <w:spacing w:after="103" w:line="259" w:lineRule="auto"/>
        <w:ind w:left="-15" w:firstLine="0"/>
        <w:rPr>
          <w:sz w:val="24"/>
        </w:rPr>
      </w:pPr>
      <w:r w:rsidRPr="00886372">
        <w:rPr>
          <w:sz w:val="24"/>
        </w:rPr>
        <w:t>Thời gian:</w:t>
      </w:r>
      <w:r w:rsidR="00C90DC6" w:rsidRPr="00886372">
        <w:rPr>
          <w:sz w:val="24"/>
        </w:rPr>
        <w:tab/>
      </w:r>
      <w:r w:rsidR="00013398" w:rsidRPr="00886372">
        <w:rPr>
          <w:sz w:val="24"/>
        </w:rPr>
        <w:t xml:space="preserve">                     </w:t>
      </w:r>
      <w:r w:rsidRPr="00886372">
        <w:rPr>
          <w:sz w:val="24"/>
        </w:rPr>
        <w:t xml:space="preserve">Ngày </w:t>
      </w:r>
      <w:r w:rsidR="00013398" w:rsidRPr="00886372">
        <w:rPr>
          <w:szCs w:val="22"/>
        </w:rPr>
        <w:t>{{CURRENT _DATE}}</w:t>
      </w:r>
    </w:p>
    <w:p w14:paraId="05778894" w14:textId="268C1FA5" w:rsidR="00013398" w:rsidRPr="00886372" w:rsidRDefault="00000000" w:rsidP="00013398">
      <w:pPr>
        <w:spacing w:after="144" w:line="356" w:lineRule="auto"/>
        <w:ind w:right="1190"/>
        <w:rPr>
          <w:sz w:val="24"/>
        </w:rPr>
      </w:pPr>
      <w:r w:rsidRPr="00886372">
        <w:rPr>
          <w:sz w:val="24"/>
        </w:rPr>
        <w:t>Địa điểm:</w:t>
      </w:r>
      <w:r w:rsidRPr="00886372">
        <w:rPr>
          <w:sz w:val="24"/>
        </w:rPr>
        <w:tab/>
      </w:r>
      <w:r w:rsidR="00C90DC6" w:rsidRPr="00886372">
        <w:rPr>
          <w:sz w:val="24"/>
        </w:rPr>
        <w:tab/>
      </w:r>
      <w:r w:rsidR="00C90DC6" w:rsidRPr="00886372">
        <w:rPr>
          <w:sz w:val="24"/>
        </w:rPr>
        <w:tab/>
        <w:t xml:space="preserve">    </w:t>
      </w:r>
      <w:r w:rsidR="00013398" w:rsidRPr="00886372">
        <w:rPr>
          <w:sz w:val="24"/>
        </w:rPr>
        <w:t xml:space="preserve"> </w:t>
      </w:r>
      <w:r w:rsidRPr="00886372">
        <w:rPr>
          <w:sz w:val="24"/>
        </w:rPr>
        <w:t xml:space="preserve">Tại Cty CP TM XNK Huy Tiến Dũng. </w:t>
      </w:r>
    </w:p>
    <w:p w14:paraId="41570CFD" w14:textId="135E9D79" w:rsidR="00013398" w:rsidRPr="00886372" w:rsidRDefault="00013398" w:rsidP="00013398">
      <w:pPr>
        <w:spacing w:after="144" w:line="356" w:lineRule="auto"/>
        <w:ind w:right="1190"/>
        <w:rPr>
          <w:sz w:val="24"/>
        </w:rPr>
      </w:pPr>
      <w:r w:rsidRPr="00886372">
        <w:rPr>
          <w:sz w:val="24"/>
        </w:rPr>
        <w:t xml:space="preserve">Ngày lập báo cáo    </w:t>
      </w:r>
      <w:r w:rsidRPr="00886372">
        <w:rPr>
          <w:sz w:val="24"/>
        </w:rPr>
        <w:tab/>
      </w:r>
      <w:r w:rsidRPr="00886372">
        <w:rPr>
          <w:sz w:val="24"/>
        </w:rPr>
        <w:tab/>
        <w:t xml:space="preserve">  </w:t>
      </w:r>
      <w:proofErr w:type="gramStart"/>
      <w:r w:rsidRPr="00886372">
        <w:rPr>
          <w:sz w:val="24"/>
        </w:rPr>
        <w:t xml:space="preserve">   {</w:t>
      </w:r>
      <w:proofErr w:type="gramEnd"/>
      <w:r w:rsidRPr="00886372">
        <w:rPr>
          <w:szCs w:val="22"/>
        </w:rPr>
        <w:t>{CURRENT_DATE}</w:t>
      </w:r>
    </w:p>
    <w:p w14:paraId="344EF23C" w14:textId="77777777" w:rsidR="00882FF0" w:rsidRPr="00886372" w:rsidRDefault="00000000">
      <w:pPr>
        <w:shd w:val="clear" w:color="auto" w:fill="D9D9D9"/>
        <w:spacing w:after="70" w:line="259" w:lineRule="auto"/>
        <w:ind w:left="0" w:firstLine="0"/>
        <w:rPr>
          <w:sz w:val="24"/>
        </w:rPr>
      </w:pPr>
      <w:r w:rsidRPr="00886372">
        <w:rPr>
          <w:b/>
          <w:sz w:val="24"/>
        </w:rPr>
        <w:t>THÔNG TIN VỀ TÀI SẢN ĐỊNH GIÁ.</w:t>
      </w:r>
    </w:p>
    <w:p w14:paraId="53AFC0F6" w14:textId="6BAFB047" w:rsidR="00882FF0" w:rsidRPr="00886372" w:rsidRDefault="00780968" w:rsidP="00780968">
      <w:pPr>
        <w:spacing w:after="3" w:line="265" w:lineRule="auto"/>
        <w:ind w:right="558"/>
        <w:rPr>
          <w:sz w:val="24"/>
        </w:rPr>
      </w:pPr>
      <w:r w:rsidRPr="00886372">
        <w:rPr>
          <w:b/>
          <w:sz w:val="24"/>
        </w:rPr>
        <w:t>1. Thông tin khái quát về tài sản cần định giá</w:t>
      </w:r>
    </w:p>
    <w:tbl>
      <w:tblPr>
        <w:tblStyle w:val="TableGrid"/>
        <w:tblW w:w="9484" w:type="dxa"/>
        <w:tblInd w:w="-37" w:type="dxa"/>
        <w:tblCellMar>
          <w:top w:w="81" w:type="dxa"/>
          <w:left w:w="32" w:type="dxa"/>
          <w:right w:w="34" w:type="dxa"/>
        </w:tblCellMar>
        <w:tblLook w:val="04A0" w:firstRow="1" w:lastRow="0" w:firstColumn="1" w:lastColumn="0" w:noHBand="0" w:noVBand="1"/>
      </w:tblPr>
      <w:tblGrid>
        <w:gridCol w:w="754"/>
        <w:gridCol w:w="3295"/>
        <w:gridCol w:w="1141"/>
        <w:gridCol w:w="4294"/>
      </w:tblGrid>
      <w:tr w:rsidR="00882FF0" w:rsidRPr="00886372" w14:paraId="4F459FC6" w14:textId="77777777" w:rsidTr="00780968">
        <w:trPr>
          <w:trHeight w:val="586"/>
        </w:trPr>
        <w:tc>
          <w:tcPr>
            <w:tcW w:w="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A7D0E" w14:textId="77777777" w:rsidR="00882FF0" w:rsidRPr="00886372" w:rsidRDefault="00000000">
            <w:pPr>
              <w:spacing w:after="0" w:line="259" w:lineRule="auto"/>
              <w:ind w:left="0" w:firstLine="0"/>
              <w:jc w:val="both"/>
              <w:rPr>
                <w:sz w:val="24"/>
              </w:rPr>
            </w:pPr>
            <w:r w:rsidRPr="00886372">
              <w:rPr>
                <w:b/>
                <w:sz w:val="24"/>
              </w:rPr>
              <w:t>TT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EC33D7" w14:textId="77777777" w:rsidR="00882FF0" w:rsidRPr="00886372" w:rsidRDefault="00000000">
            <w:pPr>
              <w:spacing w:after="0" w:line="259" w:lineRule="auto"/>
              <w:ind w:left="5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Tên tài sản/loại xe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D89F5" w14:textId="77777777" w:rsidR="00882FF0" w:rsidRPr="00886372" w:rsidRDefault="00000000">
            <w:pPr>
              <w:spacing w:after="0" w:line="259" w:lineRule="auto"/>
              <w:ind w:left="110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 xml:space="preserve">Số lượng </w:t>
            </w:r>
          </w:p>
          <w:p w14:paraId="3BF26774" w14:textId="77777777" w:rsidR="00882FF0" w:rsidRPr="00886372" w:rsidRDefault="00000000">
            <w:pPr>
              <w:spacing w:after="0" w:line="259" w:lineRule="auto"/>
              <w:ind w:left="7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(chiếc)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792BF" w14:textId="77777777" w:rsidR="00882FF0" w:rsidRPr="00886372" w:rsidRDefault="00000000">
            <w:pPr>
              <w:spacing w:after="0" w:line="259" w:lineRule="auto"/>
              <w:ind w:left="3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Chủ sở hữu</w:t>
            </w:r>
          </w:p>
        </w:tc>
      </w:tr>
      <w:tr w:rsidR="00882FF0" w:rsidRPr="00886372" w14:paraId="773FF3C1" w14:textId="77777777" w:rsidTr="00780968">
        <w:trPr>
          <w:trHeight w:val="1586"/>
        </w:trPr>
        <w:tc>
          <w:tcPr>
            <w:tcW w:w="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869D99" w14:textId="77777777" w:rsidR="000213DC" w:rsidRPr="00886372" w:rsidRDefault="000213DC" w:rsidP="000213DC">
            <w:pPr>
              <w:spacing w:after="0" w:line="259" w:lineRule="auto"/>
              <w:rPr>
                <w:sz w:val="24"/>
              </w:rPr>
            </w:pPr>
            <w:r w:rsidRPr="00886372">
              <w:rPr>
                <w:sz w:val="24"/>
              </w:rPr>
              <w:t>{{stt}}</w:t>
            </w:r>
          </w:p>
          <w:p w14:paraId="3D0F4878" w14:textId="0FF956E1" w:rsidR="00882FF0" w:rsidRPr="00886372" w:rsidRDefault="00882FF0" w:rsidP="00176E7F">
            <w:pPr>
              <w:spacing w:after="0" w:line="259" w:lineRule="auto"/>
              <w:rPr>
                <w:sz w:val="24"/>
              </w:rPr>
            </w:pP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F78FC" w14:textId="07A1916B" w:rsidR="00882FF0" w:rsidRPr="00886372" w:rsidRDefault="002F3BC0" w:rsidP="00176E7F">
            <w:pPr>
              <w:spacing w:line="259" w:lineRule="auto"/>
              <w:ind w:left="5" w:firstLine="0"/>
              <w:jc w:val="center"/>
              <w:rPr>
                <w:sz w:val="24"/>
              </w:rPr>
            </w:pPr>
            <w:r w:rsidRPr="00886372">
              <w:rPr>
                <w:sz w:val="24"/>
              </w:rPr>
              <w:t>{{description}}</w:t>
            </w:r>
          </w:p>
        </w:tc>
        <w:tc>
          <w:tcPr>
            <w:tcW w:w="1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814EA4" w14:textId="77777777" w:rsidR="00882FF0" w:rsidRPr="00886372" w:rsidRDefault="00000000" w:rsidP="00176E7F">
            <w:pPr>
              <w:spacing w:after="0" w:line="259" w:lineRule="auto"/>
              <w:ind w:left="4" w:firstLine="0"/>
              <w:jc w:val="center"/>
              <w:rPr>
                <w:sz w:val="24"/>
              </w:rPr>
            </w:pPr>
            <w:r w:rsidRPr="00886372">
              <w:rPr>
                <w:sz w:val="24"/>
              </w:rPr>
              <w:t>1</w:t>
            </w:r>
          </w:p>
        </w:tc>
        <w:tc>
          <w:tcPr>
            <w:tcW w:w="4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B29D0D" w14:textId="77777777" w:rsidR="00882FF0" w:rsidRPr="00886372" w:rsidRDefault="00000000" w:rsidP="00176E7F">
            <w:pPr>
              <w:spacing w:after="0" w:line="259" w:lineRule="auto"/>
              <w:ind w:left="166" w:firstLine="0"/>
              <w:jc w:val="center"/>
              <w:rPr>
                <w:sz w:val="24"/>
              </w:rPr>
            </w:pPr>
            <w:r w:rsidRPr="00886372">
              <w:rPr>
                <w:sz w:val="24"/>
              </w:rPr>
              <w:t>Cty CP TM XNK Huy Tiến Dũng</w:t>
            </w:r>
          </w:p>
        </w:tc>
      </w:tr>
    </w:tbl>
    <w:p w14:paraId="14C08850" w14:textId="77777777" w:rsidR="00882FF0" w:rsidRPr="00886372" w:rsidRDefault="00882FF0">
      <w:pPr>
        <w:rPr>
          <w:sz w:val="24"/>
        </w:rPr>
        <w:sectPr w:rsidR="00882FF0" w:rsidRPr="00886372" w:rsidSect="00780968">
          <w:footerReference w:type="even" r:id="rId7"/>
          <w:footerReference w:type="default" r:id="rId8"/>
          <w:footerReference w:type="first" r:id="rId9"/>
          <w:pgSz w:w="12240" w:h="15840"/>
          <w:pgMar w:top="1138" w:right="1138" w:bottom="1138" w:left="1699" w:header="720" w:footer="474" w:gutter="0"/>
          <w:cols w:space="720"/>
        </w:sectPr>
      </w:pPr>
    </w:p>
    <w:p w14:paraId="7F7DBD3D" w14:textId="19045F4C" w:rsidR="004C69BC" w:rsidRPr="00886372" w:rsidRDefault="00780968" w:rsidP="00780968">
      <w:pPr>
        <w:spacing w:before="120" w:after="0" w:line="312" w:lineRule="auto"/>
        <w:ind w:right="562"/>
        <w:rPr>
          <w:sz w:val="24"/>
        </w:rPr>
      </w:pPr>
      <w:r w:rsidRPr="00886372">
        <w:rPr>
          <w:b/>
          <w:sz w:val="24"/>
        </w:rPr>
        <w:t>2. Hồ sơ tài sản cần định giá.</w:t>
      </w:r>
      <w:r w:rsidRPr="00886372">
        <w:rPr>
          <w:sz w:val="24"/>
        </w:rPr>
        <w:t xml:space="preserve">      </w:t>
      </w:r>
    </w:p>
    <w:tbl>
      <w:tblPr>
        <w:tblStyle w:val="TableGrid0"/>
        <w:tblW w:w="94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865"/>
      </w:tblGrid>
      <w:tr w:rsidR="004C69BC" w:rsidRPr="00886372" w14:paraId="7D3AE99A" w14:textId="77777777" w:rsidTr="00780968">
        <w:tc>
          <w:tcPr>
            <w:tcW w:w="4590" w:type="dxa"/>
          </w:tcPr>
          <w:p w14:paraId="353092CD" w14:textId="65CF44EB" w:rsidR="004C69BC" w:rsidRPr="00886372" w:rsidRDefault="0036677A" w:rsidP="00780968">
            <w:pPr>
              <w:spacing w:before="120" w:after="0" w:line="312" w:lineRule="auto"/>
              <w:ind w:left="0" w:right="562" w:firstLine="0"/>
              <w:rPr>
                <w:sz w:val="24"/>
              </w:rPr>
            </w:pPr>
            <w:r w:rsidRPr="00886372">
              <w:rPr>
                <w:rFonts w:ascii="Segoe UI Symbol" w:hAnsi="Segoe UI Symbol" w:cs="Segoe UI Symbol"/>
                <w:sz w:val="24"/>
              </w:rPr>
              <w:t>☒</w:t>
            </w:r>
            <w:r w:rsidRPr="00886372">
              <w:rPr>
                <w:sz w:val="24"/>
              </w:rPr>
              <w:t xml:space="preserve"> </w:t>
            </w:r>
            <w:r w:rsidR="004C69BC" w:rsidRPr="00886372">
              <w:rPr>
                <w:sz w:val="24"/>
              </w:rPr>
              <w:t xml:space="preserve">Đầy đủ </w:t>
            </w:r>
          </w:p>
        </w:tc>
        <w:tc>
          <w:tcPr>
            <w:tcW w:w="4865" w:type="dxa"/>
          </w:tcPr>
          <w:p w14:paraId="237C93B2" w14:textId="092F93C3" w:rsidR="004C69BC" w:rsidRPr="00886372" w:rsidRDefault="0036677A" w:rsidP="00780968">
            <w:pPr>
              <w:spacing w:before="120" w:after="0" w:line="312" w:lineRule="auto"/>
              <w:ind w:left="0" w:right="562" w:firstLine="0"/>
              <w:rPr>
                <w:sz w:val="24"/>
              </w:rPr>
            </w:pPr>
            <w:r w:rsidRPr="00886372">
              <w:rPr>
                <w:rFonts w:ascii="Segoe UI Symbol" w:hAnsi="Segoe UI Symbol" w:cs="Segoe UI Symbol"/>
                <w:sz w:val="24"/>
              </w:rPr>
              <w:t>☐</w:t>
            </w:r>
            <w:r w:rsidRPr="00886372">
              <w:rPr>
                <w:sz w:val="24"/>
              </w:rPr>
              <w:t xml:space="preserve"> </w:t>
            </w:r>
            <w:r w:rsidR="004C69BC" w:rsidRPr="00886372">
              <w:rPr>
                <w:sz w:val="24"/>
              </w:rPr>
              <w:t>Chưa đày đủ</w:t>
            </w:r>
          </w:p>
        </w:tc>
      </w:tr>
      <w:tr w:rsidR="004C69BC" w:rsidRPr="00886372" w14:paraId="61B425AB" w14:textId="77777777" w:rsidTr="00780968">
        <w:tc>
          <w:tcPr>
            <w:tcW w:w="4590" w:type="dxa"/>
          </w:tcPr>
          <w:p w14:paraId="5AFCAF85" w14:textId="78206CC8" w:rsidR="004C69BC" w:rsidRPr="00886372" w:rsidRDefault="0036677A" w:rsidP="00780968">
            <w:pPr>
              <w:spacing w:before="120" w:after="0" w:line="312" w:lineRule="auto"/>
              <w:ind w:left="0" w:right="562" w:firstLine="0"/>
              <w:rPr>
                <w:sz w:val="24"/>
              </w:rPr>
            </w:pPr>
            <w:r w:rsidRPr="00886372">
              <w:rPr>
                <w:rFonts w:ascii="Segoe UI Symbol" w:hAnsi="Segoe UI Symbol" w:cs="Segoe UI Symbol"/>
                <w:sz w:val="24"/>
              </w:rPr>
              <w:t>☐</w:t>
            </w:r>
            <w:r w:rsidRPr="00886372">
              <w:rPr>
                <w:sz w:val="24"/>
              </w:rPr>
              <w:t xml:space="preserve"> </w:t>
            </w:r>
            <w:r w:rsidR="004C69BC" w:rsidRPr="00886372">
              <w:rPr>
                <w:sz w:val="24"/>
              </w:rPr>
              <w:t>Hồ sơ hiện có</w:t>
            </w:r>
          </w:p>
        </w:tc>
        <w:tc>
          <w:tcPr>
            <w:tcW w:w="4865" w:type="dxa"/>
          </w:tcPr>
          <w:p w14:paraId="2AE65769" w14:textId="77777777" w:rsidR="004C69BC" w:rsidRPr="00886372" w:rsidRDefault="004C69BC" w:rsidP="00780968">
            <w:pPr>
              <w:spacing w:before="120" w:after="0" w:line="312" w:lineRule="auto"/>
              <w:ind w:left="0" w:right="562" w:firstLine="0"/>
              <w:rPr>
                <w:sz w:val="24"/>
              </w:rPr>
            </w:pPr>
          </w:p>
        </w:tc>
      </w:tr>
      <w:tr w:rsidR="004C69BC" w:rsidRPr="00886372" w14:paraId="34CB0D79" w14:textId="77777777" w:rsidTr="00780968">
        <w:tc>
          <w:tcPr>
            <w:tcW w:w="4590" w:type="dxa"/>
          </w:tcPr>
          <w:p w14:paraId="66EFD702" w14:textId="13FAE0C9" w:rsidR="004C69BC" w:rsidRPr="00886372" w:rsidRDefault="004C69BC" w:rsidP="00780968">
            <w:pPr>
              <w:spacing w:before="120" w:after="0" w:line="312" w:lineRule="auto"/>
              <w:ind w:left="0" w:right="562" w:firstLine="0"/>
              <w:rPr>
                <w:sz w:val="24"/>
              </w:rPr>
            </w:pPr>
            <w:r w:rsidRPr="00886372">
              <w:rPr>
                <w:sz w:val="24"/>
              </w:rPr>
              <w:lastRenderedPageBreak/>
              <w:t>Phiếu kiểm tra chất lượng xưởng</w:t>
            </w:r>
          </w:p>
        </w:tc>
        <w:tc>
          <w:tcPr>
            <w:tcW w:w="4865" w:type="dxa"/>
          </w:tcPr>
          <w:p w14:paraId="1A186443" w14:textId="6562DD2A" w:rsidR="004C69BC" w:rsidRPr="00886372" w:rsidRDefault="004C69BC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1 bản gốc +2 bản sao y</w:t>
            </w:r>
          </w:p>
        </w:tc>
      </w:tr>
      <w:tr w:rsidR="004C69BC" w:rsidRPr="00886372" w14:paraId="3C5D5A04" w14:textId="77777777" w:rsidTr="00780968">
        <w:tc>
          <w:tcPr>
            <w:tcW w:w="4590" w:type="dxa"/>
          </w:tcPr>
          <w:p w14:paraId="42C2C4DD" w14:textId="5C0DCEB1" w:rsidR="004C69BC" w:rsidRPr="00886372" w:rsidRDefault="004C69BC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Giấy chứng nhận chất lượng, an to</w:t>
            </w:r>
            <w:r w:rsidR="007A6F76" w:rsidRPr="00886372">
              <w:rPr>
                <w:sz w:val="24"/>
                <w:lang w:val="fr-FR"/>
              </w:rPr>
              <w:t>àn k</w:t>
            </w:r>
            <w:r w:rsidRPr="00886372">
              <w:rPr>
                <w:sz w:val="24"/>
                <w:lang w:val="fr-FR"/>
              </w:rPr>
              <w:t>ỹ thuật và bảo vệ môi trường otô</w:t>
            </w:r>
            <w:r w:rsidR="007A6F76" w:rsidRPr="00886372">
              <w:rPr>
                <w:sz w:val="24"/>
                <w:lang w:val="fr-FR"/>
              </w:rPr>
              <w:t xml:space="preserve"> sản </w:t>
            </w:r>
            <w:proofErr w:type="gramStart"/>
            <w:r w:rsidR="007A6F76" w:rsidRPr="00886372">
              <w:rPr>
                <w:sz w:val="24"/>
                <w:lang w:val="fr-FR"/>
              </w:rPr>
              <w:t>xuất ,lắp</w:t>
            </w:r>
            <w:proofErr w:type="gramEnd"/>
            <w:r w:rsidR="007A6F76" w:rsidRPr="00886372">
              <w:rPr>
                <w:sz w:val="24"/>
                <w:lang w:val="fr-FR"/>
              </w:rPr>
              <w:t xml:space="preserve"> ráp</w:t>
            </w:r>
          </w:p>
        </w:tc>
        <w:tc>
          <w:tcPr>
            <w:tcW w:w="4865" w:type="dxa"/>
          </w:tcPr>
          <w:p w14:paraId="4507192B" w14:textId="2FE34A43" w:rsidR="004C69BC" w:rsidRPr="00886372" w:rsidRDefault="007A6F76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1 bản sao y</w:t>
            </w:r>
          </w:p>
        </w:tc>
      </w:tr>
      <w:tr w:rsidR="007A6F76" w:rsidRPr="00886372" w14:paraId="1ABC7FD7" w14:textId="77777777" w:rsidTr="00780968">
        <w:tc>
          <w:tcPr>
            <w:tcW w:w="4590" w:type="dxa"/>
          </w:tcPr>
          <w:p w14:paraId="28C3023A" w14:textId="11262305" w:rsidR="007A6F76" w:rsidRPr="00886372" w:rsidRDefault="007A6F76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 xml:space="preserve">Tờ khai hàng hóa nhập </w:t>
            </w:r>
            <w:proofErr w:type="gramStart"/>
            <w:r w:rsidRPr="00886372">
              <w:rPr>
                <w:sz w:val="24"/>
                <w:lang w:val="fr-FR"/>
              </w:rPr>
              <w:t>khẩu( động</w:t>
            </w:r>
            <w:proofErr w:type="gramEnd"/>
            <w:r w:rsidRPr="00886372">
              <w:rPr>
                <w:sz w:val="24"/>
                <w:lang w:val="fr-FR"/>
              </w:rPr>
              <w:t xml:space="preserve"> cơ)</w:t>
            </w:r>
          </w:p>
        </w:tc>
        <w:tc>
          <w:tcPr>
            <w:tcW w:w="4865" w:type="dxa"/>
          </w:tcPr>
          <w:p w14:paraId="5C393BEB" w14:textId="3F8FEAC1" w:rsidR="007A6F76" w:rsidRPr="00886372" w:rsidRDefault="007A6F76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1 bản sao y</w:t>
            </w:r>
          </w:p>
        </w:tc>
      </w:tr>
      <w:tr w:rsidR="007A6F76" w:rsidRPr="00886372" w14:paraId="6452FF0F" w14:textId="77777777" w:rsidTr="00780968">
        <w:tc>
          <w:tcPr>
            <w:tcW w:w="4590" w:type="dxa"/>
          </w:tcPr>
          <w:p w14:paraId="052F23B6" w14:textId="52AA6CF7" w:rsidR="007A6F76" w:rsidRPr="00886372" w:rsidRDefault="007A6F76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Hóa dơn VAT xuất cho Đại lý</w:t>
            </w:r>
          </w:p>
        </w:tc>
        <w:tc>
          <w:tcPr>
            <w:tcW w:w="4865" w:type="dxa"/>
          </w:tcPr>
          <w:p w14:paraId="7C79B649" w14:textId="022DAC8E" w:rsidR="007A6F76" w:rsidRPr="00886372" w:rsidRDefault="007A6F76" w:rsidP="00780968">
            <w:pPr>
              <w:spacing w:before="120" w:after="0" w:line="312" w:lineRule="auto"/>
              <w:ind w:left="0" w:right="562" w:firstLine="0"/>
              <w:rPr>
                <w:sz w:val="24"/>
                <w:lang w:val="fr-FR"/>
              </w:rPr>
            </w:pPr>
            <w:r w:rsidRPr="00886372">
              <w:rPr>
                <w:sz w:val="24"/>
                <w:lang w:val="fr-FR"/>
              </w:rPr>
              <w:t>1 bản góc (nếu có) + 2 bản sao y</w:t>
            </w:r>
          </w:p>
        </w:tc>
      </w:tr>
      <w:tr w:rsidR="007A6F76" w:rsidRPr="00886372" w14:paraId="60EB65D6" w14:textId="77777777" w:rsidTr="00780968">
        <w:tc>
          <w:tcPr>
            <w:tcW w:w="4590" w:type="dxa"/>
          </w:tcPr>
          <w:p w14:paraId="2674BB07" w14:textId="3219E155" w:rsidR="007A6F76" w:rsidRPr="00886372" w:rsidRDefault="0036677A" w:rsidP="00780968">
            <w:pPr>
              <w:spacing w:before="120" w:after="0" w:line="312" w:lineRule="auto"/>
              <w:ind w:left="0" w:right="558" w:firstLine="0"/>
              <w:rPr>
                <w:sz w:val="24"/>
                <w:lang w:val="fr-FR"/>
              </w:rPr>
            </w:pPr>
            <w:r w:rsidRPr="00886372">
              <w:rPr>
                <w:rFonts w:ascii="Segoe UI Symbol" w:hAnsi="Segoe UI Symbol" w:cs="Segoe UI Symbol"/>
                <w:sz w:val="24"/>
                <w:lang w:val="fr-FR"/>
              </w:rPr>
              <w:t>☐</w:t>
            </w:r>
            <w:r w:rsidRPr="00886372">
              <w:rPr>
                <w:sz w:val="24"/>
                <w:lang w:val="fr-FR"/>
              </w:rPr>
              <w:t xml:space="preserve"> </w:t>
            </w:r>
            <w:r w:rsidR="007A6F76" w:rsidRPr="00886372">
              <w:rPr>
                <w:sz w:val="24"/>
                <w:lang w:val="fr-FR"/>
              </w:rPr>
              <w:t>Hồ sơ cần bổ sung : không</w:t>
            </w:r>
          </w:p>
        </w:tc>
        <w:tc>
          <w:tcPr>
            <w:tcW w:w="4865" w:type="dxa"/>
          </w:tcPr>
          <w:p w14:paraId="6737C0C6" w14:textId="77777777" w:rsidR="007A6F76" w:rsidRPr="00886372" w:rsidRDefault="007A6F76" w:rsidP="00780968">
            <w:pPr>
              <w:spacing w:before="120" w:after="0" w:line="312" w:lineRule="auto"/>
              <w:ind w:left="0" w:right="558" w:firstLine="0"/>
              <w:rPr>
                <w:sz w:val="24"/>
                <w:lang w:val="fr-FR"/>
              </w:rPr>
            </w:pPr>
          </w:p>
        </w:tc>
      </w:tr>
    </w:tbl>
    <w:p w14:paraId="5846EAD5" w14:textId="41F8572E" w:rsidR="004C69BC" w:rsidRPr="00886372" w:rsidRDefault="00142164" w:rsidP="00780968">
      <w:pPr>
        <w:spacing w:before="120" w:after="0" w:line="312" w:lineRule="auto"/>
        <w:ind w:right="558"/>
        <w:rPr>
          <w:sz w:val="24"/>
          <w:lang w:val="fr-FR"/>
        </w:rPr>
      </w:pPr>
      <w:r w:rsidRPr="00886372">
        <w:rPr>
          <w:sz w:val="24"/>
          <w:lang w:val="fr-FR"/>
        </w:rPr>
        <w:t xml:space="preserve"> </w:t>
      </w:r>
      <w:r w:rsidR="007A6F76" w:rsidRPr="00886372">
        <w:rPr>
          <w:sz w:val="24"/>
          <w:lang w:val="fr-FR"/>
        </w:rPr>
        <w:t xml:space="preserve">Kết luận : Tài sản định giá thuộc quyền sở hữu của công ty CPTMXNK Huy Tiến Dũng </w:t>
      </w:r>
    </w:p>
    <w:p w14:paraId="0C538330" w14:textId="54032336" w:rsidR="00882FF0" w:rsidRPr="00886372" w:rsidRDefault="00780968" w:rsidP="00780968">
      <w:pPr>
        <w:spacing w:before="120" w:after="0" w:line="312" w:lineRule="auto"/>
        <w:rPr>
          <w:sz w:val="26"/>
          <w:szCs w:val="26"/>
          <w:lang w:val="fr-FR"/>
        </w:rPr>
      </w:pPr>
      <w:r w:rsidRPr="00886372">
        <w:rPr>
          <w:b/>
          <w:sz w:val="26"/>
          <w:szCs w:val="26"/>
          <w:lang w:val="fr-FR"/>
        </w:rPr>
        <w:t>3. Những căn cứ để định giá</w:t>
      </w:r>
    </w:p>
    <w:p w14:paraId="7ADC838D" w14:textId="6EB79D0C" w:rsidR="00882FF0" w:rsidRPr="00886372" w:rsidRDefault="009453F0" w:rsidP="00780968">
      <w:pPr>
        <w:spacing w:before="120" w:after="0" w:line="312" w:lineRule="auto"/>
        <w:jc w:val="both"/>
        <w:rPr>
          <w:sz w:val="24"/>
          <w:lang w:val="fr-FR"/>
        </w:rPr>
      </w:pPr>
      <w:r w:rsidRPr="00886372">
        <w:rPr>
          <w:sz w:val="24"/>
          <w:lang w:val="fr-FR"/>
        </w:rPr>
        <w:t>-Căn cứ Quy định số 9455/QyĐ-BIDV ngày 26/12/2024 của Ngân hàng TMCP Đầu Tư và Phát Triển Việt Nam về biện phảp bảo đảm.</w:t>
      </w:r>
    </w:p>
    <w:p w14:paraId="78AFC47C" w14:textId="1510CC6C" w:rsidR="00882FF0" w:rsidRPr="00886372" w:rsidRDefault="009453F0" w:rsidP="00780968">
      <w:pPr>
        <w:spacing w:before="120" w:after="0" w:line="312" w:lineRule="auto"/>
        <w:jc w:val="both"/>
        <w:rPr>
          <w:sz w:val="24"/>
          <w:lang w:val="fr-FR"/>
        </w:rPr>
      </w:pPr>
      <w:r w:rsidRPr="00886372">
        <w:rPr>
          <w:sz w:val="24"/>
          <w:lang w:val="fr-FR"/>
        </w:rPr>
        <w:t>-Căn cứ thông tư số 45/2013/TT-BTC ngày 25/04/2013 của Bộ Tài Chính V/v hướng dẫn chế độ quản lý, sử dụng và trích khấu hao TSCĐ.</w:t>
      </w:r>
    </w:p>
    <w:p w14:paraId="0A11CA74" w14:textId="391BF51A" w:rsidR="00882FF0" w:rsidRPr="00886372" w:rsidRDefault="009453F0" w:rsidP="00780968">
      <w:pPr>
        <w:spacing w:before="120" w:after="0" w:line="312" w:lineRule="auto"/>
        <w:jc w:val="both"/>
        <w:rPr>
          <w:sz w:val="24"/>
          <w:lang w:val="fr-FR"/>
        </w:rPr>
      </w:pPr>
      <w:r w:rsidRPr="00886372">
        <w:rPr>
          <w:sz w:val="24"/>
          <w:lang w:val="fr-FR"/>
        </w:rPr>
        <w:t>-Căn cứ giá trị thị trường và giá trị trên hóa đơn GTGT.</w:t>
      </w:r>
    </w:p>
    <w:p w14:paraId="67906BED" w14:textId="0C20E605" w:rsidR="00882FF0" w:rsidRPr="00886372" w:rsidRDefault="00780968" w:rsidP="00780968">
      <w:pPr>
        <w:spacing w:after="3" w:line="265" w:lineRule="auto"/>
        <w:rPr>
          <w:sz w:val="26"/>
          <w:szCs w:val="26"/>
          <w:lang w:val="fr-FR"/>
        </w:rPr>
      </w:pPr>
      <w:r w:rsidRPr="00886372">
        <w:rPr>
          <w:b/>
          <w:sz w:val="26"/>
          <w:szCs w:val="26"/>
          <w:lang w:val="fr-FR"/>
        </w:rPr>
        <w:t xml:space="preserve">4. Mô tả tài sản bảo </w:t>
      </w:r>
      <w:proofErr w:type="gramStart"/>
      <w:r w:rsidRPr="00886372">
        <w:rPr>
          <w:b/>
          <w:sz w:val="26"/>
          <w:szCs w:val="26"/>
          <w:lang w:val="fr-FR"/>
        </w:rPr>
        <w:t>đảm:</w:t>
      </w:r>
      <w:proofErr w:type="gramEnd"/>
      <w:r w:rsidRPr="00886372">
        <w:rPr>
          <w:b/>
          <w:sz w:val="26"/>
          <w:szCs w:val="26"/>
          <w:lang w:val="fr-FR"/>
        </w:rPr>
        <w:t xml:space="preserve"> </w:t>
      </w:r>
    </w:p>
    <w:p w14:paraId="2A894E3F" w14:textId="77777777" w:rsidR="00882FF0" w:rsidRPr="00886372" w:rsidRDefault="00882FF0">
      <w:pPr>
        <w:spacing w:after="0" w:line="259" w:lineRule="auto"/>
        <w:ind w:left="-2026" w:right="10203" w:firstLine="0"/>
        <w:rPr>
          <w:sz w:val="24"/>
          <w:lang w:val="fr-FR"/>
        </w:rPr>
      </w:pPr>
    </w:p>
    <w:tbl>
      <w:tblPr>
        <w:tblStyle w:val="TableGrid"/>
        <w:tblW w:w="9450" w:type="dxa"/>
        <w:tblInd w:w="-3" w:type="dxa"/>
        <w:tblCellMar>
          <w:top w:w="135" w:type="dxa"/>
          <w:left w:w="37" w:type="dxa"/>
          <w:right w:w="100" w:type="dxa"/>
        </w:tblCellMar>
        <w:tblLook w:val="04A0" w:firstRow="1" w:lastRow="0" w:firstColumn="1" w:lastColumn="0" w:noHBand="0" w:noVBand="1"/>
      </w:tblPr>
      <w:tblGrid>
        <w:gridCol w:w="825"/>
        <w:gridCol w:w="3055"/>
        <w:gridCol w:w="5570"/>
      </w:tblGrid>
      <w:tr w:rsidR="00882FF0" w:rsidRPr="00886372" w14:paraId="2305F4E0" w14:textId="77777777" w:rsidTr="002F3BC0">
        <w:trPr>
          <w:trHeight w:val="432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B96FC" w14:textId="77777777" w:rsidR="00882FF0" w:rsidRPr="00886372" w:rsidRDefault="00000000">
            <w:pPr>
              <w:spacing w:after="0" w:line="259" w:lineRule="auto"/>
              <w:ind w:left="80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Stt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C220E" w14:textId="77777777" w:rsidR="00882FF0" w:rsidRPr="00886372" w:rsidRDefault="00000000">
            <w:pPr>
              <w:spacing w:after="0" w:line="259" w:lineRule="auto"/>
              <w:ind w:left="21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 xml:space="preserve"> Tên tài sản </w:t>
            </w:r>
          </w:p>
        </w:tc>
        <w:tc>
          <w:tcPr>
            <w:tcW w:w="5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34B20" w14:textId="77777777" w:rsidR="00882FF0" w:rsidRPr="00886372" w:rsidRDefault="00000000" w:rsidP="0063549A">
            <w:pPr>
              <w:spacing w:after="0" w:line="259" w:lineRule="auto"/>
              <w:ind w:left="360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Đặc điểm &amp; Thông số kỹ thuật</w:t>
            </w:r>
          </w:p>
        </w:tc>
      </w:tr>
      <w:tr w:rsidR="00882FF0" w:rsidRPr="00886372" w14:paraId="1E0A76E6" w14:textId="77777777" w:rsidTr="002F3BC0">
        <w:trPr>
          <w:trHeight w:val="2096"/>
        </w:trPr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5E7048" w14:textId="77777777" w:rsidR="00042CAF" w:rsidRPr="00886372" w:rsidRDefault="00042CAF" w:rsidP="00042CAF">
            <w:pPr>
              <w:spacing w:after="0" w:line="259" w:lineRule="auto"/>
              <w:rPr>
                <w:sz w:val="24"/>
              </w:rPr>
            </w:pPr>
            <w:r w:rsidRPr="00886372">
              <w:rPr>
                <w:sz w:val="24"/>
              </w:rPr>
              <w:t>{{stt}}</w:t>
            </w:r>
          </w:p>
          <w:p w14:paraId="368FFE95" w14:textId="7E7DD74F" w:rsidR="00882FF0" w:rsidRPr="00886372" w:rsidRDefault="00882FF0">
            <w:pPr>
              <w:spacing w:after="0" w:line="259" w:lineRule="auto"/>
              <w:ind w:left="76" w:firstLine="0"/>
              <w:jc w:val="center"/>
              <w:rPr>
                <w:sz w:val="24"/>
              </w:rPr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254654" w14:textId="5F9D56BE" w:rsidR="00882FF0" w:rsidRPr="00886372" w:rsidRDefault="001C3405" w:rsidP="00176E7F">
            <w:pPr>
              <w:spacing w:after="0" w:line="259" w:lineRule="auto"/>
              <w:ind w:left="0" w:firstLine="0"/>
              <w:jc w:val="center"/>
              <w:rPr>
                <w:sz w:val="24"/>
              </w:rPr>
            </w:pPr>
            <w:r w:rsidRPr="00886372">
              <w:rPr>
                <w:szCs w:val="22"/>
              </w:rPr>
              <w:t>{{description}}</w:t>
            </w:r>
          </w:p>
        </w:tc>
        <w:tc>
          <w:tcPr>
            <w:tcW w:w="5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DFA13" w14:textId="2E5C8282" w:rsidR="002F3BC0" w:rsidRPr="00886372" w:rsidRDefault="002F3BC0" w:rsidP="002F3BC0">
            <w:pPr>
              <w:spacing w:after="3"/>
            </w:pPr>
            <w:r w:rsidRPr="00886372">
              <w:rPr>
                <w:sz w:val="23"/>
              </w:rPr>
              <w:t>Tên phương tiện: Xe ô tô con</w:t>
            </w:r>
            <w:r w:rsidR="004B2C00" w:rsidRPr="00886372">
              <w:rPr>
                <w:sz w:val="23"/>
              </w:rPr>
              <w:t xml:space="preserve"> </w:t>
            </w:r>
          </w:p>
          <w:p w14:paraId="7F4F7048" w14:textId="2E0772F8" w:rsidR="002F3BC0" w:rsidRPr="00886372" w:rsidRDefault="002F3BC0" w:rsidP="002F3BC0">
            <w:pPr>
              <w:spacing w:after="3"/>
            </w:pPr>
            <w:r w:rsidRPr="00886372">
              <w:rPr>
                <w:sz w:val="23"/>
              </w:rPr>
              <w:t xml:space="preserve">Nhãn </w:t>
            </w:r>
            <w:proofErr w:type="gramStart"/>
            <w:r w:rsidRPr="00886372">
              <w:rPr>
                <w:sz w:val="23"/>
              </w:rPr>
              <w:t>hiệu:{</w:t>
            </w:r>
            <w:proofErr w:type="gramEnd"/>
            <w:r w:rsidRPr="00886372">
              <w:rPr>
                <w:sz w:val="23"/>
              </w:rPr>
              <w:t>{manufacturer}}.</w:t>
            </w:r>
            <w:r w:rsidR="004B2C00" w:rsidRPr="00886372">
              <w:rPr>
                <w:sz w:val="23"/>
              </w:rPr>
              <w:t xml:space="preserve"> </w:t>
            </w:r>
          </w:p>
          <w:p w14:paraId="25938201" w14:textId="6ED26158" w:rsidR="002F3BC0" w:rsidRPr="00886372" w:rsidRDefault="002F3BC0" w:rsidP="002F3BC0">
            <w:pPr>
              <w:spacing w:after="36"/>
            </w:pPr>
            <w:r w:rsidRPr="00886372">
              <w:rPr>
                <w:sz w:val="23"/>
              </w:rPr>
              <w:t xml:space="preserve">Số loại: {{model_type}}    </w:t>
            </w:r>
            <w:r w:rsidR="004B2C00" w:rsidRPr="00886372">
              <w:rPr>
                <w:sz w:val="23"/>
              </w:rPr>
              <w:t xml:space="preserve"> </w:t>
            </w:r>
          </w:p>
          <w:p w14:paraId="26EF1FFB" w14:textId="17ED513A" w:rsidR="002F3BC0" w:rsidRPr="00886372" w:rsidRDefault="002F3BC0" w:rsidP="002F3BC0">
            <w:pPr>
              <w:spacing w:after="36"/>
            </w:pPr>
            <w:proofErr w:type="gramStart"/>
            <w:r w:rsidRPr="00886372">
              <w:rPr>
                <w:sz w:val="23"/>
              </w:rPr>
              <w:t>SK:{</w:t>
            </w:r>
            <w:proofErr w:type="gramEnd"/>
            <w:r w:rsidRPr="00886372">
              <w:rPr>
                <w:sz w:val="23"/>
              </w:rPr>
              <w:t>{</w:t>
            </w:r>
            <w:r w:rsidR="00176E7F" w:rsidRPr="00886372">
              <w:rPr>
                <w:szCs w:val="22"/>
              </w:rPr>
              <w:t>chassis</w:t>
            </w:r>
            <w:r w:rsidRPr="00886372">
              <w:rPr>
                <w:sz w:val="23"/>
              </w:rPr>
              <w:t>}}</w:t>
            </w:r>
            <w:r w:rsidR="004B2C00" w:rsidRPr="00886372">
              <w:rPr>
                <w:sz w:val="23"/>
              </w:rPr>
              <w:t xml:space="preserve"> </w:t>
            </w:r>
          </w:p>
          <w:p w14:paraId="3EAA9BD4" w14:textId="0651D30C" w:rsidR="002F3BC0" w:rsidRPr="00886372" w:rsidRDefault="002F3BC0" w:rsidP="002F3BC0">
            <w:pPr>
              <w:spacing w:line="267" w:lineRule="auto"/>
            </w:pPr>
            <w:r w:rsidRPr="00886372">
              <w:rPr>
                <w:sz w:val="23"/>
              </w:rPr>
              <w:t>Màu sơn: {{color}}</w:t>
            </w:r>
            <w:r w:rsidR="004B2C00" w:rsidRPr="00886372">
              <w:rPr>
                <w:sz w:val="23"/>
              </w:rPr>
              <w:t xml:space="preserve"> </w:t>
            </w:r>
          </w:p>
          <w:p w14:paraId="3228DDF9" w14:textId="0C1A36F3" w:rsidR="002F3BC0" w:rsidRPr="00886372" w:rsidRDefault="002F3BC0" w:rsidP="002F3BC0">
            <w:pPr>
              <w:spacing w:line="267" w:lineRule="auto"/>
            </w:pPr>
            <w:r w:rsidRPr="00886372">
              <w:rPr>
                <w:sz w:val="23"/>
              </w:rPr>
              <w:t xml:space="preserve">Số chỗ ngồi: {{seats}} </w:t>
            </w:r>
            <w:r w:rsidR="004B2C00" w:rsidRPr="00886372">
              <w:rPr>
                <w:sz w:val="23"/>
              </w:rPr>
              <w:t xml:space="preserve"> </w:t>
            </w:r>
          </w:p>
          <w:p w14:paraId="64D857A5" w14:textId="64BAB59B" w:rsidR="002F3BC0" w:rsidRPr="00886372" w:rsidRDefault="002F3BC0" w:rsidP="002F3BC0">
            <w:pPr>
              <w:spacing w:line="267" w:lineRule="auto"/>
              <w:rPr>
                <w:sz w:val="23"/>
              </w:rPr>
            </w:pPr>
            <w:r w:rsidRPr="00886372">
              <w:rPr>
                <w:sz w:val="23"/>
              </w:rPr>
              <w:t>Số máy: {{</w:t>
            </w:r>
            <w:r w:rsidR="00176E7F" w:rsidRPr="00886372">
              <w:rPr>
                <w:szCs w:val="22"/>
              </w:rPr>
              <w:t>engine</w:t>
            </w:r>
            <w:r w:rsidRPr="00886372">
              <w:rPr>
                <w:sz w:val="23"/>
              </w:rPr>
              <w:t>}}</w:t>
            </w:r>
            <w:r w:rsidR="004B2C00" w:rsidRPr="00886372">
              <w:rPr>
                <w:sz w:val="23"/>
              </w:rPr>
              <w:t xml:space="preserve"> </w:t>
            </w:r>
          </w:p>
          <w:p w14:paraId="1B5B70FE" w14:textId="69D5F763" w:rsidR="00882FF0" w:rsidRPr="00886372" w:rsidRDefault="002F3BC0" w:rsidP="002F3BC0">
            <w:pPr>
              <w:spacing w:after="6" w:line="259" w:lineRule="auto"/>
              <w:rPr>
                <w:sz w:val="24"/>
              </w:rPr>
            </w:pPr>
            <w:r w:rsidRPr="00886372">
              <w:rPr>
                <w:sz w:val="23"/>
              </w:rPr>
              <w:t>Hiện trạng: Xe mới 100%.</w:t>
            </w:r>
            <w:r w:rsidR="004B2C00" w:rsidRPr="00886372">
              <w:rPr>
                <w:sz w:val="23"/>
              </w:rPr>
              <w:t xml:space="preserve"> </w:t>
            </w:r>
          </w:p>
        </w:tc>
      </w:tr>
    </w:tbl>
    <w:p w14:paraId="6CF335F6" w14:textId="77777777" w:rsidR="00882FF0" w:rsidRPr="00886372" w:rsidRDefault="00000000" w:rsidP="009453F0">
      <w:pPr>
        <w:rPr>
          <w:sz w:val="24"/>
        </w:rPr>
      </w:pPr>
      <w:r w:rsidRPr="00886372">
        <w:rPr>
          <w:sz w:val="24"/>
        </w:rPr>
        <w:t>* Tính pháp lý của tài sản: Các tài sản có tính pháp lý đầy đủ</w:t>
      </w:r>
    </w:p>
    <w:p w14:paraId="496A1EA5" w14:textId="0738EA81" w:rsidR="00882FF0" w:rsidRPr="00886372" w:rsidRDefault="002F3BC0" w:rsidP="002F3BC0">
      <w:pPr>
        <w:spacing w:after="110" w:line="265" w:lineRule="auto"/>
        <w:rPr>
          <w:sz w:val="24"/>
        </w:rPr>
      </w:pPr>
      <w:r w:rsidRPr="00886372">
        <w:rPr>
          <w:b/>
          <w:sz w:val="24"/>
        </w:rPr>
        <w:t>5. Các đánh giá về TSBĐ và khả năng phát mại:</w:t>
      </w:r>
    </w:p>
    <w:p w14:paraId="07267896" w14:textId="77777777" w:rsidR="00882FF0" w:rsidRPr="00886372" w:rsidRDefault="00000000" w:rsidP="009453F0">
      <w:pPr>
        <w:spacing w:after="48"/>
        <w:ind w:left="0" w:firstLine="0"/>
        <w:rPr>
          <w:sz w:val="24"/>
        </w:rPr>
      </w:pPr>
      <w:r w:rsidRPr="00886372">
        <w:rPr>
          <w:sz w:val="24"/>
        </w:rPr>
        <w:t>Đánh giá thực trạng tài sản tại thời điểm kiểm tra: Hiện trạng các tài sản của Công ty mua mới 100%. Các tài sản được công ty mua về để bán lại cho khách hàng.</w:t>
      </w:r>
    </w:p>
    <w:p w14:paraId="69ECC165" w14:textId="4B548B22" w:rsidR="00882FF0" w:rsidRPr="00886372" w:rsidRDefault="00000000">
      <w:pPr>
        <w:spacing w:after="149" w:line="259" w:lineRule="auto"/>
        <w:ind w:left="0" w:firstLine="0"/>
        <w:rPr>
          <w:sz w:val="24"/>
        </w:rPr>
      </w:pPr>
      <w:r w:rsidRPr="00886372">
        <w:rPr>
          <w:i/>
          <w:sz w:val="24"/>
          <w:u w:val="single" w:color="000000"/>
        </w:rPr>
        <w:t>Đánh giá về khả năng phát mại đối với tài sản tại thời điểm định giá: Bình thường</w:t>
      </w:r>
    </w:p>
    <w:p w14:paraId="3AC434A8" w14:textId="2C77705D" w:rsidR="00882FF0" w:rsidRPr="00886372" w:rsidRDefault="002F3BC0" w:rsidP="002F3BC0">
      <w:pPr>
        <w:spacing w:after="64" w:line="265" w:lineRule="auto"/>
        <w:rPr>
          <w:sz w:val="24"/>
        </w:rPr>
      </w:pPr>
      <w:r w:rsidRPr="00886372">
        <w:rPr>
          <w:b/>
          <w:sz w:val="24"/>
        </w:rPr>
        <w:t xml:space="preserve">6. Định giá tài sản </w:t>
      </w:r>
    </w:p>
    <w:p w14:paraId="1424D944" w14:textId="1D7B5B76" w:rsidR="00882FF0" w:rsidRPr="00886372" w:rsidRDefault="009453F0" w:rsidP="009453F0">
      <w:pPr>
        <w:spacing w:after="3" w:line="265" w:lineRule="auto"/>
        <w:rPr>
          <w:sz w:val="24"/>
        </w:rPr>
      </w:pPr>
      <w:r w:rsidRPr="00886372">
        <w:rPr>
          <w:b/>
          <w:sz w:val="24"/>
        </w:rPr>
        <w:t xml:space="preserve">6.1 Cơ sở xác định giá trị tài sản bảo đảm </w:t>
      </w:r>
    </w:p>
    <w:p w14:paraId="7AEEE136" w14:textId="1E6B0E30" w:rsidR="00C90DC6" w:rsidRPr="00886372" w:rsidRDefault="009453F0" w:rsidP="009453F0">
      <w:pPr>
        <w:ind w:left="0" w:right="-187" w:firstLine="0"/>
        <w:rPr>
          <w:sz w:val="24"/>
        </w:rPr>
      </w:pPr>
      <w:r w:rsidRPr="00886372">
        <w:rPr>
          <w:sz w:val="24"/>
        </w:rPr>
        <w:t>-</w:t>
      </w:r>
      <w:r w:rsidR="00690744" w:rsidRPr="00886372">
        <w:rPr>
          <w:sz w:val="24"/>
        </w:rPr>
        <w:t xml:space="preserve"> Căn cứ tình hình thực tế kiểm tra tài sản và giá thị trường tại thời điểm định giá.</w:t>
      </w:r>
    </w:p>
    <w:p w14:paraId="4E7CABC3" w14:textId="7297B4D6" w:rsidR="00882FF0" w:rsidRPr="00886372" w:rsidRDefault="00690744" w:rsidP="00690744">
      <w:pPr>
        <w:ind w:left="0" w:firstLine="0"/>
        <w:rPr>
          <w:sz w:val="24"/>
        </w:rPr>
      </w:pPr>
      <w:r w:rsidRPr="00886372">
        <w:rPr>
          <w:sz w:val="24"/>
        </w:rPr>
        <w:lastRenderedPageBreak/>
        <w:t>- Căn cứ chứng từ hoá đơn mua xe của Công ty cung cấp</w:t>
      </w:r>
    </w:p>
    <w:p w14:paraId="1FD62B50" w14:textId="03EDC2BB" w:rsidR="00882FF0" w:rsidRPr="00886372" w:rsidRDefault="00690744" w:rsidP="00690744">
      <w:pPr>
        <w:ind w:left="0" w:firstLine="0"/>
        <w:rPr>
          <w:sz w:val="24"/>
        </w:rPr>
      </w:pPr>
      <w:r w:rsidRPr="00886372">
        <w:rPr>
          <w:sz w:val="24"/>
        </w:rPr>
        <w:t>- Căn cứ thông tư số 45/2013/TT-BTC ngày 25/04/2013 của Bộ Tài Chính v/v hướng</w:t>
      </w:r>
      <w:r w:rsidR="009453F0" w:rsidRPr="00886372">
        <w:rPr>
          <w:sz w:val="24"/>
        </w:rPr>
        <w:t xml:space="preserve"> </w:t>
      </w:r>
      <w:r w:rsidRPr="00886372">
        <w:rPr>
          <w:sz w:val="24"/>
        </w:rPr>
        <w:t>dẫn chế độ quản lý, sử dụng và trích khấu hao TSCĐ.</w:t>
      </w:r>
    </w:p>
    <w:p w14:paraId="76485CDF" w14:textId="66065F1A" w:rsidR="00882FF0" w:rsidRPr="00886372" w:rsidRDefault="00000000" w:rsidP="009453F0">
      <w:pPr>
        <w:pStyle w:val="ListParagraph"/>
        <w:numPr>
          <w:ilvl w:val="1"/>
          <w:numId w:val="11"/>
        </w:numPr>
        <w:spacing w:after="38" w:line="265" w:lineRule="auto"/>
        <w:rPr>
          <w:sz w:val="24"/>
        </w:rPr>
      </w:pPr>
      <w:r w:rsidRPr="00886372">
        <w:rPr>
          <w:b/>
          <w:sz w:val="24"/>
        </w:rPr>
        <w:t xml:space="preserve">Phương pháp thẩm định giá: </w:t>
      </w:r>
    </w:p>
    <w:p w14:paraId="24086A0F" w14:textId="77777777" w:rsidR="009453F0" w:rsidRPr="00886372" w:rsidRDefault="00000000" w:rsidP="009453F0">
      <w:pPr>
        <w:rPr>
          <w:sz w:val="24"/>
        </w:rPr>
      </w:pPr>
      <w:r w:rsidRPr="00886372">
        <w:rPr>
          <w:sz w:val="24"/>
        </w:rPr>
        <w:t>Áp dụng phương pháp chi phí trong định giá tài sản</w:t>
      </w:r>
    </w:p>
    <w:p w14:paraId="4E3F82C3" w14:textId="71D997D7" w:rsidR="00882FF0" w:rsidRPr="00886372" w:rsidRDefault="00690744" w:rsidP="009453F0">
      <w:pPr>
        <w:rPr>
          <w:sz w:val="24"/>
        </w:rPr>
      </w:pPr>
      <w:r w:rsidRPr="00886372">
        <w:rPr>
          <w:sz w:val="24"/>
        </w:rPr>
        <w:t>- Căn cứ chứng từ hoá đơn mua xe của Công ty cung cấp</w:t>
      </w:r>
    </w:p>
    <w:p w14:paraId="316110C0" w14:textId="482DF7C6" w:rsidR="00690744" w:rsidRPr="00886372" w:rsidRDefault="00690744" w:rsidP="00690744">
      <w:pPr>
        <w:spacing w:after="126"/>
        <w:ind w:left="0" w:firstLine="0"/>
        <w:rPr>
          <w:sz w:val="24"/>
        </w:rPr>
      </w:pPr>
      <w:r w:rsidRPr="00886372">
        <w:rPr>
          <w:sz w:val="24"/>
        </w:rPr>
        <w:t>- Căn cứ thông tư số 45/2013/TT-BTC ngày 25/04/2013 của Bộ Tài Chính V/v hướng dẫn chế độ quản lý, sử dụng và trích khấu hao TSCĐ</w:t>
      </w:r>
    </w:p>
    <w:p w14:paraId="0B73840C" w14:textId="77777777" w:rsidR="00882FF0" w:rsidRPr="00886372" w:rsidRDefault="00000000" w:rsidP="009453F0">
      <w:pPr>
        <w:numPr>
          <w:ilvl w:val="1"/>
          <w:numId w:val="11"/>
        </w:numPr>
        <w:spacing w:after="3" w:line="265" w:lineRule="auto"/>
        <w:rPr>
          <w:sz w:val="24"/>
        </w:rPr>
      </w:pPr>
      <w:r w:rsidRPr="00886372">
        <w:rPr>
          <w:b/>
          <w:sz w:val="24"/>
        </w:rPr>
        <w:t>Kết quả định giá như sau:</w:t>
      </w:r>
    </w:p>
    <w:tbl>
      <w:tblPr>
        <w:tblStyle w:val="TableGrid0"/>
        <w:tblW w:w="1089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990"/>
        <w:gridCol w:w="1620"/>
        <w:gridCol w:w="1350"/>
        <w:gridCol w:w="1350"/>
        <w:gridCol w:w="810"/>
        <w:gridCol w:w="1440"/>
        <w:gridCol w:w="1440"/>
        <w:gridCol w:w="1890"/>
      </w:tblGrid>
      <w:tr w:rsidR="001563A9" w:rsidRPr="00886372" w14:paraId="77E3278C" w14:textId="77777777" w:rsidTr="00013398">
        <w:tc>
          <w:tcPr>
            <w:tcW w:w="990" w:type="dxa"/>
            <w:vAlign w:val="center"/>
          </w:tcPr>
          <w:p w14:paraId="7C787402" w14:textId="794E0880" w:rsidR="001563A9" w:rsidRPr="00886372" w:rsidRDefault="001563A9" w:rsidP="009453F0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Stt</w:t>
            </w:r>
          </w:p>
        </w:tc>
        <w:tc>
          <w:tcPr>
            <w:tcW w:w="1620" w:type="dxa"/>
            <w:vAlign w:val="center"/>
          </w:tcPr>
          <w:p w14:paraId="34077773" w14:textId="05E69695" w:rsidR="001563A9" w:rsidRPr="00886372" w:rsidRDefault="001563A9" w:rsidP="009453F0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Tên tài sản</w:t>
            </w:r>
          </w:p>
        </w:tc>
        <w:tc>
          <w:tcPr>
            <w:tcW w:w="1350" w:type="dxa"/>
            <w:vAlign w:val="center"/>
          </w:tcPr>
          <w:p w14:paraId="1D7E4109" w14:textId="24587FA8" w:rsidR="001563A9" w:rsidRPr="00886372" w:rsidRDefault="001563A9" w:rsidP="009453F0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Số khung</w:t>
            </w:r>
          </w:p>
        </w:tc>
        <w:tc>
          <w:tcPr>
            <w:tcW w:w="1350" w:type="dxa"/>
            <w:vAlign w:val="center"/>
          </w:tcPr>
          <w:p w14:paraId="0F91A9F9" w14:textId="12F87768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Số máy</w:t>
            </w:r>
          </w:p>
        </w:tc>
        <w:tc>
          <w:tcPr>
            <w:tcW w:w="810" w:type="dxa"/>
            <w:vAlign w:val="center"/>
          </w:tcPr>
          <w:p w14:paraId="623275AB" w14:textId="0AD1ECB3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Số lượng (chiếc)</w:t>
            </w:r>
          </w:p>
        </w:tc>
        <w:tc>
          <w:tcPr>
            <w:tcW w:w="1440" w:type="dxa"/>
            <w:vAlign w:val="center"/>
          </w:tcPr>
          <w:p w14:paraId="44D91483" w14:textId="508B582F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Đơn giá theo hóa đơn GTGT (đồng/chiếc)</w:t>
            </w:r>
          </w:p>
        </w:tc>
        <w:tc>
          <w:tcPr>
            <w:tcW w:w="1440" w:type="dxa"/>
            <w:vAlign w:val="center"/>
          </w:tcPr>
          <w:p w14:paraId="56F4B4F0" w14:textId="5FCE49D1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Giá trị tài sản theo hoá đơn GTGT (đồng)</w:t>
            </w:r>
          </w:p>
        </w:tc>
        <w:tc>
          <w:tcPr>
            <w:tcW w:w="1890" w:type="dxa"/>
            <w:vAlign w:val="center"/>
          </w:tcPr>
          <w:p w14:paraId="04CE42BE" w14:textId="33FD40E1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Giá trị thỏa thuận giữa ngân hàng và khách hàng (đồng)</w:t>
            </w:r>
          </w:p>
        </w:tc>
      </w:tr>
      <w:tr w:rsidR="001563A9" w:rsidRPr="00886372" w14:paraId="459B7D77" w14:textId="77777777" w:rsidTr="00013398">
        <w:tc>
          <w:tcPr>
            <w:tcW w:w="990" w:type="dxa"/>
            <w:vAlign w:val="center"/>
          </w:tcPr>
          <w:p w14:paraId="3EEAF5F0" w14:textId="77777777" w:rsidR="00042CAF" w:rsidRPr="00886372" w:rsidRDefault="00042CAF" w:rsidP="00042CAF">
            <w:pPr>
              <w:spacing w:after="0" w:line="259" w:lineRule="auto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{{stt}}</w:t>
            </w:r>
          </w:p>
          <w:p w14:paraId="247AD437" w14:textId="6F9B9689" w:rsidR="001563A9" w:rsidRPr="00886372" w:rsidRDefault="001563A9" w:rsidP="000213DC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72BF8E8" w14:textId="08F084D2" w:rsidR="001563A9" w:rsidRPr="00886372" w:rsidRDefault="002F3BC0" w:rsidP="002F3BC0">
            <w:pPr>
              <w:spacing w:after="3" w:line="265" w:lineRule="auto"/>
              <w:ind w:left="0" w:firstLine="0"/>
              <w:rPr>
                <w:sz w:val="16"/>
                <w:szCs w:val="16"/>
              </w:rPr>
            </w:pPr>
            <w:r w:rsidRPr="00886372">
              <w:rPr>
                <w:sz w:val="16"/>
                <w:szCs w:val="16"/>
              </w:rPr>
              <w:t>{{description}}</w:t>
            </w:r>
          </w:p>
        </w:tc>
        <w:tc>
          <w:tcPr>
            <w:tcW w:w="1350" w:type="dxa"/>
            <w:vAlign w:val="center"/>
          </w:tcPr>
          <w:p w14:paraId="0CF8953B" w14:textId="64948225" w:rsidR="001563A9" w:rsidRPr="00886372" w:rsidRDefault="002F3BC0" w:rsidP="007147DB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</w:t>
            </w:r>
            <w:r w:rsidR="007147DB" w:rsidRPr="00886372">
              <w:rPr>
                <w:sz w:val="20"/>
                <w:szCs w:val="20"/>
              </w:rPr>
              <w:t>chassi</w:t>
            </w:r>
            <w:r w:rsidR="00FF781E" w:rsidRPr="00886372">
              <w:rPr>
                <w:sz w:val="20"/>
                <w:szCs w:val="20"/>
              </w:rPr>
              <w:t>s</w:t>
            </w:r>
            <w:r w:rsidRPr="00886372">
              <w:rPr>
                <w:sz w:val="20"/>
                <w:szCs w:val="20"/>
              </w:rPr>
              <w:t>}}</w:t>
            </w:r>
          </w:p>
        </w:tc>
        <w:tc>
          <w:tcPr>
            <w:tcW w:w="1350" w:type="dxa"/>
            <w:vAlign w:val="center"/>
          </w:tcPr>
          <w:p w14:paraId="3781ADB5" w14:textId="52B33FF9" w:rsidR="001563A9" w:rsidRPr="00886372" w:rsidRDefault="002F3BC0" w:rsidP="007147DB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</w:t>
            </w:r>
            <w:r w:rsidR="007147DB" w:rsidRPr="00886372">
              <w:rPr>
                <w:sz w:val="20"/>
                <w:szCs w:val="20"/>
              </w:rPr>
              <w:t>engine</w:t>
            </w:r>
            <w:r w:rsidRPr="00886372">
              <w:rPr>
                <w:sz w:val="20"/>
                <w:szCs w:val="20"/>
              </w:rPr>
              <w:t>}}</w:t>
            </w:r>
          </w:p>
        </w:tc>
        <w:tc>
          <w:tcPr>
            <w:tcW w:w="810" w:type="dxa"/>
            <w:vAlign w:val="center"/>
          </w:tcPr>
          <w:p w14:paraId="04F1D837" w14:textId="5911A559" w:rsidR="001563A9" w:rsidRPr="00886372" w:rsidRDefault="001563A9" w:rsidP="0063549A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4D007931" w14:textId="79797F72" w:rsidR="001563A9" w:rsidRPr="00886372" w:rsidRDefault="002F3BC0" w:rsidP="00C1738E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</w:t>
            </w:r>
            <w:r w:rsidR="007147DB" w:rsidRPr="00886372">
              <w:rPr>
                <w:sz w:val="20"/>
                <w:szCs w:val="20"/>
              </w:rPr>
              <w:t>price</w:t>
            </w:r>
            <w:r w:rsidRPr="00886372">
              <w:rPr>
                <w:sz w:val="20"/>
                <w:szCs w:val="20"/>
              </w:rPr>
              <w:t>}}</w:t>
            </w:r>
          </w:p>
        </w:tc>
        <w:tc>
          <w:tcPr>
            <w:tcW w:w="1440" w:type="dxa"/>
            <w:vAlign w:val="center"/>
          </w:tcPr>
          <w:p w14:paraId="26362405" w14:textId="4C0791B9" w:rsidR="001563A9" w:rsidRPr="00886372" w:rsidRDefault="002F3BC0" w:rsidP="0063549A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{{price}}</w:t>
            </w:r>
          </w:p>
        </w:tc>
        <w:tc>
          <w:tcPr>
            <w:tcW w:w="1890" w:type="dxa"/>
            <w:vAlign w:val="center"/>
          </w:tcPr>
          <w:p w14:paraId="061097C8" w14:textId="327D9A73" w:rsidR="001563A9" w:rsidRPr="00886372" w:rsidRDefault="002F3BC0" w:rsidP="0063549A">
            <w:pPr>
              <w:spacing w:after="3" w:line="265" w:lineRule="auto"/>
              <w:ind w:left="0" w:firstLine="0"/>
              <w:jc w:val="center"/>
              <w:rPr>
                <w:sz w:val="20"/>
                <w:szCs w:val="20"/>
              </w:rPr>
            </w:pPr>
            <w:r w:rsidRPr="00886372">
              <w:rPr>
                <w:sz w:val="20"/>
                <w:szCs w:val="20"/>
              </w:rPr>
              <w:t>{{price}}</w:t>
            </w:r>
          </w:p>
        </w:tc>
      </w:tr>
      <w:tr w:rsidR="0063549A" w:rsidRPr="00886372" w14:paraId="78E0C9FA" w14:textId="77777777" w:rsidTr="00013398">
        <w:trPr>
          <w:trHeight w:val="798"/>
        </w:trPr>
        <w:tc>
          <w:tcPr>
            <w:tcW w:w="7560" w:type="dxa"/>
            <w:gridSpan w:val="6"/>
            <w:vAlign w:val="center"/>
          </w:tcPr>
          <w:p w14:paraId="616A5FC9" w14:textId="6EB746A9" w:rsidR="0063549A" w:rsidRPr="00886372" w:rsidRDefault="0063549A" w:rsidP="009453F0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Tổng</w:t>
            </w:r>
          </w:p>
        </w:tc>
        <w:tc>
          <w:tcPr>
            <w:tcW w:w="1440" w:type="dxa"/>
            <w:vAlign w:val="center"/>
          </w:tcPr>
          <w:p w14:paraId="48E994F6" w14:textId="3F20AD17" w:rsidR="0063549A" w:rsidRPr="00886372" w:rsidRDefault="002F3BC0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{{TON</w:t>
            </w:r>
            <w:r w:rsidR="00C1738E" w:rsidRPr="00886372">
              <w:rPr>
                <w:szCs w:val="22"/>
              </w:rPr>
              <w:t>G</w:t>
            </w:r>
            <w:r w:rsidRPr="00886372">
              <w:rPr>
                <w:szCs w:val="22"/>
              </w:rPr>
              <w:t>}}</w:t>
            </w:r>
          </w:p>
        </w:tc>
        <w:tc>
          <w:tcPr>
            <w:tcW w:w="1890" w:type="dxa"/>
            <w:vAlign w:val="center"/>
          </w:tcPr>
          <w:p w14:paraId="44046D45" w14:textId="2057598F" w:rsidR="0063549A" w:rsidRPr="00886372" w:rsidRDefault="002F3BC0" w:rsidP="0063549A">
            <w:pPr>
              <w:spacing w:after="3" w:line="265" w:lineRule="auto"/>
              <w:ind w:left="0" w:firstLine="0"/>
              <w:jc w:val="center"/>
              <w:rPr>
                <w:szCs w:val="22"/>
              </w:rPr>
            </w:pPr>
            <w:r w:rsidRPr="00886372">
              <w:rPr>
                <w:szCs w:val="22"/>
              </w:rPr>
              <w:t>{{TONG}}</w:t>
            </w:r>
          </w:p>
        </w:tc>
      </w:tr>
    </w:tbl>
    <w:p w14:paraId="28DCE1B7" w14:textId="77777777" w:rsidR="001563A9" w:rsidRPr="00886372" w:rsidRDefault="001563A9" w:rsidP="001563A9">
      <w:pPr>
        <w:spacing w:after="3" w:line="265" w:lineRule="auto"/>
        <w:ind w:left="721" w:firstLine="0"/>
        <w:rPr>
          <w:sz w:val="24"/>
        </w:rPr>
      </w:pPr>
    </w:p>
    <w:p w14:paraId="1421C2AD" w14:textId="7F9F9088" w:rsidR="002F3BC0" w:rsidRPr="00886372" w:rsidRDefault="002F3BC0" w:rsidP="00013398">
      <w:pPr>
        <w:spacing w:after="222" w:line="259" w:lineRule="auto"/>
        <w:ind w:left="0" w:firstLine="0"/>
        <w:rPr>
          <w:b/>
          <w:sz w:val="24"/>
        </w:rPr>
      </w:pPr>
      <w:r w:rsidRPr="00886372">
        <w:rPr>
          <w:b/>
          <w:sz w:val="24"/>
        </w:rPr>
        <w:t>Tổng giá trị định giá tài sản bảo đảm: {{TONG}}</w:t>
      </w:r>
    </w:p>
    <w:p w14:paraId="5CB57A3F" w14:textId="32381470" w:rsidR="00013398" w:rsidRPr="00886372" w:rsidRDefault="00013398" w:rsidP="00013398">
      <w:pPr>
        <w:spacing w:after="222" w:line="259" w:lineRule="auto"/>
        <w:ind w:left="0" w:firstLine="0"/>
        <w:rPr>
          <w:bCs/>
          <w:color w:val="EE0000"/>
          <w:sz w:val="24"/>
        </w:rPr>
      </w:pPr>
      <w:r w:rsidRPr="00886372">
        <w:rPr>
          <w:bCs/>
          <w:sz w:val="24"/>
        </w:rPr>
        <w:t>(Bằng chữ: {{TONG_TEXT}})</w:t>
      </w:r>
    </w:p>
    <w:p w14:paraId="65ECB2D4" w14:textId="6E22FDBE" w:rsidR="00882FF0" w:rsidRPr="00886372" w:rsidRDefault="00000000" w:rsidP="009453F0">
      <w:pPr>
        <w:spacing w:after="286" w:line="259" w:lineRule="auto"/>
        <w:rPr>
          <w:sz w:val="24"/>
        </w:rPr>
      </w:pPr>
      <w:r w:rsidRPr="00886372">
        <w:rPr>
          <w:color w:val="FF0000"/>
          <w:sz w:val="24"/>
        </w:rPr>
        <w:t xml:space="preserve">Tỷ lệ cho vay tối đa trên tài sản theo sản phẩm 80% giá trị cho vay tối đa </w:t>
      </w:r>
      <w:proofErr w:type="gramStart"/>
      <w:r w:rsidRPr="00886372">
        <w:rPr>
          <w:color w:val="FF0000"/>
          <w:sz w:val="24"/>
        </w:rPr>
        <w:t>là:</w:t>
      </w:r>
      <w:r w:rsidR="00B9100A" w:rsidRPr="00886372">
        <w:rPr>
          <w:color w:val="EE0000"/>
          <w:sz w:val="24"/>
        </w:rPr>
        <w:t>{</w:t>
      </w:r>
      <w:proofErr w:type="gramEnd"/>
      <w:r w:rsidR="00B9100A" w:rsidRPr="00886372">
        <w:rPr>
          <w:color w:val="EE0000"/>
          <w:sz w:val="24"/>
        </w:rPr>
        <w:t>{TONG_80%}}</w:t>
      </w:r>
    </w:p>
    <w:p w14:paraId="44956E52" w14:textId="77777777" w:rsidR="00882FF0" w:rsidRPr="00886372" w:rsidRDefault="00000000" w:rsidP="009453F0">
      <w:pPr>
        <w:spacing w:after="0"/>
        <w:rPr>
          <w:sz w:val="24"/>
        </w:rPr>
      </w:pPr>
      <w:r w:rsidRPr="00886372">
        <w:rPr>
          <w:sz w:val="24"/>
        </w:rPr>
        <w:t>*Về bảo hiểm tài sản: công ty đã mua toàn bộ giá trị tài sản thế chấp.</w:t>
      </w:r>
    </w:p>
    <w:tbl>
      <w:tblPr>
        <w:tblStyle w:val="TableGrid"/>
        <w:tblW w:w="9483" w:type="dxa"/>
        <w:tblInd w:w="-33" w:type="dxa"/>
        <w:tblCellMar>
          <w:top w:w="82" w:type="dxa"/>
          <w:left w:w="28" w:type="dxa"/>
          <w:right w:w="50" w:type="dxa"/>
        </w:tblCellMar>
        <w:tblLook w:val="04A0" w:firstRow="1" w:lastRow="0" w:firstColumn="1" w:lastColumn="0" w:noHBand="0" w:noVBand="1"/>
      </w:tblPr>
      <w:tblGrid>
        <w:gridCol w:w="1181"/>
        <w:gridCol w:w="3233"/>
        <w:gridCol w:w="5069"/>
      </w:tblGrid>
      <w:tr w:rsidR="00882FF0" w:rsidRPr="00886372" w14:paraId="69C04127" w14:textId="77777777" w:rsidTr="002F3BC0">
        <w:trPr>
          <w:trHeight w:val="369"/>
        </w:trPr>
        <w:tc>
          <w:tcPr>
            <w:tcW w:w="9483" w:type="dxa"/>
            <w:gridSpan w:val="3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D9D9D9"/>
          </w:tcPr>
          <w:p w14:paraId="33B60A92" w14:textId="77777777" w:rsidR="00882FF0" w:rsidRPr="00886372" w:rsidRDefault="00000000">
            <w:pPr>
              <w:spacing w:after="0" w:line="259" w:lineRule="auto"/>
              <w:ind w:left="343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>BỘ PHẬN QLKH THAM GIA KHẢO SÁT TÀI SẢN</w:t>
            </w:r>
          </w:p>
        </w:tc>
      </w:tr>
      <w:tr w:rsidR="00882FF0" w:rsidRPr="00886372" w14:paraId="6BE762DC" w14:textId="77777777" w:rsidTr="002F3BC0">
        <w:trPr>
          <w:trHeight w:val="304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06544" w14:textId="77777777" w:rsidR="00882FF0" w:rsidRPr="00886372" w:rsidRDefault="00000000">
            <w:pPr>
              <w:spacing w:after="0" w:line="259" w:lineRule="auto"/>
              <w:ind w:left="113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>Thành phần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98AFD" w14:textId="77777777" w:rsidR="00882FF0" w:rsidRPr="00886372" w:rsidRDefault="00000000">
            <w:pPr>
              <w:spacing w:after="0" w:line="259" w:lineRule="auto"/>
              <w:ind w:left="36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Họ và tên</w:t>
            </w:r>
          </w:p>
        </w:tc>
        <w:tc>
          <w:tcPr>
            <w:tcW w:w="5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5E8FA" w14:textId="77777777" w:rsidR="00882FF0" w:rsidRPr="00886372" w:rsidRDefault="00000000">
            <w:pPr>
              <w:spacing w:after="0" w:line="259" w:lineRule="auto"/>
              <w:ind w:left="35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Ký tên</w:t>
            </w:r>
          </w:p>
        </w:tc>
      </w:tr>
      <w:tr w:rsidR="00882FF0" w:rsidRPr="00886372" w14:paraId="1157E4E2" w14:textId="77777777" w:rsidTr="002F3BC0">
        <w:trPr>
          <w:trHeight w:val="73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C879ED" w14:textId="77777777" w:rsidR="00882FF0" w:rsidRPr="00886372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CV KHDN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FA3111" w14:textId="77777777" w:rsidR="00882FF0" w:rsidRPr="00886372" w:rsidRDefault="00000000">
            <w:pPr>
              <w:spacing w:after="0" w:line="259" w:lineRule="auto"/>
              <w:ind w:left="37" w:firstLine="0"/>
              <w:jc w:val="center"/>
              <w:rPr>
                <w:sz w:val="24"/>
              </w:rPr>
            </w:pPr>
            <w:r w:rsidRPr="00886372">
              <w:rPr>
                <w:sz w:val="24"/>
              </w:rPr>
              <w:t>Ngô Minh Thư</w:t>
            </w:r>
          </w:p>
        </w:tc>
        <w:tc>
          <w:tcPr>
            <w:tcW w:w="5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394D50" w14:textId="77777777" w:rsidR="00882FF0" w:rsidRPr="00886372" w:rsidRDefault="00000000">
            <w:pPr>
              <w:spacing w:after="0" w:line="259" w:lineRule="auto"/>
              <w:ind w:left="37" w:firstLine="0"/>
              <w:jc w:val="center"/>
              <w:rPr>
                <w:sz w:val="24"/>
              </w:rPr>
            </w:pPr>
            <w:r w:rsidRPr="00886372">
              <w:rPr>
                <w:color w:val="FFFFFF"/>
                <w:sz w:val="24"/>
              </w:rPr>
              <w:t>90-</w:t>
            </w:r>
          </w:p>
        </w:tc>
      </w:tr>
      <w:tr w:rsidR="00882FF0" w:rsidRPr="00886372" w14:paraId="05A125A2" w14:textId="77777777" w:rsidTr="002F3BC0">
        <w:trPr>
          <w:trHeight w:val="421"/>
        </w:trPr>
        <w:tc>
          <w:tcPr>
            <w:tcW w:w="948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9D9D9"/>
          </w:tcPr>
          <w:p w14:paraId="73F47E60" w14:textId="77777777" w:rsidR="00882FF0" w:rsidRPr="00886372" w:rsidRDefault="00000000">
            <w:pPr>
              <w:spacing w:after="0" w:line="259" w:lineRule="auto"/>
              <w:ind w:left="343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>THÀNH PHẦN ĐỊNH GIÁ</w:t>
            </w:r>
          </w:p>
        </w:tc>
      </w:tr>
      <w:tr w:rsidR="00882FF0" w:rsidRPr="00886372" w14:paraId="6F538154" w14:textId="77777777" w:rsidTr="002F3BC0">
        <w:trPr>
          <w:trHeight w:val="305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D7BF7" w14:textId="77777777" w:rsidR="00882FF0" w:rsidRPr="00886372" w:rsidRDefault="00000000">
            <w:pPr>
              <w:spacing w:after="0" w:line="259" w:lineRule="auto"/>
              <w:ind w:left="113" w:firstLine="0"/>
              <w:rPr>
                <w:sz w:val="24"/>
              </w:rPr>
            </w:pPr>
            <w:r w:rsidRPr="00886372">
              <w:rPr>
                <w:b/>
                <w:sz w:val="24"/>
              </w:rPr>
              <w:t>Thành phần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96A79" w14:textId="77777777" w:rsidR="00882FF0" w:rsidRPr="00886372" w:rsidRDefault="00000000">
            <w:pPr>
              <w:spacing w:after="0" w:line="259" w:lineRule="auto"/>
              <w:ind w:left="36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Họ và tên</w:t>
            </w:r>
          </w:p>
        </w:tc>
        <w:tc>
          <w:tcPr>
            <w:tcW w:w="5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6A98D" w14:textId="77777777" w:rsidR="00882FF0" w:rsidRPr="00886372" w:rsidRDefault="00000000">
            <w:pPr>
              <w:spacing w:after="0" w:line="259" w:lineRule="auto"/>
              <w:ind w:left="35" w:firstLine="0"/>
              <w:jc w:val="center"/>
              <w:rPr>
                <w:sz w:val="24"/>
              </w:rPr>
            </w:pPr>
            <w:r w:rsidRPr="00886372">
              <w:rPr>
                <w:b/>
                <w:sz w:val="24"/>
              </w:rPr>
              <w:t>Ký tên</w:t>
            </w:r>
          </w:p>
        </w:tc>
      </w:tr>
      <w:tr w:rsidR="00882FF0" w:rsidRPr="00886372" w14:paraId="09974D90" w14:textId="77777777" w:rsidTr="002F3BC0">
        <w:trPr>
          <w:trHeight w:val="686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955E23" w14:textId="77777777" w:rsidR="00882FF0" w:rsidRPr="00886372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CB QLRR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4950D7" w14:textId="77777777" w:rsidR="00882FF0" w:rsidRPr="00886372" w:rsidRDefault="00000000">
            <w:pPr>
              <w:spacing w:after="0" w:line="259" w:lineRule="auto"/>
              <w:ind w:left="35" w:firstLine="0"/>
              <w:jc w:val="both"/>
              <w:rPr>
                <w:sz w:val="24"/>
              </w:rPr>
            </w:pPr>
            <w:r w:rsidRPr="00886372">
              <w:rPr>
                <w:sz w:val="24"/>
              </w:rPr>
              <w:t>…………………………………</w:t>
            </w:r>
          </w:p>
        </w:tc>
        <w:tc>
          <w:tcPr>
            <w:tcW w:w="5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AEFFC7" w14:textId="77777777" w:rsidR="00882FF0" w:rsidRPr="00886372" w:rsidRDefault="00000000">
            <w:pPr>
              <w:spacing w:after="0" w:line="259" w:lineRule="auto"/>
              <w:ind w:left="36" w:firstLine="0"/>
              <w:jc w:val="center"/>
              <w:rPr>
                <w:sz w:val="24"/>
              </w:rPr>
            </w:pPr>
            <w:r w:rsidRPr="00886372">
              <w:rPr>
                <w:color w:val="FFFFFF"/>
                <w:sz w:val="24"/>
              </w:rPr>
              <w:t>CB QLRR</w:t>
            </w:r>
          </w:p>
        </w:tc>
      </w:tr>
      <w:tr w:rsidR="00882FF0" w:rsidRPr="00886372" w14:paraId="6FC0ECB4" w14:textId="77777777" w:rsidTr="002F3BC0">
        <w:trPr>
          <w:trHeight w:val="660"/>
        </w:trPr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873FBE" w14:textId="77777777" w:rsidR="00882FF0" w:rsidRPr="00886372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886372">
              <w:rPr>
                <w:sz w:val="24"/>
              </w:rPr>
              <w:t>TP QLRR</w:t>
            </w:r>
          </w:p>
        </w:tc>
        <w:tc>
          <w:tcPr>
            <w:tcW w:w="3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518DE" w14:textId="77777777" w:rsidR="00882FF0" w:rsidRPr="00886372" w:rsidRDefault="00000000">
            <w:pPr>
              <w:spacing w:after="0" w:line="259" w:lineRule="auto"/>
              <w:ind w:left="129" w:firstLine="0"/>
              <w:jc w:val="both"/>
              <w:rPr>
                <w:sz w:val="24"/>
              </w:rPr>
            </w:pPr>
            <w:r w:rsidRPr="00886372">
              <w:rPr>
                <w:color w:val="FF0000"/>
                <w:sz w:val="24"/>
              </w:rPr>
              <w:t>………………………………</w:t>
            </w:r>
          </w:p>
        </w:tc>
        <w:tc>
          <w:tcPr>
            <w:tcW w:w="5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B7C302" w14:textId="77777777" w:rsidR="00882FF0" w:rsidRPr="00886372" w:rsidRDefault="00000000">
            <w:pPr>
              <w:spacing w:after="0" w:line="259" w:lineRule="auto"/>
              <w:ind w:left="36" w:firstLine="0"/>
              <w:jc w:val="center"/>
              <w:rPr>
                <w:sz w:val="24"/>
              </w:rPr>
            </w:pPr>
            <w:r w:rsidRPr="00886372">
              <w:rPr>
                <w:color w:val="FFFFFF"/>
                <w:sz w:val="24"/>
              </w:rPr>
              <w:t>CB QLRR</w:t>
            </w:r>
          </w:p>
        </w:tc>
      </w:tr>
    </w:tbl>
    <w:p w14:paraId="4F9F82D8" w14:textId="77777777" w:rsidR="002F3BC0" w:rsidRPr="00886372" w:rsidRDefault="002F3BC0">
      <w:pPr>
        <w:spacing w:after="3" w:line="259" w:lineRule="auto"/>
        <w:ind w:left="67" w:right="7"/>
        <w:jc w:val="center"/>
        <w:rPr>
          <w:sz w:val="24"/>
        </w:rPr>
      </w:pPr>
    </w:p>
    <w:p w14:paraId="1AC285F8" w14:textId="77777777" w:rsidR="00013398" w:rsidRPr="00886372" w:rsidRDefault="00013398">
      <w:pPr>
        <w:spacing w:after="3" w:line="259" w:lineRule="auto"/>
        <w:ind w:left="67" w:right="7"/>
        <w:jc w:val="center"/>
        <w:rPr>
          <w:sz w:val="24"/>
        </w:rPr>
      </w:pPr>
    </w:p>
    <w:p w14:paraId="5745B272" w14:textId="2C74E002" w:rsidR="00882FF0" w:rsidRPr="00886372" w:rsidRDefault="00000000">
      <w:pPr>
        <w:spacing w:after="3" w:line="259" w:lineRule="auto"/>
        <w:ind w:left="67" w:right="7"/>
        <w:jc w:val="center"/>
        <w:rPr>
          <w:sz w:val="24"/>
        </w:rPr>
      </w:pPr>
      <w:r w:rsidRPr="00886372">
        <w:rPr>
          <w:sz w:val="24"/>
        </w:rPr>
        <w:lastRenderedPageBreak/>
        <w:t>PHÊ DUYỆT CỦA CẤP THẨM QUYỀN</w:t>
      </w:r>
    </w:p>
    <w:p w14:paraId="3EE4F299" w14:textId="77777777" w:rsidR="00013398" w:rsidRPr="00886372" w:rsidRDefault="00013398">
      <w:pPr>
        <w:spacing w:after="3" w:line="259" w:lineRule="auto"/>
        <w:ind w:left="67" w:right="7"/>
        <w:jc w:val="center"/>
        <w:rPr>
          <w:sz w:val="24"/>
        </w:rPr>
      </w:pPr>
    </w:p>
    <w:p w14:paraId="27DB9F66" w14:textId="18C8DA9B" w:rsidR="00882FF0" w:rsidRPr="00886372" w:rsidRDefault="00000000">
      <w:pPr>
        <w:spacing w:after="3" w:line="259" w:lineRule="auto"/>
        <w:ind w:left="67" w:right="1"/>
        <w:jc w:val="center"/>
        <w:rPr>
          <w:sz w:val="24"/>
        </w:rPr>
      </w:pPr>
      <w:r w:rsidRPr="00886372">
        <w:rPr>
          <w:sz w:val="24"/>
        </w:rPr>
        <w:t xml:space="preserve"> </w:t>
      </w:r>
      <w:r w:rsidR="00013398" w:rsidRPr="00886372">
        <w:rPr>
          <w:sz w:val="24"/>
        </w:rPr>
        <w:sym w:font="Wingdings" w:char="F020"/>
      </w:r>
      <w:r w:rsidRPr="00886372">
        <w:rPr>
          <w:sz w:val="24"/>
        </w:rPr>
        <w:t>Đồng ý                               Không đồng                         Ý kiến khác:</w:t>
      </w:r>
    </w:p>
    <w:p w14:paraId="2F7ED9AF" w14:textId="77777777" w:rsidR="00882FF0" w:rsidRPr="00886372" w:rsidRDefault="00000000">
      <w:pPr>
        <w:spacing w:after="3" w:line="259" w:lineRule="auto"/>
        <w:ind w:left="67" w:right="57"/>
        <w:jc w:val="center"/>
        <w:rPr>
          <w:sz w:val="24"/>
        </w:rPr>
      </w:pPr>
      <w:r w:rsidRPr="00886372">
        <w:rPr>
          <w:sz w:val="24"/>
        </w:rPr>
        <w:t>………………………………………………………………………………………………… ………………………………………………………………………………………..</w:t>
      </w:r>
    </w:p>
    <w:p w14:paraId="3071C8F2" w14:textId="77777777" w:rsidR="00882FF0" w:rsidRPr="00886372" w:rsidRDefault="00000000">
      <w:pPr>
        <w:spacing w:after="3" w:line="259" w:lineRule="auto"/>
        <w:ind w:left="67"/>
        <w:jc w:val="center"/>
        <w:rPr>
          <w:sz w:val="24"/>
        </w:rPr>
      </w:pPr>
      <w:r w:rsidRPr="00886372">
        <w:rPr>
          <w:sz w:val="24"/>
        </w:rPr>
        <w:t xml:space="preserve"> Giám đốc</w:t>
      </w:r>
    </w:p>
    <w:sectPr w:rsidR="00882FF0" w:rsidRPr="00886372" w:rsidSect="00780968">
      <w:type w:val="continuous"/>
      <w:pgSz w:w="12240" w:h="15840"/>
      <w:pgMar w:top="1138" w:right="1138" w:bottom="1138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4E2F" w14:textId="77777777" w:rsidR="00CA6E88" w:rsidRDefault="00CA6E88">
      <w:pPr>
        <w:spacing w:after="0" w:line="240" w:lineRule="auto"/>
      </w:pPr>
      <w:r>
        <w:separator/>
      </w:r>
    </w:p>
  </w:endnote>
  <w:endnote w:type="continuationSeparator" w:id="0">
    <w:p w14:paraId="1B11EC68" w14:textId="77777777" w:rsidR="00CA6E88" w:rsidRDefault="00CA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E7EB" w14:textId="77777777" w:rsidR="00882FF0" w:rsidRDefault="00000000">
    <w:pPr>
      <w:spacing w:after="0" w:line="259" w:lineRule="auto"/>
      <w:ind w:left="13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692473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</w:rPr>
    </w:sdtEndPr>
    <w:sdtContent>
      <w:p w14:paraId="48419E43" w14:textId="41D121FD" w:rsidR="00B02D40" w:rsidRPr="00B02D40" w:rsidRDefault="00B02D40">
        <w:pPr>
          <w:pStyle w:val="Footer"/>
          <w:jc w:val="center"/>
          <w:rPr>
            <w:rFonts w:ascii="Times New Roman" w:hAnsi="Times New Roman"/>
          </w:rPr>
        </w:pPr>
        <w:r w:rsidRPr="00B02D40">
          <w:rPr>
            <w:rFonts w:ascii="Times New Roman" w:hAnsi="Times New Roman"/>
          </w:rPr>
          <w:fldChar w:fldCharType="begin"/>
        </w:r>
        <w:r w:rsidRPr="00B02D40">
          <w:rPr>
            <w:rFonts w:ascii="Times New Roman" w:hAnsi="Times New Roman"/>
          </w:rPr>
          <w:instrText xml:space="preserve"> PAGE   \* MERGEFORMAT </w:instrText>
        </w:r>
        <w:r w:rsidRPr="00B02D40">
          <w:rPr>
            <w:rFonts w:ascii="Times New Roman" w:hAnsi="Times New Roman"/>
          </w:rPr>
          <w:fldChar w:fldCharType="separate"/>
        </w:r>
        <w:r w:rsidRPr="00B02D40">
          <w:rPr>
            <w:rFonts w:ascii="Times New Roman" w:hAnsi="Times New Roman"/>
            <w:noProof/>
          </w:rPr>
          <w:t>2</w:t>
        </w:r>
        <w:r w:rsidRPr="00B02D40">
          <w:rPr>
            <w:rFonts w:ascii="Times New Roman" w:hAnsi="Times New Roman"/>
            <w:noProof/>
          </w:rPr>
          <w:fldChar w:fldCharType="end"/>
        </w:r>
      </w:p>
    </w:sdtContent>
  </w:sdt>
  <w:p w14:paraId="3070F5CF" w14:textId="4E114161" w:rsidR="00882FF0" w:rsidRDefault="00882FF0" w:rsidP="00B02D40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D796" w14:textId="77777777" w:rsidR="00882FF0" w:rsidRDefault="00000000">
    <w:pPr>
      <w:spacing w:after="0" w:line="259" w:lineRule="auto"/>
      <w:ind w:left="138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13FB8" w14:textId="77777777" w:rsidR="00CA6E88" w:rsidRDefault="00CA6E88">
      <w:pPr>
        <w:spacing w:after="0" w:line="240" w:lineRule="auto"/>
      </w:pPr>
      <w:r>
        <w:separator/>
      </w:r>
    </w:p>
  </w:footnote>
  <w:footnote w:type="continuationSeparator" w:id="0">
    <w:p w14:paraId="0848367D" w14:textId="77777777" w:rsidR="00CA6E88" w:rsidRDefault="00CA6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799"/>
    <w:multiLevelType w:val="multilevel"/>
    <w:tmpl w:val="BC56AD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" w15:restartNumberingAfterBreak="0">
    <w:nsid w:val="1B2638A9"/>
    <w:multiLevelType w:val="hybridMultilevel"/>
    <w:tmpl w:val="C0DC672C"/>
    <w:lvl w:ilvl="0" w:tplc="9E186B00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8027B8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EC9DD0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E648E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EC430A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8E590C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7809AE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9C441A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04C738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7D6C63"/>
    <w:multiLevelType w:val="hybridMultilevel"/>
    <w:tmpl w:val="D092F37A"/>
    <w:lvl w:ilvl="0" w:tplc="1B444790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C24FE2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1EB008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EC7422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C40F92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AAC454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4CDEFC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F68E0E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ACCD08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4B2668"/>
    <w:multiLevelType w:val="hybridMultilevel"/>
    <w:tmpl w:val="225EF620"/>
    <w:lvl w:ilvl="0" w:tplc="BCEE87DA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CC2C58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A20A24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E639EA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866284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5C2C0A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2CCDE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F07EA2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E9618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D3436B"/>
    <w:multiLevelType w:val="multilevel"/>
    <w:tmpl w:val="2FC27D88"/>
    <w:lvl w:ilvl="0">
      <w:start w:val="3"/>
      <w:numFmt w:val="decimal"/>
      <w:lvlText w:val="%1."/>
      <w:lvlJc w:val="left"/>
      <w:pPr>
        <w:ind w:left="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4B4C39"/>
    <w:multiLevelType w:val="hybridMultilevel"/>
    <w:tmpl w:val="B1D4A752"/>
    <w:lvl w:ilvl="0" w:tplc="8C6439D2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1267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CE7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A8B2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C4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F853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1061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F2A2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785E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291AEF"/>
    <w:multiLevelType w:val="hybridMultilevel"/>
    <w:tmpl w:val="10587696"/>
    <w:lvl w:ilvl="0" w:tplc="C50009D0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F60E72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6B75C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4CDE1C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508510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04AB7C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459FC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AC2C2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46E244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DE6CE6"/>
    <w:multiLevelType w:val="hybridMultilevel"/>
    <w:tmpl w:val="F8347F26"/>
    <w:lvl w:ilvl="0" w:tplc="6C8EF73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5252A4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8E5F2A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1CC86E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B1AE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5C05A0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5C8FCE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62D1A0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3EC760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C06EC2"/>
    <w:multiLevelType w:val="hybridMultilevel"/>
    <w:tmpl w:val="963C1A8C"/>
    <w:lvl w:ilvl="0" w:tplc="CCE066D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89004">
      <w:start w:val="1"/>
      <w:numFmt w:val="bullet"/>
      <w:lvlText w:val="o"/>
      <w:lvlJc w:val="left"/>
      <w:pPr>
        <w:ind w:left="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66E198">
      <w:start w:val="1"/>
      <w:numFmt w:val="bullet"/>
      <w:lvlRestart w:val="0"/>
      <w:lvlText w:val="-"/>
      <w:lvlJc w:val="left"/>
      <w:pPr>
        <w:ind w:left="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403AC">
      <w:start w:val="1"/>
      <w:numFmt w:val="bullet"/>
      <w:lvlText w:val="•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568C44">
      <w:start w:val="1"/>
      <w:numFmt w:val="bullet"/>
      <w:lvlText w:val="o"/>
      <w:lvlJc w:val="left"/>
      <w:pPr>
        <w:ind w:left="2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30EFF0">
      <w:start w:val="1"/>
      <w:numFmt w:val="bullet"/>
      <w:lvlText w:val="▪"/>
      <w:lvlJc w:val="left"/>
      <w:pPr>
        <w:ind w:left="2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14E056">
      <w:start w:val="1"/>
      <w:numFmt w:val="bullet"/>
      <w:lvlText w:val="•"/>
      <w:lvlJc w:val="left"/>
      <w:pPr>
        <w:ind w:left="3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8E0268">
      <w:start w:val="1"/>
      <w:numFmt w:val="bullet"/>
      <w:lvlText w:val="o"/>
      <w:lvlJc w:val="left"/>
      <w:pPr>
        <w:ind w:left="4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94BCA6">
      <w:start w:val="1"/>
      <w:numFmt w:val="bullet"/>
      <w:lvlText w:val="▪"/>
      <w:lvlJc w:val="left"/>
      <w:pPr>
        <w:ind w:left="5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8E51E1"/>
    <w:multiLevelType w:val="hybridMultilevel"/>
    <w:tmpl w:val="C74A00B8"/>
    <w:lvl w:ilvl="0" w:tplc="09D46D00">
      <w:start w:val="1"/>
      <w:numFmt w:val="bullet"/>
      <w:lvlText w:val="•"/>
      <w:lvlJc w:val="left"/>
      <w:pPr>
        <w:ind w:left="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8A6046">
      <w:start w:val="1"/>
      <w:numFmt w:val="bullet"/>
      <w:lvlText w:val="o"/>
      <w:lvlJc w:val="left"/>
      <w:pPr>
        <w:ind w:left="1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A8BE8">
      <w:start w:val="1"/>
      <w:numFmt w:val="bullet"/>
      <w:lvlText w:val="▪"/>
      <w:lvlJc w:val="left"/>
      <w:pPr>
        <w:ind w:left="1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87436">
      <w:start w:val="1"/>
      <w:numFmt w:val="bullet"/>
      <w:lvlText w:val="•"/>
      <w:lvlJc w:val="left"/>
      <w:pPr>
        <w:ind w:left="2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EF096">
      <w:start w:val="1"/>
      <w:numFmt w:val="bullet"/>
      <w:lvlText w:val="o"/>
      <w:lvlJc w:val="left"/>
      <w:pPr>
        <w:ind w:left="3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602D7E">
      <w:start w:val="1"/>
      <w:numFmt w:val="bullet"/>
      <w:lvlText w:val="▪"/>
      <w:lvlJc w:val="left"/>
      <w:pPr>
        <w:ind w:left="3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7EE70A">
      <w:start w:val="1"/>
      <w:numFmt w:val="bullet"/>
      <w:lvlText w:val="•"/>
      <w:lvlJc w:val="left"/>
      <w:pPr>
        <w:ind w:left="4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32C9F2">
      <w:start w:val="1"/>
      <w:numFmt w:val="bullet"/>
      <w:lvlText w:val="o"/>
      <w:lvlJc w:val="left"/>
      <w:pPr>
        <w:ind w:left="5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A0C502">
      <w:start w:val="1"/>
      <w:numFmt w:val="bullet"/>
      <w:lvlText w:val="▪"/>
      <w:lvlJc w:val="left"/>
      <w:pPr>
        <w:ind w:left="6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791394"/>
    <w:multiLevelType w:val="hybridMultilevel"/>
    <w:tmpl w:val="6C124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9343A"/>
    <w:multiLevelType w:val="hybridMultilevel"/>
    <w:tmpl w:val="91F866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493437">
    <w:abstractNumId w:val="5"/>
  </w:num>
  <w:num w:numId="2" w16cid:durableId="1025015529">
    <w:abstractNumId w:val="4"/>
  </w:num>
  <w:num w:numId="3" w16cid:durableId="26570701">
    <w:abstractNumId w:val="8"/>
  </w:num>
  <w:num w:numId="4" w16cid:durableId="158009325">
    <w:abstractNumId w:val="7"/>
  </w:num>
  <w:num w:numId="5" w16cid:durableId="831994961">
    <w:abstractNumId w:val="6"/>
  </w:num>
  <w:num w:numId="6" w16cid:durableId="107507189">
    <w:abstractNumId w:val="2"/>
  </w:num>
  <w:num w:numId="7" w16cid:durableId="1237939193">
    <w:abstractNumId w:val="3"/>
  </w:num>
  <w:num w:numId="8" w16cid:durableId="714547195">
    <w:abstractNumId w:val="1"/>
  </w:num>
  <w:num w:numId="9" w16cid:durableId="519661289">
    <w:abstractNumId w:val="9"/>
  </w:num>
  <w:num w:numId="10" w16cid:durableId="1909027163">
    <w:abstractNumId w:val="11"/>
  </w:num>
  <w:num w:numId="11" w16cid:durableId="845174589">
    <w:abstractNumId w:val="0"/>
  </w:num>
  <w:num w:numId="12" w16cid:durableId="911698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F0"/>
    <w:rsid w:val="00013398"/>
    <w:rsid w:val="000213DC"/>
    <w:rsid w:val="000319D6"/>
    <w:rsid w:val="00042CAF"/>
    <w:rsid w:val="000A7EFE"/>
    <w:rsid w:val="00121063"/>
    <w:rsid w:val="00142164"/>
    <w:rsid w:val="001563A9"/>
    <w:rsid w:val="001740DE"/>
    <w:rsid w:val="00176E7F"/>
    <w:rsid w:val="001918DF"/>
    <w:rsid w:val="001B5612"/>
    <w:rsid w:val="001C3405"/>
    <w:rsid w:val="001E4796"/>
    <w:rsid w:val="002307BA"/>
    <w:rsid w:val="00235847"/>
    <w:rsid w:val="00272403"/>
    <w:rsid w:val="00292AB5"/>
    <w:rsid w:val="002A134D"/>
    <w:rsid w:val="002B6023"/>
    <w:rsid w:val="002F3BC0"/>
    <w:rsid w:val="0036677A"/>
    <w:rsid w:val="003C56E3"/>
    <w:rsid w:val="003C7730"/>
    <w:rsid w:val="003D44CE"/>
    <w:rsid w:val="00406070"/>
    <w:rsid w:val="00446D9D"/>
    <w:rsid w:val="00465AEA"/>
    <w:rsid w:val="004B2C00"/>
    <w:rsid w:val="004C69BC"/>
    <w:rsid w:val="0050067C"/>
    <w:rsid w:val="00617046"/>
    <w:rsid w:val="006265C8"/>
    <w:rsid w:val="00631977"/>
    <w:rsid w:val="0063549A"/>
    <w:rsid w:val="00690744"/>
    <w:rsid w:val="006C1D44"/>
    <w:rsid w:val="006F3F4A"/>
    <w:rsid w:val="007147DB"/>
    <w:rsid w:val="00742BB4"/>
    <w:rsid w:val="00767812"/>
    <w:rsid w:val="00780968"/>
    <w:rsid w:val="007916D7"/>
    <w:rsid w:val="007A6F76"/>
    <w:rsid w:val="007D6586"/>
    <w:rsid w:val="007F082B"/>
    <w:rsid w:val="008064CC"/>
    <w:rsid w:val="00834D07"/>
    <w:rsid w:val="00882FF0"/>
    <w:rsid w:val="00886372"/>
    <w:rsid w:val="008C268A"/>
    <w:rsid w:val="008E5C7A"/>
    <w:rsid w:val="009453F0"/>
    <w:rsid w:val="00A162D7"/>
    <w:rsid w:val="00AC795D"/>
    <w:rsid w:val="00B02D40"/>
    <w:rsid w:val="00B109C2"/>
    <w:rsid w:val="00B12A4D"/>
    <w:rsid w:val="00B32456"/>
    <w:rsid w:val="00B85C47"/>
    <w:rsid w:val="00B9100A"/>
    <w:rsid w:val="00BB5AC5"/>
    <w:rsid w:val="00BE6307"/>
    <w:rsid w:val="00BF1A91"/>
    <w:rsid w:val="00C1738E"/>
    <w:rsid w:val="00C4283B"/>
    <w:rsid w:val="00C90DC6"/>
    <w:rsid w:val="00CA6E88"/>
    <w:rsid w:val="00CD3EFB"/>
    <w:rsid w:val="00CF6DBC"/>
    <w:rsid w:val="00DD1E97"/>
    <w:rsid w:val="00E63D49"/>
    <w:rsid w:val="00EC3806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FA5C"/>
  <w15:docId w15:val="{DDD43D6F-968D-4302-9421-6F2BC95E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AF"/>
    <w:pPr>
      <w:spacing w:after="91" w:line="262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0DC6"/>
    <w:pPr>
      <w:ind w:left="720"/>
      <w:contextualSpacing/>
    </w:pPr>
  </w:style>
  <w:style w:type="table" w:styleId="TableGrid0">
    <w:name w:val="Table Grid"/>
    <w:basedOn w:val="TableNormal"/>
    <w:uiPriority w:val="39"/>
    <w:rsid w:val="00156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B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BC0"/>
    <w:rPr>
      <w:rFonts w:ascii="Consolas" w:eastAsia="Times New Roman" w:hAnsi="Consolas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2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D40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02D40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kern w:val="0"/>
      <w:szCs w:val="22"/>
      <w:lang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02D40"/>
    <w:rPr>
      <w:rFonts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HIen</dc:creator>
  <cp:keywords/>
  <cp:lastModifiedBy>Xuan Mai</cp:lastModifiedBy>
  <cp:revision>18</cp:revision>
  <dcterms:created xsi:type="dcterms:W3CDTF">2026-02-08T05:28:00Z</dcterms:created>
  <dcterms:modified xsi:type="dcterms:W3CDTF">2026-02-25T04:17:00Z</dcterms:modified>
</cp:coreProperties>
</file>