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87C4" w14:textId="0CC33A7B" w:rsidR="006E1A49" w:rsidRPr="00EE4D1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D34C2">
        <w:rPr>
          <w:rFonts w:ascii="Times New Roman" w:hAnsi="Times New Roman" w:cs="Times New Roman"/>
          <w:b/>
          <w:bCs/>
          <w:sz w:val="20"/>
          <w:szCs w:val="20"/>
        </w:rPr>
        <w:t>PHÒNG KH DOANH NGHIỆP</w:t>
      </w:r>
      <w:r w:rsidR="006E1A49"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</w:t>
      </w:r>
      <w:r w:rsidR="00DE79DC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6E1A49"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1741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Pr="00DE79DC">
        <w:rPr>
          <w:rFonts w:ascii="Times New Roman" w:hAnsi="Times New Roman" w:cs="Times New Roman"/>
        </w:rPr>
        <w:t xml:space="preserve">P. Cao Lãnh, </w:t>
      </w:r>
      <w:r w:rsidR="00EE4D1F" w:rsidRPr="00DE79DC">
        <w:rPr>
          <w:rFonts w:ascii="Times New Roman" w:hAnsi="Times New Roman" w:cs="Times New Roman"/>
          <w:i/>
        </w:rPr>
        <w:t>{{GUARANTEE_DATE_TITLE}}</w:t>
      </w:r>
    </w:p>
    <w:p w14:paraId="1B3D6FE7" w14:textId="77777777" w:rsidR="002B452F" w:rsidRDefault="006E1A49" w:rsidP="002B452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D34C2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0F4FAE" w:rsidRPr="001D34C2">
        <w:rPr>
          <w:rFonts w:ascii="Times New Roman" w:hAnsi="Times New Roman" w:cs="Times New Roman"/>
          <w:b/>
          <w:bCs/>
          <w:sz w:val="20"/>
          <w:szCs w:val="20"/>
        </w:rPr>
        <w:t>Số: … /ĐXBL</w:t>
      </w:r>
    </w:p>
    <w:p w14:paraId="4C8FB754" w14:textId="0193B96E" w:rsidR="000F4FAE" w:rsidRPr="002B452F" w:rsidRDefault="000F4FAE" w:rsidP="002B452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ĐỀ XUẤT CẤP TÍN DỤNG / BẢO LÃNH</w:t>
      </w:r>
    </w:p>
    <w:p w14:paraId="4078F47F" w14:textId="77777777" w:rsidR="000F4FAE" w:rsidRPr="002B452F" w:rsidRDefault="000F4FAE" w:rsidP="006E1A4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(Theo HĐTD hạn mức)</w:t>
      </w:r>
    </w:p>
    <w:p w14:paraId="27FAFCFC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I. THÔNG TIN VỀ KHÁCH HÀNG</w:t>
      </w:r>
    </w:p>
    <w:p w14:paraId="334793E1" w14:textId="2B8EBF3B" w:rsidR="000F4FAE" w:rsidRPr="002B452F" w:rsidRDefault="000F4FAE" w:rsidP="006E1A4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Tên khách hàng: CTY CP TM XNK HUY TIẾN </w:t>
      </w:r>
    </w:p>
    <w:p w14:paraId="5C00F8BA" w14:textId="624DCDEE" w:rsidR="000F4FAE" w:rsidRPr="002B452F" w:rsidRDefault="000F4FAE" w:rsidP="006E1A4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Số CIF</w:t>
      </w:r>
      <w:r w:rsidRPr="002B452F">
        <w:rPr>
          <w:rFonts w:ascii="Times New Roman" w:hAnsi="Times New Roman" w:cs="Times New Roman"/>
          <w:b/>
          <w:bCs/>
          <w:sz w:val="26"/>
          <w:szCs w:val="26"/>
        </w:rPr>
        <w:t>: 1098477</w:t>
      </w:r>
      <w:r w:rsidRPr="002B45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52D72E" w14:textId="77777777" w:rsidR="000F4FAE" w:rsidRPr="002B452F" w:rsidRDefault="000F4FAE" w:rsidP="006E1A4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Địa chỉ: Số 89, Đường Nguyễn Huệ, P. Cao Lãnh, TP. Cao Lãnh, Tỉnh Đồng Tháp.</w:t>
      </w:r>
    </w:p>
    <w:p w14:paraId="0115D0DD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1. TÌNH HÌNH GIẢI NGÂN</w:t>
      </w:r>
    </w:p>
    <w:p w14:paraId="3CFA56E6" w14:textId="3CD7C6D5" w:rsidR="000F4FAE" w:rsidRPr="002B452F" w:rsidRDefault="000F4FAE" w:rsidP="002B452F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Hợp đồng tín dụng hạn mức: 01/2025/10987477/HĐTD, ngày 09/05/2025 (gọi tắt: Hợp đồng tín dụng hạn mức).</w:t>
      </w:r>
    </w:p>
    <w:p w14:paraId="6AE47A43" w14:textId="77777777" w:rsidR="000F4FAE" w:rsidRPr="002B452F" w:rsidRDefault="000F4FAE" w:rsidP="002B452F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Thời hạn hợp đồng: Từ ngày 09/05/2025 đến hết ngày 09/05/2026.</w:t>
      </w:r>
    </w:p>
    <w:p w14:paraId="6BEFFFDC" w14:textId="77777777" w:rsidR="006E1A49" w:rsidRPr="002B452F" w:rsidRDefault="000F4FAE" w:rsidP="002B452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Biện pháp đảm bảo tín dụng: </w:t>
      </w:r>
    </w:p>
    <w:p w14:paraId="27E7EF76" w14:textId="07DA4276" w:rsidR="006E1A49" w:rsidRPr="002B452F" w:rsidRDefault="000F4FAE" w:rsidP="002B452F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Đối với nhu cầu vốn lưu động kinh doanh xe ô tô từ HTC-VN </w:t>
      </w:r>
    </w:p>
    <w:p w14:paraId="226C0058" w14:textId="0A4F0B5F" w:rsidR="006E1A49" w:rsidRPr="002B452F" w:rsidRDefault="006E1A49" w:rsidP="002B452F">
      <w:pPr>
        <w:pStyle w:val="ListParagraph"/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Segoe UI Symbol" w:hAnsi="Segoe UI Symbol" w:cs="Segoe UI Symbol"/>
          <w:sz w:val="26"/>
          <w:szCs w:val="26"/>
        </w:rPr>
        <w:t>☐</w:t>
      </w:r>
      <w:r w:rsidRPr="002B452F">
        <w:rPr>
          <w:rFonts w:ascii="Times New Roman" w:hAnsi="Times New Roman" w:cs="Times New Roman"/>
          <w:sz w:val="26"/>
          <w:szCs w:val="26"/>
        </w:rPr>
        <w:t>Tài sản bảo đảm (TSBĐ) phải đáp ứng như sau:</w:t>
      </w:r>
    </w:p>
    <w:p w14:paraId="2455EFA9" w14:textId="77777777" w:rsidR="006E1A49" w:rsidRPr="002B452F" w:rsidRDefault="006E1A49" w:rsidP="002B452F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Trường hợp khoản cấp tín dụng chỉ bảo đảm bằng tài sản hình thành từ vốn vay (TSHTTVV): Tỷ lệ cấp tín dụng tối đa là 85%/giá trị xe ô tô.</w:t>
      </w:r>
    </w:p>
    <w:p w14:paraId="0FD7E902" w14:textId="77777777" w:rsidR="006E1A49" w:rsidRPr="002B452F" w:rsidRDefault="006E1A49" w:rsidP="002B452F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Trường hợp Khách hàng có nhu cầu cấp tín dụng tăng thêm vượt mức 85% trên đây: Tỷ lệ phần cho vay tăng thêm tối đa (thông qua tăng tỷ lệ cho vay thanh toán tiền ứng trước) là 10%, trong đó:</w:t>
      </w:r>
    </w:p>
    <w:p w14:paraId="6912B78F" w14:textId="77777777" w:rsidR="006E1A49" w:rsidRPr="002B452F" w:rsidRDefault="006E1A49" w:rsidP="002B452F">
      <w:pPr>
        <w:pStyle w:val="ListParagraph"/>
        <w:numPr>
          <w:ilvl w:val="1"/>
          <w:numId w:val="15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Đối với phần dư nợ tương ứng tỷ lệ cho vay 85%: TSBĐ là TSHTTVV.</w:t>
      </w:r>
    </w:p>
    <w:p w14:paraId="3F4E3098" w14:textId="1561A576" w:rsidR="006E1A49" w:rsidRPr="002B452F" w:rsidRDefault="006E1A49" w:rsidP="002B452F">
      <w:pPr>
        <w:pStyle w:val="ListParagraph"/>
        <w:numPr>
          <w:ilvl w:val="1"/>
          <w:numId w:val="15"/>
        </w:numPr>
        <w:tabs>
          <w:tab w:val="num" w:pos="72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Đối với phần dư nợ tương ứng tỷ lệ cho vay 10% tăng thêm: TSBĐ là Bất động sản (BĐS)/tiền gửi và đáp ứng tỷ lệ TSBĐ bằng BĐS/tiền gửi tối thiểu là 78%.</w:t>
      </w:r>
    </w:p>
    <w:p w14:paraId="0303419C" w14:textId="523D0CC6" w:rsidR="000F4FAE" w:rsidRPr="002B452F" w:rsidRDefault="000F4FAE" w:rsidP="002B452F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Đối với nhu cầu vốn lưu động kinh doanh xe ô tô thương hiệu Vinfast:</w:t>
      </w:r>
    </w:p>
    <w:p w14:paraId="59D91860" w14:textId="77777777" w:rsidR="000A244D" w:rsidRPr="002B452F" w:rsidRDefault="000A244D" w:rsidP="002B452F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Segoe UI Symbol" w:hAnsi="Segoe UI Symbol" w:cs="Segoe UI Symbol"/>
          <w:sz w:val="26"/>
          <w:szCs w:val="26"/>
        </w:rPr>
        <w:t>☐</w:t>
      </w:r>
      <w:r w:rsidRPr="002B452F">
        <w:rPr>
          <w:rFonts w:ascii="Times New Roman" w:hAnsi="Times New Roman" w:cs="Times New Roman"/>
          <w:sz w:val="26"/>
          <w:szCs w:val="26"/>
        </w:rPr>
        <w:t xml:space="preserve"> Tài sản bảo đảm phải đáp ứng như sau:</w:t>
      </w:r>
    </w:p>
    <w:p w14:paraId="7888FE01" w14:textId="77777777" w:rsidR="000A244D" w:rsidRPr="002B452F" w:rsidRDefault="000A244D" w:rsidP="002B452F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Trường hợp khoản cấp tín dụng chỉ bảo đảm bằng TSHTTVV: Tỷ lệ cấp tín dụng tối đa là 80%/giá trị xe ô tô.</w:t>
      </w:r>
    </w:p>
    <w:p w14:paraId="3A85521E" w14:textId="77777777" w:rsidR="000A244D" w:rsidRPr="002B452F" w:rsidRDefault="000A244D" w:rsidP="002B452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Trường hợp Khách hàng có nhu cầu cấp tín dụng tăng thêm vượt mức 80% trên đây: Tỷ lệ phần cho vay tăng thêm tối đa là 15% (thông qua tăng tỷ lệ cho vay thanh toán tiền ứng trước), trong đó:</w:t>
      </w:r>
    </w:p>
    <w:p w14:paraId="27AC1627" w14:textId="77777777" w:rsidR="000A244D" w:rsidRPr="002B452F" w:rsidRDefault="000A244D" w:rsidP="002B452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Đối với phần dư nợ tương ứng tỷ lệ cho vay 80%: TSBĐ là TSHTTVV.</w:t>
      </w:r>
    </w:p>
    <w:p w14:paraId="4F6EDEA3" w14:textId="3587C03C" w:rsidR="000A244D" w:rsidRPr="002B452F" w:rsidRDefault="000A244D" w:rsidP="002B452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Đối với phần dư nợ tương ứng tỷ lệ cho vay 15% tăng thêm: TSBĐ là BĐS/tiền gửi và đáp ứng tỷ lệ TSBĐ bằng BĐS/tiền gửi tối thiểu là 78%.</w:t>
      </w:r>
    </w:p>
    <w:p w14:paraId="6B5FEF39" w14:textId="77777777" w:rsidR="000A244D" w:rsidRPr="002B452F" w:rsidRDefault="000A244D" w:rsidP="002B452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lastRenderedPageBreak/>
        <w:t xml:space="preserve">(3) Đối với nhu cầu vốn lưu động khác </w:t>
      </w:r>
      <w:r w:rsidRPr="002B452F">
        <w:rPr>
          <w:rFonts w:ascii="Times New Roman" w:hAnsi="Times New Roman" w:cs="Times New Roman"/>
          <w:i/>
          <w:iCs/>
          <w:sz w:val="26"/>
          <w:szCs w:val="26"/>
        </w:rPr>
        <w:t xml:space="preserve">(để kinh doanh xe ô tô khác, phụ tùng và các bộ phận phụ trợ xe ô tô từ HTC-VN và Vinfast, các nhu cầu vốn lưu động </w:t>
      </w:r>
      <w:proofErr w:type="gramStart"/>
      <w:r w:rsidRPr="002B452F">
        <w:rPr>
          <w:rFonts w:ascii="Times New Roman" w:hAnsi="Times New Roman" w:cs="Times New Roman"/>
          <w:i/>
          <w:iCs/>
          <w:sz w:val="26"/>
          <w:szCs w:val="26"/>
        </w:rPr>
        <w:t>khác,…</w:t>
      </w:r>
      <w:proofErr w:type="gramEnd"/>
      <w:r w:rsidRPr="002B452F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2B452F">
        <w:rPr>
          <w:rFonts w:ascii="Times New Roman" w:hAnsi="Times New Roman" w:cs="Times New Roman"/>
          <w:sz w:val="26"/>
          <w:szCs w:val="26"/>
        </w:rPr>
        <w:t>:</w:t>
      </w:r>
      <w:r w:rsidRPr="002B452F">
        <w:rPr>
          <w:rFonts w:ascii="Times New Roman" w:hAnsi="Times New Roman" w:cs="Times New Roman"/>
          <w:sz w:val="26"/>
          <w:szCs w:val="26"/>
        </w:rPr>
        <w:br/>
        <w:t>Tài sản bảo đảm là bất động sản/tiền gửi và đáp ứng tỷ lệ tài sản bảo đảm bằng bất động sản/tiền gửi tối thiểu là 78%.</w:t>
      </w:r>
    </w:p>
    <w:p w14:paraId="179501C6" w14:textId="3DC28D52" w:rsidR="000A244D" w:rsidRPr="002B452F" w:rsidRDefault="000A244D" w:rsidP="002B452F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Hiện tại tài sản bảo đảm là quyền sử dụng đất và tài sản gắn liền với đất theo Giấy chứng nhận QSD đất, QSH nhà ở và tài sản khác gắn liền với đất số phát hành CY 605654, số vào sổ CS07342 do Sở Tài nguyên và Môi trường tỉnh Đồng Tháp cấp ngày 29/01/2021 </w:t>
      </w:r>
      <w:r w:rsidRPr="002B452F">
        <w:rPr>
          <w:rFonts w:ascii="Times New Roman" w:hAnsi="Times New Roman" w:cs="Times New Roman"/>
          <w:i/>
          <w:iCs/>
          <w:sz w:val="26"/>
          <w:szCs w:val="26"/>
        </w:rPr>
        <w:t>(theo Hợp đồng thế chấp số 01/2021/10987477/HĐBĐ ngày 29/03/2021).</w:t>
      </w:r>
    </w:p>
    <w:p w14:paraId="5847B6CF" w14:textId="11A70524" w:rsidR="000A244D" w:rsidRPr="002B452F" w:rsidRDefault="000A244D" w:rsidP="002B452F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(4) Trong mọi trường hợp, tổng dư nợ được bảo đảm bằng bất động sản tại mọi thời điểm tối đa là 9 tỷ đồng.</w:t>
      </w:r>
    </w:p>
    <w:p w14:paraId="60EDECD1" w14:textId="741AD052" w:rsidR="000F4FAE" w:rsidRPr="002B452F" w:rsidRDefault="000F4FAE" w:rsidP="002B452F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Tỷ lệ tài trợ vốn tối đa cho bảo lãnh thanh toán từng lô xe từ Vinfast: 80%.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8"/>
        <w:gridCol w:w="4713"/>
        <w:gridCol w:w="2189"/>
      </w:tblGrid>
      <w:tr w:rsidR="000A244D" w:rsidRPr="002B452F" w14:paraId="21FE7DFF" w14:textId="77777777" w:rsidTr="0058787A">
        <w:tc>
          <w:tcPr>
            <w:tcW w:w="2552" w:type="dxa"/>
          </w:tcPr>
          <w:p w14:paraId="1AEE130F" w14:textId="0916652A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GHTD được sử dụng</w:t>
            </w:r>
          </w:p>
        </w:tc>
        <w:tc>
          <w:tcPr>
            <w:tcW w:w="4819" w:type="dxa"/>
          </w:tcPr>
          <w:p w14:paraId="3A5DE9A9" w14:textId="77777777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3FD9CF9D" w14:textId="78FE8AB0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60.000.000.000 đồng</w:t>
            </w:r>
          </w:p>
        </w:tc>
      </w:tr>
      <w:tr w:rsidR="000A244D" w:rsidRPr="002B452F" w14:paraId="2B3480D4" w14:textId="77777777" w:rsidTr="0058787A">
        <w:tc>
          <w:tcPr>
            <w:tcW w:w="2552" w:type="dxa"/>
          </w:tcPr>
          <w:p w14:paraId="3B346FD0" w14:textId="5D13950C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GHTD đã sử dụng</w:t>
            </w:r>
          </w:p>
        </w:tc>
        <w:tc>
          <w:tcPr>
            <w:tcW w:w="4819" w:type="dxa"/>
          </w:tcPr>
          <w:p w14:paraId="65B23FAC" w14:textId="77777777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241A3C5" w14:textId="7E8F957E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42.458.254.860 đồng</w:t>
            </w:r>
          </w:p>
        </w:tc>
      </w:tr>
      <w:tr w:rsidR="000A244D" w:rsidRPr="002B452F" w14:paraId="1945A3C5" w14:textId="77777777" w:rsidTr="0058787A">
        <w:tc>
          <w:tcPr>
            <w:tcW w:w="2552" w:type="dxa"/>
          </w:tcPr>
          <w:p w14:paraId="183F0AB4" w14:textId="7963C441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Trong đó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</w:tc>
        <w:tc>
          <w:tcPr>
            <w:tcW w:w="4819" w:type="dxa"/>
          </w:tcPr>
          <w:p w14:paraId="458A6306" w14:textId="7146DEEF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Dư nợ vay tiền còn lại (TSBĐ là xe ô tô):</w:t>
            </w:r>
          </w:p>
        </w:tc>
        <w:tc>
          <w:tcPr>
            <w:tcW w:w="1984" w:type="dxa"/>
          </w:tcPr>
          <w:p w14:paraId="6905A988" w14:textId="0FFD4F90" w:rsidR="000A244D" w:rsidRPr="002B452F" w:rsidRDefault="00B86B3F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{{DU_NO}}</w:t>
            </w:r>
          </w:p>
        </w:tc>
      </w:tr>
      <w:tr w:rsidR="000A244D" w:rsidRPr="002B452F" w14:paraId="0C8D057A" w14:textId="77777777" w:rsidTr="0058787A">
        <w:tc>
          <w:tcPr>
            <w:tcW w:w="2552" w:type="dxa"/>
          </w:tcPr>
          <w:p w14:paraId="1FA87C7C" w14:textId="77777777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9" w:type="dxa"/>
          </w:tcPr>
          <w:p w14:paraId="1DBC5234" w14:textId="1EE43EAB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Số dư cấp bảo lãnh (TSBĐ hình thành từ vốn vay):</w:t>
            </w:r>
          </w:p>
        </w:tc>
        <w:tc>
          <w:tcPr>
            <w:tcW w:w="1984" w:type="dxa"/>
          </w:tcPr>
          <w:p w14:paraId="5CAA4E5C" w14:textId="5F689989" w:rsidR="000A244D" w:rsidRPr="002B452F" w:rsidRDefault="00B86B3F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{{SO_DU_CAP}}</w:t>
            </w:r>
          </w:p>
        </w:tc>
      </w:tr>
      <w:tr w:rsidR="000A244D" w:rsidRPr="002B452F" w14:paraId="61FEE48B" w14:textId="77777777" w:rsidTr="0058787A">
        <w:tc>
          <w:tcPr>
            <w:tcW w:w="2552" w:type="dxa"/>
          </w:tcPr>
          <w:p w14:paraId="1917DBEF" w14:textId="77777777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9" w:type="dxa"/>
          </w:tcPr>
          <w:p w14:paraId="435D25A8" w14:textId="2BFD4210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Số dư vay ngắn hạn khác (TSBĐ là BĐS):</w:t>
            </w:r>
          </w:p>
        </w:tc>
        <w:tc>
          <w:tcPr>
            <w:tcW w:w="1984" w:type="dxa"/>
          </w:tcPr>
          <w:p w14:paraId="677A82F5" w14:textId="6BEC6C88" w:rsidR="000A244D" w:rsidRPr="002B452F" w:rsidRDefault="00B86B3F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{{SO_DU_VAY}}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0A244D" w:rsidRPr="002B452F" w14:paraId="0D75609C" w14:textId="77777777" w:rsidTr="0058787A">
        <w:tc>
          <w:tcPr>
            <w:tcW w:w="2552" w:type="dxa"/>
          </w:tcPr>
          <w:p w14:paraId="0A9285C9" w14:textId="04521E71" w:rsidR="000A244D" w:rsidRPr="002B452F" w:rsidRDefault="0058787A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0A244D" w:rsidRPr="002B452F">
              <w:rPr>
                <w:rFonts w:ascii="Times New Roman" w:hAnsi="Times New Roman" w:cs="Times New Roman"/>
                <w:sz w:val="26"/>
                <w:szCs w:val="26"/>
              </w:rPr>
              <w:t>GHTD còn được sử dụng</w:t>
            </w:r>
          </w:p>
        </w:tc>
        <w:tc>
          <w:tcPr>
            <w:tcW w:w="4819" w:type="dxa"/>
          </w:tcPr>
          <w:p w14:paraId="322328F7" w14:textId="77777777" w:rsidR="000A244D" w:rsidRPr="002B452F" w:rsidRDefault="000A244D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9E7675F" w14:textId="5DE269AD" w:rsidR="000A244D" w:rsidRPr="00B86B3F" w:rsidRDefault="00B86B3F" w:rsidP="002B452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sz w:val="26"/>
                <w:szCs w:val="26"/>
              </w:rPr>
              <w:t xml:space="preserve">{{GHTD}} </w:t>
            </w:r>
          </w:p>
        </w:tc>
      </w:tr>
    </w:tbl>
    <w:p w14:paraId="7CA60CDD" w14:textId="77777777" w:rsidR="000A244D" w:rsidRPr="002B452F" w:rsidRDefault="000A244D" w:rsidP="002B452F">
      <w:pPr>
        <w:spacing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22A300CB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2. CẬP NHẬT TÌNH HÌNH KHÁCH HÀNG TẠI THỜI ĐIỂM GẦN NHẤT</w:t>
      </w:r>
    </w:p>
    <w:p w14:paraId="626230AE" w14:textId="07911969" w:rsidR="000F4FAE" w:rsidRPr="002B452F" w:rsidRDefault="000F4FAE" w:rsidP="0058787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Xếp hạng khách hàng: AA</w:t>
      </w:r>
    </w:p>
    <w:p w14:paraId="6BF2613E" w14:textId="210374D8" w:rsidR="000F4FAE" w:rsidRPr="002B452F" w:rsidRDefault="000F4FAE" w:rsidP="0058787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Thay đổi tài sản đảm bảo: Không</w:t>
      </w:r>
    </w:p>
    <w:p w14:paraId="4C898627" w14:textId="5941F89B" w:rsidR="000F4FAE" w:rsidRPr="002B452F" w:rsidRDefault="000F4FAE" w:rsidP="0058787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Thay đổi nhân sự quan trọng: Không có sự thay đổi lớn</w:t>
      </w:r>
    </w:p>
    <w:p w14:paraId="4C5A756D" w14:textId="2E3FB055" w:rsidR="0058787A" w:rsidRPr="002B452F" w:rsidRDefault="000F4FAE" w:rsidP="0058787A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Tình hình giao dịch tại BIDV Đồng Tháp: Đến ngày 28/01/2026 như mục 1</w:t>
      </w:r>
    </w:p>
    <w:p w14:paraId="51097FF3" w14:textId="04B85074" w:rsidR="000F4FAE" w:rsidRPr="002B452F" w:rsidRDefault="0058787A" w:rsidP="0058787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2.5 Tình hình hoạt động kinh doanh và tài chính của Công ty đến hết ngày 30/9/2025 theo báo cáo nộp cơ quan thuế:”</w:t>
      </w:r>
    </w:p>
    <w:p w14:paraId="1BC711C8" w14:textId="7069E60C" w:rsidR="0058787A" w:rsidRPr="002B452F" w:rsidRDefault="0058787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■</w:t>
      </w:r>
      <w:r w:rsidR="002F0ABA" w:rsidRPr="002B452F">
        <w:rPr>
          <w:rFonts w:ascii="Times New Roman" w:hAnsi="Times New Roman" w:cs="Times New Roman"/>
          <w:sz w:val="26"/>
          <w:szCs w:val="26"/>
        </w:rPr>
        <w:t>Tinh hình hoạt động kinh doanh: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787A" w:rsidRPr="002B452F" w14:paraId="281329AC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14F4A1A" w14:textId="33CC6C91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Doanh thu bán hàng: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9DAC062" w14:textId="3E9BCAB5" w:rsidR="0058787A" w:rsidRPr="002B452F" w:rsidRDefault="0058787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283.655.759.066 đồng</w:t>
            </w:r>
          </w:p>
        </w:tc>
      </w:tr>
      <w:tr w:rsidR="0058787A" w:rsidRPr="002B452F" w14:paraId="0DAC1CD7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2327C90" w14:textId="41B782B7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Giá vốn hàng bán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5E141F4" w14:textId="38DBDC59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264.694.169.138 đồng</w:t>
            </w:r>
          </w:p>
        </w:tc>
      </w:tr>
      <w:tr w:rsidR="0058787A" w:rsidRPr="002B452F" w14:paraId="5928BF39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EDB1D81" w14:textId="0430A6D8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gộp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7079695" w14:textId="785D8114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18.961.589.928 đồng</w:t>
            </w:r>
          </w:p>
        </w:tc>
      </w:tr>
      <w:tr w:rsidR="0058787A" w:rsidRPr="002B452F" w14:paraId="0756DB8F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B3CD988" w14:textId="3C603B5C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Chi phí quản lý kinh doanh: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871F87E" w14:textId="090E1A49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12.065.763.145 đồng</w:t>
            </w:r>
          </w:p>
        </w:tc>
      </w:tr>
      <w:tr w:rsidR="0058787A" w:rsidRPr="002B452F" w14:paraId="74323B28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A31B200" w14:textId="5E69F926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trước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86748E" w14:textId="5A40589D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2.326.131.414 đồng</w:t>
            </w:r>
          </w:p>
        </w:tc>
      </w:tr>
      <w:tr w:rsidR="0058787A" w:rsidRPr="002B452F" w14:paraId="7268B2D1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61469FD" w14:textId="5BA690E6" w:rsidR="0058787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8787A" w:rsidRPr="002B452F">
              <w:rPr>
                <w:rFonts w:ascii="Times New Roman" w:hAnsi="Times New Roman" w:cs="Times New Roman"/>
                <w:sz w:val="26"/>
                <w:szCs w:val="26"/>
              </w:rPr>
              <w:t>Lợi nhuận sau thuế: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832DD83" w14:textId="35C77971" w:rsidR="0058787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1.860.905.131 đồng</w:t>
            </w:r>
          </w:p>
        </w:tc>
      </w:tr>
      <w:tr w:rsidR="002F0ABA" w:rsidRPr="002B452F" w14:paraId="042F59A7" w14:textId="77777777" w:rsidTr="002F0AB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2866691" w14:textId="77777777" w:rsidR="002F0ABA" w:rsidRPr="002B452F" w:rsidRDefault="002F0ABA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9198C7D" w14:textId="77777777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D2CFF2" w14:textId="47C3FA69" w:rsidR="000F4FAE" w:rsidRPr="002B452F" w:rsidRDefault="002F0AB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■Tình</w:t>
      </w:r>
      <w:r w:rsidR="000F4FAE" w:rsidRPr="002B452F">
        <w:rPr>
          <w:rFonts w:ascii="Times New Roman" w:hAnsi="Times New Roman" w:cs="Times New Roman"/>
          <w:sz w:val="26"/>
          <w:szCs w:val="26"/>
        </w:rPr>
        <w:t xml:space="preserve"> hình tài chính: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F0ABA" w:rsidRPr="002B452F" w14:paraId="1C0D395D" w14:textId="77777777" w:rsidTr="00F90441">
        <w:tc>
          <w:tcPr>
            <w:tcW w:w="4675" w:type="dxa"/>
          </w:tcPr>
          <w:p w14:paraId="1EFEF2FD" w14:textId="6108F469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Tài sản ngắn hạn:</w:t>
            </w:r>
          </w:p>
        </w:tc>
        <w:tc>
          <w:tcPr>
            <w:tcW w:w="4675" w:type="dxa"/>
          </w:tcPr>
          <w:p w14:paraId="35BC837E" w14:textId="723CCB36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98.066.033.486 đồng</w:t>
            </w:r>
          </w:p>
        </w:tc>
      </w:tr>
      <w:tr w:rsidR="002F0ABA" w:rsidRPr="002B452F" w14:paraId="66EBEC55" w14:textId="77777777" w:rsidTr="00F90441">
        <w:tc>
          <w:tcPr>
            <w:tcW w:w="4675" w:type="dxa"/>
          </w:tcPr>
          <w:p w14:paraId="425E6E4A" w14:textId="25A38677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Tiền và tương đương tiền:</w:t>
            </w:r>
          </w:p>
        </w:tc>
        <w:tc>
          <w:tcPr>
            <w:tcW w:w="4675" w:type="dxa"/>
          </w:tcPr>
          <w:p w14:paraId="3BB9EDFE" w14:textId="65EDF32C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19.756.232.464 đồng</w:t>
            </w:r>
          </w:p>
        </w:tc>
      </w:tr>
      <w:tr w:rsidR="002F0ABA" w:rsidRPr="002B452F" w14:paraId="51FA4004" w14:textId="77777777" w:rsidTr="00F90441">
        <w:tc>
          <w:tcPr>
            <w:tcW w:w="4675" w:type="dxa"/>
          </w:tcPr>
          <w:p w14:paraId="0C1E30F0" w14:textId="42EBFF72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Đầu tư tài chính ngắn hạn</w:t>
            </w:r>
          </w:p>
        </w:tc>
        <w:tc>
          <w:tcPr>
            <w:tcW w:w="4675" w:type="dxa"/>
          </w:tcPr>
          <w:p w14:paraId="7D481929" w14:textId="05EE51CA" w:rsidR="002F0ABA" w:rsidRPr="002B452F" w:rsidRDefault="002F0ABA" w:rsidP="002F0ABA">
            <w:pPr>
              <w:pStyle w:val="ListParagraph"/>
              <w:numPr>
                <w:ilvl w:val="2"/>
                <w:numId w:val="15"/>
              </w:num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</w:p>
        </w:tc>
      </w:tr>
      <w:tr w:rsidR="002F0ABA" w:rsidRPr="002B452F" w14:paraId="3D7FB587" w14:textId="77777777" w:rsidTr="00F90441">
        <w:tc>
          <w:tcPr>
            <w:tcW w:w="4675" w:type="dxa"/>
          </w:tcPr>
          <w:p w14:paraId="03D66887" w14:textId="63220923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Hàng hóa tồn kho:</w:t>
            </w:r>
          </w:p>
        </w:tc>
        <w:tc>
          <w:tcPr>
            <w:tcW w:w="4675" w:type="dxa"/>
          </w:tcPr>
          <w:p w14:paraId="5374A8E2" w14:textId="02D29458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63.208.070.532 đồng</w:t>
            </w:r>
          </w:p>
        </w:tc>
      </w:tr>
      <w:tr w:rsidR="002F0ABA" w:rsidRPr="002B452F" w14:paraId="0CD3B720" w14:textId="77777777" w:rsidTr="00F90441">
        <w:tc>
          <w:tcPr>
            <w:tcW w:w="4675" w:type="dxa"/>
          </w:tcPr>
          <w:p w14:paraId="6763C432" w14:textId="532C0280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Nợ phải thu:</w:t>
            </w:r>
          </w:p>
        </w:tc>
        <w:tc>
          <w:tcPr>
            <w:tcW w:w="4675" w:type="dxa"/>
          </w:tcPr>
          <w:p w14:paraId="796AAF4B" w14:textId="72CBB73E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15.097.029.212 đồng</w:t>
            </w:r>
          </w:p>
        </w:tc>
      </w:tr>
      <w:tr w:rsidR="002F0ABA" w:rsidRPr="002B452F" w14:paraId="5777AB33" w14:textId="77777777" w:rsidTr="00F90441">
        <w:tc>
          <w:tcPr>
            <w:tcW w:w="4675" w:type="dxa"/>
          </w:tcPr>
          <w:p w14:paraId="3125093D" w14:textId="001F7357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TS ngắn hạn khác:</w:t>
            </w:r>
          </w:p>
        </w:tc>
        <w:tc>
          <w:tcPr>
            <w:tcW w:w="4675" w:type="dxa"/>
          </w:tcPr>
          <w:p w14:paraId="74E02EFE" w14:textId="02F7E824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4.701.278 đồng</w:t>
            </w:r>
          </w:p>
        </w:tc>
      </w:tr>
      <w:tr w:rsidR="002F0ABA" w:rsidRPr="002B452F" w14:paraId="2AE5CC11" w14:textId="77777777" w:rsidTr="00F90441">
        <w:tc>
          <w:tcPr>
            <w:tcW w:w="4675" w:type="dxa"/>
          </w:tcPr>
          <w:p w14:paraId="24EFB725" w14:textId="6C3D8F9D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t>Tài sản dài hạn:</w:t>
            </w:r>
          </w:p>
        </w:tc>
        <w:tc>
          <w:tcPr>
            <w:tcW w:w="4675" w:type="dxa"/>
          </w:tcPr>
          <w:p w14:paraId="1B51C456" w14:textId="16C1A8DB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42.669.279.692 đồng</w:t>
            </w:r>
          </w:p>
        </w:tc>
      </w:tr>
      <w:tr w:rsidR="002F0ABA" w:rsidRPr="002B452F" w14:paraId="240F94D9" w14:textId="77777777" w:rsidTr="00F90441">
        <w:tc>
          <w:tcPr>
            <w:tcW w:w="4675" w:type="dxa"/>
          </w:tcPr>
          <w:p w14:paraId="4CD28430" w14:textId="653AB257" w:rsidR="002F0ABA" w:rsidRPr="002B452F" w:rsidRDefault="00F90441" w:rsidP="006E1A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tài sản:</w:t>
            </w:r>
          </w:p>
        </w:tc>
        <w:tc>
          <w:tcPr>
            <w:tcW w:w="4675" w:type="dxa"/>
          </w:tcPr>
          <w:p w14:paraId="43260160" w14:textId="415C894F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140.735.313.178 đồng</w:t>
            </w:r>
          </w:p>
        </w:tc>
      </w:tr>
      <w:tr w:rsidR="002F0ABA" w:rsidRPr="002B452F" w14:paraId="2A06D6FF" w14:textId="77777777" w:rsidTr="00F90441">
        <w:tc>
          <w:tcPr>
            <w:tcW w:w="4675" w:type="dxa"/>
          </w:tcPr>
          <w:p w14:paraId="04CDFB90" w14:textId="6D579650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Nợ ngắn hạn:</w:t>
            </w:r>
          </w:p>
        </w:tc>
        <w:tc>
          <w:tcPr>
            <w:tcW w:w="4675" w:type="dxa"/>
          </w:tcPr>
          <w:p w14:paraId="6D3875A9" w14:textId="6BD1CE5C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87.747.143.544 đồng</w:t>
            </w:r>
          </w:p>
        </w:tc>
      </w:tr>
      <w:tr w:rsidR="002F0ABA" w:rsidRPr="002B452F" w14:paraId="3C525AF8" w14:textId="77777777" w:rsidTr="00F90441">
        <w:tc>
          <w:tcPr>
            <w:tcW w:w="4675" w:type="dxa"/>
          </w:tcPr>
          <w:p w14:paraId="6372BF30" w14:textId="67390A52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Dư nợ vay ngắn hạn:</w:t>
            </w:r>
          </w:p>
        </w:tc>
        <w:tc>
          <w:tcPr>
            <w:tcW w:w="4675" w:type="dxa"/>
          </w:tcPr>
          <w:p w14:paraId="441D8A60" w14:textId="533ACEE0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49.858.830.962 đồng</w:t>
            </w:r>
          </w:p>
        </w:tc>
      </w:tr>
      <w:tr w:rsidR="002F0ABA" w:rsidRPr="002B452F" w14:paraId="5DB56309" w14:textId="77777777" w:rsidTr="00F90441">
        <w:tc>
          <w:tcPr>
            <w:tcW w:w="4675" w:type="dxa"/>
          </w:tcPr>
          <w:p w14:paraId="3E78AA9E" w14:textId="756EB8FE" w:rsidR="002F0ABA" w:rsidRPr="00CD1751" w:rsidRDefault="002F0ABA" w:rsidP="00CD1751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D1751">
              <w:rPr>
                <w:rFonts w:ascii="Times New Roman" w:hAnsi="Times New Roman" w:cs="Times New Roman"/>
                <w:sz w:val="26"/>
                <w:szCs w:val="26"/>
              </w:rPr>
              <w:t>Nợ dài hạn:</w:t>
            </w:r>
          </w:p>
        </w:tc>
        <w:tc>
          <w:tcPr>
            <w:tcW w:w="4675" w:type="dxa"/>
          </w:tcPr>
          <w:p w14:paraId="36365706" w14:textId="0B19F6E1" w:rsidR="002F0ABA" w:rsidRPr="002B452F" w:rsidRDefault="00F90441" w:rsidP="00F90441">
            <w:pPr>
              <w:pStyle w:val="ListParagraph"/>
              <w:numPr>
                <w:ilvl w:val="2"/>
                <w:numId w:val="15"/>
              </w:num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ồng</w:t>
            </w:r>
          </w:p>
        </w:tc>
      </w:tr>
      <w:tr w:rsidR="002F0ABA" w:rsidRPr="002B452F" w14:paraId="7BD87064" w14:textId="77777777" w:rsidTr="00F90441">
        <w:tc>
          <w:tcPr>
            <w:tcW w:w="4675" w:type="dxa"/>
          </w:tcPr>
          <w:p w14:paraId="12A532A7" w14:textId="522123EB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sz w:val="26"/>
                <w:szCs w:val="26"/>
              </w:rPr>
              <w:t>Vốn chủ sở hữu:</w:t>
            </w:r>
          </w:p>
        </w:tc>
        <w:tc>
          <w:tcPr>
            <w:tcW w:w="4675" w:type="dxa"/>
          </w:tcPr>
          <w:p w14:paraId="6694F719" w14:textId="6C792A09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52.988.169.634 đồng</w:t>
            </w:r>
          </w:p>
        </w:tc>
      </w:tr>
      <w:tr w:rsidR="002F0ABA" w:rsidRPr="002B452F" w14:paraId="63C80C00" w14:textId="77777777" w:rsidTr="00F90441">
        <w:tc>
          <w:tcPr>
            <w:tcW w:w="4675" w:type="dxa"/>
          </w:tcPr>
          <w:p w14:paraId="395CA543" w14:textId="309012E6" w:rsidR="002F0ABA" w:rsidRPr="002B452F" w:rsidRDefault="00F90441" w:rsidP="006E1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F0ABA" w:rsidRPr="002B45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nguồn vốn:</w:t>
            </w:r>
          </w:p>
        </w:tc>
        <w:tc>
          <w:tcPr>
            <w:tcW w:w="4675" w:type="dxa"/>
          </w:tcPr>
          <w:p w14:paraId="323CDBC6" w14:textId="3D6B84B3" w:rsidR="002F0ABA" w:rsidRPr="002B452F" w:rsidRDefault="002F0ABA" w:rsidP="002F0ABA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B452F">
              <w:rPr>
                <w:rFonts w:ascii="Times New Roman" w:hAnsi="Times New Roman" w:cs="Times New Roman"/>
                <w:sz w:val="26"/>
                <w:szCs w:val="26"/>
              </w:rPr>
              <w:t>140.735.313.178 đồng</w:t>
            </w:r>
          </w:p>
        </w:tc>
      </w:tr>
    </w:tbl>
    <w:p w14:paraId="43D5E12E" w14:textId="77777777" w:rsidR="002F0ABA" w:rsidRPr="002B452F" w:rsidRDefault="002F0ABA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801606B" w14:textId="5EF94AAE" w:rsidR="000F4FAE" w:rsidRPr="00B51E62" w:rsidRDefault="000F4FAE" w:rsidP="00B51E62">
      <w:pPr>
        <w:rPr>
          <w:rFonts w:ascii="Times New Roman" w:hAnsi="Times New Roman" w:cs="Times New Roman"/>
          <w:sz w:val="20"/>
          <w:szCs w:val="20"/>
        </w:rPr>
      </w:pPr>
      <w:r w:rsidRPr="002B452F">
        <w:rPr>
          <w:rFonts w:ascii="Times New Roman" w:hAnsi="Times New Roman" w:cs="Times New Roman"/>
          <w:sz w:val="26"/>
          <w:szCs w:val="26"/>
          <w:u w:val="single"/>
        </w:rPr>
        <w:t>Kết luận:</w:t>
      </w:r>
    </w:p>
    <w:p w14:paraId="0A45746A" w14:textId="4E9A1DA3" w:rsidR="00F90441" w:rsidRPr="002B452F" w:rsidRDefault="00F90441" w:rsidP="002B452F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Tình hình tài chính của Công ty tốt, khả năng thanh toán các khoản nợ ngắn hạn được bảo đảm; vốn lưu động, hàng tồn kho quay vòng hợp lý, cơ cấu vốn chủ sở hữu hợp lý; không dùng vốn ngắn hạn đầu tư tài sản dài hạn, sử dụng đòn nợ hiệu quả. Vật tư hàng hóa đảm bảo kỳ vay.</w:t>
      </w:r>
    </w:p>
    <w:p w14:paraId="258FC9DF" w14:textId="57930387" w:rsidR="00F90441" w:rsidRPr="002B452F" w:rsidRDefault="00F90441" w:rsidP="002B452F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Kết quả sản xuất kinh doanh của Công ty: Công ty hoạt động hiệu quả, kinh doanh có lãi.</w:t>
      </w:r>
    </w:p>
    <w:p w14:paraId="19EA9391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II. THÔNG TIN VỀ YÊU CẦU CỦA KHÁCH HÀNG</w:t>
      </w:r>
    </w:p>
    <w:p w14:paraId="572BE2F0" w14:textId="77777777" w:rsidR="000F4FAE" w:rsidRPr="002B452F" w:rsidRDefault="000F4FAE" w:rsidP="002B452F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B452F">
        <w:rPr>
          <w:rFonts w:ascii="Times New Roman" w:hAnsi="Times New Roman" w:cs="Times New Roman"/>
          <w:b/>
          <w:bCs/>
          <w:sz w:val="26"/>
          <w:szCs w:val="26"/>
        </w:rPr>
        <w:t>1. Yêu cầu Bảo lãnh</w:t>
      </w:r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385"/>
      </w:tblGrid>
      <w:tr w:rsidR="00B51E62" w14:paraId="763B2F95" w14:textId="77777777" w:rsidTr="008C3D4D">
        <w:tc>
          <w:tcPr>
            <w:tcW w:w="2700" w:type="dxa"/>
          </w:tcPr>
          <w:p w14:paraId="36A9E81E" w14:textId="77777777" w:rsidR="00B51E62" w:rsidRPr="00B51E62" w:rsidRDefault="00B51E62" w:rsidP="00B51E62">
            <w:pPr>
              <w:pStyle w:val="ListParagraph"/>
              <w:numPr>
                <w:ilvl w:val="0"/>
                <w:numId w:val="23"/>
              </w:numPr>
              <w:ind w:left="34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Yêu cầu của KH:</w:t>
            </w:r>
          </w:p>
        </w:tc>
        <w:tc>
          <w:tcPr>
            <w:tcW w:w="6385" w:type="dxa"/>
          </w:tcPr>
          <w:p w14:paraId="0D15B3F9" w14:textId="21945F08" w:rsidR="00B6402D" w:rsidRPr="00EE4D1F" w:rsidRDefault="00B51E62" w:rsidP="00B640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Ngày </w:t>
            </w:r>
            <w:r w:rsidR="00B6402D" w:rsidRPr="00DE79DC">
              <w:rPr>
                <w:rFonts w:ascii="Times New Roman" w:hAnsi="Times New Roman" w:cs="Times New Roman"/>
                <w:i/>
              </w:rPr>
              <w:t>{{GUARANTEE_DATE}}</w:t>
            </w:r>
          </w:p>
          <w:p w14:paraId="2F3A9A38" w14:textId="14A60338" w:rsidR="00B51E62" w:rsidRPr="00B51E62" w:rsidRDefault="00B51E62" w:rsidP="008C3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1E62" w14:paraId="23EFA6E6" w14:textId="77777777" w:rsidTr="008C3D4D">
        <w:tc>
          <w:tcPr>
            <w:tcW w:w="2700" w:type="dxa"/>
          </w:tcPr>
          <w:p w14:paraId="579D4DC8" w14:textId="56BF2F63" w:rsidR="00B51E62" w:rsidRPr="00B51E62" w:rsidRDefault="00B51E62" w:rsidP="00B51E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   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Số tiền cấp bảo lãnh:</w:t>
            </w:r>
          </w:p>
        </w:tc>
        <w:tc>
          <w:tcPr>
            <w:tcW w:w="6385" w:type="dxa"/>
          </w:tcPr>
          <w:p w14:paraId="48BDC5CD" w14:textId="655B1639" w:rsidR="00B51E62" w:rsidRPr="00B51E62" w:rsidRDefault="00B86B3F" w:rsidP="00B51E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proofErr w:type="gramStart"/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  <w:r w:rsidRPr="00B86B3F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B51E62"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gramEnd"/>
            <w:r w:rsidR="00B51E62"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bằng </w:t>
            </w:r>
            <w:proofErr w:type="gramStart"/>
            <w:r w:rsidR="00B51E62" w:rsidRPr="00B51E62">
              <w:rPr>
                <w:rFonts w:ascii="Times New Roman" w:hAnsi="Times New Roman" w:cs="Times New Roman"/>
                <w:sz w:val="26"/>
                <w:szCs w:val="26"/>
              </w:rPr>
              <w:t>chữ :</w:t>
            </w:r>
            <w:proofErr w:type="gramEnd"/>
            <w:r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{{EXPECTED_GUARANTEE_AMOUNT_TEXT}}</w:t>
            </w:r>
            <w:r w:rsidR="00B51E62" w:rsidRPr="00B51E62">
              <w:rPr>
                <w:rFonts w:ascii="Times New Roman" w:hAnsi="Times New Roman" w:cs="Times New Roman"/>
                <w:sz w:val="26"/>
                <w:szCs w:val="26"/>
              </w:rPr>
              <w:t>.)</w:t>
            </w:r>
          </w:p>
          <w:p w14:paraId="335A22A3" w14:textId="77777777" w:rsidR="00B51E62" w:rsidRPr="00B51E62" w:rsidRDefault="00B51E62" w:rsidP="008C3D4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034B13" w14:textId="77777777" w:rsidR="00B51E62" w:rsidRPr="00B51E62" w:rsidRDefault="00B51E62" w:rsidP="00B51E62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51E62">
        <w:rPr>
          <w:rFonts w:ascii="Times New Roman" w:hAnsi="Times New Roman" w:cs="Times New Roman"/>
          <w:sz w:val="26"/>
          <w:szCs w:val="26"/>
        </w:rPr>
        <w:t xml:space="preserve">Sản phẩm tín dụng: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1715"/>
        <w:gridCol w:w="355"/>
        <w:gridCol w:w="1822"/>
        <w:gridCol w:w="608"/>
        <w:gridCol w:w="1577"/>
        <w:gridCol w:w="583"/>
        <w:gridCol w:w="1575"/>
      </w:tblGrid>
      <w:tr w:rsidR="00B51E62" w:rsidRPr="00B51E62" w14:paraId="1A506ABF" w14:textId="77777777" w:rsidTr="00B51E62">
        <w:trPr>
          <w:trHeight w:val="377"/>
        </w:trPr>
        <w:tc>
          <w:tcPr>
            <w:tcW w:w="445" w:type="dxa"/>
            <w:tcBorders>
              <w:right w:val="single" w:sz="4" w:space="0" w:color="auto"/>
            </w:tcBorders>
          </w:tcPr>
          <w:p w14:paraId="78640F1C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A4A513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Cho vay</w:t>
            </w:r>
          </w:p>
        </w:tc>
        <w:tc>
          <w:tcPr>
            <w:tcW w:w="355" w:type="dxa"/>
            <w:tcBorders>
              <w:left w:val="single" w:sz="4" w:space="0" w:color="auto"/>
              <w:right w:val="single" w:sz="4" w:space="0" w:color="auto"/>
            </w:tcBorders>
          </w:tcPr>
          <w:p w14:paraId="145DA624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B7D8E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Chiết khấu</w:t>
            </w: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ECC9F8F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1E4CD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Bảo lãnh</w:t>
            </w:r>
          </w:p>
        </w:tc>
        <w:tc>
          <w:tcPr>
            <w:tcW w:w="583" w:type="dxa"/>
            <w:tcBorders>
              <w:left w:val="single" w:sz="4" w:space="0" w:color="auto"/>
              <w:right w:val="single" w:sz="4" w:space="0" w:color="auto"/>
            </w:tcBorders>
          </w:tcPr>
          <w:p w14:paraId="68835A9F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870EA" w14:textId="77777777" w:rsidR="00B51E62" w:rsidRPr="00B51E62" w:rsidRDefault="00B51E62" w:rsidP="008C3D4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Mở L/C</w:t>
            </w:r>
          </w:p>
        </w:tc>
      </w:tr>
    </w:tbl>
    <w:p w14:paraId="1A1BDB89" w14:textId="77777777" w:rsidR="00B51E62" w:rsidRPr="00B51E62" w:rsidRDefault="00B51E62" w:rsidP="00B51E62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5935"/>
      </w:tblGrid>
      <w:tr w:rsidR="00B51E62" w:rsidRPr="00B51E62" w14:paraId="0AB3EDF7" w14:textId="77777777" w:rsidTr="008C3D4D">
        <w:tc>
          <w:tcPr>
            <w:tcW w:w="3150" w:type="dxa"/>
          </w:tcPr>
          <w:p w14:paraId="39C1C873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Mục đích:</w:t>
            </w:r>
          </w:p>
        </w:tc>
        <w:tc>
          <w:tcPr>
            <w:tcW w:w="5935" w:type="dxa"/>
          </w:tcPr>
          <w:p w14:paraId="5A33A7A9" w14:textId="6E5F6148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Bảo lãnh thanh toán 75% giá trị hợp đồng theo Hợp đồng đại lý phân phối xe điện Vinfast số VFT-OT-20250105 ngày 10/03/2025 giữa VINFAST và Bên được bảo lãnh, kèm Danh sách đơn hàng đề nghị BIDV Đồng Tháp bảo lãnh ngày 28/01/2026.</w:t>
            </w:r>
          </w:p>
        </w:tc>
      </w:tr>
      <w:tr w:rsidR="00B51E62" w:rsidRPr="00B51E62" w14:paraId="52862F93" w14:textId="77777777" w:rsidTr="008C3D4D">
        <w:tc>
          <w:tcPr>
            <w:tcW w:w="3150" w:type="dxa"/>
          </w:tcPr>
          <w:p w14:paraId="33BCE1F7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Đơn vị nhận bảo lãnh:</w:t>
            </w:r>
          </w:p>
        </w:tc>
        <w:tc>
          <w:tcPr>
            <w:tcW w:w="5935" w:type="dxa"/>
          </w:tcPr>
          <w:p w14:paraId="70359446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Công ty TNHH Kinh doanh Thương mại và Dịch vụ Vinfast</w:t>
            </w:r>
          </w:p>
        </w:tc>
      </w:tr>
      <w:tr w:rsidR="00B51E62" w:rsidRPr="00B51E62" w14:paraId="484E66AE" w14:textId="77777777" w:rsidTr="008C3D4D">
        <w:tc>
          <w:tcPr>
            <w:tcW w:w="3150" w:type="dxa"/>
          </w:tcPr>
          <w:p w14:paraId="00DBF4D8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Địa chỉ</w:t>
            </w:r>
          </w:p>
        </w:tc>
        <w:tc>
          <w:tcPr>
            <w:tcW w:w="5935" w:type="dxa"/>
          </w:tcPr>
          <w:p w14:paraId="114CBF2A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Số 7, Đường Bằng Lăng 1, Khu đô thị Vinhomes Riverside, Phường Việt Hưng, TP. Hà Nội, Việt Nam</w:t>
            </w:r>
          </w:p>
        </w:tc>
      </w:tr>
      <w:tr w:rsidR="00B51E62" w:rsidRPr="00B51E62" w14:paraId="52E7BFF0" w14:textId="77777777" w:rsidTr="008C3D4D">
        <w:tc>
          <w:tcPr>
            <w:tcW w:w="3150" w:type="dxa"/>
          </w:tcPr>
          <w:p w14:paraId="02C5FDF0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Phí bảo lãnh:</w:t>
            </w:r>
          </w:p>
        </w:tc>
        <w:tc>
          <w:tcPr>
            <w:tcW w:w="5935" w:type="dxa"/>
          </w:tcPr>
          <w:p w14:paraId="00AB9E62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2,0%/năm</w:t>
            </w:r>
          </w:p>
        </w:tc>
      </w:tr>
      <w:tr w:rsidR="00B51E62" w:rsidRPr="00B51E62" w14:paraId="58BDCFE1" w14:textId="77777777" w:rsidTr="008C3D4D">
        <w:tc>
          <w:tcPr>
            <w:tcW w:w="3150" w:type="dxa"/>
          </w:tcPr>
          <w:p w14:paraId="1FBB3CB7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Thời hạn bảo lãnh:</w:t>
            </w:r>
          </w:p>
        </w:tc>
        <w:tc>
          <w:tcPr>
            <w:tcW w:w="5935" w:type="dxa"/>
          </w:tcPr>
          <w:p w14:paraId="6D14F9BE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03 ngày kể từ ngày Bên bảo lãnh nhận được Bộ hồ sơ xe trọng yếu từ Vinfast.</w:t>
            </w:r>
          </w:p>
        </w:tc>
      </w:tr>
      <w:tr w:rsidR="00B51E62" w:rsidRPr="00B51E62" w14:paraId="2AA02465" w14:textId="77777777" w:rsidTr="008C3D4D">
        <w:tc>
          <w:tcPr>
            <w:tcW w:w="3150" w:type="dxa"/>
          </w:tcPr>
          <w:p w14:paraId="04DCCD46" w14:textId="77777777" w:rsidR="00B51E62" w:rsidRPr="00B51E62" w:rsidRDefault="00B51E62" w:rsidP="00B51E6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Thời hạn hiệu lực bảo lãnh:</w:t>
            </w:r>
          </w:p>
        </w:tc>
        <w:tc>
          <w:tcPr>
            <w:tcW w:w="5935" w:type="dxa"/>
          </w:tcPr>
          <w:p w14:paraId="25BBA470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: Có hiệu lực từ ngày phát hành thư bảo lãnh, thời hạn 29 ngày kể từ thời điểm có hiệu lực.</w:t>
            </w:r>
          </w:p>
        </w:tc>
      </w:tr>
      <w:tr w:rsidR="00B51E62" w:rsidRPr="00B51E62" w14:paraId="7D08F32A" w14:textId="77777777" w:rsidTr="008C3D4D">
        <w:tc>
          <w:tcPr>
            <w:tcW w:w="3150" w:type="dxa"/>
          </w:tcPr>
          <w:p w14:paraId="5CA10A03" w14:textId="77777777" w:rsidR="00B51E62" w:rsidRPr="00B51E62" w:rsidRDefault="00B51E62" w:rsidP="00B51E62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Tài sản bảo đảm:</w:t>
            </w:r>
          </w:p>
        </w:tc>
        <w:tc>
          <w:tcPr>
            <w:tcW w:w="5935" w:type="dxa"/>
          </w:tcPr>
          <w:p w14:paraId="2909EE55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TSBĐ là tài sản hình thành từ nguồn tài trợ của BIDV Đồng Tháp: Các xe ô tô mới 100% của Khách tăng theo Hợp đồng thế chấp tài sản hình thành trong tương lai số 02/2025/10984777/HĐBĐ ngày 09/05/2025 và văn bản sửa đổi đính kèm; Hợp đồng đại lý phân phối xe điện Vinfast số VFT-OT-20250105 ngày 10/03/2025; Danh sách đơn hàng đề nghị bảo lãnh ngày 28/01/2026.</w:t>
            </w:r>
          </w:p>
        </w:tc>
      </w:tr>
      <w:tr w:rsidR="00B51E62" w:rsidRPr="00B51E62" w14:paraId="104E45ED" w14:textId="77777777" w:rsidTr="008C3D4D">
        <w:tc>
          <w:tcPr>
            <w:tcW w:w="3150" w:type="dxa"/>
          </w:tcPr>
          <w:p w14:paraId="5B658C9D" w14:textId="77777777" w:rsidR="00B51E62" w:rsidRPr="00B51E62" w:rsidRDefault="00B51E62" w:rsidP="00B51E62">
            <w:pPr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Mẫu thư bảo lãnh:</w:t>
            </w:r>
          </w:p>
        </w:tc>
        <w:tc>
          <w:tcPr>
            <w:tcW w:w="5935" w:type="dxa"/>
          </w:tcPr>
          <w:p w14:paraId="61D054B3" w14:textId="2167B11E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Theo mẫu của Vinfast</w:t>
            </w:r>
          </w:p>
        </w:tc>
      </w:tr>
    </w:tbl>
    <w:p w14:paraId="11AAB539" w14:textId="77777777" w:rsidR="002B452F" w:rsidRDefault="002B452F" w:rsidP="006E1A4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17C872" w14:textId="1C8ABE14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452F">
        <w:rPr>
          <w:rFonts w:ascii="Times New Roman" w:hAnsi="Times New Roman" w:cs="Times New Roman"/>
          <w:b/>
          <w:bCs/>
          <w:sz w:val="28"/>
          <w:szCs w:val="28"/>
        </w:rPr>
        <w:t>III. Ý KIẾN CỦA PHÒNG KHÁCH HÀNG DOANH NGHIỆP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6845"/>
      </w:tblGrid>
      <w:tr w:rsidR="00B86B3F" w:rsidRPr="00B51E62" w14:paraId="7F4AF45D" w14:textId="77777777" w:rsidTr="00B51E62">
        <w:tc>
          <w:tcPr>
            <w:tcW w:w="2695" w:type="dxa"/>
          </w:tcPr>
          <w:p w14:paraId="4E390AD0" w14:textId="77777777" w:rsidR="00B86B3F" w:rsidRPr="00B51E62" w:rsidRDefault="00B86B3F" w:rsidP="00B86B3F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Số tiền cấp bảo lãnh:</w:t>
            </w:r>
          </w:p>
        </w:tc>
        <w:tc>
          <w:tcPr>
            <w:tcW w:w="6845" w:type="dxa"/>
          </w:tcPr>
          <w:p w14:paraId="6D134C0A" w14:textId="3E7908AB" w:rsidR="00B86B3F" w:rsidRPr="00B51E62" w:rsidRDefault="00B86B3F" w:rsidP="00B86B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 xml:space="preserve"> (bằng </w:t>
            </w:r>
            <w:proofErr w:type="gramStart"/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chữ :</w:t>
            </w:r>
            <w:proofErr w:type="gramEnd"/>
            <w:r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{{EXPECTED_GUARANTEE_AMOUNT_TEXT}}</w:t>
            </w:r>
            <w:r w:rsidRPr="00B51E62">
              <w:rPr>
                <w:rFonts w:ascii="Times New Roman" w:hAnsi="Times New Roman" w:cs="Times New Roman"/>
                <w:sz w:val="26"/>
                <w:szCs w:val="26"/>
              </w:rPr>
              <w:t>.)</w:t>
            </w:r>
          </w:p>
          <w:p w14:paraId="7D60A29A" w14:textId="484DD5E3" w:rsidR="00B86B3F" w:rsidRPr="00B51E62" w:rsidRDefault="00B86B3F" w:rsidP="00B86B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1E62" w:rsidRPr="00B51E62" w14:paraId="5C5146E6" w14:textId="77777777" w:rsidTr="00B51E62">
        <w:tc>
          <w:tcPr>
            <w:tcW w:w="2695" w:type="dxa"/>
          </w:tcPr>
          <w:p w14:paraId="798D8EE4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 đích:</w:t>
            </w:r>
          </w:p>
        </w:tc>
        <w:tc>
          <w:tcPr>
            <w:tcW w:w="6845" w:type="dxa"/>
          </w:tcPr>
          <w:p w14:paraId="46AFAB73" w14:textId="77777777" w:rsidR="00B51E62" w:rsidRPr="00B51E62" w:rsidRDefault="00B51E62" w:rsidP="00B51E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 lãnh thanh toán 75% giá trị hợp đồng theo Hợp đồng đại lý phân phối xe điện Vinfast số VFT-OT-2025105 ngày 10/10/2025 ký kết giữa VINFAST và Bên được bảo lãnh và Danh sách đơn hàng đề nghị BIDV Đồng Tháp bảo lãnh ngày 28/01/2026.</w:t>
            </w:r>
          </w:p>
        </w:tc>
      </w:tr>
      <w:tr w:rsidR="00B51E62" w:rsidRPr="00B51E62" w14:paraId="7FD52428" w14:textId="77777777" w:rsidTr="00B51E62">
        <w:tc>
          <w:tcPr>
            <w:tcW w:w="2695" w:type="dxa"/>
          </w:tcPr>
          <w:p w14:paraId="3519C384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 vị nhận bảo lãnh:</w:t>
            </w:r>
          </w:p>
        </w:tc>
        <w:tc>
          <w:tcPr>
            <w:tcW w:w="6845" w:type="dxa"/>
          </w:tcPr>
          <w:p w14:paraId="386E7040" w14:textId="77777777" w:rsidR="00B51E62" w:rsidRPr="00B51E62" w:rsidRDefault="00B51E62" w:rsidP="00B51E62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 ty TNHH Kinh doanh Thương mại Dịch vụ Vinfast</w:t>
            </w:r>
          </w:p>
        </w:tc>
      </w:tr>
      <w:tr w:rsidR="00B51E62" w:rsidRPr="00B51E62" w14:paraId="3861913C" w14:textId="77777777" w:rsidTr="00B51E62">
        <w:tc>
          <w:tcPr>
            <w:tcW w:w="2695" w:type="dxa"/>
          </w:tcPr>
          <w:p w14:paraId="2ED91BBA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Địa chỉ:</w:t>
            </w:r>
          </w:p>
        </w:tc>
        <w:tc>
          <w:tcPr>
            <w:tcW w:w="6845" w:type="dxa"/>
          </w:tcPr>
          <w:p w14:paraId="5A097886" w14:textId="77777777" w:rsidR="00B51E62" w:rsidRPr="00B51E62" w:rsidRDefault="00B51E62" w:rsidP="00B51E62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 7, Đường Bằng Lăng 1, Khu đô thị Vinhomes Riverside, Phường Việt Hưng, Thành phố Hà Nội, Việt Nam</w:t>
            </w:r>
          </w:p>
        </w:tc>
      </w:tr>
      <w:tr w:rsidR="00B51E62" w:rsidRPr="00B51E62" w14:paraId="146C9132" w14:textId="77777777" w:rsidTr="00B51E62">
        <w:tc>
          <w:tcPr>
            <w:tcW w:w="2695" w:type="dxa"/>
          </w:tcPr>
          <w:p w14:paraId="120D7B7F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 hạn bảo lãnh:</w:t>
            </w:r>
          </w:p>
        </w:tc>
        <w:tc>
          <w:tcPr>
            <w:tcW w:w="6845" w:type="dxa"/>
          </w:tcPr>
          <w:p w14:paraId="2A4782AB" w14:textId="77777777" w:rsidR="00B51E62" w:rsidRPr="00B51E62" w:rsidRDefault="00B51E62" w:rsidP="00B51E62">
            <w:p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03 ngày kể từ ngày Bên bảo lãnh nhận được Bộ hồ sơ xe trong tài khoản Vinfast.</w:t>
            </w:r>
          </w:p>
        </w:tc>
      </w:tr>
      <w:tr w:rsidR="00B51E62" w:rsidRPr="00B51E62" w14:paraId="0A559153" w14:textId="77777777" w:rsidTr="00B51E62">
        <w:tc>
          <w:tcPr>
            <w:tcW w:w="2695" w:type="dxa"/>
          </w:tcPr>
          <w:p w14:paraId="240AF20C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 hạn hiệu lực bảo lãnh:</w:t>
            </w:r>
          </w:p>
        </w:tc>
        <w:tc>
          <w:tcPr>
            <w:tcW w:w="6845" w:type="dxa"/>
          </w:tcPr>
          <w:p w14:paraId="52F489C1" w14:textId="77777777" w:rsidR="00B51E62" w:rsidRPr="00B51E62" w:rsidRDefault="00B51E62" w:rsidP="00B51E62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hiệu lực kể từ ngày phát hành thư bảo lãnh và có thời hạn 29 ngày kể từ thời điểm có hiệu lực nêu trên.</w:t>
            </w:r>
          </w:p>
        </w:tc>
      </w:tr>
      <w:tr w:rsidR="00B51E62" w:rsidRPr="00B51E62" w14:paraId="6DDA3399" w14:textId="77777777" w:rsidTr="00B51E62">
        <w:tc>
          <w:tcPr>
            <w:tcW w:w="2695" w:type="dxa"/>
          </w:tcPr>
          <w:p w14:paraId="0FB4D953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bảo lãnh:</w:t>
            </w:r>
          </w:p>
        </w:tc>
        <w:tc>
          <w:tcPr>
            <w:tcW w:w="6845" w:type="dxa"/>
          </w:tcPr>
          <w:p w14:paraId="2801F329" w14:textId="77777777" w:rsidR="00B51E62" w:rsidRPr="00B51E62" w:rsidRDefault="00B51E62" w:rsidP="00B51E62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Bao gồm phí phát hành bảo lãnh và phí sử dụng mẫu thư khác mẫu BIDV.</w:t>
            </w:r>
          </w:p>
        </w:tc>
      </w:tr>
      <w:tr w:rsidR="00B51E62" w:rsidRPr="00B51E62" w14:paraId="2DBBA734" w14:textId="77777777" w:rsidTr="00B51E62">
        <w:tc>
          <w:tcPr>
            <w:tcW w:w="2695" w:type="dxa"/>
          </w:tcPr>
          <w:p w14:paraId="66FA6E43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phát hành:</w:t>
            </w:r>
          </w:p>
        </w:tc>
        <w:tc>
          <w:tcPr>
            <w:tcW w:w="6845" w:type="dxa"/>
          </w:tcPr>
          <w:p w14:paraId="3064FFF2" w14:textId="77777777" w:rsidR="00B51E62" w:rsidRPr="00B51E62" w:rsidRDefault="00B51E62" w:rsidP="00B51E62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2%/name, tối thiểu 800.000 đông, cụ thể:</w:t>
            </w:r>
          </w:p>
        </w:tc>
      </w:tr>
      <w:tr w:rsidR="00B51E62" w:rsidRPr="00B51E62" w14:paraId="0CC154B2" w14:textId="77777777" w:rsidTr="00B51E62">
        <w:tc>
          <w:tcPr>
            <w:tcW w:w="9540" w:type="dxa"/>
            <w:gridSpan w:val="2"/>
          </w:tcPr>
          <w:p w14:paraId="130A49E3" w14:textId="374DA0CA" w:rsidR="00B51E62" w:rsidRPr="00B51E62" w:rsidRDefault="00B51E62" w:rsidP="00B51E62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86B3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                                                     </w:t>
            </w:r>
            <w:r w:rsidR="00B86B3F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{{EXPECTED_GUARANTEE_AMOUNT}}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× 2%/năm × 29/365 ngày = </w:t>
            </w:r>
            <w:r w:rsidR="00B86B3F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 w:rsid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="00B86B3F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}}</w:t>
            </w:r>
            <w:r w:rsidRPr="00B86B3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</w:tr>
      <w:tr w:rsidR="00B51E62" w:rsidRPr="00B51E62" w14:paraId="29B204BC" w14:textId="77777777" w:rsidTr="00B51E62">
        <w:tc>
          <w:tcPr>
            <w:tcW w:w="2695" w:type="dxa"/>
          </w:tcPr>
          <w:p w14:paraId="6FDAF239" w14:textId="5457C8AB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Nên số tiền</w:t>
            </w:r>
            <w:r w:rsidR="00B86B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thu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là:</w:t>
            </w:r>
          </w:p>
        </w:tc>
        <w:tc>
          <w:tcPr>
            <w:tcW w:w="6845" w:type="dxa"/>
          </w:tcPr>
          <w:p w14:paraId="3D8B7270" w14:textId="557CBEA7" w:rsidR="00B51E62" w:rsidRPr="00B51E62" w:rsidRDefault="00B86B3F" w:rsidP="00B51E62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  <w:r w:rsidR="00A1741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</w:p>
        </w:tc>
      </w:tr>
      <w:tr w:rsidR="00B51E62" w:rsidRPr="00B51E62" w14:paraId="10B55D27" w14:textId="77777777" w:rsidTr="00B51E62">
        <w:tc>
          <w:tcPr>
            <w:tcW w:w="2695" w:type="dxa"/>
          </w:tcPr>
          <w:p w14:paraId="2D6C762B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 sử dụng mẫu thư:</w:t>
            </w:r>
          </w:p>
        </w:tc>
        <w:tc>
          <w:tcPr>
            <w:tcW w:w="6845" w:type="dxa"/>
          </w:tcPr>
          <w:p w14:paraId="34FE093E" w14:textId="0892640B" w:rsidR="00B51E62" w:rsidRPr="00B86B3F" w:rsidRDefault="00B86B3F" w:rsidP="00B86B3F">
            <w:pPr>
              <w:spacing w:before="100" w:beforeAutospacing="1"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330.000 đồng/lần</w:t>
            </w:r>
            <w:r w:rsidR="00B51E62" w:rsidRPr="00B86B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(đã bao gồm thuế VAT)</w:t>
            </w:r>
          </w:p>
        </w:tc>
      </w:tr>
      <w:tr w:rsidR="00B51E62" w:rsidRPr="00B51E62" w14:paraId="199B83B8" w14:textId="77777777" w:rsidTr="00B51E62">
        <w:tc>
          <w:tcPr>
            <w:tcW w:w="9540" w:type="dxa"/>
            <w:gridSpan w:val="2"/>
          </w:tcPr>
          <w:p w14:paraId="18C35B8A" w14:textId="2F266847" w:rsidR="00B51E62" w:rsidRPr="00B51E62" w:rsidRDefault="00B51E62" w:rsidP="00B51E6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                              </w:t>
            </w:r>
            <w:r w:rsidRPr="00B51E62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➡</w:t>
            </w: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Vậy tổng phí bảo lãnh phải thu (làm tròn) là: </w:t>
            </w:r>
            <w:r w:rsidR="00CD1751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{{EXPECTED_GUARANTEE_AMOUNT</w:t>
            </w:r>
            <w:r w:rsidR="00CD175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_PHI</w:t>
            </w:r>
            <w:r w:rsidR="00CD1751" w:rsidRPr="00B86B3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  <w:r w:rsidR="00CD175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}</w:t>
            </w:r>
          </w:p>
        </w:tc>
      </w:tr>
      <w:tr w:rsidR="00B51E62" w:rsidRPr="00B51E62" w14:paraId="2FC8325B" w14:textId="77777777" w:rsidTr="00B51E62">
        <w:tc>
          <w:tcPr>
            <w:tcW w:w="2695" w:type="dxa"/>
          </w:tcPr>
          <w:p w14:paraId="7E18E15D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Tài sản bảo đảm:</w:t>
            </w:r>
          </w:p>
        </w:tc>
        <w:tc>
          <w:tcPr>
            <w:tcW w:w="6845" w:type="dxa"/>
          </w:tcPr>
          <w:p w14:paraId="1B8A9D7B" w14:textId="77777777" w:rsidR="00B51E62" w:rsidRPr="00B51E62" w:rsidRDefault="00B51E62" w:rsidP="00B51E6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TSBĐ là tài sản hình thành từ nguồn tài trợ của BIDV Đồng Tháp là các xe ô tô mới 100% của Khách hàng theo Hợp đồng thế chấp tài sản hình thành trong tương lai số 02/2025/1098747/HĐBĐ ngày 09/05/2025, và các văn bản sửa đổi đính kèm. Hợp đồng đại lý phân phối xe điện Vinfast số VFT-OT-2025105 ngày 10/03/2025. Và theo danh sách đơn hàng của khách hàng đề nghị BIDV Đồng Tháp bảo lãnh ngày 28/01/2026.</w:t>
            </w:r>
          </w:p>
        </w:tc>
      </w:tr>
      <w:tr w:rsidR="00B51E62" w:rsidRPr="00B51E62" w14:paraId="62372EDD" w14:textId="77777777" w:rsidTr="00B51E62">
        <w:tc>
          <w:tcPr>
            <w:tcW w:w="2695" w:type="dxa"/>
          </w:tcPr>
          <w:p w14:paraId="2E408927" w14:textId="77777777" w:rsidR="00B51E62" w:rsidRPr="00B51E62" w:rsidRDefault="00B51E62" w:rsidP="00B51E6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Mẫu thư bảo lãnh:</w:t>
            </w:r>
          </w:p>
        </w:tc>
        <w:tc>
          <w:tcPr>
            <w:tcW w:w="6845" w:type="dxa"/>
          </w:tcPr>
          <w:p w14:paraId="7CDA6A91" w14:textId="77777777" w:rsidR="00B51E62" w:rsidRPr="00B51E62" w:rsidRDefault="00B51E62" w:rsidP="00B51E6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51E6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 mẫu của Vinfast.</w:t>
            </w:r>
          </w:p>
        </w:tc>
      </w:tr>
    </w:tbl>
    <w:p w14:paraId="0D9F5DCA" w14:textId="1668D1D9" w:rsidR="0073288E" w:rsidRPr="001D34C2" w:rsidRDefault="0073288E" w:rsidP="006E1A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2587CD3" w14:textId="77777777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Kính trình Ban Lãnh đạo xem xét.</w:t>
      </w:r>
    </w:p>
    <w:p w14:paraId="397D167A" w14:textId="5C8FF013" w:rsidR="001D34C2" w:rsidRPr="002B452F" w:rsidRDefault="000F4FAE" w:rsidP="001D34C2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>Cán bộ</w:t>
      </w:r>
      <w:r w:rsidR="001D34C2" w:rsidRPr="002B452F">
        <w:rPr>
          <w:rFonts w:ascii="Times New Roman" w:hAnsi="Times New Roman" w:cs="Times New Roman"/>
          <w:sz w:val="26"/>
          <w:szCs w:val="26"/>
        </w:rPr>
        <w:t xml:space="preserve"> QLKH</w:t>
      </w:r>
      <w:r w:rsidRPr="002B452F">
        <w:rPr>
          <w:rFonts w:ascii="Times New Roman" w:hAnsi="Times New Roman" w:cs="Times New Roman"/>
          <w:sz w:val="26"/>
          <w:szCs w:val="26"/>
        </w:rPr>
        <w:t xml:space="preserve"> </w:t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="001D34C2" w:rsidRPr="002B452F">
        <w:rPr>
          <w:rFonts w:ascii="Times New Roman" w:hAnsi="Times New Roman" w:cs="Times New Roman"/>
          <w:sz w:val="26"/>
          <w:szCs w:val="26"/>
        </w:rPr>
        <w:tab/>
      </w:r>
      <w:r w:rsidRPr="002B452F">
        <w:rPr>
          <w:rFonts w:ascii="Times New Roman" w:hAnsi="Times New Roman" w:cs="Times New Roman"/>
          <w:sz w:val="26"/>
          <w:szCs w:val="26"/>
        </w:rPr>
        <w:t xml:space="preserve">Trưởng P. KHDN </w:t>
      </w:r>
    </w:p>
    <w:p w14:paraId="46FAB37F" w14:textId="77777777" w:rsidR="002B452F" w:rsidRDefault="002B452F" w:rsidP="001D34C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D72C448" w14:textId="77777777" w:rsidR="002B452F" w:rsidRDefault="002B452F" w:rsidP="001D34C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77B2975" w14:textId="77777777" w:rsidR="002B452F" w:rsidRDefault="002B452F" w:rsidP="001D34C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F8D3FEA" w14:textId="77777777" w:rsidR="002B452F" w:rsidRDefault="002B452F" w:rsidP="001D34C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19A6EC8" w14:textId="78D9D0C4" w:rsidR="001D34C2" w:rsidRPr="002B452F" w:rsidRDefault="000F4FAE" w:rsidP="001D34C2">
      <w:pPr>
        <w:tabs>
          <w:tab w:val="left" w:pos="3969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Ý KIẾN </w:t>
      </w:r>
      <w:proofErr w:type="gramStart"/>
      <w:r w:rsidRPr="002B452F">
        <w:rPr>
          <w:rFonts w:ascii="Times New Roman" w:hAnsi="Times New Roman" w:cs="Times New Roman"/>
          <w:sz w:val="26"/>
          <w:szCs w:val="26"/>
        </w:rPr>
        <w:t>CỦA</w:t>
      </w:r>
      <w:r w:rsidR="002B452F">
        <w:rPr>
          <w:rFonts w:ascii="Times New Roman" w:hAnsi="Times New Roman" w:cs="Times New Roman"/>
          <w:sz w:val="26"/>
          <w:szCs w:val="26"/>
        </w:rPr>
        <w:t xml:space="preserve">  </w:t>
      </w:r>
      <w:r w:rsidRPr="002B452F">
        <w:rPr>
          <w:rFonts w:ascii="Times New Roman" w:hAnsi="Times New Roman" w:cs="Times New Roman"/>
          <w:sz w:val="26"/>
          <w:szCs w:val="26"/>
        </w:rPr>
        <w:t>BAN</w:t>
      </w:r>
      <w:proofErr w:type="gramEnd"/>
      <w:r w:rsidR="002B452F">
        <w:rPr>
          <w:rFonts w:ascii="Times New Roman" w:hAnsi="Times New Roman" w:cs="Times New Roman"/>
          <w:sz w:val="26"/>
          <w:szCs w:val="26"/>
        </w:rPr>
        <w:t xml:space="preserve"> </w:t>
      </w:r>
      <w:r w:rsidRPr="002B452F">
        <w:rPr>
          <w:rFonts w:ascii="Times New Roman" w:hAnsi="Times New Roman" w:cs="Times New Roman"/>
          <w:sz w:val="26"/>
          <w:szCs w:val="26"/>
        </w:rPr>
        <w:t>ĐỐC</w:t>
      </w:r>
    </w:p>
    <w:p w14:paraId="38C84623" w14:textId="4C487F72" w:rsidR="000F4FAE" w:rsidRPr="002B452F" w:rsidRDefault="000F4FAE" w:rsidP="006E1A4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...............................................................................................................................................</w:t>
      </w:r>
    </w:p>
    <w:p w14:paraId="76377C96" w14:textId="57155404" w:rsidR="000F4FAE" w:rsidRPr="002B452F" w:rsidRDefault="000F4FAE" w:rsidP="001D34C2">
      <w:pPr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B452F">
        <w:rPr>
          <w:rFonts w:ascii="Times New Roman" w:hAnsi="Times New Roman" w:cs="Times New Roman"/>
          <w:sz w:val="26"/>
          <w:szCs w:val="26"/>
        </w:rPr>
        <w:t xml:space="preserve">P. Cao Lãnh, </w:t>
      </w:r>
      <w:r w:rsidR="00B86B3F" w:rsidRPr="00EE4D1F">
        <w:rPr>
          <w:rFonts w:ascii="Times New Roman" w:hAnsi="Times New Roman" w:cs="Times New Roman"/>
          <w:i/>
        </w:rPr>
        <w:t>{{GUARANTEE_DATE_TITLE}}</w:t>
      </w:r>
    </w:p>
    <w:p w14:paraId="64C25D94" w14:textId="79B4C424" w:rsidR="00ED5FE6" w:rsidRPr="001D34C2" w:rsidRDefault="001D34C2" w:rsidP="001D34C2">
      <w:pPr>
        <w:spacing w:line="240" w:lineRule="auto"/>
        <w:ind w:right="2272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sectPr w:rsidR="00ED5FE6" w:rsidRPr="001D34C2" w:rsidSect="002B452F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184"/>
    <w:multiLevelType w:val="hybridMultilevel"/>
    <w:tmpl w:val="645EEDE0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2635"/>
    <w:multiLevelType w:val="multilevel"/>
    <w:tmpl w:val="09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17E5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61B8"/>
    <w:multiLevelType w:val="hybridMultilevel"/>
    <w:tmpl w:val="28385910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10C5A"/>
    <w:multiLevelType w:val="hybridMultilevel"/>
    <w:tmpl w:val="F76C715C"/>
    <w:lvl w:ilvl="0" w:tplc="773499F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A48BE"/>
    <w:multiLevelType w:val="multilevel"/>
    <w:tmpl w:val="E24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516A0"/>
    <w:multiLevelType w:val="multilevel"/>
    <w:tmpl w:val="6FE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25E81"/>
    <w:multiLevelType w:val="hybridMultilevel"/>
    <w:tmpl w:val="D45C47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27DF8"/>
    <w:multiLevelType w:val="multilevel"/>
    <w:tmpl w:val="B93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6F35"/>
    <w:multiLevelType w:val="hybridMultilevel"/>
    <w:tmpl w:val="6BFC20C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121ACA">
      <w:start w:val="3"/>
      <w:numFmt w:val="decimalZero"/>
      <w:lvlText w:val="%2"/>
      <w:lvlJc w:val="left"/>
      <w:pPr>
        <w:ind w:left="2280" w:hanging="1200"/>
      </w:pPr>
      <w:rPr>
        <w:rFonts w:eastAsia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42275"/>
    <w:multiLevelType w:val="multilevel"/>
    <w:tmpl w:val="3F4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378C"/>
    <w:multiLevelType w:val="hybridMultilevel"/>
    <w:tmpl w:val="587E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A3DCD"/>
    <w:multiLevelType w:val="multilevel"/>
    <w:tmpl w:val="6CF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C1FBF"/>
    <w:multiLevelType w:val="hybridMultilevel"/>
    <w:tmpl w:val="5F48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75B89"/>
    <w:multiLevelType w:val="multilevel"/>
    <w:tmpl w:val="B43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A67A3"/>
    <w:multiLevelType w:val="multilevel"/>
    <w:tmpl w:val="B6D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3718D"/>
    <w:multiLevelType w:val="multilevel"/>
    <w:tmpl w:val="22F44C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49CB481E"/>
    <w:multiLevelType w:val="multilevel"/>
    <w:tmpl w:val="B63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F10D6"/>
    <w:multiLevelType w:val="hybridMultilevel"/>
    <w:tmpl w:val="24E6D08C"/>
    <w:lvl w:ilvl="0" w:tplc="2DA80F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4227C"/>
    <w:multiLevelType w:val="multilevel"/>
    <w:tmpl w:val="687CF0CC"/>
    <w:lvl w:ilvl="0">
      <w:start w:val="330"/>
      <w:numFmt w:val="decimal"/>
      <w:lvlText w:val="%1.0"/>
      <w:lvlJc w:val="left"/>
      <w:pPr>
        <w:ind w:left="675" w:hanging="6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9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5F80757E"/>
    <w:multiLevelType w:val="multilevel"/>
    <w:tmpl w:val="542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C68A2"/>
    <w:multiLevelType w:val="hybridMultilevel"/>
    <w:tmpl w:val="92B83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32E86"/>
    <w:multiLevelType w:val="multilevel"/>
    <w:tmpl w:val="F3E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E0517"/>
    <w:multiLevelType w:val="multilevel"/>
    <w:tmpl w:val="F8D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9326F"/>
    <w:multiLevelType w:val="multilevel"/>
    <w:tmpl w:val="F83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A5313"/>
    <w:multiLevelType w:val="multilevel"/>
    <w:tmpl w:val="6CF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17808"/>
    <w:multiLevelType w:val="multilevel"/>
    <w:tmpl w:val="596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04A7E"/>
    <w:multiLevelType w:val="multilevel"/>
    <w:tmpl w:val="1EA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04291">
    <w:abstractNumId w:val="2"/>
  </w:num>
  <w:num w:numId="2" w16cid:durableId="516650999">
    <w:abstractNumId w:val="24"/>
  </w:num>
  <w:num w:numId="3" w16cid:durableId="167642018">
    <w:abstractNumId w:val="5"/>
  </w:num>
  <w:num w:numId="4" w16cid:durableId="1559123484">
    <w:abstractNumId w:val="6"/>
  </w:num>
  <w:num w:numId="5" w16cid:durableId="1667397562">
    <w:abstractNumId w:val="17"/>
  </w:num>
  <w:num w:numId="6" w16cid:durableId="1258751229">
    <w:abstractNumId w:val="22"/>
  </w:num>
  <w:num w:numId="7" w16cid:durableId="134611171">
    <w:abstractNumId w:val="27"/>
  </w:num>
  <w:num w:numId="8" w16cid:durableId="1009909831">
    <w:abstractNumId w:val="10"/>
  </w:num>
  <w:num w:numId="9" w16cid:durableId="1520125265">
    <w:abstractNumId w:val="14"/>
  </w:num>
  <w:num w:numId="10" w16cid:durableId="727992004">
    <w:abstractNumId w:val="26"/>
  </w:num>
  <w:num w:numId="11" w16cid:durableId="180583298">
    <w:abstractNumId w:val="1"/>
  </w:num>
  <w:num w:numId="12" w16cid:durableId="761267338">
    <w:abstractNumId w:val="25"/>
  </w:num>
  <w:num w:numId="13" w16cid:durableId="915238737">
    <w:abstractNumId w:val="23"/>
  </w:num>
  <w:num w:numId="14" w16cid:durableId="831600491">
    <w:abstractNumId w:val="4"/>
  </w:num>
  <w:num w:numId="15" w16cid:durableId="1123690697">
    <w:abstractNumId w:val="20"/>
  </w:num>
  <w:num w:numId="16" w16cid:durableId="1493720238">
    <w:abstractNumId w:val="8"/>
  </w:num>
  <w:num w:numId="17" w16cid:durableId="852185477">
    <w:abstractNumId w:val="16"/>
  </w:num>
  <w:num w:numId="18" w16cid:durableId="2092195337">
    <w:abstractNumId w:val="11"/>
  </w:num>
  <w:num w:numId="19" w16cid:durableId="1746293907">
    <w:abstractNumId w:val="13"/>
  </w:num>
  <w:num w:numId="20" w16cid:durableId="595292090">
    <w:abstractNumId w:val="12"/>
  </w:num>
  <w:num w:numId="21" w16cid:durableId="2085953433">
    <w:abstractNumId w:val="21"/>
  </w:num>
  <w:num w:numId="22" w16cid:durableId="1773284186">
    <w:abstractNumId w:val="9"/>
  </w:num>
  <w:num w:numId="23" w16cid:durableId="637296524">
    <w:abstractNumId w:val="18"/>
  </w:num>
  <w:num w:numId="24" w16cid:durableId="1967423303">
    <w:abstractNumId w:val="7"/>
  </w:num>
  <w:num w:numId="25" w16cid:durableId="463037187">
    <w:abstractNumId w:val="0"/>
  </w:num>
  <w:num w:numId="26" w16cid:durableId="142547085">
    <w:abstractNumId w:val="3"/>
  </w:num>
  <w:num w:numId="27" w16cid:durableId="653949409">
    <w:abstractNumId w:val="19"/>
  </w:num>
  <w:num w:numId="28" w16cid:durableId="8486391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E"/>
    <w:rsid w:val="000171DC"/>
    <w:rsid w:val="000A244D"/>
    <w:rsid w:val="000E1DF3"/>
    <w:rsid w:val="000F4FAE"/>
    <w:rsid w:val="00175938"/>
    <w:rsid w:val="001D34C2"/>
    <w:rsid w:val="00227A34"/>
    <w:rsid w:val="002B452F"/>
    <w:rsid w:val="002B741E"/>
    <w:rsid w:val="002F0ABA"/>
    <w:rsid w:val="00327943"/>
    <w:rsid w:val="0058787A"/>
    <w:rsid w:val="006E1A49"/>
    <w:rsid w:val="0073288E"/>
    <w:rsid w:val="007A7B07"/>
    <w:rsid w:val="00830EF5"/>
    <w:rsid w:val="008354AD"/>
    <w:rsid w:val="00837D0B"/>
    <w:rsid w:val="00874712"/>
    <w:rsid w:val="0097773F"/>
    <w:rsid w:val="009A7136"/>
    <w:rsid w:val="00A1741D"/>
    <w:rsid w:val="00B51E62"/>
    <w:rsid w:val="00B6402D"/>
    <w:rsid w:val="00B86B3F"/>
    <w:rsid w:val="00CC0785"/>
    <w:rsid w:val="00CC4135"/>
    <w:rsid w:val="00CD1751"/>
    <w:rsid w:val="00CD7FDA"/>
    <w:rsid w:val="00D14BF9"/>
    <w:rsid w:val="00DA58E9"/>
    <w:rsid w:val="00DB5935"/>
    <w:rsid w:val="00DE79DC"/>
    <w:rsid w:val="00ED5FE6"/>
    <w:rsid w:val="00EE4D1F"/>
    <w:rsid w:val="00F42694"/>
    <w:rsid w:val="00F9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0F2E"/>
  <w15:chartTrackingRefBased/>
  <w15:docId w15:val="{D94B1644-1354-4FBE-B410-19C0B564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2D"/>
  </w:style>
  <w:style w:type="paragraph" w:styleId="Heading1">
    <w:name w:val="heading 1"/>
    <w:basedOn w:val="Normal"/>
    <w:next w:val="Normal"/>
    <w:link w:val="Heading1Char"/>
    <w:uiPriority w:val="9"/>
    <w:qFormat/>
    <w:rsid w:val="000F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328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mal">
    <w:name w:val="nomal"/>
    <w:basedOn w:val="Normal"/>
    <w:next w:val="NoSpacing"/>
    <w:link w:val="nomalChar"/>
    <w:qFormat/>
    <w:rsid w:val="002B452F"/>
    <w:pPr>
      <w:spacing w:after="120" w:line="312" w:lineRule="auto"/>
      <w:jc w:val="both"/>
    </w:pPr>
    <w:rPr>
      <w:rFonts w:ascii="Times New Roman" w:eastAsia="Times New Roman" w:hAnsi="Times New Roman" w:cs="Times New Roman"/>
      <w:color w:val="000000" w:themeColor="text1"/>
      <w:kern w:val="0"/>
      <w:sz w:val="26"/>
      <w:szCs w:val="26"/>
      <w14:ligatures w14:val="none"/>
    </w:rPr>
  </w:style>
  <w:style w:type="paragraph" w:styleId="NoSpacing">
    <w:name w:val="No Spacing"/>
    <w:uiPriority w:val="1"/>
    <w:qFormat/>
    <w:rsid w:val="002B452F"/>
    <w:pPr>
      <w:spacing w:after="0" w:line="240" w:lineRule="auto"/>
    </w:pPr>
  </w:style>
  <w:style w:type="character" w:customStyle="1" w:styleId="nomalChar">
    <w:name w:val="nomal Char"/>
    <w:basedOn w:val="DefaultParagraphFont"/>
    <w:link w:val="nomal"/>
    <w:rsid w:val="002B452F"/>
    <w:rPr>
      <w:rFonts w:ascii="Times New Roman" w:eastAsia="Times New Roman" w:hAnsi="Times New Roman" w:cs="Times New Roman"/>
      <w:color w:val="000000" w:themeColor="tex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Phú</dc:creator>
  <cp:keywords/>
  <dc:description/>
  <cp:lastModifiedBy>Xuan Mai</cp:lastModifiedBy>
  <cp:revision>7</cp:revision>
  <cp:lastPrinted>2026-01-30T08:02:00Z</cp:lastPrinted>
  <dcterms:created xsi:type="dcterms:W3CDTF">2026-02-01T15:47:00Z</dcterms:created>
  <dcterms:modified xsi:type="dcterms:W3CDTF">2026-02-02T02:38:00Z</dcterms:modified>
</cp:coreProperties>
</file>