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5030" w14:textId="77777777" w:rsidR="004C1728" w:rsidRPr="00B11ADF" w:rsidRDefault="004C1728" w:rsidP="00C9176B">
      <w:pPr>
        <w:pStyle w:val="Header"/>
        <w:widowControl w:val="0"/>
        <w:tabs>
          <w:tab w:val="clear" w:pos="4320"/>
          <w:tab w:val="clear" w:pos="8640"/>
          <w:tab w:val="center" w:pos="1560"/>
          <w:tab w:val="center" w:pos="6379"/>
        </w:tabs>
        <w:spacing w:line="288" w:lineRule="auto"/>
        <w:jc w:val="center"/>
      </w:pPr>
      <w:bookmarkStart w:id="0" w:name="_Toc98578077"/>
      <w:bookmarkStart w:id="1" w:name="_Toc105930242"/>
      <w:r w:rsidRPr="00B11ADF">
        <w:t xml:space="preserve">CỘNG </w:t>
      </w:r>
      <w:r w:rsidR="00FF0A35" w:rsidRPr="00B11ADF">
        <w:t>HÒA</w:t>
      </w:r>
      <w:r w:rsidRPr="00B11ADF">
        <w:t xml:space="preserve"> XÃ HỘI CHỦ NGHĨA VIỆT NAM</w:t>
      </w:r>
    </w:p>
    <w:p w14:paraId="7CCE0C4A" w14:textId="77777777" w:rsidR="004C1728" w:rsidRPr="00DF0B03" w:rsidRDefault="004C1728" w:rsidP="00C9176B">
      <w:pPr>
        <w:pStyle w:val="Header"/>
        <w:widowControl w:val="0"/>
        <w:tabs>
          <w:tab w:val="clear" w:pos="4320"/>
          <w:tab w:val="clear" w:pos="8640"/>
          <w:tab w:val="center" w:pos="1560"/>
          <w:tab w:val="center" w:pos="6379"/>
        </w:tabs>
        <w:spacing w:line="288" w:lineRule="auto"/>
        <w:jc w:val="center"/>
        <w:rPr>
          <w:b/>
          <w:sz w:val="26"/>
          <w:szCs w:val="26"/>
        </w:rPr>
      </w:pPr>
      <w:r w:rsidRPr="00DF0B03">
        <w:rPr>
          <w:b/>
          <w:sz w:val="26"/>
          <w:szCs w:val="26"/>
        </w:rPr>
        <w:t>Độc lập - Tự do - Hạnh phúc</w:t>
      </w:r>
    </w:p>
    <w:p w14:paraId="07BA5E55" w14:textId="77777777" w:rsidR="004C1728" w:rsidRPr="00DF0B03" w:rsidRDefault="004C1728" w:rsidP="00C9176B">
      <w:pPr>
        <w:pStyle w:val="Header"/>
        <w:widowControl w:val="0"/>
        <w:tabs>
          <w:tab w:val="clear" w:pos="4320"/>
          <w:tab w:val="clear" w:pos="8640"/>
          <w:tab w:val="center" w:pos="1560"/>
          <w:tab w:val="center" w:pos="6379"/>
        </w:tabs>
        <w:spacing w:line="288" w:lineRule="auto"/>
        <w:jc w:val="center"/>
        <w:rPr>
          <w:sz w:val="26"/>
          <w:szCs w:val="26"/>
        </w:rPr>
      </w:pPr>
      <w:r w:rsidRPr="00DF0B03">
        <w:rPr>
          <w:sz w:val="26"/>
          <w:szCs w:val="26"/>
        </w:rPr>
        <w:t>––––––––––</w:t>
      </w:r>
      <w:r w:rsidRPr="00DF0B03">
        <w:rPr>
          <w:sz w:val="26"/>
          <w:szCs w:val="26"/>
        </w:rPr>
        <w:sym w:font="Wingdings" w:char="F0B6"/>
      </w:r>
      <w:r w:rsidRPr="00DF0B03">
        <w:rPr>
          <w:sz w:val="26"/>
          <w:szCs w:val="26"/>
        </w:rPr>
        <w:sym w:font="Wingdings" w:char="F0B6"/>
      </w:r>
      <w:r w:rsidRPr="00DF0B03">
        <w:rPr>
          <w:sz w:val="26"/>
          <w:szCs w:val="26"/>
        </w:rPr>
        <w:sym w:font="Wingdings" w:char="F0B6"/>
      </w:r>
      <w:r w:rsidRPr="00DF0B03">
        <w:rPr>
          <w:sz w:val="26"/>
          <w:szCs w:val="26"/>
        </w:rPr>
        <w:t>––––––––––</w:t>
      </w:r>
    </w:p>
    <w:p w14:paraId="13C1A8A4" w14:textId="6A639A19" w:rsidR="005F7A63" w:rsidRPr="00D24678" w:rsidRDefault="005F7A63" w:rsidP="00C9176B">
      <w:pPr>
        <w:pStyle w:val="Heading7"/>
        <w:widowControl w:val="0"/>
        <w:tabs>
          <w:tab w:val="center" w:pos="7800"/>
        </w:tabs>
        <w:spacing w:before="120" w:after="120" w:line="288" w:lineRule="auto"/>
        <w:rPr>
          <w:i/>
        </w:rPr>
      </w:pPr>
      <w:r w:rsidRPr="00DF0B03">
        <w:tab/>
      </w:r>
      <w:r w:rsidR="004F3771">
        <w:t>Phường</w:t>
      </w:r>
      <w:r w:rsidR="00F66F8E">
        <w:t xml:space="preserve"> Cao Lãnh</w:t>
      </w:r>
      <w:r w:rsidR="00A955B5">
        <w:rPr>
          <w:i/>
        </w:rPr>
        <w:t xml:space="preserve">, </w:t>
      </w:r>
      <w:bookmarkEnd w:id="0"/>
      <w:bookmarkEnd w:id="1"/>
      <w:r w:rsidR="00D24678" w:rsidRPr="00D24678">
        <w:rPr>
          <w:i/>
        </w:rPr>
        <w:t>{{GUARANTEE_DATE_TITLE}}</w:t>
      </w:r>
    </w:p>
    <w:p w14:paraId="076F532E" w14:textId="77777777" w:rsidR="005F7A63" w:rsidRDefault="005F7A63" w:rsidP="00804057">
      <w:pPr>
        <w:pStyle w:val="Header"/>
        <w:widowControl w:val="0"/>
        <w:tabs>
          <w:tab w:val="clear" w:pos="4320"/>
          <w:tab w:val="clear" w:pos="8640"/>
          <w:tab w:val="left" w:pos="3179"/>
        </w:tabs>
        <w:spacing w:before="240" w:line="288" w:lineRule="auto"/>
        <w:jc w:val="center"/>
        <w:rPr>
          <w:b/>
          <w:sz w:val="32"/>
          <w:szCs w:val="32"/>
          <w:lang w:val="vi-VN"/>
        </w:rPr>
      </w:pPr>
      <w:r w:rsidRPr="00DF0B03">
        <w:rPr>
          <w:b/>
          <w:sz w:val="32"/>
          <w:szCs w:val="32"/>
          <w:lang w:val="vi-VN"/>
        </w:rPr>
        <w:t xml:space="preserve">THƯ BẢO LÃNH </w:t>
      </w:r>
      <w:r w:rsidR="00330930" w:rsidRPr="00DF0B03">
        <w:rPr>
          <w:b/>
          <w:sz w:val="32"/>
          <w:szCs w:val="32"/>
          <w:lang w:val="vi-VN"/>
        </w:rPr>
        <w:t>THANH TOÁN</w:t>
      </w:r>
    </w:p>
    <w:p w14:paraId="54D6B6A5" w14:textId="62092D3F" w:rsidR="00804057" w:rsidRPr="004B5AA3" w:rsidRDefault="00804057" w:rsidP="00804057">
      <w:pPr>
        <w:pStyle w:val="Header"/>
        <w:widowControl w:val="0"/>
        <w:tabs>
          <w:tab w:val="clear" w:pos="4320"/>
          <w:tab w:val="clear" w:pos="8640"/>
          <w:tab w:val="left" w:pos="3179"/>
        </w:tabs>
        <w:spacing w:after="240"/>
        <w:jc w:val="center"/>
        <w:rPr>
          <w:b/>
          <w:color w:val="0000CC"/>
        </w:rPr>
      </w:pPr>
      <w:proofErr w:type="gramStart"/>
      <w:r w:rsidRPr="004B5AA3">
        <w:rPr>
          <w:b/>
          <w:color w:val="0000CC"/>
        </w:rPr>
        <w:t xml:space="preserve">Số: </w:t>
      </w:r>
      <w:r w:rsidR="009E17A6" w:rsidRPr="009E17A6">
        <w:rPr>
          <w:b/>
          <w:color w:val="0000CC"/>
        </w:rPr>
        <w:t>{{</w:t>
      </w:r>
      <w:proofErr w:type="gramEnd"/>
      <w:r w:rsidR="009E17A6" w:rsidRPr="009E17A6">
        <w:rPr>
          <w:b/>
          <w:color w:val="0000CC"/>
        </w:rPr>
        <w:t>GUARANTEE_NUMBER}}</w:t>
      </w:r>
    </w:p>
    <w:p w14:paraId="4C29B4DA" w14:textId="77777777" w:rsidR="005F7A63" w:rsidRPr="008232CD" w:rsidRDefault="006D228B" w:rsidP="00C9176B">
      <w:pPr>
        <w:widowControl w:val="0"/>
        <w:tabs>
          <w:tab w:val="left" w:leader="dot" w:pos="7371"/>
          <w:tab w:val="center" w:leader="dot" w:pos="9072"/>
        </w:tabs>
        <w:spacing w:before="180" w:after="180" w:line="288" w:lineRule="auto"/>
        <w:jc w:val="both"/>
        <w:rPr>
          <w:b/>
          <w:bCs/>
          <w:i/>
          <w:iCs/>
          <w:lang w:val="vi-VN"/>
        </w:rPr>
      </w:pPr>
      <w:r>
        <w:rPr>
          <w:b/>
          <w:bCs/>
          <w:i/>
          <w:iCs/>
          <w:lang w:val="vi-VN"/>
        </w:rPr>
        <w:t xml:space="preserve">             </w:t>
      </w:r>
      <w:r w:rsidR="005F7A63" w:rsidRPr="00DF0B03">
        <w:rPr>
          <w:b/>
          <w:bCs/>
          <w:i/>
          <w:iCs/>
          <w:u w:val="single"/>
          <w:lang w:val="vi-VN"/>
        </w:rPr>
        <w:t>Kính gửi:</w:t>
      </w:r>
      <w:r w:rsidR="005F7A63" w:rsidRPr="00DF0B03">
        <w:rPr>
          <w:b/>
          <w:bCs/>
          <w:i/>
          <w:iCs/>
          <w:lang w:val="vi-VN"/>
        </w:rPr>
        <w:t xml:space="preserve"> </w:t>
      </w:r>
      <w:r w:rsidRPr="008232CD">
        <w:rPr>
          <w:b/>
          <w:bCs/>
          <w:i/>
          <w:iCs/>
          <w:lang w:val="vi-VN"/>
        </w:rPr>
        <w:t>CÔNG TY TNHH KINH DOANH THƯƠNG MẠI VÀ DỊCH VỤ VINFAST</w:t>
      </w:r>
    </w:p>
    <w:p w14:paraId="770BF206" w14:textId="77777777" w:rsidR="003C1517" w:rsidRPr="008232CD" w:rsidRDefault="003C1517" w:rsidP="00577C86">
      <w:pPr>
        <w:pStyle w:val="BodyText"/>
        <w:widowControl w:val="0"/>
        <w:numPr>
          <w:ilvl w:val="0"/>
          <w:numId w:val="22"/>
        </w:numPr>
        <w:tabs>
          <w:tab w:val="clear" w:pos="9360"/>
        </w:tabs>
        <w:spacing w:before="60" w:after="60" w:line="260" w:lineRule="exact"/>
        <w:ind w:left="357" w:hanging="357"/>
        <w:rPr>
          <w:rFonts w:ascii="Times New Roman" w:hAnsi="Times New Roman"/>
          <w:i/>
          <w:iCs/>
          <w:sz w:val="24"/>
          <w:szCs w:val="24"/>
          <w:lang w:val="vi-VN"/>
        </w:rPr>
      </w:pPr>
      <w:r w:rsidRPr="008232CD">
        <w:rPr>
          <w:rFonts w:ascii="Times New Roman" w:hAnsi="Times New Roman"/>
          <w:i/>
          <w:iCs/>
          <w:sz w:val="24"/>
          <w:szCs w:val="24"/>
          <w:lang w:val="vi-VN"/>
        </w:rPr>
        <w:t xml:space="preserve">Căn cứ Hợp đồng </w:t>
      </w:r>
      <w:r w:rsidR="00E27677" w:rsidRPr="008232CD">
        <w:rPr>
          <w:rFonts w:ascii="Times New Roman" w:hAnsi="Times New Roman"/>
          <w:i/>
          <w:iCs/>
          <w:sz w:val="24"/>
          <w:szCs w:val="24"/>
          <w:lang w:val="vi-VN"/>
        </w:rPr>
        <w:t>đại lý phân phối xe điện Vinfast số VFT-OT-20250105</w:t>
      </w:r>
      <w:r w:rsidRPr="008232CD">
        <w:rPr>
          <w:rFonts w:ascii="Times New Roman" w:hAnsi="Times New Roman"/>
          <w:i/>
          <w:iCs/>
          <w:sz w:val="24"/>
          <w:szCs w:val="24"/>
          <w:lang w:val="vi-VN"/>
        </w:rPr>
        <w:t xml:space="preserve"> ngày </w:t>
      </w:r>
      <w:r w:rsidR="00E27677" w:rsidRPr="008232CD">
        <w:rPr>
          <w:rFonts w:ascii="Times New Roman" w:hAnsi="Times New Roman"/>
          <w:i/>
          <w:iCs/>
          <w:sz w:val="24"/>
          <w:szCs w:val="24"/>
          <w:lang w:val="vi-VN"/>
        </w:rPr>
        <w:t>10/03/2025</w:t>
      </w:r>
      <w:r w:rsidRPr="008232CD">
        <w:rPr>
          <w:rFonts w:ascii="Times New Roman" w:hAnsi="Times New Roman"/>
          <w:i/>
          <w:iCs/>
          <w:sz w:val="24"/>
          <w:szCs w:val="24"/>
          <w:lang w:val="vi-VN"/>
        </w:rPr>
        <w:t xml:space="preserve"> ký kết giữa </w:t>
      </w:r>
      <w:r w:rsidR="005A3395" w:rsidRPr="008232CD">
        <w:rPr>
          <w:rFonts w:ascii="Times New Roman" w:hAnsi="Times New Roman"/>
          <w:i/>
          <w:iCs/>
          <w:sz w:val="24"/>
          <w:szCs w:val="24"/>
          <w:lang w:val="vi-VN"/>
        </w:rPr>
        <w:t>VINFAST và Bên được bảo lãnh</w:t>
      </w:r>
      <w:r w:rsidR="005A3395" w:rsidRPr="008232CD" w:rsidDel="005A3395">
        <w:rPr>
          <w:rFonts w:ascii="Times New Roman" w:hAnsi="Times New Roman"/>
          <w:i/>
          <w:iCs/>
          <w:sz w:val="24"/>
          <w:szCs w:val="24"/>
          <w:lang w:val="vi-VN"/>
        </w:rPr>
        <w:t xml:space="preserve"> </w:t>
      </w:r>
      <w:r w:rsidRPr="008232CD">
        <w:rPr>
          <w:rFonts w:ascii="Times New Roman" w:hAnsi="Times New Roman"/>
          <w:i/>
          <w:iCs/>
          <w:sz w:val="24"/>
          <w:szCs w:val="24"/>
          <w:lang w:val="vi-VN"/>
        </w:rPr>
        <w:t xml:space="preserve">(Sau đây </w:t>
      </w:r>
      <w:r w:rsidR="00644E91" w:rsidRPr="008232CD">
        <w:rPr>
          <w:rFonts w:ascii="Times New Roman" w:hAnsi="Times New Roman"/>
          <w:i/>
          <w:sz w:val="24"/>
          <w:szCs w:val="24"/>
          <w:lang w:val="vi-VN"/>
        </w:rPr>
        <w:t xml:space="preserve">trong Thư bảo lãnh này </w:t>
      </w:r>
      <w:r w:rsidRPr="008232CD">
        <w:rPr>
          <w:rFonts w:ascii="Times New Roman" w:hAnsi="Times New Roman"/>
          <w:i/>
          <w:iCs/>
          <w:sz w:val="24"/>
          <w:szCs w:val="24"/>
          <w:lang w:val="vi-VN"/>
        </w:rPr>
        <w:t>gọi tắt là “</w:t>
      </w:r>
      <w:r w:rsidRPr="008232CD">
        <w:rPr>
          <w:rFonts w:ascii="Times New Roman" w:hAnsi="Times New Roman"/>
          <w:b/>
          <w:i/>
          <w:iCs/>
          <w:sz w:val="24"/>
          <w:szCs w:val="24"/>
          <w:lang w:val="vi-VN"/>
        </w:rPr>
        <w:t>Hợp Đồng Phân Phối</w:t>
      </w:r>
      <w:r w:rsidRPr="008232CD">
        <w:rPr>
          <w:rFonts w:ascii="Times New Roman" w:hAnsi="Times New Roman"/>
          <w:i/>
          <w:iCs/>
          <w:sz w:val="24"/>
          <w:szCs w:val="24"/>
          <w:lang w:val="vi-VN"/>
        </w:rPr>
        <w:t>”)</w:t>
      </w:r>
      <w:r w:rsidR="005A3395" w:rsidRPr="008232CD">
        <w:rPr>
          <w:rFonts w:ascii="Times New Roman" w:hAnsi="Times New Roman"/>
          <w:i/>
          <w:iCs/>
          <w:sz w:val="24"/>
          <w:szCs w:val="24"/>
          <w:lang w:val="vi-VN"/>
        </w:rPr>
        <w:t>;</w:t>
      </w:r>
    </w:p>
    <w:p w14:paraId="2050C06D" w14:textId="77777777" w:rsidR="003C1517" w:rsidRPr="008232CD" w:rsidRDefault="003C1517" w:rsidP="00E91875">
      <w:pPr>
        <w:pStyle w:val="BodyText"/>
        <w:widowControl w:val="0"/>
        <w:numPr>
          <w:ilvl w:val="0"/>
          <w:numId w:val="22"/>
        </w:numPr>
        <w:tabs>
          <w:tab w:val="clear" w:pos="9360"/>
        </w:tabs>
        <w:spacing w:before="60" w:after="60" w:line="260" w:lineRule="exact"/>
        <w:rPr>
          <w:rFonts w:ascii="Times New Roman" w:hAnsi="Times New Roman"/>
          <w:i/>
          <w:sz w:val="24"/>
          <w:szCs w:val="24"/>
          <w:lang w:val="vi-VN"/>
        </w:rPr>
      </w:pPr>
      <w:r w:rsidRPr="008232CD">
        <w:rPr>
          <w:rFonts w:ascii="Times New Roman" w:hAnsi="Times New Roman"/>
          <w:i/>
          <w:sz w:val="24"/>
          <w:szCs w:val="24"/>
          <w:lang w:val="vi-VN"/>
        </w:rPr>
        <w:t xml:space="preserve">Căn cứ </w:t>
      </w:r>
      <w:r w:rsidR="00E91875" w:rsidRPr="008232CD">
        <w:rPr>
          <w:rFonts w:ascii="Times New Roman" w:hAnsi="Times New Roman"/>
          <w:i/>
          <w:spacing w:val="-1"/>
          <w:sz w:val="24"/>
          <w:szCs w:val="24"/>
          <w:lang w:val="vi-VN"/>
        </w:rPr>
        <w:t>Danh sách đơn hàng đề nghị BIDV Đồng Tháp bảo lãnh</w:t>
      </w:r>
      <w:r w:rsidR="003D3333" w:rsidRPr="008232CD">
        <w:rPr>
          <w:rFonts w:ascii="Times New Roman" w:hAnsi="Times New Roman"/>
          <w:i/>
          <w:spacing w:val="-1"/>
          <w:sz w:val="24"/>
          <w:szCs w:val="24"/>
          <w:lang w:val="vi-VN"/>
        </w:rPr>
        <w:t xml:space="preserve"> kèm theo</w:t>
      </w:r>
      <w:r w:rsidR="005A3395" w:rsidRPr="008232CD">
        <w:rPr>
          <w:rFonts w:ascii="Times New Roman" w:hAnsi="Times New Roman"/>
          <w:i/>
          <w:spacing w:val="-1"/>
          <w:sz w:val="24"/>
          <w:szCs w:val="24"/>
          <w:lang w:val="vi-VN"/>
        </w:rPr>
        <w:t xml:space="preserve"> </w:t>
      </w:r>
      <w:r w:rsidRPr="008232CD">
        <w:rPr>
          <w:rFonts w:ascii="Times New Roman" w:hAnsi="Times New Roman"/>
          <w:i/>
          <w:iCs/>
          <w:sz w:val="24"/>
          <w:szCs w:val="24"/>
          <w:lang w:val="vi-VN"/>
        </w:rPr>
        <w:t xml:space="preserve">ngày </w:t>
      </w:r>
      <w:r w:rsidR="009E17A6" w:rsidRPr="008232CD">
        <w:rPr>
          <w:i/>
          <w:lang w:val="vi-VN"/>
        </w:rPr>
        <w:t>{{GUARANTEE_DATE}}</w:t>
      </w:r>
      <w:r w:rsidR="00AB00D1" w:rsidRPr="008232CD">
        <w:rPr>
          <w:rFonts w:ascii="Times New Roman" w:hAnsi="Times New Roman"/>
          <w:i/>
          <w:iCs/>
          <w:sz w:val="24"/>
          <w:szCs w:val="24"/>
          <w:lang w:val="vi-VN"/>
        </w:rPr>
        <w:t xml:space="preserve">của </w:t>
      </w:r>
      <w:r w:rsidR="005A3395" w:rsidRPr="008232CD">
        <w:rPr>
          <w:rFonts w:ascii="Times New Roman" w:hAnsi="Times New Roman"/>
          <w:i/>
          <w:iCs/>
          <w:sz w:val="24"/>
          <w:szCs w:val="24"/>
          <w:lang w:val="vi-VN"/>
        </w:rPr>
        <w:t>Bên được bảo lãnh,</w:t>
      </w:r>
      <w:r w:rsidR="00AB00D1" w:rsidRPr="008232CD">
        <w:rPr>
          <w:rFonts w:ascii="Times New Roman" w:hAnsi="Times New Roman"/>
          <w:i/>
          <w:iCs/>
          <w:sz w:val="24"/>
          <w:szCs w:val="24"/>
          <w:lang w:val="vi-VN"/>
        </w:rPr>
        <w:t xml:space="preserve"> </w:t>
      </w:r>
      <w:r w:rsidRPr="008232CD">
        <w:rPr>
          <w:rFonts w:ascii="Times New Roman" w:hAnsi="Times New Roman"/>
          <w:i/>
          <w:sz w:val="24"/>
          <w:szCs w:val="24"/>
          <w:lang w:val="vi-VN"/>
        </w:rPr>
        <w:t xml:space="preserve">(Sau đây </w:t>
      </w:r>
      <w:r w:rsidR="00644E91" w:rsidRPr="008232CD">
        <w:rPr>
          <w:rFonts w:ascii="Times New Roman" w:hAnsi="Times New Roman"/>
          <w:i/>
          <w:sz w:val="24"/>
          <w:szCs w:val="24"/>
          <w:lang w:val="vi-VN"/>
        </w:rPr>
        <w:t xml:space="preserve">trong Thư bảo lãnh này </w:t>
      </w:r>
      <w:r w:rsidRPr="008232CD">
        <w:rPr>
          <w:rFonts w:ascii="Times New Roman" w:hAnsi="Times New Roman"/>
          <w:i/>
          <w:sz w:val="24"/>
          <w:szCs w:val="24"/>
          <w:lang w:val="vi-VN"/>
        </w:rPr>
        <w:t>gọi tắt là “</w:t>
      </w:r>
      <w:r w:rsidRPr="008232CD">
        <w:rPr>
          <w:rFonts w:ascii="Times New Roman" w:hAnsi="Times New Roman"/>
          <w:b/>
          <w:i/>
          <w:sz w:val="24"/>
          <w:szCs w:val="24"/>
          <w:lang w:val="vi-VN"/>
        </w:rPr>
        <w:t>Đơn Đặt Hàng</w:t>
      </w:r>
      <w:r w:rsidRPr="008232CD">
        <w:rPr>
          <w:rFonts w:ascii="Times New Roman" w:hAnsi="Times New Roman"/>
          <w:i/>
          <w:sz w:val="24"/>
          <w:szCs w:val="24"/>
          <w:lang w:val="vi-VN"/>
        </w:rPr>
        <w:t>”)</w:t>
      </w:r>
      <w:r w:rsidR="005A3395" w:rsidRPr="008232CD">
        <w:rPr>
          <w:rFonts w:ascii="Times New Roman" w:hAnsi="Times New Roman"/>
          <w:i/>
          <w:sz w:val="24"/>
          <w:szCs w:val="24"/>
          <w:lang w:val="vi-VN"/>
        </w:rPr>
        <w:t>. Đơn Đặt Hàng này là một phần gắn li</w:t>
      </w:r>
      <w:r w:rsidR="00286938" w:rsidRPr="008232CD">
        <w:rPr>
          <w:rFonts w:ascii="Times New Roman" w:hAnsi="Times New Roman"/>
          <w:i/>
          <w:sz w:val="24"/>
          <w:szCs w:val="24"/>
          <w:lang w:val="vi-VN"/>
        </w:rPr>
        <w:t xml:space="preserve">ền, không tách rời của Hợp Đồng </w:t>
      </w:r>
      <w:r w:rsidR="005A3395" w:rsidRPr="008232CD">
        <w:rPr>
          <w:rFonts w:ascii="Times New Roman" w:hAnsi="Times New Roman"/>
          <w:i/>
          <w:sz w:val="24"/>
          <w:szCs w:val="24"/>
          <w:lang w:val="vi-VN"/>
        </w:rPr>
        <w:t>Phân Phối;</w:t>
      </w:r>
    </w:p>
    <w:p w14:paraId="54F2CCF8" w14:textId="77777777" w:rsidR="003C1517" w:rsidRPr="008232CD" w:rsidRDefault="003C1517" w:rsidP="00577C86">
      <w:pPr>
        <w:pStyle w:val="BodyText"/>
        <w:widowControl w:val="0"/>
        <w:numPr>
          <w:ilvl w:val="0"/>
          <w:numId w:val="22"/>
        </w:numPr>
        <w:tabs>
          <w:tab w:val="clear" w:pos="9360"/>
        </w:tabs>
        <w:spacing w:before="60" w:after="60" w:line="260" w:lineRule="exact"/>
        <w:ind w:left="357" w:hanging="357"/>
        <w:rPr>
          <w:rFonts w:ascii="Times New Roman" w:hAnsi="Times New Roman"/>
          <w:i/>
          <w:sz w:val="24"/>
          <w:szCs w:val="24"/>
          <w:lang w:val="vi-VN"/>
        </w:rPr>
      </w:pPr>
      <w:r w:rsidRPr="008232CD">
        <w:rPr>
          <w:rFonts w:ascii="Times New Roman" w:hAnsi="Times New Roman"/>
          <w:i/>
          <w:iCs/>
          <w:sz w:val="24"/>
          <w:szCs w:val="24"/>
          <w:lang w:val="vi-VN"/>
        </w:rPr>
        <w:t xml:space="preserve">Căn cứ Hợp đồng liên kết </w:t>
      </w:r>
      <w:r w:rsidR="00F95FA2" w:rsidRPr="008232CD">
        <w:rPr>
          <w:rFonts w:ascii="Times New Roman" w:hAnsi="Times New Roman"/>
          <w:i/>
          <w:iCs/>
          <w:sz w:val="24"/>
          <w:szCs w:val="24"/>
          <w:lang w:val="vi-VN"/>
        </w:rPr>
        <w:t>hỗ trợ thúc đẩy kinh doanh</w:t>
      </w:r>
      <w:r w:rsidRPr="008232CD">
        <w:rPr>
          <w:rFonts w:ascii="Times New Roman" w:hAnsi="Times New Roman"/>
          <w:i/>
          <w:iCs/>
          <w:sz w:val="24"/>
          <w:szCs w:val="24"/>
          <w:lang w:val="vi-VN"/>
        </w:rPr>
        <w:t xml:space="preserve"> số </w:t>
      </w:r>
      <w:r w:rsidR="00F95FA2" w:rsidRPr="008232CD">
        <w:rPr>
          <w:rFonts w:ascii="Times New Roman" w:hAnsi="Times New Roman"/>
          <w:i/>
          <w:iCs/>
          <w:sz w:val="24"/>
          <w:szCs w:val="24"/>
          <w:lang w:val="vi-VN"/>
        </w:rPr>
        <w:t>2410/2024/BIDV-Vinfast</w:t>
      </w:r>
      <w:r w:rsidRPr="008232CD">
        <w:rPr>
          <w:rFonts w:ascii="Times New Roman" w:hAnsi="Times New Roman"/>
          <w:i/>
          <w:iCs/>
          <w:sz w:val="24"/>
          <w:szCs w:val="24"/>
          <w:lang w:val="vi-VN"/>
        </w:rPr>
        <w:t xml:space="preserve"> ngày </w:t>
      </w:r>
      <w:r w:rsidR="00F95FA2" w:rsidRPr="008232CD">
        <w:rPr>
          <w:rFonts w:ascii="Times New Roman" w:hAnsi="Times New Roman"/>
          <w:i/>
          <w:iCs/>
          <w:sz w:val="24"/>
          <w:szCs w:val="24"/>
          <w:lang w:val="vi-VN"/>
        </w:rPr>
        <w:t>24/10/2024</w:t>
      </w:r>
      <w:r w:rsidRPr="008232CD">
        <w:rPr>
          <w:rFonts w:ascii="Times New Roman" w:hAnsi="Times New Roman"/>
          <w:i/>
          <w:iCs/>
          <w:sz w:val="24"/>
          <w:szCs w:val="24"/>
          <w:lang w:val="vi-VN"/>
        </w:rPr>
        <w:t xml:space="preserve"> ký kết giữa Công ty </w:t>
      </w:r>
      <w:r w:rsidR="00107A57" w:rsidRPr="008232CD">
        <w:rPr>
          <w:rFonts w:ascii="Times New Roman" w:hAnsi="Times New Roman"/>
          <w:i/>
          <w:iCs/>
          <w:sz w:val="24"/>
          <w:szCs w:val="24"/>
          <w:lang w:val="vi-VN"/>
        </w:rPr>
        <w:t>TNHH Kinh doan</w:t>
      </w:r>
      <w:r w:rsidR="00B13CCF" w:rsidRPr="008232CD">
        <w:rPr>
          <w:rFonts w:ascii="Times New Roman" w:hAnsi="Times New Roman"/>
          <w:i/>
          <w:iCs/>
          <w:sz w:val="24"/>
          <w:szCs w:val="24"/>
          <w:lang w:val="vi-VN"/>
        </w:rPr>
        <w:t>h Thương mại và Dịch vụ Vinfast</w:t>
      </w:r>
      <w:r w:rsidRPr="008232CD">
        <w:rPr>
          <w:rFonts w:ascii="Times New Roman" w:hAnsi="Times New Roman"/>
          <w:i/>
          <w:iCs/>
          <w:sz w:val="24"/>
          <w:szCs w:val="24"/>
          <w:lang w:val="vi-VN"/>
        </w:rPr>
        <w:t xml:space="preserve"> </w:t>
      </w:r>
      <w:r w:rsidRPr="008232CD">
        <w:rPr>
          <w:rFonts w:ascii="Times New Roman" w:hAnsi="Times New Roman"/>
          <w:i/>
          <w:sz w:val="24"/>
          <w:szCs w:val="24"/>
          <w:lang w:val="vi-VN"/>
        </w:rPr>
        <w:t xml:space="preserve">và </w:t>
      </w:r>
      <w:r w:rsidRPr="008232CD">
        <w:rPr>
          <w:rFonts w:ascii="Times New Roman" w:hAnsi="Times New Roman"/>
          <w:i/>
          <w:iCs/>
          <w:sz w:val="24"/>
          <w:szCs w:val="24"/>
          <w:lang w:val="vi-VN"/>
        </w:rPr>
        <w:t xml:space="preserve">Ngân Hàng </w:t>
      </w:r>
      <w:r w:rsidR="00107A57" w:rsidRPr="008232CD">
        <w:rPr>
          <w:rFonts w:ascii="Times New Roman" w:hAnsi="Times New Roman"/>
          <w:i/>
          <w:iCs/>
          <w:sz w:val="24"/>
          <w:szCs w:val="24"/>
          <w:lang w:val="vi-VN"/>
        </w:rPr>
        <w:t>Thương mại cổ phần Đầu tư</w:t>
      </w:r>
      <w:r w:rsidRPr="008232CD">
        <w:rPr>
          <w:rFonts w:ascii="Times New Roman" w:hAnsi="Times New Roman"/>
          <w:i/>
          <w:iCs/>
          <w:sz w:val="24"/>
          <w:szCs w:val="24"/>
          <w:lang w:val="vi-VN"/>
        </w:rPr>
        <w:t xml:space="preserve"> </w:t>
      </w:r>
      <w:r w:rsidR="00107A57" w:rsidRPr="008232CD">
        <w:rPr>
          <w:rFonts w:ascii="Times New Roman" w:hAnsi="Times New Roman"/>
          <w:i/>
          <w:iCs/>
          <w:sz w:val="24"/>
          <w:szCs w:val="24"/>
          <w:lang w:val="vi-VN"/>
        </w:rPr>
        <w:t>và Phát triển Việt Nam.</w:t>
      </w:r>
    </w:p>
    <w:p w14:paraId="01AE28DA" w14:textId="77777777" w:rsidR="00AE384D" w:rsidRPr="008232CD" w:rsidRDefault="00AE384D" w:rsidP="00577C86">
      <w:pPr>
        <w:pStyle w:val="BodyText"/>
        <w:widowControl w:val="0"/>
        <w:numPr>
          <w:ilvl w:val="0"/>
          <w:numId w:val="22"/>
        </w:numPr>
        <w:tabs>
          <w:tab w:val="clear" w:pos="9360"/>
        </w:tabs>
        <w:spacing w:before="60" w:after="60" w:line="260" w:lineRule="exact"/>
        <w:ind w:left="357" w:hanging="357"/>
        <w:rPr>
          <w:rFonts w:ascii="Times New Roman" w:hAnsi="Times New Roman"/>
          <w:i/>
          <w:sz w:val="24"/>
          <w:szCs w:val="24"/>
          <w:lang w:val="vi-VN"/>
        </w:rPr>
      </w:pPr>
      <w:r w:rsidRPr="008232CD">
        <w:rPr>
          <w:rFonts w:ascii="Times New Roman" w:hAnsi="Times New Roman"/>
          <w:i/>
          <w:iCs/>
          <w:sz w:val="24"/>
          <w:szCs w:val="24"/>
          <w:lang w:val="vi-VN"/>
        </w:rPr>
        <w:t>Căn cứ đề nghị phát hành bảo lãnh thanh toán của Công ty</w:t>
      </w:r>
      <w:r w:rsidR="002004E1" w:rsidRPr="008232CD">
        <w:rPr>
          <w:rFonts w:ascii="Times New Roman" w:hAnsi="Times New Roman"/>
          <w:i/>
          <w:iCs/>
          <w:sz w:val="24"/>
          <w:szCs w:val="24"/>
          <w:lang w:val="vi-VN"/>
        </w:rPr>
        <w:t xml:space="preserve"> Cổ phần Thương mại Xuất nhập khẩu Huy Tiến Dũng.</w:t>
      </w:r>
      <w:r w:rsidR="003E30FF" w:rsidRPr="008232CD">
        <w:rPr>
          <w:rFonts w:ascii="Times New Roman" w:hAnsi="Times New Roman"/>
          <w:i/>
          <w:iCs/>
          <w:sz w:val="24"/>
          <w:szCs w:val="24"/>
          <w:lang w:val="vi-VN"/>
        </w:rPr>
        <w:t xml:space="preserve"> </w:t>
      </w:r>
    </w:p>
    <w:p w14:paraId="1161F61C" w14:textId="77777777" w:rsidR="00C04D48" w:rsidRPr="008232CD" w:rsidRDefault="003C1517" w:rsidP="00A3086F">
      <w:pPr>
        <w:widowControl w:val="0"/>
        <w:spacing w:before="120" w:after="120" w:line="288" w:lineRule="auto"/>
        <w:jc w:val="both"/>
        <w:rPr>
          <w:bCs/>
          <w:noProof/>
          <w:spacing w:val="-2"/>
          <w:lang w:val="vi-VN"/>
        </w:rPr>
      </w:pPr>
      <w:r w:rsidRPr="008232CD">
        <w:rPr>
          <w:bCs/>
          <w:noProof/>
          <w:spacing w:val="-2"/>
          <w:lang w:val="vi-VN"/>
        </w:rPr>
        <w:t xml:space="preserve">Chúng tôi, </w:t>
      </w:r>
      <w:r w:rsidR="009C5AEC" w:rsidRPr="008232CD">
        <w:rPr>
          <w:b/>
          <w:bCs/>
          <w:noProof/>
          <w:spacing w:val="-2"/>
          <w:lang w:val="vi-VN"/>
        </w:rPr>
        <w:t>NGÂN HÀNG THƯƠNG MẠI CỔ PHẦN ĐẦU TƯ VÀ PHÁT TRIỂN – CHI NHÁNH ĐỒNG THÁP</w:t>
      </w:r>
      <w:r w:rsidR="009C5AEC" w:rsidRPr="008232CD">
        <w:rPr>
          <w:bCs/>
          <w:noProof/>
          <w:spacing w:val="-2"/>
          <w:lang w:val="vi-VN"/>
        </w:rPr>
        <w:t xml:space="preserve"> </w:t>
      </w:r>
      <w:r w:rsidRPr="008232CD">
        <w:rPr>
          <w:bCs/>
          <w:noProof/>
          <w:spacing w:val="-2"/>
          <w:lang w:val="vi-VN"/>
        </w:rPr>
        <w:t xml:space="preserve">(sau đây gọi là </w:t>
      </w:r>
      <w:r w:rsidR="00391B5A" w:rsidRPr="008232CD">
        <w:rPr>
          <w:bCs/>
          <w:noProof/>
          <w:spacing w:val="-2"/>
          <w:lang w:val="vi-VN"/>
        </w:rPr>
        <w:t>“</w:t>
      </w:r>
      <w:r w:rsidR="00391B5A" w:rsidRPr="008232CD">
        <w:rPr>
          <w:b/>
          <w:bCs/>
          <w:noProof/>
          <w:spacing w:val="-2"/>
          <w:lang w:val="vi-VN"/>
        </w:rPr>
        <w:t>Bên bảo lãnh</w:t>
      </w:r>
      <w:r w:rsidR="00C04D48" w:rsidRPr="008232CD">
        <w:rPr>
          <w:bCs/>
          <w:noProof/>
          <w:spacing w:val="-2"/>
          <w:lang w:val="vi-VN"/>
        </w:rPr>
        <w:t>”):</w:t>
      </w:r>
    </w:p>
    <w:p w14:paraId="762B4B84" w14:textId="77777777" w:rsidR="00C04D48" w:rsidRPr="008232CD" w:rsidRDefault="00C04D48" w:rsidP="00577C86">
      <w:pPr>
        <w:numPr>
          <w:ilvl w:val="0"/>
          <w:numId w:val="35"/>
        </w:numPr>
        <w:tabs>
          <w:tab w:val="left" w:pos="851"/>
        </w:tabs>
        <w:spacing w:before="60" w:after="60"/>
        <w:ind w:left="0" w:firstLine="567"/>
        <w:jc w:val="both"/>
        <w:rPr>
          <w:sz w:val="26"/>
          <w:szCs w:val="26"/>
          <w:lang w:val="vi-VN"/>
        </w:rPr>
      </w:pPr>
      <w:r w:rsidRPr="008232CD">
        <w:rPr>
          <w:sz w:val="26"/>
          <w:szCs w:val="26"/>
          <w:lang w:val="vi-VN"/>
        </w:rPr>
        <w:t xml:space="preserve">Địa chỉ: </w:t>
      </w:r>
      <w:r w:rsidRPr="008232CD">
        <w:rPr>
          <w:bCs/>
          <w:sz w:val="26"/>
          <w:szCs w:val="26"/>
          <w:lang w:val="vi-VN"/>
        </w:rPr>
        <w:t xml:space="preserve">Số </w:t>
      </w:r>
      <w:r w:rsidRPr="008232CD">
        <w:rPr>
          <w:sz w:val="26"/>
          <w:szCs w:val="26"/>
          <w:lang w:val="vi-VN"/>
        </w:rPr>
        <w:t>12A đường 30/4, Phường Cao Lãnh</w:t>
      </w:r>
      <w:r w:rsidRPr="008232CD">
        <w:rPr>
          <w:bCs/>
          <w:sz w:val="26"/>
          <w:szCs w:val="26"/>
          <w:lang w:val="vi-VN"/>
        </w:rPr>
        <w:t>, tỉnh Đồng Tháp</w:t>
      </w:r>
      <w:r w:rsidRPr="008232CD">
        <w:rPr>
          <w:sz w:val="26"/>
          <w:szCs w:val="26"/>
          <w:lang w:val="vi-VN"/>
        </w:rPr>
        <w:t>;</w:t>
      </w:r>
    </w:p>
    <w:p w14:paraId="75FCF266" w14:textId="77777777" w:rsidR="00C04D48" w:rsidRPr="00730221" w:rsidRDefault="00C04D48" w:rsidP="00577C86">
      <w:pPr>
        <w:numPr>
          <w:ilvl w:val="0"/>
          <w:numId w:val="35"/>
        </w:numPr>
        <w:tabs>
          <w:tab w:val="left" w:pos="851"/>
        </w:tabs>
        <w:spacing w:before="60" w:after="60"/>
        <w:ind w:left="0" w:firstLine="567"/>
        <w:jc w:val="both"/>
        <w:rPr>
          <w:sz w:val="26"/>
          <w:szCs w:val="26"/>
        </w:rPr>
      </w:pPr>
      <w:r w:rsidRPr="00730221">
        <w:rPr>
          <w:sz w:val="26"/>
          <w:szCs w:val="26"/>
        </w:rPr>
        <w:t xml:space="preserve">Điện thoại: 0277.3870789 – </w:t>
      </w:r>
      <w:proofErr w:type="gramStart"/>
      <w:r w:rsidRPr="00730221">
        <w:rPr>
          <w:sz w:val="26"/>
          <w:szCs w:val="26"/>
        </w:rPr>
        <w:t>3979999;</w:t>
      </w:r>
      <w:proofErr w:type="gramEnd"/>
      <w:r w:rsidRPr="00730221">
        <w:rPr>
          <w:sz w:val="26"/>
          <w:szCs w:val="26"/>
        </w:rPr>
        <w:t xml:space="preserve"> </w:t>
      </w:r>
    </w:p>
    <w:p w14:paraId="03EC1F2E" w14:textId="77777777" w:rsidR="00C04D48" w:rsidRDefault="00C04D48" w:rsidP="00577C86">
      <w:pPr>
        <w:numPr>
          <w:ilvl w:val="0"/>
          <w:numId w:val="35"/>
        </w:numPr>
        <w:tabs>
          <w:tab w:val="left" w:pos="851"/>
        </w:tabs>
        <w:spacing w:before="60" w:after="60"/>
        <w:ind w:left="0" w:firstLine="567"/>
        <w:jc w:val="both"/>
        <w:rPr>
          <w:sz w:val="26"/>
          <w:szCs w:val="26"/>
        </w:rPr>
      </w:pPr>
      <w:r w:rsidRPr="00730221">
        <w:rPr>
          <w:sz w:val="26"/>
          <w:szCs w:val="26"/>
        </w:rPr>
        <w:t>Giấy chứng nhận đăng ký hoạt động Chi nhánh số 0100150619-044 do Sở Kế hoạch và Đầu tư tỉnh Đồng Tháp cấp, đăng ký lần đầu ngày 05/07/1993, đăng ký thay</w:t>
      </w:r>
      <w:r w:rsidR="00466780">
        <w:rPr>
          <w:sz w:val="26"/>
          <w:szCs w:val="26"/>
        </w:rPr>
        <w:t xml:space="preserve"> đổi lần thứ 11 ngày </w:t>
      </w:r>
      <w:proofErr w:type="gramStart"/>
      <w:r w:rsidR="00466780">
        <w:rPr>
          <w:sz w:val="26"/>
          <w:szCs w:val="26"/>
        </w:rPr>
        <w:t>02/01/2024;</w:t>
      </w:r>
      <w:proofErr w:type="gramEnd"/>
    </w:p>
    <w:p w14:paraId="1474DF63" w14:textId="7E12CFDA" w:rsidR="00466780" w:rsidRPr="007A5E1E" w:rsidRDefault="00466780" w:rsidP="008232CD">
      <w:pPr>
        <w:numPr>
          <w:ilvl w:val="0"/>
          <w:numId w:val="35"/>
        </w:numPr>
        <w:tabs>
          <w:tab w:val="left" w:pos="851"/>
        </w:tabs>
        <w:spacing w:before="60" w:after="60"/>
        <w:ind w:left="0" w:firstLine="567"/>
        <w:rPr>
          <w:color w:val="0000FF"/>
          <w:sz w:val="26"/>
          <w:szCs w:val="26"/>
        </w:rPr>
      </w:pPr>
      <w:r w:rsidRPr="003E3531">
        <w:rPr>
          <w:color w:val="0000FF"/>
          <w:sz w:val="26"/>
          <w:szCs w:val="26"/>
        </w:rPr>
        <w:t>Người</w:t>
      </w:r>
      <w:r w:rsidR="008232CD">
        <w:rPr>
          <w:color w:val="0000FF"/>
          <w:sz w:val="26"/>
          <w:szCs w:val="26"/>
        </w:rPr>
        <w:t xml:space="preserve"> </w:t>
      </w:r>
      <w:r w:rsidRPr="003E3531">
        <w:rPr>
          <w:color w:val="0000FF"/>
          <w:sz w:val="26"/>
          <w:szCs w:val="26"/>
        </w:rPr>
        <w:t>đại diện</w:t>
      </w:r>
      <w:r w:rsidR="008E1693" w:rsidRPr="003E3531">
        <w:rPr>
          <w:color w:val="0000FF"/>
          <w:sz w:val="26"/>
          <w:szCs w:val="26"/>
        </w:rPr>
        <w:t>:</w:t>
      </w:r>
      <w:r w:rsidR="007A5E1E">
        <w:rPr>
          <w:color w:val="0000FF"/>
          <w:sz w:val="26"/>
          <w:szCs w:val="26"/>
        </w:rPr>
        <w:t xml:space="preserve"> </w:t>
      </w:r>
      <w:r w:rsidR="007A5E1E" w:rsidRPr="007A5E1E">
        <w:rPr>
          <w:color w:val="0000FF"/>
          <w:sz w:val="26"/>
          <w:szCs w:val="26"/>
        </w:rPr>
        <w:t>{{REPRESENTATIVE_NAME}}</w:t>
      </w:r>
      <w:r w:rsidRPr="003E3531">
        <w:rPr>
          <w:color w:val="0000FF"/>
          <w:sz w:val="26"/>
          <w:szCs w:val="26"/>
        </w:rPr>
        <w:t>, Chức</w:t>
      </w:r>
      <w:r w:rsidR="008232CD">
        <w:rPr>
          <w:color w:val="0000FF"/>
          <w:sz w:val="26"/>
          <w:szCs w:val="26"/>
        </w:rPr>
        <w:t xml:space="preserve"> </w:t>
      </w:r>
      <w:r w:rsidRPr="003E3531">
        <w:rPr>
          <w:color w:val="0000FF"/>
          <w:sz w:val="26"/>
          <w:szCs w:val="26"/>
        </w:rPr>
        <w:t>vụ</w:t>
      </w:r>
      <w:r w:rsidR="00541AB3">
        <w:rPr>
          <w:color w:val="0000FF"/>
          <w:sz w:val="26"/>
          <w:szCs w:val="26"/>
        </w:rPr>
        <w:t>:</w:t>
      </w:r>
      <w:r w:rsidR="00E80478">
        <w:rPr>
          <w:color w:val="0000FF"/>
          <w:sz w:val="26"/>
          <w:szCs w:val="26"/>
        </w:rPr>
        <w:t xml:space="preserve"> </w:t>
      </w:r>
      <w:r w:rsidR="007A5E1E" w:rsidRPr="007A5E1E">
        <w:rPr>
          <w:color w:val="0000FF"/>
          <w:sz w:val="26"/>
          <w:szCs w:val="26"/>
        </w:rPr>
        <w:t>{{REPRESENTATIVE_TITLE}}</w:t>
      </w:r>
      <w:r w:rsidR="00F004B3" w:rsidRPr="007A5E1E">
        <w:rPr>
          <w:color w:val="0000FF"/>
          <w:sz w:val="26"/>
          <w:szCs w:val="26"/>
        </w:rPr>
        <w:t xml:space="preserve"> </w:t>
      </w:r>
    </w:p>
    <w:p w14:paraId="62AA8ADE" w14:textId="4276FCD5" w:rsidR="008A4FB0" w:rsidRPr="001368CF" w:rsidRDefault="008A4FB0" w:rsidP="008A4FB0">
      <w:pPr>
        <w:numPr>
          <w:ilvl w:val="0"/>
          <w:numId w:val="35"/>
        </w:numPr>
        <w:tabs>
          <w:tab w:val="left" w:pos="851"/>
        </w:tabs>
        <w:spacing w:before="60" w:after="60"/>
        <w:ind w:left="0" w:firstLine="567"/>
        <w:jc w:val="both"/>
        <w:rPr>
          <w:iCs/>
          <w:color w:val="0000FF"/>
          <w:sz w:val="26"/>
          <w:szCs w:val="26"/>
        </w:rPr>
      </w:pPr>
      <w:r w:rsidRPr="001368CF">
        <w:rPr>
          <w:iCs/>
          <w:color w:val="0000FF"/>
          <w:sz w:val="26"/>
          <w:szCs w:val="26"/>
        </w:rPr>
        <w:t xml:space="preserve">Theo </w:t>
      </w:r>
      <w:r w:rsidRPr="001368CF">
        <w:rPr>
          <w:color w:val="0000FF"/>
          <w:sz w:val="26"/>
          <w:szCs w:val="26"/>
        </w:rPr>
        <w:t>văn</w:t>
      </w:r>
      <w:r w:rsidRPr="001368CF">
        <w:rPr>
          <w:iCs/>
          <w:color w:val="0000FF"/>
          <w:sz w:val="26"/>
          <w:szCs w:val="26"/>
        </w:rPr>
        <w:t xml:space="preserve"> bản ủy quyền số </w:t>
      </w:r>
      <w:r w:rsidR="007A5E1E" w:rsidRPr="007A5E1E">
        <w:rPr>
          <w:iCs/>
          <w:color w:val="0000FF"/>
          <w:sz w:val="26"/>
          <w:szCs w:val="26"/>
        </w:rPr>
        <w:t>{{AUTH_DOC_NO}}</w:t>
      </w:r>
      <w:r w:rsidRPr="001368CF">
        <w:rPr>
          <w:iCs/>
          <w:color w:val="0000FF"/>
          <w:sz w:val="26"/>
          <w:szCs w:val="26"/>
        </w:rPr>
        <w:t xml:space="preserve"> </w:t>
      </w:r>
      <w:r w:rsidRPr="001368CF">
        <w:rPr>
          <w:bCs/>
          <w:iCs/>
          <w:color w:val="0000FF"/>
          <w:sz w:val="26"/>
          <w:szCs w:val="26"/>
        </w:rPr>
        <w:t>ngày</w:t>
      </w:r>
      <w:r w:rsidRPr="001368CF">
        <w:rPr>
          <w:iCs/>
          <w:color w:val="0000FF"/>
          <w:sz w:val="26"/>
          <w:szCs w:val="26"/>
        </w:rPr>
        <w:t xml:space="preserve"> </w:t>
      </w:r>
      <w:r w:rsidR="007A5E1E" w:rsidRPr="007A5E1E">
        <w:rPr>
          <w:iCs/>
          <w:color w:val="0000FF"/>
          <w:sz w:val="26"/>
          <w:szCs w:val="26"/>
        </w:rPr>
        <w:t>{{AUTH_DOC_DATE}}</w:t>
      </w:r>
      <w:r w:rsidRPr="001368CF">
        <w:rPr>
          <w:iCs/>
          <w:color w:val="0000FF"/>
          <w:sz w:val="26"/>
          <w:szCs w:val="26"/>
        </w:rPr>
        <w:t xml:space="preserve"> c</w:t>
      </w:r>
      <w:r w:rsidRPr="001368CF">
        <w:rPr>
          <w:bCs/>
          <w:iCs/>
          <w:color w:val="0000FF"/>
          <w:sz w:val="26"/>
          <w:szCs w:val="26"/>
        </w:rPr>
        <w:t>ủa</w:t>
      </w:r>
      <w:r w:rsidRPr="001368CF">
        <w:rPr>
          <w:iCs/>
          <w:color w:val="0000FF"/>
          <w:sz w:val="26"/>
          <w:szCs w:val="26"/>
        </w:rPr>
        <w:t xml:space="preserve"> </w:t>
      </w:r>
      <w:r w:rsidR="007A5E1E" w:rsidRPr="007A5E1E">
        <w:rPr>
          <w:iCs/>
          <w:color w:val="0000FF"/>
          <w:sz w:val="26"/>
          <w:szCs w:val="26"/>
        </w:rPr>
        <w:t>{{AUTH_ISSUER}}</w:t>
      </w:r>
      <w:r w:rsidRPr="001368CF">
        <w:rPr>
          <w:iCs/>
          <w:color w:val="0000FF"/>
          <w:sz w:val="26"/>
          <w:szCs w:val="26"/>
        </w:rPr>
        <w:t>.</w:t>
      </w:r>
    </w:p>
    <w:p w14:paraId="439E3F70" w14:textId="77777777" w:rsidR="00CF6961" w:rsidRDefault="00C86B17" w:rsidP="00577C86">
      <w:pPr>
        <w:widowControl w:val="0"/>
        <w:spacing w:before="120" w:after="120" w:line="288" w:lineRule="auto"/>
        <w:jc w:val="both"/>
        <w:rPr>
          <w:bCs/>
          <w:noProof/>
          <w:spacing w:val="-2"/>
        </w:rPr>
      </w:pPr>
      <w:r>
        <w:rPr>
          <w:bCs/>
          <w:noProof/>
          <w:spacing w:val="-2"/>
        </w:rPr>
        <w:t>C</w:t>
      </w:r>
      <w:r w:rsidR="003C1517" w:rsidRPr="0059503B">
        <w:rPr>
          <w:bCs/>
          <w:noProof/>
          <w:spacing w:val="-2"/>
        </w:rPr>
        <w:t>hấp thuận cung cấp một bảo lãnh thanh toán (sau đây gọi là “</w:t>
      </w:r>
      <w:r w:rsidR="003C1517" w:rsidRPr="0059503B">
        <w:rPr>
          <w:b/>
          <w:bCs/>
          <w:noProof/>
          <w:spacing w:val="-2"/>
        </w:rPr>
        <w:t>Thư bảo lãnh</w:t>
      </w:r>
      <w:r w:rsidR="003C1517" w:rsidRPr="0059503B">
        <w:rPr>
          <w:bCs/>
          <w:noProof/>
          <w:spacing w:val="-2"/>
        </w:rPr>
        <w:t>”) cho</w:t>
      </w:r>
      <w:r w:rsidR="00CF6961">
        <w:rPr>
          <w:bCs/>
          <w:noProof/>
          <w:spacing w:val="-2"/>
        </w:rPr>
        <w:t>:</w:t>
      </w:r>
    </w:p>
    <w:p w14:paraId="28F48EE5" w14:textId="77777777" w:rsidR="005016AB" w:rsidRPr="005016AB" w:rsidRDefault="00A50624" w:rsidP="00577C86">
      <w:pPr>
        <w:widowControl w:val="0"/>
        <w:spacing w:before="120" w:after="120" w:line="288" w:lineRule="auto"/>
        <w:ind w:firstLine="567"/>
        <w:jc w:val="both"/>
        <w:rPr>
          <w:bCs/>
          <w:noProof/>
          <w:spacing w:val="-2"/>
        </w:rPr>
      </w:pPr>
      <w:r w:rsidRPr="00D157AE">
        <w:rPr>
          <w:b/>
          <w:bCs/>
          <w:noProof/>
          <w:spacing w:val="-2"/>
        </w:rPr>
        <w:t>CÔNG TY TNHH KINH DOANH THƯƠNG MẠI VÀ DỊCH VỤ VINFAST</w:t>
      </w:r>
      <w:r w:rsidRPr="0059503B">
        <w:rPr>
          <w:bCs/>
          <w:noProof/>
          <w:spacing w:val="-2"/>
        </w:rPr>
        <w:t xml:space="preserve"> </w:t>
      </w:r>
      <w:r w:rsidR="005016AB">
        <w:rPr>
          <w:bCs/>
          <w:noProof/>
          <w:spacing w:val="-2"/>
        </w:rPr>
        <w:t xml:space="preserve"> </w:t>
      </w:r>
      <w:r w:rsidR="005016AB" w:rsidRPr="005016AB">
        <w:rPr>
          <w:bCs/>
          <w:noProof/>
          <w:spacing w:val="-2"/>
        </w:rPr>
        <w:t>(trong Thư bảo lãnh này gọi là “VINFAST”)</w:t>
      </w:r>
    </w:p>
    <w:p w14:paraId="491AAD8D" w14:textId="77777777" w:rsidR="005016AB" w:rsidRPr="00AE0928" w:rsidRDefault="005016AB" w:rsidP="00577C86">
      <w:pPr>
        <w:numPr>
          <w:ilvl w:val="0"/>
          <w:numId w:val="35"/>
        </w:numPr>
        <w:tabs>
          <w:tab w:val="left" w:pos="851"/>
        </w:tabs>
        <w:spacing w:before="60" w:after="60" w:line="264" w:lineRule="auto"/>
        <w:ind w:left="0" w:firstLine="567"/>
        <w:jc w:val="both"/>
        <w:rPr>
          <w:sz w:val="26"/>
          <w:szCs w:val="26"/>
        </w:rPr>
      </w:pPr>
      <w:r w:rsidRPr="00AE0928">
        <w:rPr>
          <w:sz w:val="26"/>
          <w:szCs w:val="26"/>
        </w:rPr>
        <w:t>Địa chỉ</w:t>
      </w:r>
      <w:r w:rsidR="006465FC" w:rsidRPr="00AE0928">
        <w:rPr>
          <w:sz w:val="26"/>
          <w:szCs w:val="26"/>
        </w:rPr>
        <w:t>:</w:t>
      </w:r>
      <w:r w:rsidRPr="00AE0928">
        <w:rPr>
          <w:sz w:val="26"/>
          <w:szCs w:val="26"/>
        </w:rPr>
        <w:t xml:space="preserve"> </w:t>
      </w:r>
      <w:r w:rsidR="00E65F15" w:rsidRPr="00AE0928">
        <w:rPr>
          <w:sz w:val="26"/>
          <w:szCs w:val="26"/>
        </w:rPr>
        <w:t>Số 7, Đường Bằng Lăng 1, Khu đô thị Vinhom</w:t>
      </w:r>
      <w:r w:rsidR="00365331" w:rsidRPr="00AE0928">
        <w:rPr>
          <w:sz w:val="26"/>
          <w:szCs w:val="26"/>
        </w:rPr>
        <w:t>es Riverside, phường Việt Hưng</w:t>
      </w:r>
      <w:r w:rsidR="00E65F15" w:rsidRPr="00AE0928">
        <w:rPr>
          <w:sz w:val="26"/>
          <w:szCs w:val="26"/>
        </w:rPr>
        <w:t xml:space="preserve">, thành phố </w:t>
      </w:r>
      <w:r w:rsidR="00D157AE" w:rsidRPr="00AE0928">
        <w:rPr>
          <w:sz w:val="26"/>
          <w:szCs w:val="26"/>
        </w:rPr>
        <w:t>H</w:t>
      </w:r>
      <w:r w:rsidR="00E65F15" w:rsidRPr="00AE0928">
        <w:rPr>
          <w:sz w:val="26"/>
          <w:szCs w:val="26"/>
        </w:rPr>
        <w:t>à Nội</w:t>
      </w:r>
      <w:r w:rsidR="003C1517" w:rsidRPr="00AE0928">
        <w:rPr>
          <w:sz w:val="26"/>
          <w:szCs w:val="26"/>
        </w:rPr>
        <w:t xml:space="preserve"> </w:t>
      </w:r>
    </w:p>
    <w:p w14:paraId="1F80C335" w14:textId="77777777" w:rsidR="00B46624" w:rsidRPr="005016AB" w:rsidRDefault="005016AB" w:rsidP="007B64B4">
      <w:pPr>
        <w:tabs>
          <w:tab w:val="left" w:pos="851"/>
        </w:tabs>
        <w:spacing w:before="120" w:after="120" w:line="264" w:lineRule="auto"/>
        <w:ind w:left="567"/>
        <w:jc w:val="both"/>
        <w:rPr>
          <w:sz w:val="26"/>
          <w:szCs w:val="26"/>
        </w:rPr>
      </w:pPr>
      <w:r>
        <w:rPr>
          <w:sz w:val="26"/>
          <w:szCs w:val="26"/>
        </w:rPr>
        <w:t>Đ</w:t>
      </w:r>
      <w:r w:rsidR="003C1517" w:rsidRPr="005016AB">
        <w:rPr>
          <w:sz w:val="26"/>
          <w:szCs w:val="26"/>
        </w:rPr>
        <w:t>ể bảo đảm cho việc thực hiện nghĩa vụ thanh toán tiền mua xe ô tô của</w:t>
      </w:r>
      <w:r w:rsidR="00B46624" w:rsidRPr="005016AB">
        <w:rPr>
          <w:sz w:val="26"/>
          <w:szCs w:val="26"/>
        </w:rPr>
        <w:t>:</w:t>
      </w:r>
    </w:p>
    <w:p w14:paraId="29CD7896" w14:textId="77777777" w:rsidR="00704475" w:rsidRPr="00704475" w:rsidRDefault="00A50624" w:rsidP="007B64B4">
      <w:pPr>
        <w:widowControl w:val="0"/>
        <w:spacing w:before="120" w:after="120" w:line="264" w:lineRule="auto"/>
        <w:ind w:firstLine="567"/>
        <w:jc w:val="both"/>
        <w:rPr>
          <w:bCs/>
          <w:noProof/>
          <w:spacing w:val="-2"/>
        </w:rPr>
      </w:pPr>
      <w:r w:rsidRPr="004A39B9">
        <w:rPr>
          <w:b/>
          <w:bCs/>
          <w:noProof/>
          <w:spacing w:val="-2"/>
        </w:rPr>
        <w:t>CÔNG TY CỔ PHẦN THƯƠNG MẠI XUẤT NHẬP KHẨU HUY TIẾN DŨNG</w:t>
      </w:r>
      <w:r w:rsidR="002B5184">
        <w:rPr>
          <w:b/>
          <w:bCs/>
          <w:noProof/>
          <w:spacing w:val="-2"/>
        </w:rPr>
        <w:t xml:space="preserve"> </w:t>
      </w:r>
      <w:r w:rsidR="00704475">
        <w:rPr>
          <w:b/>
          <w:bCs/>
          <w:noProof/>
          <w:spacing w:val="-2"/>
        </w:rPr>
        <w:t xml:space="preserve"> </w:t>
      </w:r>
      <w:r w:rsidR="00704475" w:rsidRPr="00704475">
        <w:rPr>
          <w:bCs/>
          <w:noProof/>
          <w:spacing w:val="-2"/>
        </w:rPr>
        <w:t>(trong Thư bảo lãnh này gọi là “Bên được bảo lãnh”)</w:t>
      </w:r>
    </w:p>
    <w:p w14:paraId="4A97CC09" w14:textId="77777777" w:rsidR="00704475" w:rsidRPr="00704475" w:rsidRDefault="00704475" w:rsidP="00577C86">
      <w:pPr>
        <w:numPr>
          <w:ilvl w:val="0"/>
          <w:numId w:val="35"/>
        </w:numPr>
        <w:tabs>
          <w:tab w:val="left" w:pos="851"/>
        </w:tabs>
        <w:spacing w:before="60" w:after="60" w:line="264" w:lineRule="auto"/>
        <w:ind w:left="0" w:firstLine="567"/>
        <w:jc w:val="both"/>
        <w:rPr>
          <w:sz w:val="26"/>
          <w:szCs w:val="26"/>
        </w:rPr>
      </w:pPr>
      <w:r w:rsidRPr="00704475">
        <w:rPr>
          <w:sz w:val="26"/>
          <w:szCs w:val="26"/>
        </w:rPr>
        <w:t xml:space="preserve">Địa chỉ: Số 89, đường Nguyễn Huệ, Khóm </w:t>
      </w:r>
      <w:r w:rsidR="006A3DD5">
        <w:rPr>
          <w:sz w:val="26"/>
          <w:szCs w:val="26"/>
        </w:rPr>
        <w:t>1</w:t>
      </w:r>
      <w:r w:rsidRPr="00704475">
        <w:rPr>
          <w:sz w:val="26"/>
          <w:szCs w:val="26"/>
        </w:rPr>
        <w:t>, Phường Cao Lãnh, tỉnh Đồng Tháp</w:t>
      </w:r>
    </w:p>
    <w:p w14:paraId="3C7B624A" w14:textId="77777777" w:rsidR="00704475" w:rsidRPr="00704475" w:rsidRDefault="00704475" w:rsidP="00577C86">
      <w:pPr>
        <w:numPr>
          <w:ilvl w:val="0"/>
          <w:numId w:val="35"/>
        </w:numPr>
        <w:tabs>
          <w:tab w:val="left" w:pos="851"/>
        </w:tabs>
        <w:spacing w:before="60" w:after="60" w:line="264" w:lineRule="auto"/>
        <w:ind w:left="0" w:firstLine="567"/>
        <w:jc w:val="both"/>
        <w:rPr>
          <w:sz w:val="26"/>
          <w:szCs w:val="26"/>
        </w:rPr>
      </w:pPr>
      <w:r w:rsidRPr="00704475">
        <w:rPr>
          <w:sz w:val="26"/>
          <w:szCs w:val="26"/>
        </w:rPr>
        <w:lastRenderedPageBreak/>
        <w:t>Điện thoại: 0277.766668 Fax: 0277.3878778</w:t>
      </w:r>
    </w:p>
    <w:p w14:paraId="647695BC" w14:textId="77777777" w:rsidR="00704475" w:rsidRPr="00704475" w:rsidRDefault="00704475" w:rsidP="00577C86">
      <w:pPr>
        <w:numPr>
          <w:ilvl w:val="0"/>
          <w:numId w:val="35"/>
        </w:numPr>
        <w:tabs>
          <w:tab w:val="left" w:pos="851"/>
        </w:tabs>
        <w:spacing w:before="60" w:after="60" w:line="264" w:lineRule="auto"/>
        <w:ind w:left="0" w:firstLine="567"/>
        <w:jc w:val="both"/>
        <w:rPr>
          <w:sz w:val="26"/>
          <w:szCs w:val="26"/>
        </w:rPr>
      </w:pPr>
      <w:r w:rsidRPr="00704475">
        <w:rPr>
          <w:sz w:val="26"/>
          <w:szCs w:val="26"/>
        </w:rPr>
        <w:t>Mã số doanh nghiệp: 1402021121</w:t>
      </w:r>
    </w:p>
    <w:p w14:paraId="345B39DE" w14:textId="77777777" w:rsidR="00704475" w:rsidRPr="00704475" w:rsidRDefault="00704475" w:rsidP="00577C86">
      <w:pPr>
        <w:numPr>
          <w:ilvl w:val="0"/>
          <w:numId w:val="35"/>
        </w:numPr>
        <w:tabs>
          <w:tab w:val="left" w:pos="851"/>
        </w:tabs>
        <w:spacing w:before="60" w:after="60" w:line="264" w:lineRule="auto"/>
        <w:ind w:left="0" w:firstLine="567"/>
        <w:jc w:val="both"/>
        <w:rPr>
          <w:sz w:val="26"/>
          <w:szCs w:val="26"/>
        </w:rPr>
      </w:pPr>
      <w:r w:rsidRPr="00704475">
        <w:rPr>
          <w:sz w:val="26"/>
          <w:szCs w:val="26"/>
        </w:rPr>
        <w:t>Tài khoản tiền gửi VND: 6910365441 tại Ngân hàng BIDV Đồng Tháp</w:t>
      </w:r>
    </w:p>
    <w:p w14:paraId="2AC7DB0F" w14:textId="77777777" w:rsidR="00704475" w:rsidRDefault="00704475" w:rsidP="00577C86">
      <w:pPr>
        <w:numPr>
          <w:ilvl w:val="0"/>
          <w:numId w:val="35"/>
        </w:numPr>
        <w:tabs>
          <w:tab w:val="left" w:pos="851"/>
        </w:tabs>
        <w:spacing w:before="60" w:after="60" w:line="264" w:lineRule="auto"/>
        <w:ind w:left="0" w:firstLine="567"/>
        <w:jc w:val="both"/>
        <w:rPr>
          <w:b/>
          <w:bCs/>
          <w:noProof/>
          <w:spacing w:val="-2"/>
        </w:rPr>
      </w:pPr>
      <w:r w:rsidRPr="00704475">
        <w:rPr>
          <w:sz w:val="26"/>
          <w:szCs w:val="26"/>
        </w:rPr>
        <w:t xml:space="preserve">Người đại diện: </w:t>
      </w:r>
      <w:r w:rsidRPr="00CA4918">
        <w:t>HỒ CHÍ DŨNG</w:t>
      </w:r>
      <w:r w:rsidRPr="00704475">
        <w:rPr>
          <w:sz w:val="26"/>
          <w:szCs w:val="26"/>
        </w:rPr>
        <w:t>, Chức vụ: Chủ tịch Hội đồng quản trị kiêm Tổng</w:t>
      </w:r>
      <w:r w:rsidRPr="00704475">
        <w:rPr>
          <w:b/>
          <w:bCs/>
          <w:noProof/>
          <w:spacing w:val="-2"/>
        </w:rPr>
        <w:t xml:space="preserve"> </w:t>
      </w:r>
      <w:r w:rsidRPr="00704475">
        <w:rPr>
          <w:bCs/>
          <w:noProof/>
          <w:spacing w:val="-2"/>
        </w:rPr>
        <w:t>Giám đốc</w:t>
      </w:r>
    </w:p>
    <w:p w14:paraId="502B8705" w14:textId="77777777" w:rsidR="00391B5A" w:rsidRPr="0059503B" w:rsidRDefault="00561B60" w:rsidP="00577C86">
      <w:pPr>
        <w:widowControl w:val="0"/>
        <w:spacing w:before="60" w:after="60" w:line="264" w:lineRule="auto"/>
        <w:ind w:firstLine="567"/>
        <w:jc w:val="both"/>
        <w:rPr>
          <w:bCs/>
          <w:noProof/>
          <w:spacing w:val="-2"/>
        </w:rPr>
      </w:pPr>
      <w:r>
        <w:rPr>
          <w:bCs/>
          <w:noProof/>
          <w:spacing w:val="-2"/>
        </w:rPr>
        <w:t>Thư bảo lãnh này để bảo đảm cho việc thực hiện nghĩa vụ thanh toán tiền mua xe ô tô của Bên được bảo lãnh</w:t>
      </w:r>
      <w:r w:rsidR="003C1517" w:rsidRPr="0059503B">
        <w:rPr>
          <w:bCs/>
          <w:noProof/>
          <w:spacing w:val="-2"/>
        </w:rPr>
        <w:t xml:space="preserve"> với </w:t>
      </w:r>
      <w:r w:rsidR="00E86332" w:rsidRPr="0059503B">
        <w:rPr>
          <w:bCs/>
          <w:noProof/>
          <w:spacing w:val="-2"/>
        </w:rPr>
        <w:t>VINFAST</w:t>
      </w:r>
      <w:r w:rsidR="003C1517" w:rsidRPr="0059503B">
        <w:rPr>
          <w:bCs/>
          <w:noProof/>
          <w:spacing w:val="-2"/>
        </w:rPr>
        <w:t xml:space="preserve"> theo </w:t>
      </w:r>
      <w:r w:rsidR="003C1517" w:rsidRPr="0059503B">
        <w:rPr>
          <w:spacing w:val="-2"/>
          <w:lang w:val="fr-FR"/>
        </w:rPr>
        <w:t xml:space="preserve">Đơn </w:t>
      </w:r>
      <w:r w:rsidR="001F30C0" w:rsidRPr="0059503B">
        <w:rPr>
          <w:spacing w:val="-2"/>
          <w:lang w:val="fr-FR"/>
        </w:rPr>
        <w:t>Đặt Hàng</w:t>
      </w:r>
      <w:r w:rsidR="005A3395" w:rsidRPr="0059503B">
        <w:rPr>
          <w:spacing w:val="-2"/>
          <w:lang w:val="fr-FR"/>
        </w:rPr>
        <w:t xml:space="preserve"> và Hợp Đồng Phân Phối</w:t>
      </w:r>
      <w:r w:rsidR="003C1517" w:rsidRPr="0059503B">
        <w:rPr>
          <w:bCs/>
          <w:noProof/>
          <w:spacing w:val="-2"/>
        </w:rPr>
        <w:t xml:space="preserve"> </w:t>
      </w:r>
      <w:r w:rsidR="00391B5A" w:rsidRPr="0059503B">
        <w:rPr>
          <w:bCs/>
          <w:noProof/>
          <w:spacing w:val="-2"/>
        </w:rPr>
        <w:t>(</w:t>
      </w:r>
      <w:r w:rsidR="003C1517" w:rsidRPr="0059503B">
        <w:rPr>
          <w:bCs/>
          <w:noProof/>
          <w:spacing w:val="-2"/>
        </w:rPr>
        <w:t xml:space="preserve">Thông tin các xe ô tô theo </w:t>
      </w:r>
      <w:r w:rsidR="00E86332" w:rsidRPr="0059503B">
        <w:rPr>
          <w:bCs/>
          <w:noProof/>
          <w:spacing w:val="-2"/>
        </w:rPr>
        <w:t xml:space="preserve">Đơn </w:t>
      </w:r>
      <w:r w:rsidR="005A3395" w:rsidRPr="0059503B">
        <w:rPr>
          <w:bCs/>
          <w:noProof/>
          <w:spacing w:val="-2"/>
        </w:rPr>
        <w:t>Đặt Hàng</w:t>
      </w:r>
      <w:r w:rsidR="003C1517" w:rsidRPr="0059503B">
        <w:rPr>
          <w:bCs/>
          <w:noProof/>
          <w:spacing w:val="-2"/>
        </w:rPr>
        <w:t xml:space="preserve"> được bảo lãnh thanh toán theo Thư bảo lãnh này quy định cụ thể tại Danh mục đính kèm Thư bảo lãnh này (sau đây gọi là “</w:t>
      </w:r>
      <w:r w:rsidR="003C1517" w:rsidRPr="0059503B">
        <w:rPr>
          <w:b/>
          <w:bCs/>
          <w:noProof/>
          <w:spacing w:val="-2"/>
        </w:rPr>
        <w:t>các Xe ô tô</w:t>
      </w:r>
      <w:r w:rsidR="003C1517" w:rsidRPr="0059503B">
        <w:rPr>
          <w:bCs/>
          <w:noProof/>
          <w:spacing w:val="-2"/>
        </w:rPr>
        <w:t>”)</w:t>
      </w:r>
      <w:r w:rsidR="00391B5A" w:rsidRPr="0059503B">
        <w:rPr>
          <w:bCs/>
          <w:noProof/>
          <w:spacing w:val="-2"/>
        </w:rPr>
        <w:t>) theo các nội dung và điều kiện sau đây:</w:t>
      </w:r>
    </w:p>
    <w:p w14:paraId="30E7A9FA" w14:textId="5E7D1B60" w:rsidR="00BB6A6C" w:rsidRPr="00800BAE" w:rsidRDefault="008232CD" w:rsidP="008232CD">
      <w:pPr>
        <w:tabs>
          <w:tab w:val="left" w:pos="851"/>
          <w:tab w:val="left" w:leader="dot" w:pos="7371"/>
          <w:tab w:val="center" w:leader="dot" w:pos="9072"/>
        </w:tabs>
        <w:spacing w:before="60" w:after="60" w:line="264" w:lineRule="auto"/>
        <w:jc w:val="both"/>
        <w:rPr>
          <w:b/>
          <w:bCs/>
          <w:color w:val="FF0000"/>
          <w:sz w:val="26"/>
          <w:szCs w:val="26"/>
        </w:rPr>
      </w:pPr>
      <w:r>
        <w:t xml:space="preserve">        </w:t>
      </w:r>
      <w:r w:rsidR="00391B5A" w:rsidRPr="009420E1">
        <w:t>Số tiền bảo lãnh</w:t>
      </w:r>
      <w:r w:rsidR="00934893">
        <w:t xml:space="preserve"> tối đa là:</w:t>
      </w:r>
      <w:r w:rsidR="008D4B9E">
        <w:t xml:space="preserve"> </w:t>
      </w:r>
      <w:r w:rsidR="009E17A6" w:rsidRPr="008232CD">
        <w:rPr>
          <w:b/>
          <w:bCs/>
          <w:color w:val="0070C0"/>
          <w:sz w:val="26"/>
          <w:szCs w:val="26"/>
        </w:rPr>
        <w:t>{{EXPECTED_GUARANTEE_AMOUNT}}</w:t>
      </w:r>
      <w:r w:rsidR="00332D00">
        <w:rPr>
          <w:b/>
          <w:color w:val="0070C0"/>
          <w:sz w:val="26"/>
          <w:szCs w:val="26"/>
        </w:rPr>
        <w:t xml:space="preserve"> </w:t>
      </w:r>
      <w:r w:rsidR="00DE5A01" w:rsidRPr="008232CD">
        <w:rPr>
          <w:b/>
          <w:color w:val="0070C0"/>
          <w:sz w:val="26"/>
          <w:szCs w:val="26"/>
        </w:rPr>
        <w:t>(Bằng chữ:</w:t>
      </w:r>
      <w:r w:rsidR="00E02872" w:rsidRPr="008232CD">
        <w:rPr>
          <w:b/>
          <w:color w:val="0070C0"/>
          <w:sz w:val="26"/>
          <w:szCs w:val="26"/>
        </w:rPr>
        <w:t xml:space="preserve"> </w:t>
      </w:r>
      <w:r w:rsidR="00C803FF" w:rsidRPr="008232CD">
        <w:rPr>
          <w:b/>
          <w:bCs/>
          <w:color w:val="0070C0"/>
          <w:sz w:val="26"/>
          <w:szCs w:val="26"/>
        </w:rPr>
        <w:t>{{</w:t>
      </w:r>
      <w:r w:rsidR="00800BAE" w:rsidRPr="008232CD">
        <w:rPr>
          <w:b/>
          <w:bCs/>
          <w:color w:val="0070C0"/>
          <w:sz w:val="26"/>
          <w:szCs w:val="26"/>
        </w:rPr>
        <w:t>EXPECTED_GUARANTEE_AMOUNT_TEXT</w:t>
      </w:r>
      <w:r w:rsidR="00C803FF" w:rsidRPr="008232CD">
        <w:rPr>
          <w:b/>
          <w:bCs/>
          <w:color w:val="0070C0"/>
          <w:sz w:val="26"/>
          <w:szCs w:val="26"/>
        </w:rPr>
        <w:t>}}</w:t>
      </w:r>
      <w:r w:rsidR="00DE5A01" w:rsidRPr="008232CD">
        <w:rPr>
          <w:b/>
          <w:color w:val="0070C0"/>
          <w:sz w:val="26"/>
          <w:szCs w:val="26"/>
        </w:rPr>
        <w:t>).</w:t>
      </w:r>
    </w:p>
    <w:p w14:paraId="4270A985" w14:textId="77777777" w:rsidR="00391B5A" w:rsidRPr="007A559D" w:rsidRDefault="00391B5A" w:rsidP="00406C14">
      <w:pPr>
        <w:numPr>
          <w:ilvl w:val="2"/>
          <w:numId w:val="31"/>
        </w:numPr>
        <w:tabs>
          <w:tab w:val="left" w:pos="851"/>
          <w:tab w:val="left" w:leader="dot" w:pos="7371"/>
          <w:tab w:val="center" w:leader="dot" w:pos="9072"/>
        </w:tabs>
        <w:spacing w:before="60" w:after="60" w:line="264" w:lineRule="auto"/>
        <w:ind w:left="0" w:firstLine="567"/>
        <w:jc w:val="both"/>
      </w:pPr>
      <w:r w:rsidRPr="007A559D">
        <w:t xml:space="preserve">Khi </w:t>
      </w:r>
      <w:r w:rsidRPr="00BB6A6C">
        <w:rPr>
          <w:bCs/>
          <w:iCs/>
        </w:rPr>
        <w:t>Bên được Bảo Lãnh</w:t>
      </w:r>
      <w:r w:rsidRPr="007A559D">
        <w:t xml:space="preserve"> vi phạm nghĩa vụ thanh toán theo </w:t>
      </w:r>
      <w:r w:rsidRPr="00BB6A6C">
        <w:rPr>
          <w:lang w:val="fr-FR"/>
        </w:rPr>
        <w:t>Đơn Đặt Hàng và Hợp Đồng Phân Phối</w:t>
      </w:r>
      <w:r w:rsidRPr="007A559D">
        <w:t xml:space="preserve">, </w:t>
      </w:r>
      <w:r w:rsidRPr="00107A57">
        <w:t>t</w:t>
      </w:r>
      <w:r w:rsidRPr="00D3737B">
        <w:rPr>
          <w:noProof/>
        </w:rPr>
        <w:t>rong thời hạn hiệu lực của Thư bảo lãnh này</w:t>
      </w:r>
      <w:r>
        <w:rPr>
          <w:noProof/>
        </w:rPr>
        <w:t>,</w:t>
      </w:r>
      <w:r w:rsidRPr="007A559D">
        <w:t xml:space="preserve"> Bên </w:t>
      </w:r>
      <w:r>
        <w:t>B</w:t>
      </w:r>
      <w:r w:rsidRPr="007A559D">
        <w:t xml:space="preserve">ảo </w:t>
      </w:r>
      <w:r>
        <w:t>L</w:t>
      </w:r>
      <w:r w:rsidRPr="007A559D">
        <w:t xml:space="preserve">ãnh cam kết thanh toán không huỷ ngang vào tài khoản của </w:t>
      </w:r>
      <w:r>
        <w:t>VINFAST</w:t>
      </w:r>
      <w:r w:rsidRPr="007A559D">
        <w:t xml:space="preserve"> bất kỳ khoản tiền hoặc các khoản tiền nhưng không vượt quá số tiền nêu tại Mục 1 khi </w:t>
      </w:r>
      <w:r w:rsidRPr="00F2071F">
        <w:t xml:space="preserve">Bên </w:t>
      </w:r>
      <w:r>
        <w:t>B</w:t>
      </w:r>
      <w:r w:rsidRPr="00F2071F">
        <w:t xml:space="preserve">ảo </w:t>
      </w:r>
      <w:r>
        <w:t>L</w:t>
      </w:r>
      <w:r w:rsidRPr="00F2071F">
        <w:t>ãnh</w:t>
      </w:r>
      <w:r w:rsidRPr="007A559D">
        <w:t xml:space="preserve"> nhận được </w:t>
      </w:r>
      <w:r>
        <w:t xml:space="preserve">đầy đủ </w:t>
      </w:r>
      <w:r w:rsidRPr="007A559D">
        <w:t xml:space="preserve">các tài liệu sau:  </w:t>
      </w:r>
    </w:p>
    <w:p w14:paraId="77243B04" w14:textId="77777777" w:rsidR="00391B5A" w:rsidRDefault="00391B5A" w:rsidP="00577C86">
      <w:pPr>
        <w:widowControl w:val="0"/>
        <w:numPr>
          <w:ilvl w:val="0"/>
          <w:numId w:val="32"/>
        </w:numPr>
        <w:tabs>
          <w:tab w:val="left" w:pos="851"/>
        </w:tabs>
        <w:spacing w:before="60" w:after="60" w:line="264" w:lineRule="auto"/>
        <w:ind w:left="851" w:hanging="284"/>
        <w:jc w:val="both"/>
      </w:pPr>
      <w:r w:rsidRPr="007B09D1">
        <w:t>Bản g</w:t>
      </w:r>
      <w:r w:rsidRPr="003534D7">
        <w:t>ốc Văn bản yêu c</w:t>
      </w:r>
      <w:r w:rsidRPr="00136CEC">
        <w:t>ầu thực hiện nghĩa vụ bảo lãnh có chữ ký c</w:t>
      </w:r>
      <w:r w:rsidRPr="006068DB">
        <w:t>ủ</w:t>
      </w:r>
      <w:r w:rsidRPr="00CE3865">
        <w:t>a ngư</w:t>
      </w:r>
      <w:r w:rsidRPr="00102E15">
        <w:t>ời đại diện theo pháp luật hoặc người đại diện theo uỷ</w:t>
      </w:r>
      <w:r w:rsidRPr="001B124E">
        <w:t xml:space="preserve"> quyền và con dấu của </w:t>
      </w:r>
      <w:r w:rsidR="000026E2">
        <w:t>VINFAST</w:t>
      </w:r>
      <w:r w:rsidRPr="001B124E">
        <w:t xml:space="preserve"> (trư</w:t>
      </w:r>
      <w:r w:rsidRPr="007C2FC5">
        <w:t>ờ</w:t>
      </w:r>
      <w:r w:rsidRPr="00096CBE">
        <w:t xml:space="preserve">ng hợp văn bản giấy) </w:t>
      </w:r>
      <w:r w:rsidRPr="00391B5A">
        <w:rPr>
          <w:b/>
        </w:rPr>
        <w:t>hoặc</w:t>
      </w:r>
      <w:r w:rsidRPr="007B09D1">
        <w:t xml:space="preserve"> Văn bả</w:t>
      </w:r>
      <w:r w:rsidRPr="003534D7">
        <w:t>n ký số hợ</w:t>
      </w:r>
      <w:r w:rsidRPr="00136CEC">
        <w:t>p pháp yêu cầu thực hiện nghĩa vụ bả</w:t>
      </w:r>
      <w:r w:rsidRPr="006068DB">
        <w:t>o lãnh có ch</w:t>
      </w:r>
      <w:r w:rsidRPr="00CE3865">
        <w:t>ữ</w:t>
      </w:r>
      <w:r w:rsidRPr="00102E15">
        <w:t xml:space="preserve"> ký của người đại diện theo pháp luật hoặc người đại di</w:t>
      </w:r>
      <w:r w:rsidRPr="001B124E">
        <w:t xml:space="preserve">ện theo uỷ quyền của </w:t>
      </w:r>
      <w:r w:rsidR="000026E2">
        <w:t>VINFAST</w:t>
      </w:r>
      <w:r w:rsidRPr="001B124E">
        <w:t xml:space="preserve"> </w:t>
      </w:r>
      <w:r w:rsidRPr="007C2FC5">
        <w:t>(trư</w:t>
      </w:r>
      <w:r w:rsidRPr="00096CBE">
        <w:t xml:space="preserve">ờng hợp văn bản điện tử) trong đó </w:t>
      </w:r>
      <w:r>
        <w:t xml:space="preserve">tại các văn bản trên </w:t>
      </w:r>
      <w:r w:rsidR="000026E2">
        <w:t>VINFAST</w:t>
      </w:r>
      <w:r w:rsidRPr="00136CEC">
        <w:t xml:space="preserve"> nêu rõ: (i) phầ</w:t>
      </w:r>
      <w:r w:rsidRPr="006068DB">
        <w:t xml:space="preserve">n </w:t>
      </w:r>
      <w:r w:rsidRPr="00CE3865">
        <w:t>nghĩa v</w:t>
      </w:r>
      <w:r w:rsidRPr="00102E15">
        <w:t xml:space="preserve">ụ </w:t>
      </w:r>
      <w:r>
        <w:t xml:space="preserve">thanh toán </w:t>
      </w:r>
      <w:r w:rsidRPr="007B09D1">
        <w:t xml:space="preserve">mà </w:t>
      </w:r>
      <w:r w:rsidRPr="00391B5A">
        <w:rPr>
          <w:bCs/>
          <w:iCs/>
        </w:rPr>
        <w:t>Bên Được Bảo Lãnh</w:t>
      </w:r>
      <w:r w:rsidRPr="007B09D1">
        <w:t xml:space="preserve"> đã không </w:t>
      </w:r>
      <w:r>
        <w:t>thực hiện/thực hiện không đầy đủ</w:t>
      </w:r>
      <w:r w:rsidRPr="007B09D1">
        <w:t xml:space="preserve"> theo </w:t>
      </w:r>
      <w:r>
        <w:t>thỏa thuận</w:t>
      </w:r>
      <w:r w:rsidRPr="003534D7">
        <w:t xml:space="preserve"> </w:t>
      </w:r>
      <w:r>
        <w:t>tại</w:t>
      </w:r>
      <w:r w:rsidRPr="007B09D1">
        <w:t xml:space="preserve"> Hợp </w:t>
      </w:r>
      <w:r>
        <w:t>Đ</w:t>
      </w:r>
      <w:r w:rsidRPr="003534D7">
        <w:t xml:space="preserve">ồng; </w:t>
      </w:r>
      <w:r>
        <w:t xml:space="preserve">(ii) số tham chiếu của Thư bảo lãnh; (iii) số tiền yêu cầu thanh toán cho </w:t>
      </w:r>
      <w:r w:rsidR="000026E2">
        <w:t>VINFAST</w:t>
      </w:r>
      <w:r>
        <w:t xml:space="preserve">; </w:t>
      </w:r>
    </w:p>
    <w:p w14:paraId="43F8F147" w14:textId="77777777" w:rsidR="003C1517" w:rsidRPr="00D3737B" w:rsidRDefault="00391B5A" w:rsidP="00577C86">
      <w:pPr>
        <w:widowControl w:val="0"/>
        <w:numPr>
          <w:ilvl w:val="0"/>
          <w:numId w:val="32"/>
        </w:numPr>
        <w:tabs>
          <w:tab w:val="left" w:pos="851"/>
        </w:tabs>
        <w:spacing w:before="60" w:after="60" w:line="264" w:lineRule="auto"/>
        <w:ind w:left="851" w:hanging="284"/>
        <w:jc w:val="both"/>
      </w:pPr>
      <w:r w:rsidRPr="00082145">
        <w:t xml:space="preserve">Bản gốc/Bản sao y </w:t>
      </w:r>
      <w:r>
        <w:t xml:space="preserve">bản chính có đóng dấu </w:t>
      </w:r>
      <w:r w:rsidR="000026E2">
        <w:t>VINFAST</w:t>
      </w:r>
      <w:r w:rsidRPr="00082145">
        <w:t xml:space="preserve"> văn bản ủy quyền hợp pháp trong trường hợp người ký trên Văn bản yêu cầu </w:t>
      </w:r>
      <w:r>
        <w:t xml:space="preserve">thực hiện nghĩa vụ bảo lãnh </w:t>
      </w:r>
      <w:r w:rsidRPr="00082145">
        <w:t xml:space="preserve">nêu tại điểm (a) trên đây là người được ủy quyền hợp pháp của </w:t>
      </w:r>
      <w:r w:rsidR="000026E2">
        <w:t>VINFAST</w:t>
      </w:r>
      <w:r>
        <w:t xml:space="preserve"> (trừ trường hợp văn bản này đã được </w:t>
      </w:r>
      <w:r w:rsidR="000026E2">
        <w:t>VINFAST</w:t>
      </w:r>
      <w:r>
        <w:t xml:space="preserve"> cung cấp cho BIDV trước đó).</w:t>
      </w:r>
    </w:p>
    <w:p w14:paraId="404D0F21" w14:textId="77777777" w:rsidR="009D10E1" w:rsidRDefault="009D10E1" w:rsidP="00577C86">
      <w:pPr>
        <w:numPr>
          <w:ilvl w:val="2"/>
          <w:numId w:val="31"/>
        </w:numPr>
        <w:tabs>
          <w:tab w:val="left" w:pos="851"/>
          <w:tab w:val="left" w:leader="dot" w:pos="7371"/>
          <w:tab w:val="center" w:leader="dot" w:pos="9072"/>
        </w:tabs>
        <w:spacing w:before="60" w:after="60" w:line="264" w:lineRule="auto"/>
        <w:ind w:left="0" w:firstLine="567"/>
        <w:jc w:val="both"/>
      </w:pPr>
      <w:r w:rsidRPr="007A559D">
        <w:t xml:space="preserve">Nghĩa vụ Bên Bảo Lãnh phải thanh toán theo Bảo lãnh này sẽ giới hạn tương ứng với giá trị Bên Được Bảo Lãnh phải thanh toán cho số lượng xe mà </w:t>
      </w:r>
      <w:r w:rsidR="000026E2">
        <w:t>VINFAST</w:t>
      </w:r>
      <w:r w:rsidRPr="007A559D">
        <w:t xml:space="preserve"> đã giao cho Bên Được Bảo Lãnh theo </w:t>
      </w:r>
      <w:r>
        <w:t>Đơn Đặt hàng</w:t>
      </w:r>
      <w:r w:rsidRPr="007A559D">
        <w:t xml:space="preserve"> và </w:t>
      </w:r>
      <w:r>
        <w:t>VINFAST</w:t>
      </w:r>
      <w:r w:rsidRPr="007A559D">
        <w:t xml:space="preserve"> đã giao Bộ Hồ Sơ Xe đầy đủ tương ứng cho </w:t>
      </w:r>
      <w:r>
        <w:t>Bên Bảo lãnh</w:t>
      </w:r>
      <w:r w:rsidRPr="007A559D">
        <w:t xml:space="preserve"> </w:t>
      </w:r>
      <w:r w:rsidRPr="00107A57">
        <w:t>theo Mục 5 dưới đây</w:t>
      </w:r>
      <w:r w:rsidRPr="007A559D">
        <w:t>, nhưng tổng giá trị các lần thanh toán không vượt quá số tiền tại Mục 1 Thư bảo lãnh này.</w:t>
      </w:r>
    </w:p>
    <w:p w14:paraId="674A32C3" w14:textId="77777777" w:rsidR="009D10E1" w:rsidRPr="00D3737B" w:rsidRDefault="00C87736" w:rsidP="00577C86">
      <w:pPr>
        <w:numPr>
          <w:ilvl w:val="2"/>
          <w:numId w:val="31"/>
        </w:numPr>
        <w:tabs>
          <w:tab w:val="left" w:pos="851"/>
          <w:tab w:val="left" w:leader="dot" w:pos="7371"/>
          <w:tab w:val="center" w:leader="dot" w:pos="9072"/>
        </w:tabs>
        <w:spacing w:before="60" w:after="60" w:line="264" w:lineRule="auto"/>
        <w:ind w:left="0" w:firstLine="567"/>
        <w:jc w:val="both"/>
      </w:pPr>
      <w:r w:rsidRPr="0082744A">
        <w:rPr>
          <w:bCs/>
          <w:noProof/>
        </w:rPr>
        <w:t xml:space="preserve">Thư bảo lãnh này có giá trị thanh toán nhiều lần, giá trị thanh toán được xác định trên cơ sở giá trị, số lượng xe đã được </w:t>
      </w:r>
      <w:r>
        <w:rPr>
          <w:bCs/>
          <w:noProof/>
        </w:rPr>
        <w:t>VINFAST</w:t>
      </w:r>
      <w:r w:rsidRPr="0082744A">
        <w:rPr>
          <w:bCs/>
          <w:noProof/>
        </w:rPr>
        <w:t xml:space="preserve"> bàn giao đầy đủ Bộ hồ sơ xe trọng yếu cho </w:t>
      </w:r>
      <w:r w:rsidR="004259A4">
        <w:rPr>
          <w:bCs/>
          <w:noProof/>
        </w:rPr>
        <w:t>Bên Bảo lãnh</w:t>
      </w:r>
      <w:r w:rsidRPr="0082744A">
        <w:rPr>
          <w:bCs/>
          <w:noProof/>
        </w:rPr>
        <w:t xml:space="preserve"> và mỗi lần thanh toán chỉ có hiệu lực trong vòng</w:t>
      </w:r>
      <w:r w:rsidR="00BA096E">
        <w:rPr>
          <w:bCs/>
          <w:noProof/>
        </w:rPr>
        <w:t xml:space="preserve"> </w:t>
      </w:r>
      <w:r w:rsidR="00BA096E" w:rsidRPr="00343DCE">
        <w:rPr>
          <w:bCs/>
          <w:noProof/>
          <w:color w:val="0000FF"/>
        </w:rPr>
        <w:t>03</w:t>
      </w:r>
      <w:r w:rsidRPr="00343DCE">
        <w:rPr>
          <w:bCs/>
          <w:noProof/>
          <w:color w:val="0000FF"/>
        </w:rPr>
        <w:t xml:space="preserve"> ngày</w:t>
      </w:r>
      <w:r w:rsidRPr="0082744A">
        <w:rPr>
          <w:bCs/>
          <w:noProof/>
        </w:rPr>
        <w:t xml:space="preserve"> kể từ ngày</w:t>
      </w:r>
      <w:r w:rsidRPr="008232CD">
        <w:rPr>
          <w:noProof/>
        </w:rPr>
        <w:t xml:space="preserve"> </w:t>
      </w:r>
      <w:r w:rsidR="00AF5893" w:rsidRPr="008232CD">
        <w:rPr>
          <w:noProof/>
        </w:rPr>
        <w:t xml:space="preserve">Bên Bảo lãnh nhận được </w:t>
      </w:r>
      <w:r w:rsidRPr="008232CD">
        <w:rPr>
          <w:noProof/>
        </w:rPr>
        <w:t>Bộ hồ sơ xe trọng yếu</w:t>
      </w:r>
      <w:r w:rsidR="007D4DDB" w:rsidRPr="008232CD">
        <w:rPr>
          <w:noProof/>
        </w:rPr>
        <w:t xml:space="preserve"> từ</w:t>
      </w:r>
      <w:r w:rsidR="00F47648" w:rsidRPr="008232CD">
        <w:rPr>
          <w:noProof/>
        </w:rPr>
        <w:t xml:space="preserve"> VINFAST</w:t>
      </w:r>
      <w:r w:rsidRPr="008232CD">
        <w:rPr>
          <w:noProof/>
        </w:rPr>
        <w:t xml:space="preserve"> (“</w:t>
      </w:r>
      <w:r w:rsidRPr="008232CD">
        <w:rPr>
          <w:b/>
          <w:noProof/>
        </w:rPr>
        <w:t>Ngày bắt đầu có hiệu lực thanh toán</w:t>
      </w:r>
      <w:r w:rsidRPr="008232CD">
        <w:rPr>
          <w:noProof/>
        </w:rPr>
        <w:t>”).</w:t>
      </w:r>
    </w:p>
    <w:p w14:paraId="248A5183" w14:textId="77777777" w:rsidR="000533DD" w:rsidRDefault="000533DD" w:rsidP="00577C86">
      <w:pPr>
        <w:numPr>
          <w:ilvl w:val="2"/>
          <w:numId w:val="31"/>
        </w:numPr>
        <w:tabs>
          <w:tab w:val="left" w:pos="851"/>
          <w:tab w:val="left" w:leader="dot" w:pos="7371"/>
          <w:tab w:val="center" w:leader="dot" w:pos="9072"/>
        </w:tabs>
        <w:spacing w:before="60" w:after="60" w:line="264" w:lineRule="auto"/>
        <w:ind w:left="0" w:firstLine="567"/>
        <w:jc w:val="both"/>
      </w:pPr>
      <w:r w:rsidRPr="0082744A">
        <w:rPr>
          <w:noProof/>
        </w:rPr>
        <w:t xml:space="preserve">Số tiền bảo lãnh sẽ được tự động </w:t>
      </w:r>
      <w:r>
        <w:rPr>
          <w:noProof/>
        </w:rPr>
        <w:t>gi</w:t>
      </w:r>
      <w:r w:rsidRPr="0082744A">
        <w:rPr>
          <w:noProof/>
        </w:rPr>
        <w:t xml:space="preserve">ảm trừ tương ứng với phần giá trị </w:t>
      </w:r>
      <w:r>
        <w:rPr>
          <w:noProof/>
        </w:rPr>
        <w:t>Đơn Đặt Hàng</w:t>
      </w:r>
      <w:r w:rsidRPr="0082744A">
        <w:rPr>
          <w:noProof/>
        </w:rPr>
        <w:t xml:space="preserve"> mà Bên được bảo lãnh/</w:t>
      </w:r>
      <w:r w:rsidR="004259A4">
        <w:rPr>
          <w:noProof/>
        </w:rPr>
        <w:t>Bên Bảo lãnh</w:t>
      </w:r>
      <w:r w:rsidRPr="0082744A">
        <w:rPr>
          <w:noProof/>
        </w:rPr>
        <w:t xml:space="preserve"> thanh toán cho </w:t>
      </w:r>
      <w:r>
        <w:rPr>
          <w:noProof/>
        </w:rPr>
        <w:t>VINFAST</w:t>
      </w:r>
      <w:r w:rsidRPr="0082744A">
        <w:rPr>
          <w:noProof/>
        </w:rPr>
        <w:t xml:space="preserve"> theo </w:t>
      </w:r>
      <w:r>
        <w:rPr>
          <w:noProof/>
        </w:rPr>
        <w:t>Đơn Đặt Hàng</w:t>
      </w:r>
      <w:r w:rsidRPr="0082744A">
        <w:rPr>
          <w:noProof/>
        </w:rPr>
        <w:t>.</w:t>
      </w:r>
    </w:p>
    <w:p w14:paraId="6965CCEE" w14:textId="77777777" w:rsidR="009D10E1" w:rsidRDefault="009D10E1" w:rsidP="00577C86">
      <w:pPr>
        <w:numPr>
          <w:ilvl w:val="2"/>
          <w:numId w:val="31"/>
        </w:numPr>
        <w:tabs>
          <w:tab w:val="left" w:pos="851"/>
          <w:tab w:val="left" w:leader="dot" w:pos="7371"/>
          <w:tab w:val="center" w:leader="dot" w:pos="9072"/>
        </w:tabs>
        <w:spacing w:before="60" w:after="60" w:line="264" w:lineRule="auto"/>
        <w:ind w:left="0" w:firstLine="567"/>
        <w:jc w:val="both"/>
      </w:pPr>
      <w:r w:rsidRPr="007A559D">
        <w:t xml:space="preserve">Mỗi </w:t>
      </w:r>
      <w:r w:rsidR="0028484D">
        <w:t>B</w:t>
      </w:r>
      <w:r w:rsidRPr="007A559D">
        <w:t xml:space="preserve">ộ hồ sơ xe </w:t>
      </w:r>
      <w:r w:rsidR="0028484D">
        <w:t xml:space="preserve">trọng yếu </w:t>
      </w:r>
      <w:r w:rsidRPr="007A559D">
        <w:t>(sau đây gọi</w:t>
      </w:r>
      <w:r>
        <w:t xml:space="preserve"> tắt</w:t>
      </w:r>
      <w:r w:rsidRPr="007A559D">
        <w:t xml:space="preserve"> là “</w:t>
      </w:r>
      <w:r w:rsidRPr="007A559D">
        <w:rPr>
          <w:b/>
        </w:rPr>
        <w:t>Bộ Hồ Sơ Xe</w:t>
      </w:r>
      <w:r w:rsidRPr="007A559D">
        <w:t>”) bao gồm:</w:t>
      </w:r>
    </w:p>
    <w:p w14:paraId="0173A519" w14:textId="77777777" w:rsidR="009D10E1" w:rsidRPr="00E86332" w:rsidRDefault="009D10E1" w:rsidP="00577C86">
      <w:pPr>
        <w:pStyle w:val="ListParagraph"/>
        <w:numPr>
          <w:ilvl w:val="0"/>
          <w:numId w:val="33"/>
        </w:numPr>
        <w:spacing w:before="60" w:after="60" w:line="264" w:lineRule="auto"/>
        <w:jc w:val="both"/>
        <w:rPr>
          <w:color w:val="000000"/>
        </w:rPr>
      </w:pPr>
      <w:r w:rsidRPr="00E86332">
        <w:rPr>
          <w:color w:val="000000"/>
        </w:rPr>
        <w:t>Phiếu kiểm tra chất lượng xuất xưởng của từng xe (bản gốc</w:t>
      </w:r>
      <w:proofErr w:type="gramStart"/>
      <w:r w:rsidRPr="00E86332">
        <w:rPr>
          <w:color w:val="000000"/>
        </w:rPr>
        <w:t>);</w:t>
      </w:r>
      <w:proofErr w:type="gramEnd"/>
    </w:p>
    <w:p w14:paraId="4C91735E" w14:textId="77777777" w:rsidR="009D10E1" w:rsidRPr="00D3737B" w:rsidRDefault="009D10E1" w:rsidP="00577C86">
      <w:pPr>
        <w:pStyle w:val="ListParagraph"/>
        <w:numPr>
          <w:ilvl w:val="0"/>
          <w:numId w:val="33"/>
        </w:numPr>
        <w:spacing w:before="60" w:after="60" w:line="264" w:lineRule="auto"/>
        <w:jc w:val="both"/>
      </w:pPr>
      <w:r w:rsidRPr="00E86332">
        <w:rPr>
          <w:color w:val="000000"/>
        </w:rPr>
        <w:t xml:space="preserve">Hóa đơn thuế giá trị gia tăng điện tử được ký số bởi Vinfast. </w:t>
      </w:r>
      <w:r w:rsidRPr="008E3C76">
        <w:rPr>
          <w:color w:val="000000"/>
        </w:rPr>
        <w:t xml:space="preserve">Vinfast sẽ cung cấp </w:t>
      </w:r>
      <w:r w:rsidRPr="00D3737B">
        <w:t xml:space="preserve">đường dẫn/Bản thể hiện hóa đơn điện tử (file XML/PDF/bản giấy) để </w:t>
      </w:r>
      <w:r w:rsidR="000A3DB8">
        <w:t>Bên bảo lãnh</w:t>
      </w:r>
      <w:r w:rsidRPr="00D3737B">
        <w:t xml:space="preserve"> có thể truy cập/tra cứu/kiểm tra/lưu và in ra được hóa đơn</w:t>
      </w:r>
    </w:p>
    <w:p w14:paraId="0303BB57" w14:textId="3EBA3752" w:rsidR="0028484D" w:rsidRPr="0082744A" w:rsidRDefault="0028484D" w:rsidP="00577C86">
      <w:pPr>
        <w:widowControl w:val="0"/>
        <w:numPr>
          <w:ilvl w:val="2"/>
          <w:numId w:val="31"/>
        </w:numPr>
        <w:tabs>
          <w:tab w:val="left" w:pos="851"/>
          <w:tab w:val="left" w:leader="dot" w:pos="7371"/>
          <w:tab w:val="center" w:leader="dot" w:pos="9072"/>
        </w:tabs>
        <w:spacing w:before="60" w:after="60" w:line="264" w:lineRule="auto"/>
        <w:ind w:left="0" w:firstLine="567"/>
        <w:jc w:val="both"/>
      </w:pPr>
      <w:r w:rsidRPr="008232CD">
        <w:rPr>
          <w:noProof/>
        </w:rPr>
        <w:t xml:space="preserve">Ngày VINFAST gửi Bộ hồ sơ xe cho </w:t>
      </w:r>
      <w:r w:rsidR="004259A4" w:rsidRPr="008232CD">
        <w:rPr>
          <w:noProof/>
        </w:rPr>
        <w:t>Bên Bảo lãnh</w:t>
      </w:r>
      <w:r w:rsidRPr="008232CD">
        <w:rPr>
          <w:noProof/>
        </w:rPr>
        <w:t xml:space="preserve"> xác định dựa trên Giấy báo phát</w:t>
      </w:r>
      <w:r w:rsidR="00444729" w:rsidRPr="008232CD">
        <w:rPr>
          <w:noProof/>
        </w:rPr>
        <w:t>.</w:t>
      </w:r>
      <w:r w:rsidRPr="008232CD">
        <w:rPr>
          <w:noProof/>
        </w:rPr>
        <w:t xml:space="preserve"> </w:t>
      </w:r>
      <w:r w:rsidRPr="00444729">
        <w:rPr>
          <w:lang w:val="vi-VN"/>
        </w:rPr>
        <w:t xml:space="preserve">Nếu Bộ hồ sơ xe </w:t>
      </w:r>
      <w:r w:rsidRPr="0082744A">
        <w:t>trọng</w:t>
      </w:r>
      <w:r w:rsidR="008232CD">
        <w:t xml:space="preserve"> </w:t>
      </w:r>
      <w:r w:rsidRPr="0082744A">
        <w:t xml:space="preserve">yếu </w:t>
      </w:r>
      <w:r w:rsidRPr="00444729">
        <w:rPr>
          <w:lang w:val="vi-VN"/>
        </w:rPr>
        <w:t xml:space="preserve">sau khi nhận được không đầy đủ hoặc không khớp đúng theo quy định tại Thư bảo </w:t>
      </w:r>
      <w:r w:rsidRPr="00444729">
        <w:rPr>
          <w:lang w:val="vi-VN"/>
        </w:rPr>
        <w:lastRenderedPageBreak/>
        <w:t xml:space="preserve">lãnh này, </w:t>
      </w:r>
      <w:r w:rsidR="004259A4">
        <w:t>Bên Bảo lãnh</w:t>
      </w:r>
      <w:r w:rsidRPr="00444729">
        <w:rPr>
          <w:lang w:val="vi-VN"/>
        </w:rPr>
        <w:t xml:space="preserve"> sẽ thông báo và VINFAST có trách nhiệm gửi bổ sung các hồ sơ còn thiếu tới </w:t>
      </w:r>
      <w:r w:rsidR="004259A4">
        <w:t>Bên Bảo lãnh</w:t>
      </w:r>
      <w:r w:rsidRPr="00444729">
        <w:rPr>
          <w:lang w:val="vi-VN"/>
        </w:rPr>
        <w:t xml:space="preserve"> trong thời hạn tối đa 0</w:t>
      </w:r>
      <w:r>
        <w:t>5</w:t>
      </w:r>
      <w:r w:rsidRPr="00444729">
        <w:rPr>
          <w:lang w:val="vi-VN"/>
        </w:rPr>
        <w:t xml:space="preserve"> ngày làm việc kể từ ngày </w:t>
      </w:r>
      <w:r w:rsidR="004259A4">
        <w:t>Bên Bảo lãnh</w:t>
      </w:r>
      <w:r w:rsidRPr="00444729">
        <w:rPr>
          <w:lang w:val="vi-VN"/>
        </w:rPr>
        <w:t xml:space="preserve"> gửi thông báo, đồng thời </w:t>
      </w:r>
      <w:r w:rsidRPr="008232CD">
        <w:rPr>
          <w:noProof/>
        </w:rPr>
        <w:t>Ngày bắt đầu có hiệu lực thanh toán</w:t>
      </w:r>
      <w:r w:rsidRPr="0082744A">
        <w:t xml:space="preserve"> được xác định lại từ ngày </w:t>
      </w:r>
      <w:r w:rsidR="00E539A0">
        <w:t>Bên Bảo lãnh</w:t>
      </w:r>
      <w:r w:rsidRPr="00444729">
        <w:rPr>
          <w:lang w:val="vi-VN"/>
        </w:rPr>
        <w:t xml:space="preserve"> nhận được đầy đủ các hồ sơ còn thiếu này từ VINFAST</w:t>
      </w:r>
      <w:r w:rsidRPr="0082744A">
        <w:t>.</w:t>
      </w:r>
    </w:p>
    <w:p w14:paraId="41369D8C" w14:textId="77777777" w:rsidR="00C71651" w:rsidRPr="008232CD" w:rsidRDefault="00E31BCD" w:rsidP="00577C86">
      <w:pPr>
        <w:widowControl w:val="0"/>
        <w:numPr>
          <w:ilvl w:val="2"/>
          <w:numId w:val="31"/>
        </w:numPr>
        <w:tabs>
          <w:tab w:val="left" w:pos="851"/>
          <w:tab w:val="left" w:leader="dot" w:pos="7371"/>
          <w:tab w:val="center" w:leader="dot" w:pos="9072"/>
        </w:tabs>
        <w:spacing w:before="60" w:after="60" w:line="264" w:lineRule="auto"/>
        <w:ind w:left="0" w:firstLine="567"/>
        <w:jc w:val="both"/>
        <w:rPr>
          <w:lang w:eastAsia="x-none"/>
        </w:rPr>
      </w:pPr>
      <w:r w:rsidRPr="008232CD">
        <w:rPr>
          <w:noProof/>
        </w:rPr>
        <w:t xml:space="preserve">Toàn bộ khoản tiền thanh toán tương ứng với giá trị bảo lãnh thanh toán này sẽ được thực hiện duy nhất theo phương thức </w:t>
      </w:r>
      <w:r w:rsidR="00F51B60" w:rsidRPr="008232CD">
        <w:rPr>
          <w:noProof/>
        </w:rPr>
        <w:t>chuyển khoản về tài khoản số 1231315915</w:t>
      </w:r>
      <w:r w:rsidRPr="008232CD">
        <w:rPr>
          <w:noProof/>
        </w:rPr>
        <w:t xml:space="preserve"> của VINFAST mở tại Ngân hàng TMCP Đầu tư và Phát triển Việt Nam –</w:t>
      </w:r>
      <w:r w:rsidR="00F51B60" w:rsidRPr="008232CD">
        <w:rPr>
          <w:noProof/>
        </w:rPr>
        <w:t xml:space="preserve"> Chi nhánh Hà Thành</w:t>
      </w:r>
      <w:r w:rsidRPr="008232CD">
        <w:rPr>
          <w:noProof/>
        </w:rPr>
        <w:t>. Đồng tiền sử dụng để thanh toán bảo lãnh là: Việt Nam Đồng.</w:t>
      </w:r>
      <w:r w:rsidR="00C71651" w:rsidRPr="008232CD">
        <w:rPr>
          <w:noProof/>
        </w:rPr>
        <w:t xml:space="preserve"> </w:t>
      </w:r>
    </w:p>
    <w:p w14:paraId="6746CC64" w14:textId="77777777" w:rsidR="0028484D" w:rsidRPr="008232CD" w:rsidRDefault="0028484D" w:rsidP="00577C86">
      <w:pPr>
        <w:widowControl w:val="0"/>
        <w:numPr>
          <w:ilvl w:val="2"/>
          <w:numId w:val="31"/>
        </w:numPr>
        <w:tabs>
          <w:tab w:val="left" w:pos="851"/>
          <w:tab w:val="left" w:leader="dot" w:pos="7371"/>
          <w:tab w:val="center" w:leader="dot" w:pos="9072"/>
        </w:tabs>
        <w:spacing w:before="60" w:after="60" w:line="264" w:lineRule="auto"/>
        <w:ind w:left="0" w:firstLine="567"/>
        <w:jc w:val="both"/>
        <w:rPr>
          <w:lang w:eastAsia="x-none"/>
        </w:rPr>
      </w:pPr>
      <w:r w:rsidRPr="008232CD">
        <w:rPr>
          <w:lang w:eastAsia="x-none"/>
        </w:rPr>
        <w:t xml:space="preserve">Bất cứ yêu cầu nào liên quan đến Thư bảo lãnh này phải gửi đến </w:t>
      </w:r>
      <w:r w:rsidR="00E539A0" w:rsidRPr="008232CD">
        <w:rPr>
          <w:lang w:eastAsia="x-none"/>
        </w:rPr>
        <w:t>Bên Bảo lãnh</w:t>
      </w:r>
      <w:r w:rsidRPr="008232CD">
        <w:rPr>
          <w:lang w:eastAsia="x-none"/>
        </w:rPr>
        <w:t xml:space="preserve"> theo địa chỉ nêu tại phần đầu của Thư bảo lãnh này trong giờ làm việc của </w:t>
      </w:r>
      <w:r w:rsidR="00E539A0" w:rsidRPr="008232CD">
        <w:rPr>
          <w:lang w:eastAsia="x-none"/>
        </w:rPr>
        <w:t>Bên Bảo lãnh</w:t>
      </w:r>
      <w:r w:rsidRPr="008232CD">
        <w:rPr>
          <w:lang w:eastAsia="x-none"/>
        </w:rPr>
        <w:t xml:space="preserve"> và trong thời hạn hiệu lực của Thư bảo lãnh này. Riêng đối với Đề nghị thực hiện nghĩa vụ bảo lãnh thì VINFAST có thể lựa chọn thực hiện theo một trong các phương thức sau:</w:t>
      </w:r>
    </w:p>
    <w:p w14:paraId="221C0294" w14:textId="77777777" w:rsidR="0028484D" w:rsidRPr="008232CD" w:rsidRDefault="0028484D" w:rsidP="00577C86">
      <w:pPr>
        <w:pStyle w:val="ListParagraph"/>
        <w:numPr>
          <w:ilvl w:val="0"/>
          <w:numId w:val="34"/>
        </w:numPr>
        <w:tabs>
          <w:tab w:val="left" w:pos="851"/>
        </w:tabs>
        <w:spacing w:before="60" w:after="60" w:line="264" w:lineRule="auto"/>
        <w:ind w:firstLine="567"/>
        <w:jc w:val="both"/>
        <w:rPr>
          <w:lang w:eastAsia="x-none"/>
        </w:rPr>
      </w:pPr>
      <w:r w:rsidRPr="008232CD">
        <w:rPr>
          <w:lang w:eastAsia="x-none"/>
        </w:rPr>
        <w:t>VINFAST gửi bản gốc được ký trực tiếp và đóng dấu đến:</w:t>
      </w:r>
      <w:r w:rsidR="00AA0E0E" w:rsidRPr="008232CD">
        <w:rPr>
          <w:lang w:eastAsia="x-none"/>
        </w:rPr>
        <w:t xml:space="preserve"> số 12A, đường 30/4, Phường Cao Lãnh, Tỉnh Đồng Tháp, Việt Nam</w:t>
      </w:r>
      <w:r w:rsidRPr="008232CD">
        <w:rPr>
          <w:lang w:eastAsia="x-none"/>
        </w:rPr>
        <w:t xml:space="preserve">; hoặc </w:t>
      </w:r>
    </w:p>
    <w:p w14:paraId="279BB0F9" w14:textId="6757B7A3" w:rsidR="0028484D" w:rsidRPr="008232CD" w:rsidRDefault="0028484D" w:rsidP="00577C86">
      <w:pPr>
        <w:pStyle w:val="ListParagraph"/>
        <w:numPr>
          <w:ilvl w:val="0"/>
          <w:numId w:val="34"/>
        </w:numPr>
        <w:tabs>
          <w:tab w:val="left" w:pos="851"/>
        </w:tabs>
        <w:spacing w:before="60" w:after="60" w:line="264" w:lineRule="auto"/>
        <w:ind w:firstLine="567"/>
        <w:jc w:val="both"/>
        <w:rPr>
          <w:lang w:eastAsia="x-none"/>
        </w:rPr>
      </w:pPr>
      <w:r w:rsidRPr="008232CD">
        <w:rPr>
          <w:lang w:eastAsia="x-none"/>
        </w:rPr>
        <w:t xml:space="preserve">VINFAST gửi Văn bản yêu cầu thực hiện nghĩa vụ bảo lãnh đã được ký số hợp pháp bởi VINFAST tới Email đầu mối của </w:t>
      </w:r>
      <w:r w:rsidR="00E539A0" w:rsidRPr="008232CD">
        <w:rPr>
          <w:lang w:eastAsia="x-none"/>
        </w:rPr>
        <w:t>Bên Bảo lãnh</w:t>
      </w:r>
      <w:r w:rsidRPr="008232CD">
        <w:rPr>
          <w:lang w:eastAsia="x-none"/>
        </w:rPr>
        <w:t xml:space="preserve"> là:</w:t>
      </w:r>
      <w:r w:rsidR="00CD7B5F" w:rsidRPr="00CD7B5F">
        <w:t xml:space="preserve"> </w:t>
      </w:r>
      <w:r w:rsidR="00CD7B5F" w:rsidRPr="00CD7B5F">
        <w:rPr>
          <w:color w:val="0070C0"/>
          <w:u w:val="single"/>
        </w:rPr>
        <w:t>thunm5@bidv.com.vn</w:t>
      </w:r>
      <w:r w:rsidR="00130FEA" w:rsidRPr="008232CD">
        <w:rPr>
          <w:lang w:eastAsia="x-none"/>
        </w:rPr>
        <w:t xml:space="preserve">; </w:t>
      </w:r>
      <w:r w:rsidRPr="008232CD">
        <w:rPr>
          <w:lang w:eastAsia="x-none"/>
        </w:rPr>
        <w:t xml:space="preserve">hoặc địa chỉ email khác theo thông báo của </w:t>
      </w:r>
      <w:r w:rsidR="00E539A0" w:rsidRPr="008232CD">
        <w:rPr>
          <w:lang w:eastAsia="x-none"/>
        </w:rPr>
        <w:t>Bên bảo lãnh</w:t>
      </w:r>
      <w:r w:rsidRPr="008232CD">
        <w:rPr>
          <w:lang w:eastAsia="x-none"/>
        </w:rPr>
        <w:t xml:space="preserve"> tới VINFAST trong từng thời kỳ. </w:t>
      </w:r>
    </w:p>
    <w:p w14:paraId="1AE105B2" w14:textId="77777777" w:rsidR="003C1517" w:rsidRPr="008232CD" w:rsidRDefault="003C1517" w:rsidP="00577C86">
      <w:pPr>
        <w:widowControl w:val="0"/>
        <w:numPr>
          <w:ilvl w:val="2"/>
          <w:numId w:val="31"/>
        </w:numPr>
        <w:tabs>
          <w:tab w:val="left" w:pos="993"/>
          <w:tab w:val="left" w:leader="dot" w:pos="7371"/>
          <w:tab w:val="center" w:leader="dot" w:pos="9072"/>
        </w:tabs>
        <w:spacing w:before="60" w:after="60" w:line="264" w:lineRule="auto"/>
        <w:ind w:left="0" w:firstLine="567"/>
        <w:jc w:val="both"/>
        <w:rPr>
          <w:lang w:eastAsia="x-none"/>
        </w:rPr>
      </w:pPr>
      <w:r w:rsidRPr="008232CD">
        <w:rPr>
          <w:lang w:eastAsia="x-none"/>
        </w:rPr>
        <w:t xml:space="preserve">Ngày </w:t>
      </w:r>
      <w:r w:rsidR="00E539A0" w:rsidRPr="008232CD">
        <w:rPr>
          <w:lang w:eastAsia="x-none"/>
        </w:rPr>
        <w:t xml:space="preserve">Bên Bảo lãnh </w:t>
      </w:r>
      <w:r w:rsidRPr="008232CD">
        <w:rPr>
          <w:lang w:eastAsia="x-none"/>
        </w:rPr>
        <w:t xml:space="preserve">nhận được </w:t>
      </w:r>
      <w:r w:rsidR="00661952" w:rsidRPr="008232CD">
        <w:rPr>
          <w:lang w:eastAsia="x-none"/>
        </w:rPr>
        <w:t xml:space="preserve">Đề nghị </w:t>
      </w:r>
      <w:r w:rsidRPr="008232CD">
        <w:rPr>
          <w:lang w:eastAsia="x-none"/>
        </w:rPr>
        <w:t xml:space="preserve">thực hiện nghĩa vụ bảo lãnh là ngày đại diện </w:t>
      </w:r>
      <w:r w:rsidR="00E539A0" w:rsidRPr="008232CD">
        <w:rPr>
          <w:lang w:eastAsia="x-none"/>
        </w:rPr>
        <w:t xml:space="preserve">Bên Bảo lãnh </w:t>
      </w:r>
      <w:r w:rsidRPr="008232CD">
        <w:rPr>
          <w:lang w:eastAsia="x-none"/>
        </w:rPr>
        <w:t xml:space="preserve">ký nhận bàn giao bản gốc </w:t>
      </w:r>
      <w:r w:rsidR="00661952" w:rsidRPr="008232CD">
        <w:rPr>
          <w:lang w:eastAsia="x-none"/>
        </w:rPr>
        <w:t>Đ</w:t>
      </w:r>
      <w:r w:rsidRPr="008232CD">
        <w:rPr>
          <w:lang w:eastAsia="x-none"/>
        </w:rPr>
        <w:t xml:space="preserve">ề nghị thực hiện nghĩa vụ bảo lãnh nếu </w:t>
      </w:r>
      <w:r w:rsidR="00E86332" w:rsidRPr="008232CD">
        <w:rPr>
          <w:lang w:eastAsia="x-none"/>
        </w:rPr>
        <w:t>VINFAST</w:t>
      </w:r>
      <w:r w:rsidRPr="008232CD">
        <w:rPr>
          <w:lang w:eastAsia="x-none"/>
        </w:rPr>
        <w:t xml:space="preserve"> bàn giao trực tiếp hoặc ngày </w:t>
      </w:r>
      <w:r w:rsidR="001A5B95" w:rsidRPr="008232CD">
        <w:rPr>
          <w:lang w:eastAsia="x-none"/>
        </w:rPr>
        <w:t>Bên Bảo lãnh</w:t>
      </w:r>
      <w:r w:rsidRPr="008232CD">
        <w:rPr>
          <w:lang w:eastAsia="x-none"/>
        </w:rPr>
        <w:t xml:space="preserve"> ký nhận thư bảo đảm nếu </w:t>
      </w:r>
      <w:r w:rsidR="00E86332" w:rsidRPr="008232CD">
        <w:rPr>
          <w:lang w:eastAsia="x-none"/>
        </w:rPr>
        <w:t>VINFAST</w:t>
      </w:r>
      <w:r w:rsidRPr="008232CD">
        <w:rPr>
          <w:lang w:eastAsia="x-none"/>
        </w:rPr>
        <w:t xml:space="preserve"> gửi </w:t>
      </w:r>
      <w:r w:rsidR="00661952" w:rsidRPr="008232CD">
        <w:rPr>
          <w:lang w:eastAsia="x-none"/>
        </w:rPr>
        <w:t>Đề nghị</w:t>
      </w:r>
      <w:r w:rsidRPr="008232CD">
        <w:rPr>
          <w:lang w:eastAsia="x-none"/>
        </w:rPr>
        <w:t xml:space="preserve"> thực hiện nghĩa vụ bảo lãnh dưới hình thức thư bảo đảm qua mạng bưu chính công cộng hoặc ngày mà Email đầu mối của </w:t>
      </w:r>
      <w:r w:rsidR="001A5B95" w:rsidRPr="008232CD">
        <w:rPr>
          <w:lang w:eastAsia="x-none"/>
        </w:rPr>
        <w:t>Bên Bảo lãnh</w:t>
      </w:r>
      <w:r w:rsidRPr="008232CD">
        <w:rPr>
          <w:lang w:eastAsia="x-none"/>
        </w:rPr>
        <w:t xml:space="preserve"> nhận được </w:t>
      </w:r>
      <w:r w:rsidR="00661952" w:rsidRPr="008232CD">
        <w:rPr>
          <w:lang w:eastAsia="x-none"/>
        </w:rPr>
        <w:t>Đề nghị</w:t>
      </w:r>
      <w:r w:rsidRPr="008232CD">
        <w:rPr>
          <w:lang w:eastAsia="x-none"/>
        </w:rPr>
        <w:t xml:space="preserve"> thực hiện nghĩa vụ bảo lãnh đã được ký số hợp pháp bởi </w:t>
      </w:r>
      <w:r w:rsidR="00E86332" w:rsidRPr="008232CD">
        <w:rPr>
          <w:lang w:eastAsia="x-none"/>
        </w:rPr>
        <w:t>VINFAST</w:t>
      </w:r>
      <w:r w:rsidRPr="008232CD">
        <w:rPr>
          <w:lang w:eastAsia="x-none"/>
        </w:rPr>
        <w:t>.</w:t>
      </w:r>
    </w:p>
    <w:p w14:paraId="45A42AD9" w14:textId="77777777" w:rsidR="003C1517" w:rsidRPr="008232CD" w:rsidRDefault="003C1517" w:rsidP="00577C86">
      <w:pPr>
        <w:widowControl w:val="0"/>
        <w:numPr>
          <w:ilvl w:val="2"/>
          <w:numId w:val="31"/>
        </w:numPr>
        <w:tabs>
          <w:tab w:val="left" w:pos="993"/>
          <w:tab w:val="left" w:leader="dot" w:pos="7371"/>
          <w:tab w:val="center" w:leader="dot" w:pos="9072"/>
        </w:tabs>
        <w:spacing w:before="60" w:after="60" w:line="264" w:lineRule="auto"/>
        <w:ind w:left="0" w:firstLine="567"/>
        <w:jc w:val="both"/>
        <w:rPr>
          <w:lang w:eastAsia="x-none"/>
        </w:rPr>
      </w:pPr>
      <w:r w:rsidRPr="008232CD">
        <w:rPr>
          <w:lang w:eastAsia="x-none"/>
        </w:rPr>
        <w:t>Bản gốc Thư</w:t>
      </w:r>
      <w:r w:rsidR="009C3461" w:rsidRPr="008232CD">
        <w:rPr>
          <w:lang w:eastAsia="x-none"/>
        </w:rPr>
        <w:t xml:space="preserve"> bảo lãnh phải được gửi đến địa chỉ số 7, Đư</w:t>
      </w:r>
      <w:r w:rsidR="00B006B4" w:rsidRPr="008232CD">
        <w:rPr>
          <w:lang w:eastAsia="x-none"/>
        </w:rPr>
        <w:t>ờng Bằng Lăng 1, Khu đô thị Vinh</w:t>
      </w:r>
      <w:r w:rsidR="00365331" w:rsidRPr="008232CD">
        <w:rPr>
          <w:lang w:eastAsia="x-none"/>
        </w:rPr>
        <w:t>omes Riverside, Phường Việt Hưng</w:t>
      </w:r>
      <w:r w:rsidR="009C3461" w:rsidRPr="008232CD">
        <w:rPr>
          <w:lang w:eastAsia="x-none"/>
        </w:rPr>
        <w:t>, Thành phố Hà Nội, Việt Nam</w:t>
      </w:r>
      <w:r w:rsidRPr="008232CD">
        <w:rPr>
          <w:lang w:eastAsia="x-none"/>
        </w:rPr>
        <w:t xml:space="preserve"> trong vòng </w:t>
      </w:r>
      <w:r w:rsidR="00214CF6" w:rsidRPr="008232CD">
        <w:rPr>
          <w:lang w:eastAsia="x-none"/>
        </w:rPr>
        <w:t>0</w:t>
      </w:r>
      <w:r w:rsidRPr="008232CD">
        <w:rPr>
          <w:lang w:eastAsia="x-none"/>
        </w:rPr>
        <w:t xml:space="preserve">5 ngày làm việc kể từ ngày </w:t>
      </w:r>
      <w:r w:rsidR="001A5B95" w:rsidRPr="008232CD">
        <w:rPr>
          <w:lang w:eastAsia="x-none"/>
        </w:rPr>
        <w:t>Bên Bảo lãnh</w:t>
      </w:r>
      <w:r w:rsidRPr="008232CD">
        <w:rPr>
          <w:lang w:eastAsia="x-none"/>
        </w:rPr>
        <w:t xml:space="preserve"> hoàn thành toàn bộ nghĩa vụ thanh toán theo Thư bảo lãnh này.</w:t>
      </w:r>
    </w:p>
    <w:p w14:paraId="460C8E9D" w14:textId="77777777" w:rsidR="003C1517" w:rsidRPr="008232CD" w:rsidRDefault="003C1517" w:rsidP="00577C86">
      <w:pPr>
        <w:widowControl w:val="0"/>
        <w:numPr>
          <w:ilvl w:val="2"/>
          <w:numId w:val="31"/>
        </w:numPr>
        <w:tabs>
          <w:tab w:val="left" w:pos="993"/>
          <w:tab w:val="left" w:leader="dot" w:pos="7371"/>
          <w:tab w:val="center" w:leader="dot" w:pos="9072"/>
        </w:tabs>
        <w:spacing w:before="60" w:after="60" w:line="264" w:lineRule="auto"/>
        <w:ind w:left="0" w:firstLine="567"/>
        <w:jc w:val="both"/>
        <w:rPr>
          <w:lang w:eastAsia="x-none"/>
        </w:rPr>
      </w:pPr>
      <w:r w:rsidRPr="008232CD">
        <w:rPr>
          <w:lang w:eastAsia="x-none"/>
        </w:rPr>
        <w:t>Thư bảo lãnh này</w:t>
      </w:r>
      <w:r w:rsidR="00555895" w:rsidRPr="008232CD">
        <w:rPr>
          <w:lang w:eastAsia="x-none"/>
        </w:rPr>
        <w:t xml:space="preserve"> có hiệu lực kể từ ngày</w:t>
      </w:r>
      <w:r w:rsidR="009F1C04" w:rsidRPr="008232CD">
        <w:rPr>
          <w:lang w:eastAsia="x-none"/>
        </w:rPr>
        <w:t xml:space="preserve"> </w:t>
      </w:r>
      <w:r w:rsidR="009E17A6" w:rsidRPr="008232CD">
        <w:rPr>
          <w:color w:val="0070C0"/>
          <w:lang w:eastAsia="x-none"/>
        </w:rPr>
        <w:t>{{GUARANTEE_DATE}}</w:t>
      </w:r>
      <w:r w:rsidR="009E17A6" w:rsidRPr="008232CD">
        <w:rPr>
          <w:color w:val="FF0000"/>
          <w:lang w:eastAsia="x-none"/>
        </w:rPr>
        <w:t xml:space="preserve"> </w:t>
      </w:r>
      <w:r w:rsidR="00555895" w:rsidRPr="008232CD">
        <w:rPr>
          <w:lang w:eastAsia="x-none"/>
        </w:rPr>
        <w:t>và</w:t>
      </w:r>
      <w:r w:rsidRPr="008232CD">
        <w:rPr>
          <w:lang w:eastAsia="x-none"/>
        </w:rPr>
        <w:t xml:space="preserve"> có thời hạn</w:t>
      </w:r>
      <w:r w:rsidR="001F0025" w:rsidRPr="008232CD">
        <w:rPr>
          <w:lang w:eastAsia="x-none"/>
        </w:rPr>
        <w:t xml:space="preserve"> </w:t>
      </w:r>
      <w:r w:rsidR="001F0025" w:rsidRPr="008232CD">
        <w:rPr>
          <w:color w:val="0000FF"/>
          <w:lang w:eastAsia="x-none"/>
        </w:rPr>
        <w:t>29</w:t>
      </w:r>
      <w:r w:rsidR="006D377C" w:rsidRPr="008232CD">
        <w:rPr>
          <w:color w:val="0000FF"/>
          <w:lang w:eastAsia="x-none"/>
        </w:rPr>
        <w:t xml:space="preserve"> </w:t>
      </w:r>
      <w:r w:rsidRPr="008232CD">
        <w:rPr>
          <w:color w:val="0000FF"/>
          <w:lang w:eastAsia="x-none"/>
        </w:rPr>
        <w:t>ngày</w:t>
      </w:r>
      <w:r w:rsidRPr="008232CD">
        <w:rPr>
          <w:lang w:eastAsia="x-none"/>
        </w:rPr>
        <w:t xml:space="preserve"> kể từ </w:t>
      </w:r>
      <w:r w:rsidR="004961EC" w:rsidRPr="008232CD">
        <w:rPr>
          <w:lang w:eastAsia="x-none"/>
        </w:rPr>
        <w:t xml:space="preserve">thời điểm </w:t>
      </w:r>
      <w:r w:rsidR="006D377C" w:rsidRPr="008232CD">
        <w:rPr>
          <w:lang w:eastAsia="x-none"/>
        </w:rPr>
        <w:t>có hiệu lực</w:t>
      </w:r>
      <w:r w:rsidR="004961EC" w:rsidRPr="008232CD">
        <w:rPr>
          <w:lang w:eastAsia="x-none"/>
        </w:rPr>
        <w:t xml:space="preserve"> nêu trên</w:t>
      </w:r>
      <w:r w:rsidR="006D377C" w:rsidRPr="008232CD">
        <w:rPr>
          <w:lang w:eastAsia="x-none"/>
        </w:rPr>
        <w:t>.</w:t>
      </w:r>
      <w:r w:rsidRPr="008232CD">
        <w:rPr>
          <w:lang w:eastAsia="x-none"/>
        </w:rPr>
        <w:t xml:space="preserve"> </w:t>
      </w:r>
      <w:r w:rsidR="006D377C" w:rsidRPr="008232CD">
        <w:rPr>
          <w:lang w:eastAsia="x-none"/>
        </w:rPr>
        <w:t>T</w:t>
      </w:r>
      <w:r w:rsidRPr="008232CD">
        <w:rPr>
          <w:lang w:eastAsia="x-none"/>
        </w:rPr>
        <w:t xml:space="preserve">hời hạn kể từ ngày </w:t>
      </w:r>
      <w:r w:rsidR="00522824" w:rsidRPr="008232CD">
        <w:rPr>
          <w:lang w:eastAsia="x-none"/>
        </w:rPr>
        <w:t>có hiệu lực</w:t>
      </w:r>
      <w:r w:rsidRPr="008232CD">
        <w:rPr>
          <w:lang w:eastAsia="x-none"/>
        </w:rPr>
        <w:t xml:space="preserve"> đến ngày </w:t>
      </w:r>
      <w:r w:rsidR="00E86332" w:rsidRPr="008232CD">
        <w:rPr>
          <w:lang w:eastAsia="x-none"/>
        </w:rPr>
        <w:t>VINFAST</w:t>
      </w:r>
      <w:r w:rsidRPr="008232CD">
        <w:rPr>
          <w:lang w:eastAsia="x-none"/>
        </w:rPr>
        <w:t xml:space="preserve"> bàn giao Bộ hồ sơ xe trọng yếu của các Xe ô tô cho </w:t>
      </w:r>
      <w:r w:rsidR="007C2F87" w:rsidRPr="008232CD">
        <w:rPr>
          <w:lang w:eastAsia="x-none"/>
        </w:rPr>
        <w:t>Bên bảo lãnh</w:t>
      </w:r>
      <w:r w:rsidRPr="008232CD">
        <w:rPr>
          <w:lang w:eastAsia="x-none"/>
        </w:rPr>
        <w:t xml:space="preserve"> tối đa là </w:t>
      </w:r>
      <w:r w:rsidR="007C2F87" w:rsidRPr="008232CD">
        <w:rPr>
          <w:lang w:eastAsia="x-none"/>
        </w:rPr>
        <w:t>24</w:t>
      </w:r>
      <w:r w:rsidRPr="008232CD">
        <w:rPr>
          <w:lang w:eastAsia="x-none"/>
        </w:rPr>
        <w:t xml:space="preserve"> ngày (“</w:t>
      </w:r>
      <w:r w:rsidRPr="008232CD">
        <w:rPr>
          <w:b/>
          <w:lang w:eastAsia="x-none"/>
        </w:rPr>
        <w:t>Thời hạn bàn giao hồ sơ xe</w:t>
      </w:r>
      <w:r w:rsidRPr="008232CD">
        <w:rPr>
          <w:lang w:eastAsia="x-none"/>
        </w:rPr>
        <w:t xml:space="preserve">”). Thư bảo lãnh này sẽ chấm dứt trước hạn và không có hiệu lực thanh toán đối với các Xe ô tô không được </w:t>
      </w:r>
      <w:r w:rsidR="00E86332" w:rsidRPr="008232CD">
        <w:rPr>
          <w:lang w:eastAsia="x-none"/>
        </w:rPr>
        <w:t>VINFAST</w:t>
      </w:r>
      <w:r w:rsidRPr="008232CD">
        <w:rPr>
          <w:lang w:eastAsia="x-none"/>
        </w:rPr>
        <w:t xml:space="preserve"> bàn giao Bộ hồ sơ xe trọng yếu trong Thời hạn bàn giao hồ sơ xe này</w:t>
      </w:r>
      <w:r w:rsidR="0025174D" w:rsidRPr="008232CD">
        <w:rPr>
          <w:lang w:eastAsia="x-none"/>
        </w:rPr>
        <w:t xml:space="preserve">. </w:t>
      </w:r>
    </w:p>
    <w:p w14:paraId="6AC7F752" w14:textId="77777777" w:rsidR="003C1517" w:rsidRPr="008232CD" w:rsidRDefault="003C1517" w:rsidP="00577C86">
      <w:pPr>
        <w:widowControl w:val="0"/>
        <w:numPr>
          <w:ilvl w:val="2"/>
          <w:numId w:val="31"/>
        </w:numPr>
        <w:tabs>
          <w:tab w:val="left" w:pos="993"/>
          <w:tab w:val="left" w:leader="dot" w:pos="7371"/>
          <w:tab w:val="center" w:leader="dot" w:pos="9072"/>
        </w:tabs>
        <w:spacing w:before="60" w:after="60" w:line="264" w:lineRule="auto"/>
        <w:ind w:left="0" w:firstLine="567"/>
        <w:jc w:val="both"/>
        <w:rPr>
          <w:lang w:eastAsia="x-none"/>
        </w:rPr>
      </w:pPr>
      <w:r w:rsidRPr="008232CD">
        <w:rPr>
          <w:lang w:eastAsia="x-none"/>
        </w:rPr>
        <w:t>Thư bảo lãnh này được điều chỉnh và giải thích theo pháp luật Việt Nam. Mọi tranh chấp phát sinh từ hoặc liên quan đến Thư bảo lãnh này sẽ được giải quyết bởi Tòa án có thẩm quyền của Việt Nam.</w:t>
      </w:r>
    </w:p>
    <w:p w14:paraId="14680046" w14:textId="77777777" w:rsidR="003C1517" w:rsidRPr="008232CD" w:rsidRDefault="003C1517" w:rsidP="00577C86">
      <w:pPr>
        <w:widowControl w:val="0"/>
        <w:numPr>
          <w:ilvl w:val="2"/>
          <w:numId w:val="31"/>
        </w:numPr>
        <w:tabs>
          <w:tab w:val="left" w:pos="993"/>
          <w:tab w:val="left" w:leader="dot" w:pos="7371"/>
          <w:tab w:val="center" w:leader="dot" w:pos="9072"/>
        </w:tabs>
        <w:spacing w:before="60" w:after="60" w:line="264" w:lineRule="auto"/>
        <w:ind w:left="0" w:firstLine="567"/>
        <w:jc w:val="both"/>
        <w:rPr>
          <w:lang w:eastAsia="x-none"/>
        </w:rPr>
      </w:pPr>
      <w:r w:rsidRPr="008232CD">
        <w:rPr>
          <w:lang w:eastAsia="x-none"/>
        </w:rPr>
        <w:t xml:space="preserve">Thư bảo lãnh này được lập bằng tiếng Việt, có 01 bản gốc duy nhất và không có giá trị chuyển nhượng. </w:t>
      </w:r>
    </w:p>
    <w:tbl>
      <w:tblPr>
        <w:tblW w:w="8897" w:type="dxa"/>
        <w:tblLook w:val="04A0" w:firstRow="1" w:lastRow="0" w:firstColumn="1" w:lastColumn="0" w:noHBand="0" w:noVBand="1"/>
      </w:tblPr>
      <w:tblGrid>
        <w:gridCol w:w="8897"/>
      </w:tblGrid>
      <w:tr w:rsidR="003C1517" w:rsidRPr="00D3737B" w14:paraId="135978D5" w14:textId="77777777" w:rsidTr="00036E3A">
        <w:trPr>
          <w:trHeight w:val="177"/>
        </w:trPr>
        <w:tc>
          <w:tcPr>
            <w:tcW w:w="8897" w:type="dxa"/>
          </w:tcPr>
          <w:p w14:paraId="74DF3E17" w14:textId="77777777" w:rsidR="003C1517" w:rsidRPr="008232CD" w:rsidRDefault="007C2F87" w:rsidP="00316B5F">
            <w:pPr>
              <w:jc w:val="right"/>
              <w:rPr>
                <w:b/>
              </w:rPr>
            </w:pPr>
            <w:r w:rsidRPr="008232CD">
              <w:rPr>
                <w:b/>
              </w:rPr>
              <w:t>ĐẠI DIỆN NGÂN HÀNG</w:t>
            </w:r>
            <w:r w:rsidR="000D5A12" w:rsidRPr="008232CD">
              <w:rPr>
                <w:b/>
              </w:rPr>
              <w:t xml:space="preserve">  </w:t>
            </w:r>
          </w:p>
          <w:p w14:paraId="335DEF31" w14:textId="77777777" w:rsidR="003C1517" w:rsidRPr="008232CD" w:rsidRDefault="003C1517" w:rsidP="00316B5F">
            <w:pPr>
              <w:jc w:val="right"/>
              <w:rPr>
                <w:i/>
              </w:rPr>
            </w:pPr>
            <w:r w:rsidRPr="008232CD">
              <w:t>(</w:t>
            </w:r>
            <w:r w:rsidRPr="008232CD">
              <w:rPr>
                <w:i/>
              </w:rPr>
              <w:t>Ký, ghi rõ họ tên, đóng dấu)</w:t>
            </w:r>
          </w:p>
          <w:p w14:paraId="35AE07F0" w14:textId="77777777" w:rsidR="003C1517" w:rsidRPr="008232CD" w:rsidRDefault="003C1517" w:rsidP="00316B5F">
            <w:pPr>
              <w:jc w:val="right"/>
              <w:rPr>
                <w:i/>
              </w:rPr>
            </w:pPr>
          </w:p>
          <w:p w14:paraId="7073538F" w14:textId="77777777" w:rsidR="003C1517" w:rsidRPr="008232CD" w:rsidRDefault="003C1517" w:rsidP="00C9176B">
            <w:pPr>
              <w:jc w:val="both"/>
              <w:rPr>
                <w:color w:val="FF0000"/>
              </w:rPr>
            </w:pPr>
          </w:p>
        </w:tc>
      </w:tr>
    </w:tbl>
    <w:p w14:paraId="6A7D3BCC" w14:textId="77777777" w:rsidR="00522824" w:rsidRDefault="00522824" w:rsidP="00C71651">
      <w:pPr>
        <w:widowControl w:val="0"/>
        <w:spacing w:before="120" w:after="120" w:line="288" w:lineRule="auto"/>
        <w:jc w:val="both"/>
        <w:rPr>
          <w:bCs/>
          <w:noProof/>
          <w:color w:val="FF0000"/>
        </w:rPr>
      </w:pPr>
    </w:p>
    <w:p w14:paraId="616BF8B1" w14:textId="77777777" w:rsidR="00522824" w:rsidRDefault="00522824" w:rsidP="00C71651">
      <w:pPr>
        <w:widowControl w:val="0"/>
        <w:spacing w:before="120" w:after="120" w:line="288" w:lineRule="auto"/>
        <w:jc w:val="both"/>
        <w:rPr>
          <w:bCs/>
          <w:noProof/>
          <w:color w:val="FF0000"/>
        </w:rPr>
      </w:pPr>
    </w:p>
    <w:sectPr w:rsidR="00522824" w:rsidSect="00577C86">
      <w:headerReference w:type="default" r:id="rId13"/>
      <w:footerReference w:type="even" r:id="rId14"/>
      <w:footerReference w:type="default" r:id="rId15"/>
      <w:type w:val="continuous"/>
      <w:pgSz w:w="11907" w:h="16840" w:code="9"/>
      <w:pgMar w:top="1418" w:right="680" w:bottom="1134" w:left="1418" w:header="284" w:footer="720" w:gutter="0"/>
      <w:pgNumType w:start="1"/>
      <w:cols w:space="567"/>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9C8B4" w14:textId="77777777" w:rsidR="00964221" w:rsidRDefault="00964221">
      <w:r>
        <w:separator/>
      </w:r>
    </w:p>
  </w:endnote>
  <w:endnote w:type="continuationSeparator" w:id="0">
    <w:p w14:paraId="4EF0B23B" w14:textId="77777777" w:rsidR="00964221" w:rsidRDefault="00964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gLiU_HKSCS">
    <w:altName w:val="@Malgun Gothic Semilight"/>
    <w:charset w:val="88"/>
    <w:family w:val="roman"/>
    <w:pitch w:val="variable"/>
    <w:sig w:usb0="A00002FF" w:usb1="3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EFBE9" w14:textId="77777777" w:rsidR="008C16AE" w:rsidRDefault="008C16AE" w:rsidP="005E3A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F2DD15" w14:textId="77777777" w:rsidR="008C16AE" w:rsidRDefault="008C16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97EE" w14:textId="77777777" w:rsidR="006A5EFC" w:rsidRDefault="0015000E">
    <w:pPr>
      <w:pStyle w:val="Footer"/>
      <w:jc w:val="center"/>
    </w:pPr>
    <w:r>
      <w:t>-</w:t>
    </w:r>
    <w:r w:rsidR="006A5EFC">
      <w:fldChar w:fldCharType="begin"/>
    </w:r>
    <w:r w:rsidR="006A5EFC">
      <w:instrText xml:space="preserve"> PAGE   \* MERGEFORMAT </w:instrText>
    </w:r>
    <w:r w:rsidR="006A5EFC">
      <w:fldChar w:fldCharType="separate"/>
    </w:r>
    <w:r w:rsidR="00DE5A01">
      <w:rPr>
        <w:noProof/>
      </w:rPr>
      <w:t>3</w:t>
    </w:r>
    <w:r w:rsidR="006A5EFC">
      <w:rPr>
        <w:noProof/>
      </w:rPr>
      <w:fldChar w:fldCharType="end"/>
    </w:r>
    <w:r>
      <w:rPr>
        <w:noProo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26C74" w14:textId="77777777" w:rsidR="00964221" w:rsidRDefault="00964221">
      <w:r>
        <w:separator/>
      </w:r>
    </w:p>
  </w:footnote>
  <w:footnote w:type="continuationSeparator" w:id="0">
    <w:p w14:paraId="77044019" w14:textId="77777777" w:rsidR="00964221" w:rsidRDefault="00964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3919" w14:textId="77777777" w:rsidR="00605B8E" w:rsidRDefault="00B11ADF" w:rsidP="00605B8E">
    <w:pPr>
      <w:pStyle w:val="Header"/>
      <w:tabs>
        <w:tab w:val="clear" w:pos="4320"/>
        <w:tab w:val="clear" w:pos="8640"/>
        <w:tab w:val="left" w:pos="3690"/>
      </w:tabs>
      <w:jc w:val="right"/>
    </w:pPr>
    <w:r>
      <w:t xml:space="preserve">Ref: </w:t>
    </w:r>
    <w:r w:rsidR="008F3274" w:rsidRPr="008F3274">
      <w:t>GI2</w:t>
    </w:r>
    <w:r w:rsidR="00596B74">
      <w:t>6</w:t>
    </w:r>
    <w:r w:rsidR="008F3274" w:rsidRPr="008F3274">
      <w:t>B</w:t>
    </w:r>
    <w:r w:rsidR="00605B8E">
      <w:t>……………</w:t>
    </w:r>
  </w:p>
  <w:p w14:paraId="21B534BF" w14:textId="77777777" w:rsidR="00C33B2D" w:rsidRDefault="00C33B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74D"/>
    <w:multiLevelType w:val="hybridMultilevel"/>
    <w:tmpl w:val="0E9A74EA"/>
    <w:lvl w:ilvl="0" w:tplc="7B26C22E">
      <w:start w:val="1"/>
      <w:numFmt w:val="decimal"/>
      <w:lvlText w:val="%1."/>
      <w:lvlJc w:val="left"/>
      <w:pPr>
        <w:tabs>
          <w:tab w:val="num" w:pos="397"/>
        </w:tabs>
        <w:ind w:left="397" w:hanging="397"/>
      </w:pPr>
      <w:rPr>
        <w:rFonts w:hint="default"/>
      </w:rPr>
    </w:lvl>
    <w:lvl w:ilvl="1" w:tplc="45D096E6">
      <w:start w:val="1"/>
      <w:numFmt w:val="lowerLetter"/>
      <w:lvlText w:val="%2)"/>
      <w:lvlJc w:val="left"/>
      <w:pPr>
        <w:tabs>
          <w:tab w:val="num" w:pos="397"/>
        </w:tabs>
        <w:ind w:left="794" w:hanging="397"/>
      </w:pPr>
      <w:rPr>
        <w:rFonts w:ascii="Times New Roman" w:eastAsia="Times New Roman" w:hAnsi="Times New Roman" w:cs="Times New Roman" w:hint="default"/>
        <w:b w:val="0"/>
        <w:sz w:val="26"/>
        <w:szCs w:val="26"/>
      </w:rPr>
    </w:lvl>
    <w:lvl w:ilvl="2" w:tplc="B4443AB4">
      <w:start w:val="1"/>
      <w:numFmt w:val="lowerLetter"/>
      <w:lvlText w:val="%3)"/>
      <w:lvlJc w:val="left"/>
      <w:pPr>
        <w:tabs>
          <w:tab w:val="num" w:pos="794"/>
        </w:tabs>
        <w:ind w:left="794" w:hanging="397"/>
      </w:pPr>
      <w:rPr>
        <w:rFonts w:ascii="Times New Roman" w:hAnsi="Times New Roman" w:cs="Times New Roman" w:hint="default"/>
        <w:b w:val="0"/>
        <w:i w:val="0"/>
      </w:rPr>
    </w:lvl>
    <w:lvl w:ilvl="3" w:tplc="BD56308A">
      <w:start w:val="1"/>
      <w:numFmt w:val="bullet"/>
      <w:lvlText w:val="-"/>
      <w:lvlJc w:val="left"/>
      <w:pPr>
        <w:ind w:left="2880" w:hanging="360"/>
      </w:pPr>
      <w:rPr>
        <w:rFonts w:ascii="Times New Roman" w:eastAsia="Times New Roman" w:hAnsi="Times New Roman" w:cs="Times New Roman" w:hint="default"/>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5025CC"/>
    <w:multiLevelType w:val="hybridMultilevel"/>
    <w:tmpl w:val="FAC86C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4A29C0"/>
    <w:multiLevelType w:val="hybridMultilevel"/>
    <w:tmpl w:val="AD1A5916"/>
    <w:lvl w:ilvl="0" w:tplc="394EDCE4">
      <w:start w:val="1"/>
      <w:numFmt w:val="lowerLetter"/>
      <w:lvlText w:val="%1)"/>
      <w:lvlJc w:val="left"/>
      <w:pPr>
        <w:tabs>
          <w:tab w:val="num" w:pos="794"/>
        </w:tabs>
        <w:ind w:left="794" w:hanging="397"/>
      </w:pPr>
      <w:rPr>
        <w:rFonts w:hint="default"/>
      </w:rPr>
    </w:lvl>
    <w:lvl w:ilvl="1" w:tplc="45AE7FB8">
      <w:start w:val="1"/>
      <w:numFmt w:val="bullet"/>
      <w:lvlText w:val="+"/>
      <w:lvlJc w:val="left"/>
      <w:pPr>
        <w:tabs>
          <w:tab w:val="num" w:pos="794"/>
        </w:tabs>
        <w:ind w:left="794" w:hanging="397"/>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856885"/>
    <w:multiLevelType w:val="hybridMultilevel"/>
    <w:tmpl w:val="E9701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741041"/>
    <w:multiLevelType w:val="hybridMultilevel"/>
    <w:tmpl w:val="31CE0F38"/>
    <w:lvl w:ilvl="0" w:tplc="33E4FB6C">
      <w:start w:val="1"/>
      <w:numFmt w:val="bullet"/>
      <w:lvlText w:val="­"/>
      <w:lvlJc w:val="left"/>
      <w:pPr>
        <w:tabs>
          <w:tab w:val="num" w:pos="397"/>
        </w:tabs>
        <w:ind w:left="397" w:hanging="397"/>
      </w:pPr>
      <w:rPr>
        <w:rFonts w:ascii="Times New Roman" w:hAnsi="Times New Roman" w:cs="Times New Roman" w:hint="default"/>
      </w:rPr>
    </w:lvl>
    <w:lvl w:ilvl="1" w:tplc="04090019" w:tentative="1">
      <w:start w:val="1"/>
      <w:numFmt w:val="lowerLetter"/>
      <w:lvlText w:val="%2."/>
      <w:lvlJc w:val="left"/>
      <w:pPr>
        <w:ind w:left="683" w:hanging="360"/>
      </w:pPr>
    </w:lvl>
    <w:lvl w:ilvl="2" w:tplc="0409001B" w:tentative="1">
      <w:start w:val="1"/>
      <w:numFmt w:val="lowerRoman"/>
      <w:lvlText w:val="%3."/>
      <w:lvlJc w:val="right"/>
      <w:pPr>
        <w:ind w:left="1403" w:hanging="180"/>
      </w:pPr>
    </w:lvl>
    <w:lvl w:ilvl="3" w:tplc="0409000F" w:tentative="1">
      <w:start w:val="1"/>
      <w:numFmt w:val="decimal"/>
      <w:lvlText w:val="%4."/>
      <w:lvlJc w:val="left"/>
      <w:pPr>
        <w:ind w:left="2123" w:hanging="360"/>
      </w:pPr>
    </w:lvl>
    <w:lvl w:ilvl="4" w:tplc="04090019" w:tentative="1">
      <w:start w:val="1"/>
      <w:numFmt w:val="lowerLetter"/>
      <w:lvlText w:val="%5."/>
      <w:lvlJc w:val="left"/>
      <w:pPr>
        <w:ind w:left="2843" w:hanging="360"/>
      </w:pPr>
    </w:lvl>
    <w:lvl w:ilvl="5" w:tplc="0409001B" w:tentative="1">
      <w:start w:val="1"/>
      <w:numFmt w:val="lowerRoman"/>
      <w:lvlText w:val="%6."/>
      <w:lvlJc w:val="right"/>
      <w:pPr>
        <w:ind w:left="3563" w:hanging="180"/>
      </w:pPr>
    </w:lvl>
    <w:lvl w:ilvl="6" w:tplc="0409000F" w:tentative="1">
      <w:start w:val="1"/>
      <w:numFmt w:val="decimal"/>
      <w:lvlText w:val="%7."/>
      <w:lvlJc w:val="left"/>
      <w:pPr>
        <w:ind w:left="4283" w:hanging="360"/>
      </w:pPr>
    </w:lvl>
    <w:lvl w:ilvl="7" w:tplc="04090019" w:tentative="1">
      <w:start w:val="1"/>
      <w:numFmt w:val="lowerLetter"/>
      <w:lvlText w:val="%8."/>
      <w:lvlJc w:val="left"/>
      <w:pPr>
        <w:ind w:left="5003" w:hanging="360"/>
      </w:pPr>
    </w:lvl>
    <w:lvl w:ilvl="8" w:tplc="0409001B" w:tentative="1">
      <w:start w:val="1"/>
      <w:numFmt w:val="lowerRoman"/>
      <w:lvlText w:val="%9."/>
      <w:lvlJc w:val="right"/>
      <w:pPr>
        <w:ind w:left="5723" w:hanging="180"/>
      </w:pPr>
    </w:lvl>
  </w:abstractNum>
  <w:abstractNum w:abstractNumId="5" w15:restartNumberingAfterBreak="0">
    <w:nsid w:val="13270535"/>
    <w:multiLevelType w:val="hybridMultilevel"/>
    <w:tmpl w:val="E90AA6AC"/>
    <w:lvl w:ilvl="0" w:tplc="BC0A6D58">
      <w:start w:val="1"/>
      <w:numFmt w:val="lowerLetter"/>
      <w:lvlText w:val="%1)"/>
      <w:lvlJc w:val="left"/>
      <w:pPr>
        <w:tabs>
          <w:tab w:val="num" w:pos="794"/>
        </w:tabs>
        <w:ind w:left="794" w:hanging="39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2261C"/>
    <w:multiLevelType w:val="multilevel"/>
    <w:tmpl w:val="318AE952"/>
    <w:lvl w:ilvl="0">
      <w:start w:val="1"/>
      <w:numFmt w:val="lowerLetter"/>
      <w:lvlText w:val="%1)"/>
      <w:lvlJc w:val="left"/>
      <w:pPr>
        <w:ind w:left="0" w:firstLine="0"/>
      </w:pPr>
      <w:rPr>
        <w:rFonts w:hint="default"/>
      </w:rPr>
    </w:lvl>
    <w:lvl w:ilvl="1">
      <w:start w:val="1"/>
      <w:numFmt w:val="upperRoman"/>
      <w:lvlText w:val="%2."/>
      <w:lvlJc w:val="left"/>
      <w:pPr>
        <w:tabs>
          <w:tab w:val="num" w:pos="360"/>
        </w:tabs>
        <w:ind w:left="360" w:hanging="360"/>
      </w:pPr>
      <w:rPr>
        <w:rFonts w:hint="default"/>
      </w:rPr>
    </w:lvl>
    <w:lvl w:ilvl="2">
      <w:start w:val="1"/>
      <w:numFmt w:val="decimal"/>
      <w:lvlText w:val="%3."/>
      <w:lvlJc w:val="left"/>
      <w:pPr>
        <w:tabs>
          <w:tab w:val="num" w:pos="4755"/>
        </w:tabs>
        <w:ind w:left="4755" w:hanging="360"/>
      </w:pPr>
      <w:rPr>
        <w:rFonts w:hint="default"/>
        <w:b w:val="0"/>
        <w:lang w:val="en-AU"/>
      </w:rPr>
    </w:lvl>
    <w:lvl w:ilvl="3">
      <w:start w:val="1"/>
      <w:numFmt w:val="decimal"/>
      <w:suff w:val="space"/>
      <w:lvlText w:val="%1%3.%4."/>
      <w:lvlJc w:val="left"/>
      <w:pPr>
        <w:ind w:left="360" w:hanging="360"/>
      </w:pPr>
      <w:rPr>
        <w:rFonts w:hint="default"/>
      </w:rPr>
    </w:lvl>
    <w:lvl w:ilvl="4">
      <w:start w:val="1"/>
      <w:numFmt w:val="decimal"/>
      <w:lvlText w:val="%1%3.%4.%5."/>
      <w:lvlJc w:val="left"/>
      <w:pPr>
        <w:tabs>
          <w:tab w:val="num" w:pos="720"/>
        </w:tabs>
        <w:ind w:left="720" w:hanging="720"/>
      </w:pPr>
      <w:rPr>
        <w:rFonts w:hint="default"/>
      </w:rPr>
    </w:lvl>
    <w:lvl w:ilvl="5">
      <w:start w:val="1"/>
      <w:numFmt w:val="decimal"/>
      <w:suff w:val="space"/>
      <w:lvlText w:val="%3.%4.%5.%6"/>
      <w:lvlJc w:val="left"/>
      <w:pPr>
        <w:ind w:left="360" w:hanging="360"/>
      </w:pPr>
      <w:rPr>
        <w:rFonts w:hint="default"/>
      </w:rPr>
    </w:lvl>
    <w:lvl w:ilvl="6">
      <w:start w:val="1"/>
      <w:numFmt w:val="decimal"/>
      <w:lvlText w:val="%1.%2.%3.%4.%5.%6.%7"/>
      <w:lvlJc w:val="left"/>
      <w:pPr>
        <w:tabs>
          <w:tab w:val="num" w:pos="1286"/>
        </w:tabs>
        <w:ind w:left="1286" w:hanging="1296"/>
      </w:pPr>
      <w:rPr>
        <w:rFonts w:hint="default"/>
      </w:rPr>
    </w:lvl>
    <w:lvl w:ilvl="7">
      <w:start w:val="1"/>
      <w:numFmt w:val="decimal"/>
      <w:lvlText w:val="%1.%2.%3.%4.%5.%6.%7.%8"/>
      <w:lvlJc w:val="left"/>
      <w:pPr>
        <w:tabs>
          <w:tab w:val="num" w:pos="1430"/>
        </w:tabs>
        <w:ind w:left="1430" w:hanging="1440"/>
      </w:pPr>
      <w:rPr>
        <w:rFonts w:hint="default"/>
      </w:rPr>
    </w:lvl>
    <w:lvl w:ilvl="8">
      <w:start w:val="1"/>
      <w:numFmt w:val="decimal"/>
      <w:lvlText w:val="%1.%2.%3.%4.%5.%6.%7.%8.%9"/>
      <w:lvlJc w:val="left"/>
      <w:pPr>
        <w:tabs>
          <w:tab w:val="num" w:pos="1574"/>
        </w:tabs>
        <w:ind w:left="1574" w:hanging="1584"/>
      </w:pPr>
      <w:rPr>
        <w:rFonts w:hint="default"/>
      </w:rPr>
    </w:lvl>
  </w:abstractNum>
  <w:abstractNum w:abstractNumId="7" w15:restartNumberingAfterBreak="0">
    <w:nsid w:val="16864B6B"/>
    <w:multiLevelType w:val="hybridMultilevel"/>
    <w:tmpl w:val="1EE69F7A"/>
    <w:lvl w:ilvl="0" w:tplc="B8D8DF4A">
      <w:start w:val="1"/>
      <w:numFmt w:val="lowerLetter"/>
      <w:lvlText w:val="%1)"/>
      <w:lvlJc w:val="left"/>
      <w:pPr>
        <w:ind w:left="786" w:hanging="360"/>
      </w:pPr>
      <w:rPr>
        <w:rFonts w:ascii="Times New Roman" w:eastAsia="Times New Roman" w:hAnsi="Times New Roman" w:cs="Times New Roman"/>
      </w:r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8" w15:restartNumberingAfterBreak="0">
    <w:nsid w:val="1E334979"/>
    <w:multiLevelType w:val="hybridMultilevel"/>
    <w:tmpl w:val="F4061A34"/>
    <w:lvl w:ilvl="0" w:tplc="E94ED704">
      <w:start w:val="1"/>
      <w:numFmt w:val="decimal"/>
      <w:lvlText w:val="%1."/>
      <w:lvlJc w:val="left"/>
      <w:pPr>
        <w:tabs>
          <w:tab w:val="num" w:pos="397"/>
        </w:tabs>
        <w:ind w:left="397" w:hanging="397"/>
      </w:pPr>
      <w:rPr>
        <w:rFonts w:ascii="Times New Roman" w:hAnsi="Times New Roman" w:cs="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7BE6D10"/>
    <w:multiLevelType w:val="multilevel"/>
    <w:tmpl w:val="AB963AE4"/>
    <w:lvl w:ilvl="0">
      <w:start w:val="1"/>
      <w:numFmt w:val="decimal"/>
      <w:lvlText w:val="%1."/>
      <w:lvlJc w:val="left"/>
      <w:pPr>
        <w:ind w:left="360" w:hanging="360"/>
      </w:pPr>
    </w:lvl>
    <w:lvl w:ilvl="1">
      <w:start w:val="1"/>
      <w:numFmt w:val="bullet"/>
      <w:lvlText w:val="-"/>
      <w:lvlJc w:val="left"/>
      <w:pPr>
        <w:ind w:left="792" w:hanging="432"/>
      </w:pPr>
      <w:rPr>
        <w:rFonts w:ascii=".VnTimeH" w:eastAsia=".VnTimeH" w:hAnsi=".VnTimeH"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C4222A7"/>
    <w:multiLevelType w:val="hybridMultilevel"/>
    <w:tmpl w:val="544409BC"/>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1" w15:restartNumberingAfterBreak="0">
    <w:nsid w:val="3222078B"/>
    <w:multiLevelType w:val="hybridMultilevel"/>
    <w:tmpl w:val="3B7ECA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FD5EC9"/>
    <w:multiLevelType w:val="hybridMultilevel"/>
    <w:tmpl w:val="23AA73D0"/>
    <w:lvl w:ilvl="0" w:tplc="D318C656">
      <w:start w:val="1"/>
      <w:numFmt w:val="bullet"/>
      <w:lvlText w:val="-"/>
      <w:lvlJc w:val="left"/>
      <w:pPr>
        <w:tabs>
          <w:tab w:val="num" w:pos="397"/>
        </w:tabs>
        <w:ind w:left="397" w:hanging="397"/>
      </w:pPr>
      <w:rPr>
        <w:rFonts w:ascii="Times New Roman" w:hAnsi="Times New Roman" w:cs="Times New Roman" w:hint="default"/>
      </w:rPr>
    </w:lvl>
    <w:lvl w:ilvl="1" w:tplc="45AE7FB8">
      <w:start w:val="1"/>
      <w:numFmt w:val="bullet"/>
      <w:lvlText w:val="+"/>
      <w:lvlJc w:val="left"/>
      <w:pPr>
        <w:tabs>
          <w:tab w:val="num" w:pos="794"/>
        </w:tabs>
        <w:ind w:left="794" w:hanging="397"/>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C715B4"/>
    <w:multiLevelType w:val="hybridMultilevel"/>
    <w:tmpl w:val="1EE69F7A"/>
    <w:lvl w:ilvl="0" w:tplc="B8D8DF4A">
      <w:start w:val="1"/>
      <w:numFmt w:val="lowerLetter"/>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7CB278C"/>
    <w:multiLevelType w:val="hybridMultilevel"/>
    <w:tmpl w:val="A3C0AECA"/>
    <w:lvl w:ilvl="0" w:tplc="FB14F58C">
      <w:start w:val="1"/>
      <w:numFmt w:val="decimal"/>
      <w:lvlText w:val="%1."/>
      <w:lvlJc w:val="left"/>
      <w:pPr>
        <w:ind w:left="397" w:hanging="397"/>
      </w:pPr>
      <w:rPr>
        <w:rFonts w:hint="default"/>
        <w:b w:val="0"/>
        <w:i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3A08770D"/>
    <w:multiLevelType w:val="hybridMultilevel"/>
    <w:tmpl w:val="DEA26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43454D"/>
    <w:multiLevelType w:val="hybridMultilevel"/>
    <w:tmpl w:val="4BE88E70"/>
    <w:lvl w:ilvl="0" w:tplc="16984E54">
      <w:numFmt w:val="bullet"/>
      <w:lvlText w:val="-"/>
      <w:lvlJc w:val="left"/>
      <w:pPr>
        <w:ind w:left="1154" w:hanging="360"/>
      </w:pPr>
      <w:rPr>
        <w:rFonts w:ascii="Times New Roman" w:eastAsia="Times New Roman" w:hAnsi="Times New Roman" w:cs="Times New Roman"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17" w15:restartNumberingAfterBreak="0">
    <w:nsid w:val="40694794"/>
    <w:multiLevelType w:val="hybridMultilevel"/>
    <w:tmpl w:val="7390C494"/>
    <w:lvl w:ilvl="0" w:tplc="E94ED704">
      <w:start w:val="1"/>
      <w:numFmt w:val="decimal"/>
      <w:lvlText w:val="%1."/>
      <w:lvlJc w:val="left"/>
      <w:pPr>
        <w:tabs>
          <w:tab w:val="num" w:pos="397"/>
        </w:tabs>
        <w:ind w:left="397" w:hanging="397"/>
      </w:pPr>
      <w:rPr>
        <w:rFonts w:ascii="Times New Roman" w:hAnsi="Times New Roman" w:cs="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487279A"/>
    <w:multiLevelType w:val="hybridMultilevel"/>
    <w:tmpl w:val="09CADE56"/>
    <w:lvl w:ilvl="0" w:tplc="F7C6EF96">
      <w:start w:val="1"/>
      <w:numFmt w:val="bullet"/>
      <w:lvlText w:val="-"/>
      <w:lvlJc w:val="left"/>
      <w:pPr>
        <w:ind w:left="1400" w:hanging="360"/>
      </w:pPr>
      <w:rPr>
        <w:rFonts w:ascii="Arial" w:eastAsia="MS Gothic" w:hAnsi="Arial" w:cs="Aria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abstractNum w:abstractNumId="19" w15:restartNumberingAfterBreak="0">
    <w:nsid w:val="47AF4CB4"/>
    <w:multiLevelType w:val="hybridMultilevel"/>
    <w:tmpl w:val="B8DA1A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5278168F"/>
    <w:multiLevelType w:val="hybridMultilevel"/>
    <w:tmpl w:val="6DAE0C00"/>
    <w:lvl w:ilvl="0" w:tplc="6BC2795E">
      <w:start w:val="1"/>
      <w:numFmt w:val="decimal"/>
      <w:pStyle w:val="Heading3Muc12pt"/>
      <w:lvlText w:val="Điều %1."/>
      <w:lvlJc w:val="left"/>
      <w:pPr>
        <w:tabs>
          <w:tab w:val="num" w:pos="0"/>
        </w:tabs>
        <w:ind w:left="964" w:hanging="964"/>
      </w:pPr>
      <w:rPr>
        <w:rFonts w:ascii="Times New Roman" w:hAnsi="Times New Roman" w:cs="Times New Roman" w:hint="default"/>
        <w:b/>
        <w:i w:val="0"/>
        <w:sz w:val="24"/>
        <w:szCs w:val="24"/>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1" w15:restartNumberingAfterBreak="0">
    <w:nsid w:val="592D5A76"/>
    <w:multiLevelType w:val="hybridMultilevel"/>
    <w:tmpl w:val="744E375E"/>
    <w:lvl w:ilvl="0" w:tplc="15469CBA">
      <w:start w:val="1"/>
      <w:numFmt w:val="bullet"/>
      <w:lvlText w:val="-"/>
      <w:lvlJc w:val="left"/>
      <w:pPr>
        <w:tabs>
          <w:tab w:val="num" w:pos="397"/>
        </w:tabs>
        <w:ind w:left="397" w:hanging="397"/>
      </w:pPr>
      <w:rPr>
        <w:rFonts w:ascii="@MingLiU_HKSCS" w:eastAsia="@MingLiU_HKSCS" w:hAnsi="@MingLiU_HKSCS" w:cs="Times New Roman" w:hint="eastAsia"/>
      </w:rPr>
    </w:lvl>
    <w:lvl w:ilvl="1" w:tplc="C5A87B64">
      <w:start w:val="1"/>
      <w:numFmt w:val="bullet"/>
      <w:lvlText w:val="-"/>
      <w:lvlJc w:val="left"/>
      <w:pPr>
        <w:tabs>
          <w:tab w:val="num" w:pos="794"/>
        </w:tabs>
        <w:ind w:left="794" w:hanging="397"/>
      </w:pPr>
      <w:rPr>
        <w:rFonts w:ascii="Times New Roman" w:hAnsi="Times New Roman" w:cs="Times New Roman" w:hint="default"/>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A4413A"/>
    <w:multiLevelType w:val="hybridMultilevel"/>
    <w:tmpl w:val="1EE69F7A"/>
    <w:lvl w:ilvl="0" w:tplc="B8D8DF4A">
      <w:start w:val="1"/>
      <w:numFmt w:val="lowerLetter"/>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5C4628AC"/>
    <w:multiLevelType w:val="hybridMultilevel"/>
    <w:tmpl w:val="458EEB64"/>
    <w:lvl w:ilvl="0" w:tplc="7B8622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A0704E"/>
    <w:multiLevelType w:val="hybridMultilevel"/>
    <w:tmpl w:val="ABCA16BC"/>
    <w:lvl w:ilvl="0" w:tplc="A246DC44">
      <w:start w:val="1"/>
      <w:numFmt w:val="low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A9271C"/>
    <w:multiLevelType w:val="hybridMultilevel"/>
    <w:tmpl w:val="C73CFAF0"/>
    <w:lvl w:ilvl="0" w:tplc="7AB4D4A4">
      <w:start w:val="1"/>
      <w:numFmt w:val="decimal"/>
      <w:lvlText w:val="%1."/>
      <w:lvlJc w:val="left"/>
      <w:pPr>
        <w:ind w:left="397" w:hanging="397"/>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AC3168B"/>
    <w:multiLevelType w:val="multilevel"/>
    <w:tmpl w:val="E5080284"/>
    <w:lvl w:ilvl="0">
      <w:start w:val="1"/>
      <w:numFmt w:val="lowerLetter"/>
      <w:lvlText w:val="%1)"/>
      <w:lvlJc w:val="left"/>
      <w:pPr>
        <w:ind w:left="0" w:firstLine="0"/>
      </w:pPr>
      <w:rPr>
        <w:rFonts w:hint="default"/>
      </w:rPr>
    </w:lvl>
    <w:lvl w:ilvl="1">
      <w:start w:val="1"/>
      <w:numFmt w:val="upperRoman"/>
      <w:lvlText w:val="%2."/>
      <w:lvlJc w:val="left"/>
      <w:pPr>
        <w:tabs>
          <w:tab w:val="num" w:pos="360"/>
        </w:tabs>
        <w:ind w:left="360" w:hanging="360"/>
      </w:pPr>
      <w:rPr>
        <w:rFonts w:hint="default"/>
      </w:rPr>
    </w:lvl>
    <w:lvl w:ilvl="2">
      <w:start w:val="1"/>
      <w:numFmt w:val="decimal"/>
      <w:lvlText w:val="%3."/>
      <w:lvlJc w:val="left"/>
      <w:pPr>
        <w:tabs>
          <w:tab w:val="num" w:pos="4755"/>
        </w:tabs>
        <w:ind w:left="4755" w:hanging="360"/>
      </w:pPr>
      <w:rPr>
        <w:rFonts w:hint="default"/>
        <w:lang w:val="en-AU"/>
      </w:rPr>
    </w:lvl>
    <w:lvl w:ilvl="3">
      <w:start w:val="1"/>
      <w:numFmt w:val="decimal"/>
      <w:suff w:val="space"/>
      <w:lvlText w:val="%1%3.%4."/>
      <w:lvlJc w:val="left"/>
      <w:pPr>
        <w:ind w:left="360" w:hanging="360"/>
      </w:pPr>
      <w:rPr>
        <w:rFonts w:hint="default"/>
      </w:rPr>
    </w:lvl>
    <w:lvl w:ilvl="4">
      <w:start w:val="1"/>
      <w:numFmt w:val="decimal"/>
      <w:lvlText w:val="%1%3.%4.%5."/>
      <w:lvlJc w:val="left"/>
      <w:pPr>
        <w:tabs>
          <w:tab w:val="num" w:pos="720"/>
        </w:tabs>
        <w:ind w:left="720" w:hanging="720"/>
      </w:pPr>
      <w:rPr>
        <w:rFonts w:hint="default"/>
      </w:rPr>
    </w:lvl>
    <w:lvl w:ilvl="5">
      <w:start w:val="1"/>
      <w:numFmt w:val="decimal"/>
      <w:suff w:val="space"/>
      <w:lvlText w:val="%3.%4.%5.%6"/>
      <w:lvlJc w:val="left"/>
      <w:pPr>
        <w:ind w:left="360" w:hanging="360"/>
      </w:pPr>
      <w:rPr>
        <w:rFonts w:hint="default"/>
      </w:rPr>
    </w:lvl>
    <w:lvl w:ilvl="6">
      <w:start w:val="1"/>
      <w:numFmt w:val="decimal"/>
      <w:lvlText w:val="%1.%2.%3.%4.%5.%6.%7"/>
      <w:lvlJc w:val="left"/>
      <w:pPr>
        <w:tabs>
          <w:tab w:val="num" w:pos="1286"/>
        </w:tabs>
        <w:ind w:left="1286" w:hanging="1296"/>
      </w:pPr>
      <w:rPr>
        <w:rFonts w:hint="default"/>
      </w:rPr>
    </w:lvl>
    <w:lvl w:ilvl="7">
      <w:start w:val="1"/>
      <w:numFmt w:val="decimal"/>
      <w:lvlText w:val="%1.%2.%3.%4.%5.%6.%7.%8"/>
      <w:lvlJc w:val="left"/>
      <w:pPr>
        <w:tabs>
          <w:tab w:val="num" w:pos="1430"/>
        </w:tabs>
        <w:ind w:left="1430" w:hanging="1440"/>
      </w:pPr>
      <w:rPr>
        <w:rFonts w:hint="default"/>
      </w:rPr>
    </w:lvl>
    <w:lvl w:ilvl="8">
      <w:start w:val="1"/>
      <w:numFmt w:val="decimal"/>
      <w:lvlText w:val="%1.%2.%3.%4.%5.%6.%7.%8.%9"/>
      <w:lvlJc w:val="left"/>
      <w:pPr>
        <w:tabs>
          <w:tab w:val="num" w:pos="1574"/>
        </w:tabs>
        <w:ind w:left="1574" w:hanging="1584"/>
      </w:pPr>
      <w:rPr>
        <w:rFonts w:hint="default"/>
      </w:rPr>
    </w:lvl>
  </w:abstractNum>
  <w:abstractNum w:abstractNumId="27" w15:restartNumberingAfterBreak="0">
    <w:nsid w:val="6C5C52C8"/>
    <w:multiLevelType w:val="hybridMultilevel"/>
    <w:tmpl w:val="30E07AC2"/>
    <w:lvl w:ilvl="0" w:tplc="073E4E00">
      <w:numFmt w:val="bullet"/>
      <w:lvlText w:val="-"/>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05C40D7"/>
    <w:multiLevelType w:val="hybridMultilevel"/>
    <w:tmpl w:val="56161156"/>
    <w:lvl w:ilvl="0" w:tplc="A5BE1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DA6DA9"/>
    <w:multiLevelType w:val="hybridMultilevel"/>
    <w:tmpl w:val="891C8432"/>
    <w:lvl w:ilvl="0" w:tplc="D318C656">
      <w:start w:val="1"/>
      <w:numFmt w:val="bullet"/>
      <w:lvlText w:val="-"/>
      <w:lvlJc w:val="left"/>
      <w:pPr>
        <w:tabs>
          <w:tab w:val="num" w:pos="397"/>
        </w:tabs>
        <w:ind w:left="397" w:hanging="397"/>
      </w:pPr>
      <w:rPr>
        <w:rFonts w:ascii="Times New Roman" w:hAnsi="Times New Roman" w:cs="Times New Roman" w:hint="default"/>
      </w:rPr>
    </w:lvl>
    <w:lvl w:ilvl="1" w:tplc="0409000D">
      <w:start w:val="1"/>
      <w:numFmt w:val="bullet"/>
      <w:lvlText w:val=""/>
      <w:lvlJc w:val="left"/>
      <w:pPr>
        <w:tabs>
          <w:tab w:val="num" w:pos="794"/>
        </w:tabs>
        <w:ind w:left="794" w:hanging="397"/>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B35F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A6841C3"/>
    <w:multiLevelType w:val="hybridMultilevel"/>
    <w:tmpl w:val="501CC3DC"/>
    <w:lvl w:ilvl="0" w:tplc="706AFDB8">
      <w:numFmt w:val="bullet"/>
      <w:lvlText w:val="-"/>
      <w:lvlJc w:val="left"/>
      <w:pPr>
        <w:tabs>
          <w:tab w:val="num" w:pos="397"/>
        </w:tabs>
        <w:ind w:left="397" w:hanging="397"/>
      </w:pPr>
      <w:rPr>
        <w:rFonts w:ascii="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BB81D76"/>
    <w:multiLevelType w:val="hybridMultilevel"/>
    <w:tmpl w:val="4EF0A952"/>
    <w:lvl w:ilvl="0" w:tplc="4FA02B7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2105050">
    <w:abstractNumId w:val="17"/>
  </w:num>
  <w:num w:numId="2" w16cid:durableId="1225141385">
    <w:abstractNumId w:val="31"/>
  </w:num>
  <w:num w:numId="3" w16cid:durableId="772820124">
    <w:abstractNumId w:val="21"/>
  </w:num>
  <w:num w:numId="4" w16cid:durableId="1154570569">
    <w:abstractNumId w:val="8"/>
  </w:num>
  <w:num w:numId="5" w16cid:durableId="318653334">
    <w:abstractNumId w:val="12"/>
  </w:num>
  <w:num w:numId="6" w16cid:durableId="123162182">
    <w:abstractNumId w:val="29"/>
  </w:num>
  <w:num w:numId="7" w16cid:durableId="692263031">
    <w:abstractNumId w:val="5"/>
  </w:num>
  <w:num w:numId="8" w16cid:durableId="1047148433">
    <w:abstractNumId w:val="2"/>
  </w:num>
  <w:num w:numId="9" w16cid:durableId="1938978954">
    <w:abstractNumId w:val="25"/>
  </w:num>
  <w:num w:numId="10" w16cid:durableId="258372476">
    <w:abstractNumId w:val="16"/>
  </w:num>
  <w:num w:numId="11" w16cid:durableId="871109566">
    <w:abstractNumId w:val="0"/>
  </w:num>
  <w:num w:numId="12" w16cid:durableId="475607240">
    <w:abstractNumId w:val="32"/>
  </w:num>
  <w:num w:numId="13" w16cid:durableId="600769135">
    <w:abstractNumId w:val="14"/>
  </w:num>
  <w:num w:numId="14" w16cid:durableId="58327466">
    <w:abstractNumId w:val="10"/>
  </w:num>
  <w:num w:numId="15" w16cid:durableId="261454913">
    <w:abstractNumId w:val="22"/>
  </w:num>
  <w:num w:numId="16" w16cid:durableId="5349748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24591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9719176">
    <w:abstractNumId w:val="7"/>
  </w:num>
  <w:num w:numId="19" w16cid:durableId="91122344">
    <w:abstractNumId w:val="13"/>
  </w:num>
  <w:num w:numId="20" w16cid:durableId="2120365933">
    <w:abstractNumId w:val="24"/>
  </w:num>
  <w:num w:numId="21" w16cid:durableId="554394544">
    <w:abstractNumId w:val="27"/>
  </w:num>
  <w:num w:numId="22" w16cid:durableId="272905733">
    <w:abstractNumId w:val="3"/>
  </w:num>
  <w:num w:numId="23" w16cid:durableId="196554420">
    <w:abstractNumId w:val="11"/>
  </w:num>
  <w:num w:numId="24" w16cid:durableId="1813910225">
    <w:abstractNumId w:val="30"/>
  </w:num>
  <w:num w:numId="25" w16cid:durableId="375475480">
    <w:abstractNumId w:val="9"/>
  </w:num>
  <w:num w:numId="26" w16cid:durableId="1337146444">
    <w:abstractNumId w:val="20"/>
  </w:num>
  <w:num w:numId="27" w16cid:durableId="1759714542">
    <w:abstractNumId w:val="4"/>
  </w:num>
  <w:num w:numId="28" w16cid:durableId="51656834">
    <w:abstractNumId w:val="28"/>
  </w:num>
  <w:num w:numId="29" w16cid:durableId="499581337">
    <w:abstractNumId w:val="23"/>
  </w:num>
  <w:num w:numId="30" w16cid:durableId="2086879234">
    <w:abstractNumId w:val="15"/>
  </w:num>
  <w:num w:numId="31" w16cid:durableId="1343707108">
    <w:abstractNumId w:val="6"/>
  </w:num>
  <w:num w:numId="32" w16cid:durableId="417334699">
    <w:abstractNumId w:val="19"/>
  </w:num>
  <w:num w:numId="33" w16cid:durableId="509489667">
    <w:abstractNumId w:val="1"/>
  </w:num>
  <w:num w:numId="34" w16cid:durableId="1566262214">
    <w:abstractNumId w:val="26"/>
  </w:num>
  <w:num w:numId="35" w16cid:durableId="1356347690">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6A"/>
    <w:rsid w:val="00001CEB"/>
    <w:rsid w:val="000026E2"/>
    <w:rsid w:val="0000293F"/>
    <w:rsid w:val="0000472D"/>
    <w:rsid w:val="00004A34"/>
    <w:rsid w:val="00005E9C"/>
    <w:rsid w:val="00006631"/>
    <w:rsid w:val="00007568"/>
    <w:rsid w:val="00011D16"/>
    <w:rsid w:val="00012478"/>
    <w:rsid w:val="000127A9"/>
    <w:rsid w:val="00012A66"/>
    <w:rsid w:val="00013C85"/>
    <w:rsid w:val="00013EBB"/>
    <w:rsid w:val="00013F97"/>
    <w:rsid w:val="0001515C"/>
    <w:rsid w:val="000169A5"/>
    <w:rsid w:val="00017CAB"/>
    <w:rsid w:val="00020843"/>
    <w:rsid w:val="00021443"/>
    <w:rsid w:val="000218AB"/>
    <w:rsid w:val="000223B3"/>
    <w:rsid w:val="00022DAA"/>
    <w:rsid w:val="00024AFA"/>
    <w:rsid w:val="00025052"/>
    <w:rsid w:val="0002592B"/>
    <w:rsid w:val="00025D3E"/>
    <w:rsid w:val="00027860"/>
    <w:rsid w:val="00027C21"/>
    <w:rsid w:val="00030571"/>
    <w:rsid w:val="00032AB4"/>
    <w:rsid w:val="0003451A"/>
    <w:rsid w:val="000359E3"/>
    <w:rsid w:val="00036B75"/>
    <w:rsid w:val="00036E3A"/>
    <w:rsid w:val="00042018"/>
    <w:rsid w:val="00042799"/>
    <w:rsid w:val="00043540"/>
    <w:rsid w:val="00044CD5"/>
    <w:rsid w:val="00045665"/>
    <w:rsid w:val="00047195"/>
    <w:rsid w:val="00047FA1"/>
    <w:rsid w:val="00052C97"/>
    <w:rsid w:val="000533DD"/>
    <w:rsid w:val="00054D89"/>
    <w:rsid w:val="00055FAA"/>
    <w:rsid w:val="000576DB"/>
    <w:rsid w:val="0006015A"/>
    <w:rsid w:val="00060E35"/>
    <w:rsid w:val="000626E8"/>
    <w:rsid w:val="00064073"/>
    <w:rsid w:val="000650CF"/>
    <w:rsid w:val="00066074"/>
    <w:rsid w:val="00066460"/>
    <w:rsid w:val="00066A5A"/>
    <w:rsid w:val="00067C5C"/>
    <w:rsid w:val="00073ED9"/>
    <w:rsid w:val="000771A6"/>
    <w:rsid w:val="00082904"/>
    <w:rsid w:val="000841A7"/>
    <w:rsid w:val="000841E8"/>
    <w:rsid w:val="000846DC"/>
    <w:rsid w:val="00084D7A"/>
    <w:rsid w:val="0008652C"/>
    <w:rsid w:val="00086B88"/>
    <w:rsid w:val="0008709B"/>
    <w:rsid w:val="000906C6"/>
    <w:rsid w:val="00091401"/>
    <w:rsid w:val="00092F45"/>
    <w:rsid w:val="0009460E"/>
    <w:rsid w:val="00096E13"/>
    <w:rsid w:val="000A0C69"/>
    <w:rsid w:val="000A15D0"/>
    <w:rsid w:val="000A1ABB"/>
    <w:rsid w:val="000A3DB8"/>
    <w:rsid w:val="000A41DA"/>
    <w:rsid w:val="000A51D1"/>
    <w:rsid w:val="000B1E92"/>
    <w:rsid w:val="000B21A6"/>
    <w:rsid w:val="000B3173"/>
    <w:rsid w:val="000B33DD"/>
    <w:rsid w:val="000B35E8"/>
    <w:rsid w:val="000B3F9A"/>
    <w:rsid w:val="000B4168"/>
    <w:rsid w:val="000B4203"/>
    <w:rsid w:val="000B547E"/>
    <w:rsid w:val="000B6905"/>
    <w:rsid w:val="000C5459"/>
    <w:rsid w:val="000C67F1"/>
    <w:rsid w:val="000C6CA4"/>
    <w:rsid w:val="000C6E5E"/>
    <w:rsid w:val="000C791D"/>
    <w:rsid w:val="000D0167"/>
    <w:rsid w:val="000D084B"/>
    <w:rsid w:val="000D189F"/>
    <w:rsid w:val="000D21CF"/>
    <w:rsid w:val="000D30A4"/>
    <w:rsid w:val="000D30C0"/>
    <w:rsid w:val="000D3442"/>
    <w:rsid w:val="000D3595"/>
    <w:rsid w:val="000D3F2D"/>
    <w:rsid w:val="000D40C8"/>
    <w:rsid w:val="000D561B"/>
    <w:rsid w:val="000D5A12"/>
    <w:rsid w:val="000D6424"/>
    <w:rsid w:val="000E0519"/>
    <w:rsid w:val="000E1541"/>
    <w:rsid w:val="000E38C3"/>
    <w:rsid w:val="000E6453"/>
    <w:rsid w:val="000E65EC"/>
    <w:rsid w:val="000E6F8B"/>
    <w:rsid w:val="000E71E7"/>
    <w:rsid w:val="000E741D"/>
    <w:rsid w:val="000E7831"/>
    <w:rsid w:val="000F46A1"/>
    <w:rsid w:val="000F7081"/>
    <w:rsid w:val="00100666"/>
    <w:rsid w:val="0010117D"/>
    <w:rsid w:val="0010243C"/>
    <w:rsid w:val="00107A57"/>
    <w:rsid w:val="00110B77"/>
    <w:rsid w:val="001126C8"/>
    <w:rsid w:val="00114263"/>
    <w:rsid w:val="001147A5"/>
    <w:rsid w:val="00115C74"/>
    <w:rsid w:val="00115CAA"/>
    <w:rsid w:val="00116F53"/>
    <w:rsid w:val="00121504"/>
    <w:rsid w:val="001238FB"/>
    <w:rsid w:val="0012492D"/>
    <w:rsid w:val="00124C8B"/>
    <w:rsid w:val="001251EC"/>
    <w:rsid w:val="00130845"/>
    <w:rsid w:val="00130FEA"/>
    <w:rsid w:val="001314CE"/>
    <w:rsid w:val="001343DA"/>
    <w:rsid w:val="00135473"/>
    <w:rsid w:val="00136065"/>
    <w:rsid w:val="00137FB5"/>
    <w:rsid w:val="00140F96"/>
    <w:rsid w:val="00142E75"/>
    <w:rsid w:val="001472D9"/>
    <w:rsid w:val="00150002"/>
    <w:rsid w:val="0015000E"/>
    <w:rsid w:val="00151634"/>
    <w:rsid w:val="0015192B"/>
    <w:rsid w:val="00152D95"/>
    <w:rsid w:val="00153516"/>
    <w:rsid w:val="001566CF"/>
    <w:rsid w:val="00156FED"/>
    <w:rsid w:val="00160B00"/>
    <w:rsid w:val="00162DCC"/>
    <w:rsid w:val="001661CB"/>
    <w:rsid w:val="0016683F"/>
    <w:rsid w:val="001705D8"/>
    <w:rsid w:val="0017108D"/>
    <w:rsid w:val="0017331B"/>
    <w:rsid w:val="00173FAC"/>
    <w:rsid w:val="00176388"/>
    <w:rsid w:val="00177010"/>
    <w:rsid w:val="00180167"/>
    <w:rsid w:val="00181E81"/>
    <w:rsid w:val="00183A9F"/>
    <w:rsid w:val="001859C8"/>
    <w:rsid w:val="0018608F"/>
    <w:rsid w:val="00192FC1"/>
    <w:rsid w:val="00194A44"/>
    <w:rsid w:val="00196B69"/>
    <w:rsid w:val="00197CF5"/>
    <w:rsid w:val="001A0688"/>
    <w:rsid w:val="001A0C66"/>
    <w:rsid w:val="001A234F"/>
    <w:rsid w:val="001A3549"/>
    <w:rsid w:val="001A3FB4"/>
    <w:rsid w:val="001A40B6"/>
    <w:rsid w:val="001A5B95"/>
    <w:rsid w:val="001A5F55"/>
    <w:rsid w:val="001B1BC9"/>
    <w:rsid w:val="001B34A3"/>
    <w:rsid w:val="001B49F1"/>
    <w:rsid w:val="001B5958"/>
    <w:rsid w:val="001B59C3"/>
    <w:rsid w:val="001B5BF6"/>
    <w:rsid w:val="001B5FC0"/>
    <w:rsid w:val="001C03D6"/>
    <w:rsid w:val="001C0E30"/>
    <w:rsid w:val="001C285F"/>
    <w:rsid w:val="001C2A03"/>
    <w:rsid w:val="001C3D8C"/>
    <w:rsid w:val="001C6EFA"/>
    <w:rsid w:val="001D195A"/>
    <w:rsid w:val="001D35B3"/>
    <w:rsid w:val="001D3D52"/>
    <w:rsid w:val="001D43DE"/>
    <w:rsid w:val="001D4E95"/>
    <w:rsid w:val="001D5C62"/>
    <w:rsid w:val="001D667F"/>
    <w:rsid w:val="001D6F07"/>
    <w:rsid w:val="001E02DA"/>
    <w:rsid w:val="001E1CB7"/>
    <w:rsid w:val="001E2366"/>
    <w:rsid w:val="001E44D5"/>
    <w:rsid w:val="001E5601"/>
    <w:rsid w:val="001E6128"/>
    <w:rsid w:val="001E626D"/>
    <w:rsid w:val="001E65FE"/>
    <w:rsid w:val="001E7294"/>
    <w:rsid w:val="001E7A85"/>
    <w:rsid w:val="001F0025"/>
    <w:rsid w:val="001F1F3E"/>
    <w:rsid w:val="001F30C0"/>
    <w:rsid w:val="001F378A"/>
    <w:rsid w:val="001F38F0"/>
    <w:rsid w:val="001F5CBC"/>
    <w:rsid w:val="001F5D89"/>
    <w:rsid w:val="001F74EE"/>
    <w:rsid w:val="001F7BB3"/>
    <w:rsid w:val="001F7DF8"/>
    <w:rsid w:val="00200105"/>
    <w:rsid w:val="002004E1"/>
    <w:rsid w:val="00200965"/>
    <w:rsid w:val="00202C49"/>
    <w:rsid w:val="0020377A"/>
    <w:rsid w:val="002047D8"/>
    <w:rsid w:val="002048A1"/>
    <w:rsid w:val="002048E0"/>
    <w:rsid w:val="0020665A"/>
    <w:rsid w:val="00210C30"/>
    <w:rsid w:val="00211BA5"/>
    <w:rsid w:val="00212EE0"/>
    <w:rsid w:val="00213303"/>
    <w:rsid w:val="00214201"/>
    <w:rsid w:val="00214CF6"/>
    <w:rsid w:val="0021538A"/>
    <w:rsid w:val="00221771"/>
    <w:rsid w:val="00222490"/>
    <w:rsid w:val="002228EE"/>
    <w:rsid w:val="00222971"/>
    <w:rsid w:val="00223D1D"/>
    <w:rsid w:val="00230D36"/>
    <w:rsid w:val="00230FE7"/>
    <w:rsid w:val="00231B2D"/>
    <w:rsid w:val="00232554"/>
    <w:rsid w:val="00232F41"/>
    <w:rsid w:val="00232F8A"/>
    <w:rsid w:val="00233A32"/>
    <w:rsid w:val="00235614"/>
    <w:rsid w:val="00235AB3"/>
    <w:rsid w:val="00236470"/>
    <w:rsid w:val="00241F88"/>
    <w:rsid w:val="0024270C"/>
    <w:rsid w:val="00245B7C"/>
    <w:rsid w:val="00245D23"/>
    <w:rsid w:val="00245F13"/>
    <w:rsid w:val="002473F1"/>
    <w:rsid w:val="0024771F"/>
    <w:rsid w:val="00250A96"/>
    <w:rsid w:val="0025174D"/>
    <w:rsid w:val="002528EC"/>
    <w:rsid w:val="00252F59"/>
    <w:rsid w:val="00253339"/>
    <w:rsid w:val="00253371"/>
    <w:rsid w:val="00255C6E"/>
    <w:rsid w:val="0026099C"/>
    <w:rsid w:val="00260FE5"/>
    <w:rsid w:val="00261BFD"/>
    <w:rsid w:val="002622B1"/>
    <w:rsid w:val="00262CA2"/>
    <w:rsid w:val="002647D8"/>
    <w:rsid w:val="002668FC"/>
    <w:rsid w:val="00266CFD"/>
    <w:rsid w:val="00266D34"/>
    <w:rsid w:val="00266EB6"/>
    <w:rsid w:val="00267AC5"/>
    <w:rsid w:val="00270252"/>
    <w:rsid w:val="00270772"/>
    <w:rsid w:val="00270BE4"/>
    <w:rsid w:val="00270DBA"/>
    <w:rsid w:val="00271371"/>
    <w:rsid w:val="00272109"/>
    <w:rsid w:val="002754FB"/>
    <w:rsid w:val="00277266"/>
    <w:rsid w:val="00277782"/>
    <w:rsid w:val="002800BE"/>
    <w:rsid w:val="0028148B"/>
    <w:rsid w:val="002828EC"/>
    <w:rsid w:val="00284476"/>
    <w:rsid w:val="0028484D"/>
    <w:rsid w:val="00284DBD"/>
    <w:rsid w:val="00285007"/>
    <w:rsid w:val="00285673"/>
    <w:rsid w:val="0028582C"/>
    <w:rsid w:val="002861EF"/>
    <w:rsid w:val="00286938"/>
    <w:rsid w:val="00287788"/>
    <w:rsid w:val="00287E3D"/>
    <w:rsid w:val="00292F8B"/>
    <w:rsid w:val="0029532D"/>
    <w:rsid w:val="002956F7"/>
    <w:rsid w:val="00297405"/>
    <w:rsid w:val="0029783C"/>
    <w:rsid w:val="002A173F"/>
    <w:rsid w:val="002A1C9F"/>
    <w:rsid w:val="002A4639"/>
    <w:rsid w:val="002A70F5"/>
    <w:rsid w:val="002B07E1"/>
    <w:rsid w:val="002B1247"/>
    <w:rsid w:val="002B1340"/>
    <w:rsid w:val="002B32E5"/>
    <w:rsid w:val="002B5184"/>
    <w:rsid w:val="002B5A76"/>
    <w:rsid w:val="002B6CF0"/>
    <w:rsid w:val="002C152B"/>
    <w:rsid w:val="002C1C34"/>
    <w:rsid w:val="002C28FC"/>
    <w:rsid w:val="002C2E40"/>
    <w:rsid w:val="002C45E3"/>
    <w:rsid w:val="002C4B02"/>
    <w:rsid w:val="002C74BB"/>
    <w:rsid w:val="002D0C58"/>
    <w:rsid w:val="002D1DB5"/>
    <w:rsid w:val="002D2BF6"/>
    <w:rsid w:val="002D4802"/>
    <w:rsid w:val="002D542A"/>
    <w:rsid w:val="002D5AFB"/>
    <w:rsid w:val="002D6220"/>
    <w:rsid w:val="002D6355"/>
    <w:rsid w:val="002E180C"/>
    <w:rsid w:val="002E1995"/>
    <w:rsid w:val="002E1A46"/>
    <w:rsid w:val="002E1F3B"/>
    <w:rsid w:val="002E6918"/>
    <w:rsid w:val="002E6EB0"/>
    <w:rsid w:val="002F2667"/>
    <w:rsid w:val="002F2C40"/>
    <w:rsid w:val="002F4F1A"/>
    <w:rsid w:val="002F6463"/>
    <w:rsid w:val="002F650E"/>
    <w:rsid w:val="00300F4E"/>
    <w:rsid w:val="003021B9"/>
    <w:rsid w:val="0030538B"/>
    <w:rsid w:val="00310CBD"/>
    <w:rsid w:val="00315236"/>
    <w:rsid w:val="003153F2"/>
    <w:rsid w:val="0031608C"/>
    <w:rsid w:val="00316B5F"/>
    <w:rsid w:val="00316F80"/>
    <w:rsid w:val="003206A5"/>
    <w:rsid w:val="003213D2"/>
    <w:rsid w:val="00325485"/>
    <w:rsid w:val="003306E0"/>
    <w:rsid w:val="00330930"/>
    <w:rsid w:val="0033194D"/>
    <w:rsid w:val="00331FFD"/>
    <w:rsid w:val="003320A2"/>
    <w:rsid w:val="00332D00"/>
    <w:rsid w:val="00332E61"/>
    <w:rsid w:val="00333973"/>
    <w:rsid w:val="003366C9"/>
    <w:rsid w:val="003366F5"/>
    <w:rsid w:val="00336ADA"/>
    <w:rsid w:val="00337CE8"/>
    <w:rsid w:val="003421B7"/>
    <w:rsid w:val="003438CF"/>
    <w:rsid w:val="0034394C"/>
    <w:rsid w:val="00343DCE"/>
    <w:rsid w:val="00347A29"/>
    <w:rsid w:val="003518FC"/>
    <w:rsid w:val="0035440B"/>
    <w:rsid w:val="0035478E"/>
    <w:rsid w:val="00355046"/>
    <w:rsid w:val="00355DEB"/>
    <w:rsid w:val="0035786A"/>
    <w:rsid w:val="0036125D"/>
    <w:rsid w:val="00361E03"/>
    <w:rsid w:val="003628EC"/>
    <w:rsid w:val="0036291C"/>
    <w:rsid w:val="003634C6"/>
    <w:rsid w:val="00365331"/>
    <w:rsid w:val="0036648D"/>
    <w:rsid w:val="0037021D"/>
    <w:rsid w:val="00372F03"/>
    <w:rsid w:val="00373743"/>
    <w:rsid w:val="00375B3F"/>
    <w:rsid w:val="00375DF2"/>
    <w:rsid w:val="00377D66"/>
    <w:rsid w:val="00380E02"/>
    <w:rsid w:val="00381537"/>
    <w:rsid w:val="00383766"/>
    <w:rsid w:val="00384135"/>
    <w:rsid w:val="00386A2E"/>
    <w:rsid w:val="00386A32"/>
    <w:rsid w:val="00390345"/>
    <w:rsid w:val="00391B5A"/>
    <w:rsid w:val="00394F66"/>
    <w:rsid w:val="00396D4A"/>
    <w:rsid w:val="003979C4"/>
    <w:rsid w:val="003A29BF"/>
    <w:rsid w:val="003A4074"/>
    <w:rsid w:val="003A6E17"/>
    <w:rsid w:val="003B0EDF"/>
    <w:rsid w:val="003B169B"/>
    <w:rsid w:val="003B1E54"/>
    <w:rsid w:val="003B284C"/>
    <w:rsid w:val="003B2E0D"/>
    <w:rsid w:val="003B356D"/>
    <w:rsid w:val="003C0A30"/>
    <w:rsid w:val="003C1517"/>
    <w:rsid w:val="003C22B8"/>
    <w:rsid w:val="003C2744"/>
    <w:rsid w:val="003C32E0"/>
    <w:rsid w:val="003C4557"/>
    <w:rsid w:val="003C4990"/>
    <w:rsid w:val="003D0EAD"/>
    <w:rsid w:val="003D1457"/>
    <w:rsid w:val="003D3333"/>
    <w:rsid w:val="003D5094"/>
    <w:rsid w:val="003D69CD"/>
    <w:rsid w:val="003E130A"/>
    <w:rsid w:val="003E1C97"/>
    <w:rsid w:val="003E2710"/>
    <w:rsid w:val="003E2B21"/>
    <w:rsid w:val="003E30FF"/>
    <w:rsid w:val="003E3531"/>
    <w:rsid w:val="003E3FE8"/>
    <w:rsid w:val="003E5C6E"/>
    <w:rsid w:val="003F0547"/>
    <w:rsid w:val="003F0E7F"/>
    <w:rsid w:val="003F6015"/>
    <w:rsid w:val="003F6C3D"/>
    <w:rsid w:val="003F7543"/>
    <w:rsid w:val="00400C9B"/>
    <w:rsid w:val="004019DB"/>
    <w:rsid w:val="00403C34"/>
    <w:rsid w:val="0040438E"/>
    <w:rsid w:val="00404EB5"/>
    <w:rsid w:val="00406C14"/>
    <w:rsid w:val="00407982"/>
    <w:rsid w:val="00407D61"/>
    <w:rsid w:val="004103F6"/>
    <w:rsid w:val="004107A0"/>
    <w:rsid w:val="0041144F"/>
    <w:rsid w:val="004118A9"/>
    <w:rsid w:val="00412BC2"/>
    <w:rsid w:val="004137F3"/>
    <w:rsid w:val="004150E9"/>
    <w:rsid w:val="00415580"/>
    <w:rsid w:val="00415BC4"/>
    <w:rsid w:val="00416EE6"/>
    <w:rsid w:val="00417E92"/>
    <w:rsid w:val="00420A76"/>
    <w:rsid w:val="00420ADB"/>
    <w:rsid w:val="00422386"/>
    <w:rsid w:val="00422645"/>
    <w:rsid w:val="004257BC"/>
    <w:rsid w:val="004259A4"/>
    <w:rsid w:val="004266EA"/>
    <w:rsid w:val="00431198"/>
    <w:rsid w:val="00432DC0"/>
    <w:rsid w:val="00432EA8"/>
    <w:rsid w:val="004358EC"/>
    <w:rsid w:val="0043658A"/>
    <w:rsid w:val="00437881"/>
    <w:rsid w:val="0044374E"/>
    <w:rsid w:val="00444236"/>
    <w:rsid w:val="00444729"/>
    <w:rsid w:val="00445551"/>
    <w:rsid w:val="004470C7"/>
    <w:rsid w:val="00447F1E"/>
    <w:rsid w:val="004521BC"/>
    <w:rsid w:val="0045275C"/>
    <w:rsid w:val="004540EE"/>
    <w:rsid w:val="00454363"/>
    <w:rsid w:val="00455CB9"/>
    <w:rsid w:val="0045776A"/>
    <w:rsid w:val="004601C4"/>
    <w:rsid w:val="004612C6"/>
    <w:rsid w:val="00461D13"/>
    <w:rsid w:val="004621BF"/>
    <w:rsid w:val="00462D40"/>
    <w:rsid w:val="00463E38"/>
    <w:rsid w:val="00464648"/>
    <w:rsid w:val="00464D4C"/>
    <w:rsid w:val="00465857"/>
    <w:rsid w:val="00466270"/>
    <w:rsid w:val="00466780"/>
    <w:rsid w:val="00466F13"/>
    <w:rsid w:val="00467A9E"/>
    <w:rsid w:val="00467F4D"/>
    <w:rsid w:val="00470E90"/>
    <w:rsid w:val="00471062"/>
    <w:rsid w:val="0047119C"/>
    <w:rsid w:val="00473131"/>
    <w:rsid w:val="004731D1"/>
    <w:rsid w:val="00473D08"/>
    <w:rsid w:val="00474570"/>
    <w:rsid w:val="0047638D"/>
    <w:rsid w:val="004764DD"/>
    <w:rsid w:val="00481A37"/>
    <w:rsid w:val="00482114"/>
    <w:rsid w:val="004829B1"/>
    <w:rsid w:val="0048388B"/>
    <w:rsid w:val="00483EFC"/>
    <w:rsid w:val="00487341"/>
    <w:rsid w:val="004877FC"/>
    <w:rsid w:val="00490FE9"/>
    <w:rsid w:val="00491CAF"/>
    <w:rsid w:val="00491FC5"/>
    <w:rsid w:val="004933AA"/>
    <w:rsid w:val="00493B6F"/>
    <w:rsid w:val="00494875"/>
    <w:rsid w:val="00495848"/>
    <w:rsid w:val="004961EC"/>
    <w:rsid w:val="00496A67"/>
    <w:rsid w:val="00496A70"/>
    <w:rsid w:val="004A0C43"/>
    <w:rsid w:val="004A0DBA"/>
    <w:rsid w:val="004A1CA4"/>
    <w:rsid w:val="004A1E54"/>
    <w:rsid w:val="004A3220"/>
    <w:rsid w:val="004A39B9"/>
    <w:rsid w:val="004A5457"/>
    <w:rsid w:val="004A7D2F"/>
    <w:rsid w:val="004B2905"/>
    <w:rsid w:val="004B296D"/>
    <w:rsid w:val="004B4024"/>
    <w:rsid w:val="004B47BD"/>
    <w:rsid w:val="004B4C38"/>
    <w:rsid w:val="004B5AA3"/>
    <w:rsid w:val="004C1728"/>
    <w:rsid w:val="004C2C02"/>
    <w:rsid w:val="004C71AB"/>
    <w:rsid w:val="004D2083"/>
    <w:rsid w:val="004D44D9"/>
    <w:rsid w:val="004D5244"/>
    <w:rsid w:val="004D62E4"/>
    <w:rsid w:val="004D7AC6"/>
    <w:rsid w:val="004E027B"/>
    <w:rsid w:val="004E2ECB"/>
    <w:rsid w:val="004E43F5"/>
    <w:rsid w:val="004E494A"/>
    <w:rsid w:val="004E5638"/>
    <w:rsid w:val="004E607B"/>
    <w:rsid w:val="004E783E"/>
    <w:rsid w:val="004E7C50"/>
    <w:rsid w:val="004F078D"/>
    <w:rsid w:val="004F132D"/>
    <w:rsid w:val="004F2AE5"/>
    <w:rsid w:val="004F3771"/>
    <w:rsid w:val="004F4A5C"/>
    <w:rsid w:val="004F545B"/>
    <w:rsid w:val="004F683D"/>
    <w:rsid w:val="004F7EF6"/>
    <w:rsid w:val="005012B1"/>
    <w:rsid w:val="005016AB"/>
    <w:rsid w:val="005033BA"/>
    <w:rsid w:val="00504694"/>
    <w:rsid w:val="005051F6"/>
    <w:rsid w:val="0050586B"/>
    <w:rsid w:val="00505A03"/>
    <w:rsid w:val="00507205"/>
    <w:rsid w:val="00507484"/>
    <w:rsid w:val="0051101F"/>
    <w:rsid w:val="00511AD4"/>
    <w:rsid w:val="005123F3"/>
    <w:rsid w:val="00514E2D"/>
    <w:rsid w:val="005175DB"/>
    <w:rsid w:val="005178C5"/>
    <w:rsid w:val="00521A16"/>
    <w:rsid w:val="00522824"/>
    <w:rsid w:val="0052371E"/>
    <w:rsid w:val="0052453B"/>
    <w:rsid w:val="00524764"/>
    <w:rsid w:val="00527B28"/>
    <w:rsid w:val="0053229D"/>
    <w:rsid w:val="00533625"/>
    <w:rsid w:val="00535E60"/>
    <w:rsid w:val="00536C60"/>
    <w:rsid w:val="0054045D"/>
    <w:rsid w:val="00540486"/>
    <w:rsid w:val="00541AB3"/>
    <w:rsid w:val="00543A3B"/>
    <w:rsid w:val="0054433C"/>
    <w:rsid w:val="00546823"/>
    <w:rsid w:val="0055031E"/>
    <w:rsid w:val="00550373"/>
    <w:rsid w:val="005514B3"/>
    <w:rsid w:val="00551F1C"/>
    <w:rsid w:val="0055339C"/>
    <w:rsid w:val="00553B9F"/>
    <w:rsid w:val="005550AF"/>
    <w:rsid w:val="00555895"/>
    <w:rsid w:val="00555F49"/>
    <w:rsid w:val="005561D6"/>
    <w:rsid w:val="00556633"/>
    <w:rsid w:val="005605DD"/>
    <w:rsid w:val="00560B4A"/>
    <w:rsid w:val="00561B60"/>
    <w:rsid w:val="005626D3"/>
    <w:rsid w:val="00565A5F"/>
    <w:rsid w:val="00566ADE"/>
    <w:rsid w:val="0057129E"/>
    <w:rsid w:val="00571513"/>
    <w:rsid w:val="00575C0D"/>
    <w:rsid w:val="00576978"/>
    <w:rsid w:val="00577C86"/>
    <w:rsid w:val="005820F4"/>
    <w:rsid w:val="00582786"/>
    <w:rsid w:val="005830D4"/>
    <w:rsid w:val="0058360C"/>
    <w:rsid w:val="00583836"/>
    <w:rsid w:val="0058470B"/>
    <w:rsid w:val="00586657"/>
    <w:rsid w:val="00586715"/>
    <w:rsid w:val="0059145F"/>
    <w:rsid w:val="00594A3C"/>
    <w:rsid w:val="0059503B"/>
    <w:rsid w:val="00596B74"/>
    <w:rsid w:val="00597933"/>
    <w:rsid w:val="005A1D80"/>
    <w:rsid w:val="005A3395"/>
    <w:rsid w:val="005A39AF"/>
    <w:rsid w:val="005A6604"/>
    <w:rsid w:val="005A7EC6"/>
    <w:rsid w:val="005B0D5E"/>
    <w:rsid w:val="005B1BB5"/>
    <w:rsid w:val="005B2145"/>
    <w:rsid w:val="005B4502"/>
    <w:rsid w:val="005B5287"/>
    <w:rsid w:val="005B585C"/>
    <w:rsid w:val="005B589F"/>
    <w:rsid w:val="005B68BF"/>
    <w:rsid w:val="005C0363"/>
    <w:rsid w:val="005C1532"/>
    <w:rsid w:val="005C1629"/>
    <w:rsid w:val="005C206B"/>
    <w:rsid w:val="005C2BAA"/>
    <w:rsid w:val="005C2E5B"/>
    <w:rsid w:val="005C353A"/>
    <w:rsid w:val="005C4381"/>
    <w:rsid w:val="005C5A74"/>
    <w:rsid w:val="005C7E48"/>
    <w:rsid w:val="005C7FF5"/>
    <w:rsid w:val="005D2114"/>
    <w:rsid w:val="005D2DBE"/>
    <w:rsid w:val="005D2F23"/>
    <w:rsid w:val="005D4AE7"/>
    <w:rsid w:val="005D6C62"/>
    <w:rsid w:val="005E1463"/>
    <w:rsid w:val="005E14F1"/>
    <w:rsid w:val="005E1925"/>
    <w:rsid w:val="005E2833"/>
    <w:rsid w:val="005E34E8"/>
    <w:rsid w:val="005E3796"/>
    <w:rsid w:val="005E3A47"/>
    <w:rsid w:val="005E4B42"/>
    <w:rsid w:val="005E5A98"/>
    <w:rsid w:val="005E6AD7"/>
    <w:rsid w:val="005E6CEA"/>
    <w:rsid w:val="005E6F4F"/>
    <w:rsid w:val="005E712F"/>
    <w:rsid w:val="005E7DF1"/>
    <w:rsid w:val="005F188D"/>
    <w:rsid w:val="005F6D02"/>
    <w:rsid w:val="005F7A63"/>
    <w:rsid w:val="006022EC"/>
    <w:rsid w:val="00604763"/>
    <w:rsid w:val="006054F4"/>
    <w:rsid w:val="00605B8E"/>
    <w:rsid w:val="00605FA8"/>
    <w:rsid w:val="006063DD"/>
    <w:rsid w:val="006075CB"/>
    <w:rsid w:val="00607BA1"/>
    <w:rsid w:val="00614CE1"/>
    <w:rsid w:val="00615CE7"/>
    <w:rsid w:val="006161D6"/>
    <w:rsid w:val="0061707F"/>
    <w:rsid w:val="00617BDC"/>
    <w:rsid w:val="00617E80"/>
    <w:rsid w:val="00620F76"/>
    <w:rsid w:val="0062286A"/>
    <w:rsid w:val="00623B59"/>
    <w:rsid w:val="00623D34"/>
    <w:rsid w:val="00625186"/>
    <w:rsid w:val="006259B1"/>
    <w:rsid w:val="006270CA"/>
    <w:rsid w:val="00627187"/>
    <w:rsid w:val="00633B32"/>
    <w:rsid w:val="00633CAC"/>
    <w:rsid w:val="006359EF"/>
    <w:rsid w:val="00635D53"/>
    <w:rsid w:val="00637526"/>
    <w:rsid w:val="006378CC"/>
    <w:rsid w:val="00637C62"/>
    <w:rsid w:val="006404B8"/>
    <w:rsid w:val="00642069"/>
    <w:rsid w:val="00644E91"/>
    <w:rsid w:val="006465FC"/>
    <w:rsid w:val="00646655"/>
    <w:rsid w:val="006502AC"/>
    <w:rsid w:val="006527E7"/>
    <w:rsid w:val="00654492"/>
    <w:rsid w:val="00654EA5"/>
    <w:rsid w:val="006552E0"/>
    <w:rsid w:val="00655642"/>
    <w:rsid w:val="00655673"/>
    <w:rsid w:val="006561DB"/>
    <w:rsid w:val="00656C1F"/>
    <w:rsid w:val="00656E6A"/>
    <w:rsid w:val="006602EE"/>
    <w:rsid w:val="00661952"/>
    <w:rsid w:val="0066394D"/>
    <w:rsid w:val="00663AD6"/>
    <w:rsid w:val="006646B5"/>
    <w:rsid w:val="006651AB"/>
    <w:rsid w:val="0066573B"/>
    <w:rsid w:val="00667AE1"/>
    <w:rsid w:val="00667C99"/>
    <w:rsid w:val="006700A2"/>
    <w:rsid w:val="006716EB"/>
    <w:rsid w:val="00671ADE"/>
    <w:rsid w:val="006747A8"/>
    <w:rsid w:val="00676BCD"/>
    <w:rsid w:val="00676D5D"/>
    <w:rsid w:val="00676FF2"/>
    <w:rsid w:val="006777F6"/>
    <w:rsid w:val="006824A6"/>
    <w:rsid w:val="00682D28"/>
    <w:rsid w:val="0068388D"/>
    <w:rsid w:val="00683AAE"/>
    <w:rsid w:val="00683D52"/>
    <w:rsid w:val="00686757"/>
    <w:rsid w:val="006916D4"/>
    <w:rsid w:val="006933BC"/>
    <w:rsid w:val="00697B32"/>
    <w:rsid w:val="00697E63"/>
    <w:rsid w:val="006A3DD5"/>
    <w:rsid w:val="006A4150"/>
    <w:rsid w:val="006A5EFC"/>
    <w:rsid w:val="006A6CD3"/>
    <w:rsid w:val="006B20DC"/>
    <w:rsid w:val="006B5157"/>
    <w:rsid w:val="006B66CA"/>
    <w:rsid w:val="006C0E7A"/>
    <w:rsid w:val="006C31DC"/>
    <w:rsid w:val="006C4A36"/>
    <w:rsid w:val="006C55BD"/>
    <w:rsid w:val="006C5D0B"/>
    <w:rsid w:val="006C641D"/>
    <w:rsid w:val="006C67B0"/>
    <w:rsid w:val="006C6C60"/>
    <w:rsid w:val="006D1BC0"/>
    <w:rsid w:val="006D228B"/>
    <w:rsid w:val="006D26D2"/>
    <w:rsid w:val="006D2945"/>
    <w:rsid w:val="006D377C"/>
    <w:rsid w:val="006D3C35"/>
    <w:rsid w:val="006D6912"/>
    <w:rsid w:val="006D7A82"/>
    <w:rsid w:val="006D7C10"/>
    <w:rsid w:val="006E01FB"/>
    <w:rsid w:val="006E15B5"/>
    <w:rsid w:val="006E37AB"/>
    <w:rsid w:val="006E63D3"/>
    <w:rsid w:val="006E7125"/>
    <w:rsid w:val="006E72B1"/>
    <w:rsid w:val="006F0533"/>
    <w:rsid w:val="006F408E"/>
    <w:rsid w:val="006F44C8"/>
    <w:rsid w:val="006F545A"/>
    <w:rsid w:val="006F5874"/>
    <w:rsid w:val="006F5D4B"/>
    <w:rsid w:val="006F6FF8"/>
    <w:rsid w:val="00701148"/>
    <w:rsid w:val="00701504"/>
    <w:rsid w:val="00702575"/>
    <w:rsid w:val="00704475"/>
    <w:rsid w:val="0070532D"/>
    <w:rsid w:val="007054C7"/>
    <w:rsid w:val="0070758E"/>
    <w:rsid w:val="007075BF"/>
    <w:rsid w:val="00712807"/>
    <w:rsid w:val="00712E40"/>
    <w:rsid w:val="00712EF8"/>
    <w:rsid w:val="00713CCD"/>
    <w:rsid w:val="0071434D"/>
    <w:rsid w:val="00716142"/>
    <w:rsid w:val="007172C5"/>
    <w:rsid w:val="00720B50"/>
    <w:rsid w:val="00721BD1"/>
    <w:rsid w:val="007253D9"/>
    <w:rsid w:val="007254FA"/>
    <w:rsid w:val="00726D53"/>
    <w:rsid w:val="00727967"/>
    <w:rsid w:val="0073118D"/>
    <w:rsid w:val="007329B1"/>
    <w:rsid w:val="00732A26"/>
    <w:rsid w:val="0073569A"/>
    <w:rsid w:val="007367E6"/>
    <w:rsid w:val="0074153C"/>
    <w:rsid w:val="00741C40"/>
    <w:rsid w:val="00741E4D"/>
    <w:rsid w:val="00742607"/>
    <w:rsid w:val="007440BA"/>
    <w:rsid w:val="00744E96"/>
    <w:rsid w:val="007469CF"/>
    <w:rsid w:val="00747517"/>
    <w:rsid w:val="0075020E"/>
    <w:rsid w:val="00753905"/>
    <w:rsid w:val="00753BBD"/>
    <w:rsid w:val="00754441"/>
    <w:rsid w:val="007559A4"/>
    <w:rsid w:val="0075692C"/>
    <w:rsid w:val="00763F71"/>
    <w:rsid w:val="00766E57"/>
    <w:rsid w:val="0076761E"/>
    <w:rsid w:val="007709FE"/>
    <w:rsid w:val="00771521"/>
    <w:rsid w:val="007718AB"/>
    <w:rsid w:val="007725BA"/>
    <w:rsid w:val="00774EFB"/>
    <w:rsid w:val="00775E6E"/>
    <w:rsid w:val="00780DBC"/>
    <w:rsid w:val="00781558"/>
    <w:rsid w:val="00782B79"/>
    <w:rsid w:val="00782E32"/>
    <w:rsid w:val="00783EF8"/>
    <w:rsid w:val="0078474C"/>
    <w:rsid w:val="0078499F"/>
    <w:rsid w:val="00784BB8"/>
    <w:rsid w:val="00784F1F"/>
    <w:rsid w:val="0078584A"/>
    <w:rsid w:val="00786163"/>
    <w:rsid w:val="00791485"/>
    <w:rsid w:val="0079248B"/>
    <w:rsid w:val="00792C99"/>
    <w:rsid w:val="00793F33"/>
    <w:rsid w:val="00794DBC"/>
    <w:rsid w:val="007A098B"/>
    <w:rsid w:val="007A1C6B"/>
    <w:rsid w:val="007A34E3"/>
    <w:rsid w:val="007A4DCA"/>
    <w:rsid w:val="007A5E1E"/>
    <w:rsid w:val="007A6077"/>
    <w:rsid w:val="007A6BAC"/>
    <w:rsid w:val="007A7D25"/>
    <w:rsid w:val="007B0BEE"/>
    <w:rsid w:val="007B1227"/>
    <w:rsid w:val="007B4678"/>
    <w:rsid w:val="007B480D"/>
    <w:rsid w:val="007B5DEC"/>
    <w:rsid w:val="007B64B4"/>
    <w:rsid w:val="007B6F4D"/>
    <w:rsid w:val="007C25D6"/>
    <w:rsid w:val="007C2F87"/>
    <w:rsid w:val="007C35DD"/>
    <w:rsid w:val="007C3BC0"/>
    <w:rsid w:val="007C5456"/>
    <w:rsid w:val="007D04C1"/>
    <w:rsid w:val="007D3094"/>
    <w:rsid w:val="007D3B21"/>
    <w:rsid w:val="007D470F"/>
    <w:rsid w:val="007D4DDB"/>
    <w:rsid w:val="007D6A43"/>
    <w:rsid w:val="007E1482"/>
    <w:rsid w:val="007E1C1F"/>
    <w:rsid w:val="007E5943"/>
    <w:rsid w:val="007E5B8C"/>
    <w:rsid w:val="007E6741"/>
    <w:rsid w:val="007E75F4"/>
    <w:rsid w:val="007E7ED7"/>
    <w:rsid w:val="007F01F9"/>
    <w:rsid w:val="007F1C91"/>
    <w:rsid w:val="007F404A"/>
    <w:rsid w:val="007F5687"/>
    <w:rsid w:val="007F6CB8"/>
    <w:rsid w:val="007F6F32"/>
    <w:rsid w:val="007F701B"/>
    <w:rsid w:val="008007B7"/>
    <w:rsid w:val="00800BAE"/>
    <w:rsid w:val="00800F75"/>
    <w:rsid w:val="008030C5"/>
    <w:rsid w:val="00804057"/>
    <w:rsid w:val="00806089"/>
    <w:rsid w:val="00806829"/>
    <w:rsid w:val="0080718D"/>
    <w:rsid w:val="00810C88"/>
    <w:rsid w:val="00810D50"/>
    <w:rsid w:val="008124D7"/>
    <w:rsid w:val="00812C53"/>
    <w:rsid w:val="00812E42"/>
    <w:rsid w:val="00814429"/>
    <w:rsid w:val="008148CC"/>
    <w:rsid w:val="0081528A"/>
    <w:rsid w:val="0081622E"/>
    <w:rsid w:val="008165B4"/>
    <w:rsid w:val="00816863"/>
    <w:rsid w:val="00816B86"/>
    <w:rsid w:val="008232CD"/>
    <w:rsid w:val="00827848"/>
    <w:rsid w:val="008307C2"/>
    <w:rsid w:val="0083160E"/>
    <w:rsid w:val="00832895"/>
    <w:rsid w:val="008332D7"/>
    <w:rsid w:val="008425FD"/>
    <w:rsid w:val="008434EE"/>
    <w:rsid w:val="00843EE1"/>
    <w:rsid w:val="008448D6"/>
    <w:rsid w:val="0084525D"/>
    <w:rsid w:val="00847574"/>
    <w:rsid w:val="00850F20"/>
    <w:rsid w:val="00853905"/>
    <w:rsid w:val="00853AB6"/>
    <w:rsid w:val="008548B4"/>
    <w:rsid w:val="00854B6B"/>
    <w:rsid w:val="00854C81"/>
    <w:rsid w:val="00856077"/>
    <w:rsid w:val="00857973"/>
    <w:rsid w:val="00860DE3"/>
    <w:rsid w:val="00860E7B"/>
    <w:rsid w:val="00867215"/>
    <w:rsid w:val="00870E8A"/>
    <w:rsid w:val="00871D05"/>
    <w:rsid w:val="00871E19"/>
    <w:rsid w:val="00872328"/>
    <w:rsid w:val="00872567"/>
    <w:rsid w:val="00872DAA"/>
    <w:rsid w:val="008776B2"/>
    <w:rsid w:val="00880F19"/>
    <w:rsid w:val="00883CF4"/>
    <w:rsid w:val="0088567D"/>
    <w:rsid w:val="00885A1B"/>
    <w:rsid w:val="00885DE8"/>
    <w:rsid w:val="00885F74"/>
    <w:rsid w:val="00887151"/>
    <w:rsid w:val="00887B19"/>
    <w:rsid w:val="0089297E"/>
    <w:rsid w:val="008941CB"/>
    <w:rsid w:val="00894954"/>
    <w:rsid w:val="008949BF"/>
    <w:rsid w:val="00895259"/>
    <w:rsid w:val="00896091"/>
    <w:rsid w:val="00896B93"/>
    <w:rsid w:val="008A22E2"/>
    <w:rsid w:val="008A2B5D"/>
    <w:rsid w:val="008A4FB0"/>
    <w:rsid w:val="008B2629"/>
    <w:rsid w:val="008B2EC8"/>
    <w:rsid w:val="008B61B7"/>
    <w:rsid w:val="008B638D"/>
    <w:rsid w:val="008B6A7E"/>
    <w:rsid w:val="008C16AE"/>
    <w:rsid w:val="008C2B2D"/>
    <w:rsid w:val="008D19AE"/>
    <w:rsid w:val="008D43C0"/>
    <w:rsid w:val="008D4B1A"/>
    <w:rsid w:val="008D4B9E"/>
    <w:rsid w:val="008D75A5"/>
    <w:rsid w:val="008E0EFC"/>
    <w:rsid w:val="008E153F"/>
    <w:rsid w:val="008E1693"/>
    <w:rsid w:val="008E1B6E"/>
    <w:rsid w:val="008E1DEC"/>
    <w:rsid w:val="008E32F9"/>
    <w:rsid w:val="008E3420"/>
    <w:rsid w:val="008E3C76"/>
    <w:rsid w:val="008E5698"/>
    <w:rsid w:val="008E6177"/>
    <w:rsid w:val="008E65A5"/>
    <w:rsid w:val="008F00BC"/>
    <w:rsid w:val="008F049E"/>
    <w:rsid w:val="008F080F"/>
    <w:rsid w:val="008F1506"/>
    <w:rsid w:val="008F3274"/>
    <w:rsid w:val="008F3728"/>
    <w:rsid w:val="008F3961"/>
    <w:rsid w:val="008F473C"/>
    <w:rsid w:val="008F5F15"/>
    <w:rsid w:val="009005D5"/>
    <w:rsid w:val="009014B0"/>
    <w:rsid w:val="00902DBC"/>
    <w:rsid w:val="00905883"/>
    <w:rsid w:val="00906D06"/>
    <w:rsid w:val="00910279"/>
    <w:rsid w:val="00911B8A"/>
    <w:rsid w:val="00912500"/>
    <w:rsid w:val="00913ECF"/>
    <w:rsid w:val="009143BA"/>
    <w:rsid w:val="009149A3"/>
    <w:rsid w:val="0091680F"/>
    <w:rsid w:val="00917E32"/>
    <w:rsid w:val="00920463"/>
    <w:rsid w:val="00922939"/>
    <w:rsid w:val="00922E00"/>
    <w:rsid w:val="009246E5"/>
    <w:rsid w:val="00925B1E"/>
    <w:rsid w:val="00927B68"/>
    <w:rsid w:val="0093103C"/>
    <w:rsid w:val="00932245"/>
    <w:rsid w:val="00934893"/>
    <w:rsid w:val="009350E4"/>
    <w:rsid w:val="00936C68"/>
    <w:rsid w:val="00937EA1"/>
    <w:rsid w:val="009415E6"/>
    <w:rsid w:val="00942FD3"/>
    <w:rsid w:val="00946744"/>
    <w:rsid w:val="009469DC"/>
    <w:rsid w:val="009515D3"/>
    <w:rsid w:val="00953504"/>
    <w:rsid w:val="00957037"/>
    <w:rsid w:val="00957A27"/>
    <w:rsid w:val="00963B9F"/>
    <w:rsid w:val="00964221"/>
    <w:rsid w:val="00964B6F"/>
    <w:rsid w:val="00966EAB"/>
    <w:rsid w:val="009701D9"/>
    <w:rsid w:val="009709A8"/>
    <w:rsid w:val="00970D7C"/>
    <w:rsid w:val="009712BB"/>
    <w:rsid w:val="00974865"/>
    <w:rsid w:val="009751B0"/>
    <w:rsid w:val="00982923"/>
    <w:rsid w:val="00984B44"/>
    <w:rsid w:val="00986958"/>
    <w:rsid w:val="0099106B"/>
    <w:rsid w:val="00991836"/>
    <w:rsid w:val="00992CA9"/>
    <w:rsid w:val="00992D28"/>
    <w:rsid w:val="009930B8"/>
    <w:rsid w:val="009932DA"/>
    <w:rsid w:val="00994E09"/>
    <w:rsid w:val="00995CB3"/>
    <w:rsid w:val="00996305"/>
    <w:rsid w:val="00996D2D"/>
    <w:rsid w:val="009A0C07"/>
    <w:rsid w:val="009A311D"/>
    <w:rsid w:val="009A385D"/>
    <w:rsid w:val="009A4099"/>
    <w:rsid w:val="009A418E"/>
    <w:rsid w:val="009A5351"/>
    <w:rsid w:val="009A69E8"/>
    <w:rsid w:val="009A75C6"/>
    <w:rsid w:val="009B1D82"/>
    <w:rsid w:val="009B26D1"/>
    <w:rsid w:val="009B57CD"/>
    <w:rsid w:val="009B57F5"/>
    <w:rsid w:val="009B7280"/>
    <w:rsid w:val="009B7597"/>
    <w:rsid w:val="009B76E0"/>
    <w:rsid w:val="009C3461"/>
    <w:rsid w:val="009C3A6C"/>
    <w:rsid w:val="009C4B7E"/>
    <w:rsid w:val="009C5AEC"/>
    <w:rsid w:val="009C68A9"/>
    <w:rsid w:val="009D10E1"/>
    <w:rsid w:val="009D2D29"/>
    <w:rsid w:val="009D45B3"/>
    <w:rsid w:val="009D49C8"/>
    <w:rsid w:val="009D58E7"/>
    <w:rsid w:val="009D6E0A"/>
    <w:rsid w:val="009E102A"/>
    <w:rsid w:val="009E17A6"/>
    <w:rsid w:val="009E25F0"/>
    <w:rsid w:val="009E50BC"/>
    <w:rsid w:val="009E60EC"/>
    <w:rsid w:val="009E78AB"/>
    <w:rsid w:val="009F0661"/>
    <w:rsid w:val="009F0DE5"/>
    <w:rsid w:val="009F1349"/>
    <w:rsid w:val="009F1C04"/>
    <w:rsid w:val="009F1C57"/>
    <w:rsid w:val="009F1E16"/>
    <w:rsid w:val="009F1EC9"/>
    <w:rsid w:val="009F2481"/>
    <w:rsid w:val="009F25C1"/>
    <w:rsid w:val="009F2644"/>
    <w:rsid w:val="009F2E40"/>
    <w:rsid w:val="009F4EE5"/>
    <w:rsid w:val="009F60D1"/>
    <w:rsid w:val="009F618C"/>
    <w:rsid w:val="009F63E2"/>
    <w:rsid w:val="009F6E95"/>
    <w:rsid w:val="009F7B89"/>
    <w:rsid w:val="009F7BE4"/>
    <w:rsid w:val="00A017A0"/>
    <w:rsid w:val="00A04788"/>
    <w:rsid w:val="00A0798E"/>
    <w:rsid w:val="00A07F21"/>
    <w:rsid w:val="00A10717"/>
    <w:rsid w:val="00A10E49"/>
    <w:rsid w:val="00A11EBB"/>
    <w:rsid w:val="00A12B21"/>
    <w:rsid w:val="00A16BD8"/>
    <w:rsid w:val="00A21B59"/>
    <w:rsid w:val="00A2312E"/>
    <w:rsid w:val="00A24B67"/>
    <w:rsid w:val="00A24C42"/>
    <w:rsid w:val="00A2575F"/>
    <w:rsid w:val="00A2657A"/>
    <w:rsid w:val="00A3086F"/>
    <w:rsid w:val="00A34724"/>
    <w:rsid w:val="00A35828"/>
    <w:rsid w:val="00A37F53"/>
    <w:rsid w:val="00A40309"/>
    <w:rsid w:val="00A40406"/>
    <w:rsid w:val="00A4124A"/>
    <w:rsid w:val="00A41929"/>
    <w:rsid w:val="00A446A7"/>
    <w:rsid w:val="00A44880"/>
    <w:rsid w:val="00A45FE0"/>
    <w:rsid w:val="00A50624"/>
    <w:rsid w:val="00A53226"/>
    <w:rsid w:val="00A5375D"/>
    <w:rsid w:val="00A53890"/>
    <w:rsid w:val="00A5440E"/>
    <w:rsid w:val="00A55BE9"/>
    <w:rsid w:val="00A564B5"/>
    <w:rsid w:val="00A5750F"/>
    <w:rsid w:val="00A6002C"/>
    <w:rsid w:val="00A60A6D"/>
    <w:rsid w:val="00A6128D"/>
    <w:rsid w:val="00A6180E"/>
    <w:rsid w:val="00A6493B"/>
    <w:rsid w:val="00A64C17"/>
    <w:rsid w:val="00A66678"/>
    <w:rsid w:val="00A67438"/>
    <w:rsid w:val="00A71CF9"/>
    <w:rsid w:val="00A76AEF"/>
    <w:rsid w:val="00A776C2"/>
    <w:rsid w:val="00A778C2"/>
    <w:rsid w:val="00A77ACB"/>
    <w:rsid w:val="00A77E71"/>
    <w:rsid w:val="00A82549"/>
    <w:rsid w:val="00A857C9"/>
    <w:rsid w:val="00A90DB2"/>
    <w:rsid w:val="00A9148B"/>
    <w:rsid w:val="00A9297A"/>
    <w:rsid w:val="00A935EE"/>
    <w:rsid w:val="00A955B5"/>
    <w:rsid w:val="00A9675A"/>
    <w:rsid w:val="00A97041"/>
    <w:rsid w:val="00AA0046"/>
    <w:rsid w:val="00AA0E0E"/>
    <w:rsid w:val="00AA1FA9"/>
    <w:rsid w:val="00AA250D"/>
    <w:rsid w:val="00AA3483"/>
    <w:rsid w:val="00AA48BF"/>
    <w:rsid w:val="00AA5314"/>
    <w:rsid w:val="00AA5664"/>
    <w:rsid w:val="00AA5EB1"/>
    <w:rsid w:val="00AA6119"/>
    <w:rsid w:val="00AA6FE1"/>
    <w:rsid w:val="00AA7AD4"/>
    <w:rsid w:val="00AB00D1"/>
    <w:rsid w:val="00AB06A3"/>
    <w:rsid w:val="00AB2DF1"/>
    <w:rsid w:val="00AB347B"/>
    <w:rsid w:val="00AB3903"/>
    <w:rsid w:val="00AB4397"/>
    <w:rsid w:val="00AB5155"/>
    <w:rsid w:val="00AB7C3B"/>
    <w:rsid w:val="00AC0C7F"/>
    <w:rsid w:val="00AC19F2"/>
    <w:rsid w:val="00AC3116"/>
    <w:rsid w:val="00AC43F8"/>
    <w:rsid w:val="00AC76FF"/>
    <w:rsid w:val="00AC7EBA"/>
    <w:rsid w:val="00AD0606"/>
    <w:rsid w:val="00AD0CBD"/>
    <w:rsid w:val="00AD131E"/>
    <w:rsid w:val="00AD36E7"/>
    <w:rsid w:val="00AD672D"/>
    <w:rsid w:val="00AD699C"/>
    <w:rsid w:val="00AD6A27"/>
    <w:rsid w:val="00AE05A0"/>
    <w:rsid w:val="00AE0928"/>
    <w:rsid w:val="00AE1511"/>
    <w:rsid w:val="00AE1F3E"/>
    <w:rsid w:val="00AE384D"/>
    <w:rsid w:val="00AE5865"/>
    <w:rsid w:val="00AE7EC7"/>
    <w:rsid w:val="00AF0571"/>
    <w:rsid w:val="00AF1993"/>
    <w:rsid w:val="00AF23BF"/>
    <w:rsid w:val="00AF2600"/>
    <w:rsid w:val="00AF51E0"/>
    <w:rsid w:val="00AF5893"/>
    <w:rsid w:val="00AF5BFB"/>
    <w:rsid w:val="00AF70BF"/>
    <w:rsid w:val="00B006B4"/>
    <w:rsid w:val="00B01652"/>
    <w:rsid w:val="00B03054"/>
    <w:rsid w:val="00B03CCD"/>
    <w:rsid w:val="00B05727"/>
    <w:rsid w:val="00B0580C"/>
    <w:rsid w:val="00B07756"/>
    <w:rsid w:val="00B111AC"/>
    <w:rsid w:val="00B11896"/>
    <w:rsid w:val="00B11ADF"/>
    <w:rsid w:val="00B123B1"/>
    <w:rsid w:val="00B13CCF"/>
    <w:rsid w:val="00B14305"/>
    <w:rsid w:val="00B15527"/>
    <w:rsid w:val="00B15750"/>
    <w:rsid w:val="00B219EF"/>
    <w:rsid w:val="00B26643"/>
    <w:rsid w:val="00B27A03"/>
    <w:rsid w:val="00B30E5C"/>
    <w:rsid w:val="00B35D8A"/>
    <w:rsid w:val="00B36650"/>
    <w:rsid w:val="00B36A7F"/>
    <w:rsid w:val="00B36B9C"/>
    <w:rsid w:val="00B40250"/>
    <w:rsid w:val="00B40D90"/>
    <w:rsid w:val="00B4243C"/>
    <w:rsid w:val="00B4303B"/>
    <w:rsid w:val="00B439C5"/>
    <w:rsid w:val="00B441D6"/>
    <w:rsid w:val="00B441DB"/>
    <w:rsid w:val="00B44949"/>
    <w:rsid w:val="00B46624"/>
    <w:rsid w:val="00B471C3"/>
    <w:rsid w:val="00B47461"/>
    <w:rsid w:val="00B5149A"/>
    <w:rsid w:val="00B51E8C"/>
    <w:rsid w:val="00B52816"/>
    <w:rsid w:val="00B57E15"/>
    <w:rsid w:val="00B604DB"/>
    <w:rsid w:val="00B63B4A"/>
    <w:rsid w:val="00B63EB7"/>
    <w:rsid w:val="00B649C5"/>
    <w:rsid w:val="00B64D24"/>
    <w:rsid w:val="00B64FA1"/>
    <w:rsid w:val="00B65127"/>
    <w:rsid w:val="00B66B4C"/>
    <w:rsid w:val="00B70260"/>
    <w:rsid w:val="00B71950"/>
    <w:rsid w:val="00B72D04"/>
    <w:rsid w:val="00B7309C"/>
    <w:rsid w:val="00B73595"/>
    <w:rsid w:val="00B75ED3"/>
    <w:rsid w:val="00B77ADF"/>
    <w:rsid w:val="00B77D68"/>
    <w:rsid w:val="00B80C7E"/>
    <w:rsid w:val="00B824BB"/>
    <w:rsid w:val="00B82BCB"/>
    <w:rsid w:val="00B84AC6"/>
    <w:rsid w:val="00B870EC"/>
    <w:rsid w:val="00B921BC"/>
    <w:rsid w:val="00B921F1"/>
    <w:rsid w:val="00B95A95"/>
    <w:rsid w:val="00B961A1"/>
    <w:rsid w:val="00B96FBC"/>
    <w:rsid w:val="00B97B0D"/>
    <w:rsid w:val="00BA096E"/>
    <w:rsid w:val="00BA0BF4"/>
    <w:rsid w:val="00BA1165"/>
    <w:rsid w:val="00BA1D47"/>
    <w:rsid w:val="00BA2B1D"/>
    <w:rsid w:val="00BA6AFE"/>
    <w:rsid w:val="00BB04A4"/>
    <w:rsid w:val="00BB04B2"/>
    <w:rsid w:val="00BB0687"/>
    <w:rsid w:val="00BB3860"/>
    <w:rsid w:val="00BB39F9"/>
    <w:rsid w:val="00BB5106"/>
    <w:rsid w:val="00BB6A6C"/>
    <w:rsid w:val="00BB7245"/>
    <w:rsid w:val="00BC1886"/>
    <w:rsid w:val="00BC1944"/>
    <w:rsid w:val="00BC1C60"/>
    <w:rsid w:val="00BC63F3"/>
    <w:rsid w:val="00BC7098"/>
    <w:rsid w:val="00BC7B2E"/>
    <w:rsid w:val="00BD016A"/>
    <w:rsid w:val="00BD34B2"/>
    <w:rsid w:val="00BD3FAE"/>
    <w:rsid w:val="00BE1066"/>
    <w:rsid w:val="00BE18A2"/>
    <w:rsid w:val="00BE27F1"/>
    <w:rsid w:val="00BE2CC4"/>
    <w:rsid w:val="00BE3E2D"/>
    <w:rsid w:val="00BF2093"/>
    <w:rsid w:val="00BF42CD"/>
    <w:rsid w:val="00BF51A9"/>
    <w:rsid w:val="00BF6496"/>
    <w:rsid w:val="00BF77FC"/>
    <w:rsid w:val="00C01318"/>
    <w:rsid w:val="00C04D48"/>
    <w:rsid w:val="00C05244"/>
    <w:rsid w:val="00C0579C"/>
    <w:rsid w:val="00C05CCB"/>
    <w:rsid w:val="00C0661C"/>
    <w:rsid w:val="00C07025"/>
    <w:rsid w:val="00C071D4"/>
    <w:rsid w:val="00C07431"/>
    <w:rsid w:val="00C135A3"/>
    <w:rsid w:val="00C145C9"/>
    <w:rsid w:val="00C14AAD"/>
    <w:rsid w:val="00C1540F"/>
    <w:rsid w:val="00C155A1"/>
    <w:rsid w:val="00C22021"/>
    <w:rsid w:val="00C220ED"/>
    <w:rsid w:val="00C233F9"/>
    <w:rsid w:val="00C26317"/>
    <w:rsid w:val="00C26A00"/>
    <w:rsid w:val="00C27158"/>
    <w:rsid w:val="00C30A0F"/>
    <w:rsid w:val="00C31783"/>
    <w:rsid w:val="00C33B2D"/>
    <w:rsid w:val="00C34645"/>
    <w:rsid w:val="00C3562C"/>
    <w:rsid w:val="00C369B3"/>
    <w:rsid w:val="00C36A6C"/>
    <w:rsid w:val="00C379F7"/>
    <w:rsid w:val="00C419DE"/>
    <w:rsid w:val="00C41EAC"/>
    <w:rsid w:val="00C4211F"/>
    <w:rsid w:val="00C43769"/>
    <w:rsid w:val="00C45F24"/>
    <w:rsid w:val="00C46401"/>
    <w:rsid w:val="00C464DB"/>
    <w:rsid w:val="00C464DC"/>
    <w:rsid w:val="00C47378"/>
    <w:rsid w:val="00C474B9"/>
    <w:rsid w:val="00C477A2"/>
    <w:rsid w:val="00C50D18"/>
    <w:rsid w:val="00C51C47"/>
    <w:rsid w:val="00C5525A"/>
    <w:rsid w:val="00C55B2A"/>
    <w:rsid w:val="00C5692B"/>
    <w:rsid w:val="00C56DEE"/>
    <w:rsid w:val="00C56E99"/>
    <w:rsid w:val="00C6130E"/>
    <w:rsid w:val="00C63A83"/>
    <w:rsid w:val="00C65AE8"/>
    <w:rsid w:val="00C66155"/>
    <w:rsid w:val="00C66DFF"/>
    <w:rsid w:val="00C71651"/>
    <w:rsid w:val="00C71EAC"/>
    <w:rsid w:val="00C740F0"/>
    <w:rsid w:val="00C74EC4"/>
    <w:rsid w:val="00C757FB"/>
    <w:rsid w:val="00C8033F"/>
    <w:rsid w:val="00C803FF"/>
    <w:rsid w:val="00C83B8C"/>
    <w:rsid w:val="00C86B17"/>
    <w:rsid w:val="00C87736"/>
    <w:rsid w:val="00C9176B"/>
    <w:rsid w:val="00C91B61"/>
    <w:rsid w:val="00C95487"/>
    <w:rsid w:val="00C96838"/>
    <w:rsid w:val="00C9712E"/>
    <w:rsid w:val="00CA07F3"/>
    <w:rsid w:val="00CA109D"/>
    <w:rsid w:val="00CA122F"/>
    <w:rsid w:val="00CA1B8E"/>
    <w:rsid w:val="00CA384C"/>
    <w:rsid w:val="00CA4918"/>
    <w:rsid w:val="00CA56E6"/>
    <w:rsid w:val="00CA79D3"/>
    <w:rsid w:val="00CB0372"/>
    <w:rsid w:val="00CB0B63"/>
    <w:rsid w:val="00CB0F22"/>
    <w:rsid w:val="00CB18E8"/>
    <w:rsid w:val="00CB353A"/>
    <w:rsid w:val="00CB4DDB"/>
    <w:rsid w:val="00CB66E3"/>
    <w:rsid w:val="00CC0561"/>
    <w:rsid w:val="00CC139D"/>
    <w:rsid w:val="00CC27CC"/>
    <w:rsid w:val="00CC2C2F"/>
    <w:rsid w:val="00CC2C86"/>
    <w:rsid w:val="00CC5099"/>
    <w:rsid w:val="00CD0C5C"/>
    <w:rsid w:val="00CD0DE5"/>
    <w:rsid w:val="00CD4773"/>
    <w:rsid w:val="00CD50C5"/>
    <w:rsid w:val="00CD71A2"/>
    <w:rsid w:val="00CD776E"/>
    <w:rsid w:val="00CD7B5F"/>
    <w:rsid w:val="00CE393D"/>
    <w:rsid w:val="00CE46D8"/>
    <w:rsid w:val="00CE4D3B"/>
    <w:rsid w:val="00CE6E43"/>
    <w:rsid w:val="00CE74FF"/>
    <w:rsid w:val="00CF18B8"/>
    <w:rsid w:val="00CF215B"/>
    <w:rsid w:val="00CF2521"/>
    <w:rsid w:val="00CF2579"/>
    <w:rsid w:val="00CF4341"/>
    <w:rsid w:val="00CF4EA9"/>
    <w:rsid w:val="00CF6476"/>
    <w:rsid w:val="00CF6961"/>
    <w:rsid w:val="00CF767D"/>
    <w:rsid w:val="00CF7E85"/>
    <w:rsid w:val="00D044DE"/>
    <w:rsid w:val="00D05D8B"/>
    <w:rsid w:val="00D066A2"/>
    <w:rsid w:val="00D06C34"/>
    <w:rsid w:val="00D0791A"/>
    <w:rsid w:val="00D10038"/>
    <w:rsid w:val="00D104B0"/>
    <w:rsid w:val="00D10AEB"/>
    <w:rsid w:val="00D11FF0"/>
    <w:rsid w:val="00D123CE"/>
    <w:rsid w:val="00D14308"/>
    <w:rsid w:val="00D157AE"/>
    <w:rsid w:val="00D15D47"/>
    <w:rsid w:val="00D15EDC"/>
    <w:rsid w:val="00D179CA"/>
    <w:rsid w:val="00D2000D"/>
    <w:rsid w:val="00D20B56"/>
    <w:rsid w:val="00D215C2"/>
    <w:rsid w:val="00D21745"/>
    <w:rsid w:val="00D23757"/>
    <w:rsid w:val="00D23802"/>
    <w:rsid w:val="00D23F27"/>
    <w:rsid w:val="00D24678"/>
    <w:rsid w:val="00D2543C"/>
    <w:rsid w:val="00D27BD1"/>
    <w:rsid w:val="00D3232F"/>
    <w:rsid w:val="00D3462A"/>
    <w:rsid w:val="00D3737B"/>
    <w:rsid w:val="00D40349"/>
    <w:rsid w:val="00D42777"/>
    <w:rsid w:val="00D4287A"/>
    <w:rsid w:val="00D42E7B"/>
    <w:rsid w:val="00D513C6"/>
    <w:rsid w:val="00D559C4"/>
    <w:rsid w:val="00D563FD"/>
    <w:rsid w:val="00D61CD2"/>
    <w:rsid w:val="00D62796"/>
    <w:rsid w:val="00D63A8A"/>
    <w:rsid w:val="00D640B9"/>
    <w:rsid w:val="00D660C9"/>
    <w:rsid w:val="00D66BF6"/>
    <w:rsid w:val="00D70D46"/>
    <w:rsid w:val="00D70FB6"/>
    <w:rsid w:val="00D713B5"/>
    <w:rsid w:val="00D71714"/>
    <w:rsid w:val="00D72F51"/>
    <w:rsid w:val="00D75BCE"/>
    <w:rsid w:val="00D7740F"/>
    <w:rsid w:val="00D776F3"/>
    <w:rsid w:val="00D77807"/>
    <w:rsid w:val="00D8034C"/>
    <w:rsid w:val="00D83848"/>
    <w:rsid w:val="00D849F0"/>
    <w:rsid w:val="00D90369"/>
    <w:rsid w:val="00D92951"/>
    <w:rsid w:val="00D92C08"/>
    <w:rsid w:val="00D93FEE"/>
    <w:rsid w:val="00D95589"/>
    <w:rsid w:val="00D966BA"/>
    <w:rsid w:val="00DA1CE6"/>
    <w:rsid w:val="00DA2B05"/>
    <w:rsid w:val="00DA4487"/>
    <w:rsid w:val="00DA612C"/>
    <w:rsid w:val="00DA6313"/>
    <w:rsid w:val="00DA6BC3"/>
    <w:rsid w:val="00DB18F7"/>
    <w:rsid w:val="00DB2777"/>
    <w:rsid w:val="00DB38CC"/>
    <w:rsid w:val="00DB3D3B"/>
    <w:rsid w:val="00DB5647"/>
    <w:rsid w:val="00DB5C67"/>
    <w:rsid w:val="00DB7A32"/>
    <w:rsid w:val="00DC15FF"/>
    <w:rsid w:val="00DC3EE4"/>
    <w:rsid w:val="00DC65EF"/>
    <w:rsid w:val="00DC73A9"/>
    <w:rsid w:val="00DC7D3B"/>
    <w:rsid w:val="00DD29C1"/>
    <w:rsid w:val="00DD320E"/>
    <w:rsid w:val="00DD7A9B"/>
    <w:rsid w:val="00DE2957"/>
    <w:rsid w:val="00DE39C6"/>
    <w:rsid w:val="00DE5A01"/>
    <w:rsid w:val="00DE60BD"/>
    <w:rsid w:val="00DF0006"/>
    <w:rsid w:val="00DF0049"/>
    <w:rsid w:val="00DF0B03"/>
    <w:rsid w:val="00DF208B"/>
    <w:rsid w:val="00DF2774"/>
    <w:rsid w:val="00DF4E34"/>
    <w:rsid w:val="00E0016A"/>
    <w:rsid w:val="00E0254B"/>
    <w:rsid w:val="00E02872"/>
    <w:rsid w:val="00E03459"/>
    <w:rsid w:val="00E10779"/>
    <w:rsid w:val="00E16435"/>
    <w:rsid w:val="00E20A7A"/>
    <w:rsid w:val="00E222B7"/>
    <w:rsid w:val="00E22B35"/>
    <w:rsid w:val="00E24922"/>
    <w:rsid w:val="00E25084"/>
    <w:rsid w:val="00E25E1F"/>
    <w:rsid w:val="00E27677"/>
    <w:rsid w:val="00E30428"/>
    <w:rsid w:val="00E3042B"/>
    <w:rsid w:val="00E31BCD"/>
    <w:rsid w:val="00E31F6D"/>
    <w:rsid w:val="00E34B0C"/>
    <w:rsid w:val="00E358EA"/>
    <w:rsid w:val="00E36FCB"/>
    <w:rsid w:val="00E426DE"/>
    <w:rsid w:val="00E4362D"/>
    <w:rsid w:val="00E45029"/>
    <w:rsid w:val="00E46CA7"/>
    <w:rsid w:val="00E508ED"/>
    <w:rsid w:val="00E51040"/>
    <w:rsid w:val="00E51589"/>
    <w:rsid w:val="00E51E29"/>
    <w:rsid w:val="00E537AF"/>
    <w:rsid w:val="00E537BD"/>
    <w:rsid w:val="00E539A0"/>
    <w:rsid w:val="00E55DCE"/>
    <w:rsid w:val="00E56C1F"/>
    <w:rsid w:val="00E57C9B"/>
    <w:rsid w:val="00E6177B"/>
    <w:rsid w:val="00E65B9F"/>
    <w:rsid w:val="00E65F15"/>
    <w:rsid w:val="00E66FF5"/>
    <w:rsid w:val="00E6788E"/>
    <w:rsid w:val="00E67DC9"/>
    <w:rsid w:val="00E67F6E"/>
    <w:rsid w:val="00E72055"/>
    <w:rsid w:val="00E766CE"/>
    <w:rsid w:val="00E77792"/>
    <w:rsid w:val="00E77D2A"/>
    <w:rsid w:val="00E80478"/>
    <w:rsid w:val="00E82512"/>
    <w:rsid w:val="00E845D3"/>
    <w:rsid w:val="00E86332"/>
    <w:rsid w:val="00E86AB8"/>
    <w:rsid w:val="00E903B3"/>
    <w:rsid w:val="00E91678"/>
    <w:rsid w:val="00E91875"/>
    <w:rsid w:val="00E91B36"/>
    <w:rsid w:val="00E92C0B"/>
    <w:rsid w:val="00EA0647"/>
    <w:rsid w:val="00EA113F"/>
    <w:rsid w:val="00EA3504"/>
    <w:rsid w:val="00EA5EF9"/>
    <w:rsid w:val="00EB43C3"/>
    <w:rsid w:val="00EB560B"/>
    <w:rsid w:val="00EB6DBA"/>
    <w:rsid w:val="00EB7BDA"/>
    <w:rsid w:val="00EC0A1F"/>
    <w:rsid w:val="00EC0CDA"/>
    <w:rsid w:val="00EC2DCD"/>
    <w:rsid w:val="00EC305D"/>
    <w:rsid w:val="00EC38A2"/>
    <w:rsid w:val="00EC3D6B"/>
    <w:rsid w:val="00EC62C9"/>
    <w:rsid w:val="00EC6879"/>
    <w:rsid w:val="00EC704C"/>
    <w:rsid w:val="00EC7167"/>
    <w:rsid w:val="00EC7989"/>
    <w:rsid w:val="00ED2C33"/>
    <w:rsid w:val="00ED53A6"/>
    <w:rsid w:val="00ED6019"/>
    <w:rsid w:val="00ED625F"/>
    <w:rsid w:val="00ED773E"/>
    <w:rsid w:val="00ED79D6"/>
    <w:rsid w:val="00EE10C0"/>
    <w:rsid w:val="00EE13AF"/>
    <w:rsid w:val="00EE14A9"/>
    <w:rsid w:val="00EE2DEC"/>
    <w:rsid w:val="00EE4437"/>
    <w:rsid w:val="00EE70F5"/>
    <w:rsid w:val="00EF21F4"/>
    <w:rsid w:val="00EF3FBC"/>
    <w:rsid w:val="00EF5762"/>
    <w:rsid w:val="00EF7586"/>
    <w:rsid w:val="00F004B3"/>
    <w:rsid w:val="00F01A67"/>
    <w:rsid w:val="00F02148"/>
    <w:rsid w:val="00F058C4"/>
    <w:rsid w:val="00F062AF"/>
    <w:rsid w:val="00F06CCD"/>
    <w:rsid w:val="00F0702D"/>
    <w:rsid w:val="00F10A4A"/>
    <w:rsid w:val="00F12538"/>
    <w:rsid w:val="00F145CE"/>
    <w:rsid w:val="00F153BC"/>
    <w:rsid w:val="00F1563A"/>
    <w:rsid w:val="00F16C54"/>
    <w:rsid w:val="00F2029E"/>
    <w:rsid w:val="00F2068E"/>
    <w:rsid w:val="00F20A59"/>
    <w:rsid w:val="00F21088"/>
    <w:rsid w:val="00F224B4"/>
    <w:rsid w:val="00F2476E"/>
    <w:rsid w:val="00F2569D"/>
    <w:rsid w:val="00F26782"/>
    <w:rsid w:val="00F26A5E"/>
    <w:rsid w:val="00F27C6D"/>
    <w:rsid w:val="00F27E7A"/>
    <w:rsid w:val="00F3186B"/>
    <w:rsid w:val="00F32C0D"/>
    <w:rsid w:val="00F339FB"/>
    <w:rsid w:val="00F35290"/>
    <w:rsid w:val="00F356E3"/>
    <w:rsid w:val="00F35A6A"/>
    <w:rsid w:val="00F36115"/>
    <w:rsid w:val="00F37997"/>
    <w:rsid w:val="00F4116A"/>
    <w:rsid w:val="00F422DD"/>
    <w:rsid w:val="00F4478F"/>
    <w:rsid w:val="00F46507"/>
    <w:rsid w:val="00F46736"/>
    <w:rsid w:val="00F46C96"/>
    <w:rsid w:val="00F47648"/>
    <w:rsid w:val="00F47787"/>
    <w:rsid w:val="00F47D2D"/>
    <w:rsid w:val="00F507EA"/>
    <w:rsid w:val="00F51B60"/>
    <w:rsid w:val="00F51BFE"/>
    <w:rsid w:val="00F537C1"/>
    <w:rsid w:val="00F53ACA"/>
    <w:rsid w:val="00F53B1E"/>
    <w:rsid w:val="00F53B31"/>
    <w:rsid w:val="00F563D2"/>
    <w:rsid w:val="00F56775"/>
    <w:rsid w:val="00F577D2"/>
    <w:rsid w:val="00F6042A"/>
    <w:rsid w:val="00F629E1"/>
    <w:rsid w:val="00F62D33"/>
    <w:rsid w:val="00F638E2"/>
    <w:rsid w:val="00F63985"/>
    <w:rsid w:val="00F64F4A"/>
    <w:rsid w:val="00F65D99"/>
    <w:rsid w:val="00F66F8E"/>
    <w:rsid w:val="00F7013F"/>
    <w:rsid w:val="00F71E1E"/>
    <w:rsid w:val="00F71EBA"/>
    <w:rsid w:val="00F733B1"/>
    <w:rsid w:val="00F73B0B"/>
    <w:rsid w:val="00F7656A"/>
    <w:rsid w:val="00F7698B"/>
    <w:rsid w:val="00F76FD5"/>
    <w:rsid w:val="00F77AF7"/>
    <w:rsid w:val="00F77B4F"/>
    <w:rsid w:val="00F81F5B"/>
    <w:rsid w:val="00F834BE"/>
    <w:rsid w:val="00F8365F"/>
    <w:rsid w:val="00F911A6"/>
    <w:rsid w:val="00F911E6"/>
    <w:rsid w:val="00F914E4"/>
    <w:rsid w:val="00F92E01"/>
    <w:rsid w:val="00F9332F"/>
    <w:rsid w:val="00F9366E"/>
    <w:rsid w:val="00F937D1"/>
    <w:rsid w:val="00F93A33"/>
    <w:rsid w:val="00F93A52"/>
    <w:rsid w:val="00F95BD3"/>
    <w:rsid w:val="00F95FA2"/>
    <w:rsid w:val="00FA0928"/>
    <w:rsid w:val="00FA2306"/>
    <w:rsid w:val="00FA24F7"/>
    <w:rsid w:val="00FA3417"/>
    <w:rsid w:val="00FA3B5E"/>
    <w:rsid w:val="00FA4AFE"/>
    <w:rsid w:val="00FA545A"/>
    <w:rsid w:val="00FA6586"/>
    <w:rsid w:val="00FA7450"/>
    <w:rsid w:val="00FB0651"/>
    <w:rsid w:val="00FB2881"/>
    <w:rsid w:val="00FB5647"/>
    <w:rsid w:val="00FB5FA4"/>
    <w:rsid w:val="00FC09E1"/>
    <w:rsid w:val="00FC10FA"/>
    <w:rsid w:val="00FC3A37"/>
    <w:rsid w:val="00FC434C"/>
    <w:rsid w:val="00FC63A9"/>
    <w:rsid w:val="00FC7AA9"/>
    <w:rsid w:val="00FD1361"/>
    <w:rsid w:val="00FD1CD1"/>
    <w:rsid w:val="00FD33B5"/>
    <w:rsid w:val="00FD6287"/>
    <w:rsid w:val="00FD6F73"/>
    <w:rsid w:val="00FE0661"/>
    <w:rsid w:val="00FE1B98"/>
    <w:rsid w:val="00FE3EF3"/>
    <w:rsid w:val="00FE446B"/>
    <w:rsid w:val="00FE50AB"/>
    <w:rsid w:val="00FE647D"/>
    <w:rsid w:val="00FF0A35"/>
    <w:rsid w:val="00FF130C"/>
    <w:rsid w:val="00FF20CC"/>
    <w:rsid w:val="00FF2691"/>
    <w:rsid w:val="00FF2962"/>
    <w:rsid w:val="00FF3EEF"/>
    <w:rsid w:val="00FF46FE"/>
    <w:rsid w:val="00FF636A"/>
    <w:rsid w:val="00FF67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E21FDB"/>
  <w15:chartTrackingRefBased/>
  <w15:docId w15:val="{C0736627-6E69-463C-8856-5BB9C5626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016A"/>
    <w:rPr>
      <w:sz w:val="24"/>
      <w:szCs w:val="24"/>
    </w:rPr>
  </w:style>
  <w:style w:type="paragraph" w:styleId="Heading3">
    <w:name w:val="heading 3"/>
    <w:basedOn w:val="Normal"/>
    <w:next w:val="Normal"/>
    <w:link w:val="Heading3Char"/>
    <w:semiHidden/>
    <w:unhideWhenUsed/>
    <w:qFormat/>
    <w:rsid w:val="003C1517"/>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qFormat/>
    <w:rsid w:val="005F7A63"/>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0016A"/>
    <w:pPr>
      <w:tabs>
        <w:tab w:val="right" w:leader="dot" w:pos="9360"/>
      </w:tabs>
      <w:spacing w:before="240" w:line="192" w:lineRule="auto"/>
      <w:jc w:val="both"/>
    </w:pPr>
    <w:rPr>
      <w:rFonts w:ascii=".VnTime" w:hAnsi=".VnTime"/>
      <w:sz w:val="28"/>
      <w:szCs w:val="20"/>
    </w:rPr>
  </w:style>
  <w:style w:type="paragraph" w:styleId="Footer">
    <w:name w:val="footer"/>
    <w:basedOn w:val="Normal"/>
    <w:link w:val="FooterChar"/>
    <w:uiPriority w:val="99"/>
    <w:rsid w:val="007A6BAC"/>
    <w:pPr>
      <w:tabs>
        <w:tab w:val="center" w:pos="4320"/>
        <w:tab w:val="right" w:pos="8640"/>
      </w:tabs>
    </w:pPr>
  </w:style>
  <w:style w:type="character" w:styleId="PageNumber">
    <w:name w:val="page number"/>
    <w:basedOn w:val="DefaultParagraphFont"/>
    <w:rsid w:val="007A6BAC"/>
  </w:style>
  <w:style w:type="paragraph" w:styleId="Header">
    <w:name w:val="header"/>
    <w:basedOn w:val="Normal"/>
    <w:link w:val="HeaderChar"/>
    <w:uiPriority w:val="99"/>
    <w:rsid w:val="007A6BAC"/>
    <w:pPr>
      <w:tabs>
        <w:tab w:val="center" w:pos="4320"/>
        <w:tab w:val="right" w:pos="8640"/>
      </w:tabs>
    </w:pPr>
  </w:style>
  <w:style w:type="paragraph" w:customStyle="1" w:styleId="dieu">
    <w:name w:val="dieu"/>
    <w:basedOn w:val="Normal"/>
    <w:link w:val="dieuChar"/>
    <w:autoRedefine/>
    <w:rsid w:val="007A6BAC"/>
    <w:pPr>
      <w:spacing w:after="120"/>
      <w:ind w:firstLine="720"/>
    </w:pPr>
    <w:rPr>
      <w:b/>
      <w:color w:val="0000FF"/>
      <w:spacing w:val="24"/>
      <w:sz w:val="26"/>
      <w:szCs w:val="26"/>
    </w:rPr>
  </w:style>
  <w:style w:type="character" w:customStyle="1" w:styleId="dieuChar">
    <w:name w:val="dieu Char"/>
    <w:link w:val="dieu"/>
    <w:rsid w:val="007A6BAC"/>
    <w:rPr>
      <w:b/>
      <w:color w:val="0000FF"/>
      <w:spacing w:val="24"/>
      <w:sz w:val="26"/>
      <w:szCs w:val="26"/>
      <w:lang w:val="en-US" w:eastAsia="en-US" w:bidi="ar-SA"/>
    </w:rPr>
  </w:style>
  <w:style w:type="paragraph" w:styleId="FootnoteText">
    <w:name w:val="footnote text"/>
    <w:basedOn w:val="Normal"/>
    <w:link w:val="FootnoteTextChar"/>
    <w:rsid w:val="0055031E"/>
    <w:rPr>
      <w:sz w:val="20"/>
      <w:szCs w:val="20"/>
    </w:rPr>
  </w:style>
  <w:style w:type="character" w:styleId="FootnoteReference">
    <w:name w:val="footnote reference"/>
    <w:rsid w:val="0055031E"/>
    <w:rPr>
      <w:vertAlign w:val="superscript"/>
    </w:rPr>
  </w:style>
  <w:style w:type="table" w:styleId="TableGrid">
    <w:name w:val="Table Grid"/>
    <w:basedOn w:val="TableNormal"/>
    <w:rsid w:val="00116F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CE46D8"/>
    <w:pPr>
      <w:spacing w:after="120" w:line="480" w:lineRule="auto"/>
      <w:ind w:left="360"/>
    </w:pPr>
  </w:style>
  <w:style w:type="character" w:styleId="Strong">
    <w:name w:val="Strong"/>
    <w:qFormat/>
    <w:rsid w:val="00270772"/>
    <w:rPr>
      <w:b/>
      <w:bCs/>
    </w:rPr>
  </w:style>
  <w:style w:type="paragraph" w:styleId="BalloonText">
    <w:name w:val="Balloon Text"/>
    <w:basedOn w:val="Normal"/>
    <w:semiHidden/>
    <w:rsid w:val="00432EA8"/>
    <w:rPr>
      <w:rFonts w:ascii="Tahoma" w:hAnsi="Tahoma" w:cs="Tahoma"/>
      <w:sz w:val="16"/>
      <w:szCs w:val="16"/>
    </w:rPr>
  </w:style>
  <w:style w:type="paragraph" w:customStyle="1" w:styleId="Normal13pt">
    <w:name w:val="Normal+13pt"/>
    <w:basedOn w:val="Normal"/>
    <w:rsid w:val="006D3C35"/>
  </w:style>
  <w:style w:type="paragraph" w:customStyle="1" w:styleId="CharCharCharCharCharChar1CharCharCharChar">
    <w:name w:val="Char Char Char Char Char Char1 Char Char Char Char"/>
    <w:basedOn w:val="Normal"/>
    <w:rsid w:val="006D3C35"/>
    <w:pPr>
      <w:spacing w:after="160" w:line="240" w:lineRule="exact"/>
    </w:pPr>
    <w:rPr>
      <w:rFonts w:ascii="Verdana" w:hAnsi="Verdana"/>
      <w:sz w:val="20"/>
      <w:szCs w:val="20"/>
      <w:lang w:val="en-GB"/>
    </w:rPr>
  </w:style>
  <w:style w:type="paragraph" w:customStyle="1" w:styleId="n-dieunoidung">
    <w:name w:val="n-dieunoidung"/>
    <w:basedOn w:val="Normal"/>
    <w:rsid w:val="00782E32"/>
    <w:pPr>
      <w:widowControl w:val="0"/>
      <w:spacing w:after="100"/>
      <w:ind w:firstLine="539"/>
      <w:jc w:val="both"/>
    </w:pPr>
    <w:rPr>
      <w:rFonts w:ascii=".VnTime" w:hAnsi=".VnTime" w:cs=".VnTime"/>
      <w:bCs/>
      <w:iCs/>
      <w:snapToGrid w:val="0"/>
      <w:color w:val="0000FF"/>
      <w:sz w:val="28"/>
      <w:szCs w:val="28"/>
      <w:lang w:val="fr-FR"/>
    </w:rPr>
  </w:style>
  <w:style w:type="paragraph" w:styleId="BodyTextIndent3">
    <w:name w:val="Body Text Indent 3"/>
    <w:basedOn w:val="Normal"/>
    <w:rsid w:val="003F6015"/>
    <w:pPr>
      <w:overflowPunct w:val="0"/>
      <w:autoSpaceDE w:val="0"/>
      <w:autoSpaceDN w:val="0"/>
      <w:ind w:left="-360" w:firstLine="810"/>
      <w:jc w:val="both"/>
    </w:pPr>
    <w:rPr>
      <w:rFonts w:ascii=".VnTime" w:hAnsi=".VnTime"/>
      <w:sz w:val="27"/>
      <w:szCs w:val="27"/>
    </w:rPr>
  </w:style>
  <w:style w:type="character" w:styleId="CommentReference">
    <w:name w:val="annotation reference"/>
    <w:rsid w:val="00C33B2D"/>
    <w:rPr>
      <w:sz w:val="16"/>
      <w:szCs w:val="16"/>
    </w:rPr>
  </w:style>
  <w:style w:type="paragraph" w:styleId="CommentText">
    <w:name w:val="annotation text"/>
    <w:basedOn w:val="Normal"/>
    <w:link w:val="CommentTextChar"/>
    <w:rsid w:val="00C33B2D"/>
    <w:rPr>
      <w:sz w:val="20"/>
      <w:szCs w:val="20"/>
    </w:rPr>
  </w:style>
  <w:style w:type="character" w:customStyle="1" w:styleId="CommentTextChar">
    <w:name w:val="Comment Text Char"/>
    <w:basedOn w:val="DefaultParagraphFont"/>
    <w:link w:val="CommentText"/>
    <w:rsid w:val="00C33B2D"/>
  </w:style>
  <w:style w:type="character" w:customStyle="1" w:styleId="FootnoteTextChar">
    <w:name w:val="Footnote Text Char"/>
    <w:basedOn w:val="DefaultParagraphFont"/>
    <w:link w:val="FootnoteText"/>
    <w:rsid w:val="00C33B2D"/>
  </w:style>
  <w:style w:type="character" w:customStyle="1" w:styleId="HeaderChar">
    <w:name w:val="Header Char"/>
    <w:link w:val="Header"/>
    <w:uiPriority w:val="99"/>
    <w:rsid w:val="00C33B2D"/>
    <w:rPr>
      <w:sz w:val="24"/>
      <w:szCs w:val="24"/>
    </w:rPr>
  </w:style>
  <w:style w:type="character" w:customStyle="1" w:styleId="FooterChar">
    <w:name w:val="Footer Char"/>
    <w:link w:val="Footer"/>
    <w:uiPriority w:val="99"/>
    <w:rsid w:val="006A5EFC"/>
    <w:rPr>
      <w:sz w:val="24"/>
      <w:szCs w:val="24"/>
    </w:rPr>
  </w:style>
  <w:style w:type="character" w:customStyle="1" w:styleId="Heading7Char">
    <w:name w:val="Heading 7 Char"/>
    <w:link w:val="Heading7"/>
    <w:rsid w:val="005F7A63"/>
    <w:rPr>
      <w:sz w:val="24"/>
      <w:szCs w:val="24"/>
    </w:rPr>
  </w:style>
  <w:style w:type="paragraph" w:styleId="ListParagraph">
    <w:name w:val="List Paragraph"/>
    <w:aliases w:val="abc,Ý thứ 1,numbered para,List Paragraph (numbered (a)),ANNEX,List Paragraph1,List Paragraph2,PIM_Danh muc cham,Numbered List Paragraph,References,WB List Paragraph,Bullet 2,bullet,bullet 1,List Paragraph11,List Paragraph12,Thang2,Level 2"/>
    <w:basedOn w:val="Normal"/>
    <w:link w:val="ListParagraphChar"/>
    <w:uiPriority w:val="34"/>
    <w:qFormat/>
    <w:rsid w:val="009D2D29"/>
    <w:pPr>
      <w:ind w:left="720"/>
    </w:pPr>
  </w:style>
  <w:style w:type="paragraph" w:styleId="CommentSubject">
    <w:name w:val="annotation subject"/>
    <w:basedOn w:val="CommentText"/>
    <w:next w:val="CommentText"/>
    <w:link w:val="CommentSubjectChar"/>
    <w:rsid w:val="00386A32"/>
    <w:rPr>
      <w:b/>
      <w:bCs/>
    </w:rPr>
  </w:style>
  <w:style w:type="character" w:customStyle="1" w:styleId="CommentSubjectChar">
    <w:name w:val="Comment Subject Char"/>
    <w:link w:val="CommentSubject"/>
    <w:rsid w:val="00386A32"/>
    <w:rPr>
      <w:b/>
      <w:bCs/>
    </w:rPr>
  </w:style>
  <w:style w:type="paragraph" w:styleId="Revision">
    <w:name w:val="Revision"/>
    <w:hidden/>
    <w:uiPriority w:val="99"/>
    <w:semiHidden/>
    <w:rsid w:val="009005D5"/>
    <w:rPr>
      <w:sz w:val="24"/>
      <w:szCs w:val="24"/>
    </w:rPr>
  </w:style>
  <w:style w:type="character" w:customStyle="1" w:styleId="ListParagraphChar">
    <w:name w:val="List Paragraph Char"/>
    <w:aliases w:val="abc Char,Ý thứ 1 Char,numbered para Char,List Paragraph (numbered (a)) Char,ANNEX Char,List Paragraph1 Char,List Paragraph2 Char,PIM_Danh muc cham Char,Numbered List Paragraph Char,References Char,WB List Paragraph Char,Bullet 2 Char"/>
    <w:link w:val="ListParagraph"/>
    <w:uiPriority w:val="34"/>
    <w:qFormat/>
    <w:locked/>
    <w:rsid w:val="001E02DA"/>
    <w:rPr>
      <w:sz w:val="24"/>
      <w:szCs w:val="24"/>
    </w:rPr>
  </w:style>
  <w:style w:type="paragraph" w:customStyle="1" w:styleId="Heading3Muc12pt">
    <w:name w:val="Heading 3Muc + 12 pt"/>
    <w:basedOn w:val="Heading3"/>
    <w:rsid w:val="003C1517"/>
    <w:pPr>
      <w:numPr>
        <w:numId w:val="26"/>
      </w:numPr>
      <w:tabs>
        <w:tab w:val="clear" w:pos="0"/>
        <w:tab w:val="num" w:pos="397"/>
      </w:tabs>
      <w:spacing w:before="120" w:after="120" w:line="288" w:lineRule="auto"/>
      <w:ind w:left="397" w:hanging="397"/>
      <w:jc w:val="both"/>
    </w:pPr>
    <w:rPr>
      <w:rFonts w:ascii="Times New Roman" w:hAnsi="Times New Roman"/>
      <w:bCs w:val="0"/>
      <w:sz w:val="24"/>
      <w:szCs w:val="24"/>
      <w:lang w:val="x-none" w:eastAsia="x-none"/>
    </w:rPr>
  </w:style>
  <w:style w:type="character" w:customStyle="1" w:styleId="Heading3Char">
    <w:name w:val="Heading 3 Char"/>
    <w:link w:val="Heading3"/>
    <w:semiHidden/>
    <w:rsid w:val="003C1517"/>
    <w:rPr>
      <w:rFonts w:ascii="Calibri Light" w:eastAsia="Times New Roman" w:hAnsi="Calibri Light" w:cs="Times New Roman"/>
      <w:b/>
      <w:bCs/>
      <w:sz w:val="26"/>
      <w:szCs w:val="26"/>
    </w:rPr>
  </w:style>
  <w:style w:type="character" w:styleId="Hyperlink">
    <w:name w:val="Hyperlink"/>
    <w:rsid w:val="00130FEA"/>
    <w:rPr>
      <w:color w:val="0563C1"/>
      <w:u w:val="single"/>
    </w:rPr>
  </w:style>
  <w:style w:type="paragraph" w:styleId="HTMLPreformatted">
    <w:name w:val="HTML Preformatted"/>
    <w:basedOn w:val="Normal"/>
    <w:link w:val="HTMLPreformattedChar"/>
    <w:rsid w:val="00800BAE"/>
    <w:rPr>
      <w:rFonts w:ascii="Courier New" w:hAnsi="Courier New" w:cs="Courier New"/>
      <w:sz w:val="20"/>
      <w:szCs w:val="20"/>
    </w:rPr>
  </w:style>
  <w:style w:type="character" w:customStyle="1" w:styleId="HTMLPreformattedChar">
    <w:name w:val="HTML Preformatted Char"/>
    <w:link w:val="HTMLPreformatted"/>
    <w:rsid w:val="00800BAE"/>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1823">
      <w:bodyDiv w:val="1"/>
      <w:marLeft w:val="0"/>
      <w:marRight w:val="0"/>
      <w:marTop w:val="0"/>
      <w:marBottom w:val="0"/>
      <w:divBdr>
        <w:top w:val="none" w:sz="0" w:space="0" w:color="auto"/>
        <w:left w:val="none" w:sz="0" w:space="0" w:color="auto"/>
        <w:bottom w:val="none" w:sz="0" w:space="0" w:color="auto"/>
        <w:right w:val="none" w:sz="0" w:space="0" w:color="auto"/>
      </w:divBdr>
    </w:div>
    <w:div w:id="285279054">
      <w:bodyDiv w:val="1"/>
      <w:marLeft w:val="0"/>
      <w:marRight w:val="0"/>
      <w:marTop w:val="0"/>
      <w:marBottom w:val="0"/>
      <w:divBdr>
        <w:top w:val="none" w:sz="0" w:space="0" w:color="auto"/>
        <w:left w:val="none" w:sz="0" w:space="0" w:color="auto"/>
        <w:bottom w:val="none" w:sz="0" w:space="0" w:color="auto"/>
        <w:right w:val="none" w:sz="0" w:space="0" w:color="auto"/>
      </w:divBdr>
    </w:div>
    <w:div w:id="315694091">
      <w:bodyDiv w:val="1"/>
      <w:marLeft w:val="0"/>
      <w:marRight w:val="0"/>
      <w:marTop w:val="0"/>
      <w:marBottom w:val="0"/>
      <w:divBdr>
        <w:top w:val="none" w:sz="0" w:space="0" w:color="auto"/>
        <w:left w:val="none" w:sz="0" w:space="0" w:color="auto"/>
        <w:bottom w:val="none" w:sz="0" w:space="0" w:color="auto"/>
        <w:right w:val="none" w:sz="0" w:space="0" w:color="auto"/>
      </w:divBdr>
    </w:div>
    <w:div w:id="523642195">
      <w:bodyDiv w:val="1"/>
      <w:marLeft w:val="0"/>
      <w:marRight w:val="0"/>
      <w:marTop w:val="0"/>
      <w:marBottom w:val="0"/>
      <w:divBdr>
        <w:top w:val="none" w:sz="0" w:space="0" w:color="auto"/>
        <w:left w:val="none" w:sz="0" w:space="0" w:color="auto"/>
        <w:bottom w:val="none" w:sz="0" w:space="0" w:color="auto"/>
        <w:right w:val="none" w:sz="0" w:space="0" w:color="auto"/>
      </w:divBdr>
    </w:div>
    <w:div w:id="617101945">
      <w:bodyDiv w:val="1"/>
      <w:marLeft w:val="0"/>
      <w:marRight w:val="0"/>
      <w:marTop w:val="0"/>
      <w:marBottom w:val="0"/>
      <w:divBdr>
        <w:top w:val="none" w:sz="0" w:space="0" w:color="auto"/>
        <w:left w:val="none" w:sz="0" w:space="0" w:color="auto"/>
        <w:bottom w:val="none" w:sz="0" w:space="0" w:color="auto"/>
        <w:right w:val="none" w:sz="0" w:space="0" w:color="auto"/>
      </w:divBdr>
    </w:div>
    <w:div w:id="719398323">
      <w:bodyDiv w:val="1"/>
      <w:marLeft w:val="0"/>
      <w:marRight w:val="0"/>
      <w:marTop w:val="0"/>
      <w:marBottom w:val="0"/>
      <w:divBdr>
        <w:top w:val="none" w:sz="0" w:space="0" w:color="auto"/>
        <w:left w:val="none" w:sz="0" w:space="0" w:color="auto"/>
        <w:bottom w:val="none" w:sz="0" w:space="0" w:color="auto"/>
        <w:right w:val="none" w:sz="0" w:space="0" w:color="auto"/>
      </w:divBdr>
    </w:div>
    <w:div w:id="893587273">
      <w:bodyDiv w:val="1"/>
      <w:marLeft w:val="0"/>
      <w:marRight w:val="0"/>
      <w:marTop w:val="0"/>
      <w:marBottom w:val="0"/>
      <w:divBdr>
        <w:top w:val="none" w:sz="0" w:space="0" w:color="auto"/>
        <w:left w:val="none" w:sz="0" w:space="0" w:color="auto"/>
        <w:bottom w:val="none" w:sz="0" w:space="0" w:color="auto"/>
        <w:right w:val="none" w:sz="0" w:space="0" w:color="auto"/>
      </w:divBdr>
    </w:div>
    <w:div w:id="1054282097">
      <w:bodyDiv w:val="1"/>
      <w:marLeft w:val="0"/>
      <w:marRight w:val="0"/>
      <w:marTop w:val="0"/>
      <w:marBottom w:val="0"/>
      <w:divBdr>
        <w:top w:val="none" w:sz="0" w:space="0" w:color="auto"/>
        <w:left w:val="none" w:sz="0" w:space="0" w:color="auto"/>
        <w:bottom w:val="none" w:sz="0" w:space="0" w:color="auto"/>
        <w:right w:val="none" w:sz="0" w:space="0" w:color="auto"/>
      </w:divBdr>
    </w:div>
    <w:div w:id="1072893618">
      <w:bodyDiv w:val="1"/>
      <w:marLeft w:val="0"/>
      <w:marRight w:val="0"/>
      <w:marTop w:val="0"/>
      <w:marBottom w:val="0"/>
      <w:divBdr>
        <w:top w:val="none" w:sz="0" w:space="0" w:color="auto"/>
        <w:left w:val="none" w:sz="0" w:space="0" w:color="auto"/>
        <w:bottom w:val="none" w:sz="0" w:space="0" w:color="auto"/>
        <w:right w:val="none" w:sz="0" w:space="0" w:color="auto"/>
      </w:divBdr>
    </w:div>
    <w:div w:id="1281109210">
      <w:bodyDiv w:val="1"/>
      <w:marLeft w:val="0"/>
      <w:marRight w:val="0"/>
      <w:marTop w:val="0"/>
      <w:marBottom w:val="0"/>
      <w:divBdr>
        <w:top w:val="none" w:sz="0" w:space="0" w:color="auto"/>
        <w:left w:val="none" w:sz="0" w:space="0" w:color="auto"/>
        <w:bottom w:val="none" w:sz="0" w:space="0" w:color="auto"/>
        <w:right w:val="none" w:sz="0" w:space="0" w:color="auto"/>
      </w:divBdr>
    </w:div>
    <w:div w:id="1336810408">
      <w:bodyDiv w:val="1"/>
      <w:marLeft w:val="0"/>
      <w:marRight w:val="0"/>
      <w:marTop w:val="0"/>
      <w:marBottom w:val="0"/>
      <w:divBdr>
        <w:top w:val="none" w:sz="0" w:space="0" w:color="auto"/>
        <w:left w:val="none" w:sz="0" w:space="0" w:color="auto"/>
        <w:bottom w:val="none" w:sz="0" w:space="0" w:color="auto"/>
        <w:right w:val="none" w:sz="0" w:space="0" w:color="auto"/>
      </w:divBdr>
    </w:div>
    <w:div w:id="1400596270">
      <w:bodyDiv w:val="1"/>
      <w:marLeft w:val="0"/>
      <w:marRight w:val="0"/>
      <w:marTop w:val="0"/>
      <w:marBottom w:val="0"/>
      <w:divBdr>
        <w:top w:val="none" w:sz="0" w:space="0" w:color="auto"/>
        <w:left w:val="none" w:sz="0" w:space="0" w:color="auto"/>
        <w:bottom w:val="none" w:sz="0" w:space="0" w:color="auto"/>
        <w:right w:val="none" w:sz="0" w:space="0" w:color="auto"/>
      </w:divBdr>
    </w:div>
    <w:div w:id="1407798073">
      <w:bodyDiv w:val="1"/>
      <w:marLeft w:val="0"/>
      <w:marRight w:val="0"/>
      <w:marTop w:val="0"/>
      <w:marBottom w:val="0"/>
      <w:divBdr>
        <w:top w:val="none" w:sz="0" w:space="0" w:color="auto"/>
        <w:left w:val="none" w:sz="0" w:space="0" w:color="auto"/>
        <w:bottom w:val="none" w:sz="0" w:space="0" w:color="auto"/>
        <w:right w:val="none" w:sz="0" w:space="0" w:color="auto"/>
      </w:divBdr>
    </w:div>
    <w:div w:id="1618871730">
      <w:bodyDiv w:val="1"/>
      <w:marLeft w:val="0"/>
      <w:marRight w:val="0"/>
      <w:marTop w:val="0"/>
      <w:marBottom w:val="0"/>
      <w:divBdr>
        <w:top w:val="none" w:sz="0" w:space="0" w:color="auto"/>
        <w:left w:val="none" w:sz="0" w:space="0" w:color="auto"/>
        <w:bottom w:val="none" w:sz="0" w:space="0" w:color="auto"/>
        <w:right w:val="none" w:sz="0" w:space="0" w:color="auto"/>
      </w:divBdr>
    </w:div>
    <w:div w:id="1699089111">
      <w:bodyDiv w:val="1"/>
      <w:marLeft w:val="0"/>
      <w:marRight w:val="0"/>
      <w:marTop w:val="0"/>
      <w:marBottom w:val="0"/>
      <w:divBdr>
        <w:top w:val="none" w:sz="0" w:space="0" w:color="auto"/>
        <w:left w:val="none" w:sz="0" w:space="0" w:color="auto"/>
        <w:bottom w:val="none" w:sz="0" w:space="0" w:color="auto"/>
        <w:right w:val="none" w:sz="0" w:space="0" w:color="auto"/>
      </w:divBdr>
    </w:div>
    <w:div w:id="1896157823">
      <w:bodyDiv w:val="1"/>
      <w:marLeft w:val="0"/>
      <w:marRight w:val="0"/>
      <w:marTop w:val="0"/>
      <w:marBottom w:val="0"/>
      <w:divBdr>
        <w:top w:val="none" w:sz="0" w:space="0" w:color="auto"/>
        <w:left w:val="none" w:sz="0" w:space="0" w:color="auto"/>
        <w:bottom w:val="none" w:sz="0" w:space="0" w:color="auto"/>
        <w:right w:val="none" w:sz="0" w:space="0" w:color="auto"/>
      </w:divBdr>
    </w:div>
    <w:div w:id="1936985249">
      <w:bodyDiv w:val="1"/>
      <w:marLeft w:val="0"/>
      <w:marRight w:val="0"/>
      <w:marTop w:val="0"/>
      <w:marBottom w:val="0"/>
      <w:divBdr>
        <w:top w:val="none" w:sz="0" w:space="0" w:color="auto"/>
        <w:left w:val="none" w:sz="0" w:space="0" w:color="auto"/>
        <w:bottom w:val="none" w:sz="0" w:space="0" w:color="auto"/>
        <w:right w:val="none" w:sz="0" w:space="0" w:color="auto"/>
      </w:divBdr>
    </w:div>
    <w:div w:id="2045868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MaHieu xmlns="4afd0482-fe73-4301-a2d6-1a1d1218fd98" xsi:nil="true"/>
    <TinhTrangHieuLuc xmlns="8ba8711b-6401-4886-8ecd-5b42b6a2c431" xsi:nil="true"/>
    <MaVanBanThayThe xmlns="c7260419-8647-45b8-880e-8ad15e1b01d5" xsi:nil="true"/>
    <LoaiDinhKem xmlns="c7260419-8647-45b8-880e-8ad15e1b01d5" xsi:nil="true"/>
    <Ten xmlns="8ba8711b-6401-4886-8ecd-5b42b6a2c431" xsi:nil="true"/>
    <GhiChu xmlns="8ba8711b-6401-4886-8ecd-5b42b6a2c431" xsi:nil="true"/>
    <Loai xmlns="8ba8711b-6401-4886-8ecd-5b42b6a2c431" xsi:nil="true"/>
    <MaVanBan xmlns="c7260419-8647-45b8-880e-8ad15e1b01d5" xsi:nil="true"/>
    <URL xmlns="c7260419-8647-45b8-880e-8ad15e1b01d5" xsi:nil="true"/>
    <LoaiThayThe xmlns="c7260419-8647-45b8-880e-8ad15e1b01d5" xsi:nil="true"/>
    <TrangThaiXuLy xmlns="8ba8711b-6401-4886-8ecd-5b42b6a2c431" xsi:nil="true"/>
    <SoHieu xmlns="c7260419-8647-45b8-880e-8ad15e1b01d5" xsi:nil="true"/>
    <MaHieuFull xmlns="c7260419-8647-45b8-880e-8ad15e1b01d5" xsi:nil="true"/>
    <IDVanBanQuyTrinh xmlns="8ba8711b-6401-4886-8ecd-5b42b6a2c43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84BF56DD87899D4D883D465A206FE0BD" ma:contentTypeVersion="20" ma:contentTypeDescription="Create a new document." ma:contentTypeScope="" ma:versionID="9a34d6a88d5bdf2c5568a816797c7670">
  <xsd:schema xmlns:xsd="http://www.w3.org/2001/XMLSchema" xmlns:xs="http://www.w3.org/2001/XMLSchema" xmlns:p="http://schemas.microsoft.com/office/2006/metadata/properties" xmlns:ns2="aae76cca-351f-4937-95ce-0328f3ef71e3" xmlns:ns3="4afd0482-fe73-4301-a2d6-1a1d1218fd98" xmlns:ns4="8ba8711b-6401-4886-8ecd-5b42b6a2c431" xmlns:ns5="c7260419-8647-45b8-880e-8ad15e1b01d5" targetNamespace="http://schemas.microsoft.com/office/2006/metadata/properties" ma:root="true" ma:fieldsID="969ffd25ef7f992ac21cb0d3c8ec9b7e" ns2:_="" ns3:_="" ns4:_="" ns5:_="">
    <xsd:import namespace="aae76cca-351f-4937-95ce-0328f3ef71e3"/>
    <xsd:import namespace="4afd0482-fe73-4301-a2d6-1a1d1218fd98"/>
    <xsd:import namespace="8ba8711b-6401-4886-8ecd-5b42b6a2c431"/>
    <xsd:import namespace="c7260419-8647-45b8-880e-8ad15e1b01d5"/>
    <xsd:element name="properties">
      <xsd:complexType>
        <xsd:sequence>
          <xsd:element name="documentManagement">
            <xsd:complexType>
              <xsd:all>
                <xsd:element ref="ns2:_dlc_DocId" minOccurs="0"/>
                <xsd:element ref="ns2:_dlc_DocIdUrl" minOccurs="0"/>
                <xsd:element ref="ns2:_dlc_DocIdPersistId" minOccurs="0"/>
                <xsd:element ref="ns3:MaHieu" minOccurs="0"/>
                <xsd:element ref="ns4:Ten" minOccurs="0"/>
                <xsd:element ref="ns4:Loai" minOccurs="0"/>
                <xsd:element ref="ns4:IDVanBanQuyTrinh" minOccurs="0"/>
                <xsd:element ref="ns4:TinhTrangHieuLuc" minOccurs="0"/>
                <xsd:element ref="ns4:TrangThaiXuLy" minOccurs="0"/>
                <xsd:element ref="ns4:GhiChu" minOccurs="0"/>
                <xsd:element ref="ns5:MaVanBan" minOccurs="0"/>
                <xsd:element ref="ns5:LoaiDinhKem" minOccurs="0"/>
                <xsd:element ref="ns5:SoHieu" minOccurs="0"/>
                <xsd:element ref="ns5:MaVanBanThayThe" minOccurs="0"/>
                <xsd:element ref="ns5:URL" minOccurs="0"/>
                <xsd:element ref="ns5:LoaiThayThe" minOccurs="0"/>
                <xsd:element ref="ns5:MaHieuFu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76cca-351f-4937-95ce-0328f3ef71e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afd0482-fe73-4301-a2d6-1a1d1218fd98" elementFormDefault="qualified">
    <xsd:import namespace="http://schemas.microsoft.com/office/2006/documentManagement/types"/>
    <xsd:import namespace="http://schemas.microsoft.com/office/infopath/2007/PartnerControls"/>
    <xsd:element name="MaHieu" ma:index="11" nillable="true" ma:displayName="MaHieu" ma:internalName="MaHieu">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a8711b-6401-4886-8ecd-5b42b6a2c431" elementFormDefault="qualified">
    <xsd:import namespace="http://schemas.microsoft.com/office/2006/documentManagement/types"/>
    <xsd:import namespace="http://schemas.microsoft.com/office/infopath/2007/PartnerControls"/>
    <xsd:element name="Ten" ma:index="12" nillable="true" ma:displayName="Ten" ma:internalName="Ten">
      <xsd:simpleType>
        <xsd:restriction base="dms:Text">
          <xsd:maxLength value="255"/>
        </xsd:restriction>
      </xsd:simpleType>
    </xsd:element>
    <xsd:element name="Loai" ma:index="13" nillable="true" ma:displayName="Loai" ma:internalName="Loai">
      <xsd:simpleType>
        <xsd:restriction base="dms:Text">
          <xsd:maxLength value="255"/>
        </xsd:restriction>
      </xsd:simpleType>
    </xsd:element>
    <xsd:element name="IDVanBanQuyTrinh" ma:index="14" nillable="true" ma:displayName="IDVanBanQuyTrinh" ma:internalName="IDVanBanQuyTrinh">
      <xsd:simpleType>
        <xsd:restriction base="dms:Text">
          <xsd:maxLength value="255"/>
        </xsd:restriction>
      </xsd:simpleType>
    </xsd:element>
    <xsd:element name="TinhTrangHieuLuc" ma:index="15" nillable="true" ma:displayName="TinhTrangHieuLuc" ma:internalName="TinhTrangHieuLuc">
      <xsd:simpleType>
        <xsd:restriction base="dms:Text">
          <xsd:maxLength value="255"/>
        </xsd:restriction>
      </xsd:simpleType>
    </xsd:element>
    <xsd:element name="TrangThaiXuLy" ma:index="16" nillable="true" ma:displayName="TrangThaiXuLy" ma:internalName="TrangThaiXuLy">
      <xsd:simpleType>
        <xsd:restriction base="dms:Text">
          <xsd:maxLength value="255"/>
        </xsd:restriction>
      </xsd:simpleType>
    </xsd:element>
    <xsd:element name="GhiChu" ma:index="17" nillable="true" ma:displayName="GhiChu" ma:internalName="GhiChu">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260419-8647-45b8-880e-8ad15e1b01d5" elementFormDefault="qualified">
    <xsd:import namespace="http://schemas.microsoft.com/office/2006/documentManagement/types"/>
    <xsd:import namespace="http://schemas.microsoft.com/office/infopath/2007/PartnerControls"/>
    <xsd:element name="MaVanBan" ma:index="18" nillable="true" ma:displayName="MaVanBan" ma:internalName="MaVanBan">
      <xsd:simpleType>
        <xsd:restriction base="dms:Text">
          <xsd:maxLength value="255"/>
        </xsd:restriction>
      </xsd:simpleType>
    </xsd:element>
    <xsd:element name="LoaiDinhKem" ma:index="19" nillable="true" ma:displayName="LoaiDinhKem" ma:internalName="LoaiDinhKem">
      <xsd:simpleType>
        <xsd:restriction base="dms:Text">
          <xsd:maxLength value="255"/>
        </xsd:restriction>
      </xsd:simpleType>
    </xsd:element>
    <xsd:element name="SoHieu" ma:index="20" nillable="true" ma:displayName="SoHieu" ma:internalName="SoHieu">
      <xsd:simpleType>
        <xsd:restriction base="dms:Text">
          <xsd:maxLength value="255"/>
        </xsd:restriction>
      </xsd:simpleType>
    </xsd:element>
    <xsd:element name="MaVanBanThayThe" ma:index="21" nillable="true" ma:displayName="MaVanBanThayThe" ma:internalName="MaVanBanThayThe">
      <xsd:simpleType>
        <xsd:restriction base="dms:Text">
          <xsd:maxLength value="255"/>
        </xsd:restriction>
      </xsd:simpleType>
    </xsd:element>
    <xsd:element name="URL" ma:index="22" nillable="true" ma:displayName="URL" ma:internalName="URL">
      <xsd:simpleType>
        <xsd:restriction base="dms:Text">
          <xsd:maxLength value="255"/>
        </xsd:restriction>
      </xsd:simpleType>
    </xsd:element>
    <xsd:element name="LoaiThayThe" ma:index="23" nillable="true" ma:displayName="LoaiThayThe" ma:internalName="LoaiThayThe">
      <xsd:simpleType>
        <xsd:restriction base="dms:Text">
          <xsd:maxLength value="255"/>
        </xsd:restriction>
      </xsd:simpleType>
    </xsd:element>
    <xsd:element name="MaHieuFull" ma:index="24" nillable="true" ma:displayName="MaHieuFull" ma:internalName="MaHieuFul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êu đề"/>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7F86EF-7662-4F77-A542-F36FC9F82919}">
  <ds:schemaRefs>
    <ds:schemaRef ds:uri="http://schemas.microsoft.com/office/2006/metadata/longProperties"/>
  </ds:schemaRefs>
</ds:datastoreItem>
</file>

<file path=customXml/itemProps2.xml><?xml version="1.0" encoding="utf-8"?>
<ds:datastoreItem xmlns:ds="http://schemas.openxmlformats.org/officeDocument/2006/customXml" ds:itemID="{AE27CCF8-3728-4517-89E8-BB42F6D0A36D}">
  <ds:schemaRefs>
    <ds:schemaRef ds:uri="http://schemas.microsoft.com/sharepoint/events"/>
  </ds:schemaRefs>
</ds:datastoreItem>
</file>

<file path=customXml/itemProps3.xml><?xml version="1.0" encoding="utf-8"?>
<ds:datastoreItem xmlns:ds="http://schemas.openxmlformats.org/officeDocument/2006/customXml" ds:itemID="{638B68B9-4772-4B4D-94EB-D3989878F182}">
  <ds:schemaRefs>
    <ds:schemaRef ds:uri="http://schemas.microsoft.com/office/2006/metadata/properties"/>
    <ds:schemaRef ds:uri="http://schemas.microsoft.com/office/infopath/2007/PartnerControls"/>
    <ds:schemaRef ds:uri="4afd0482-fe73-4301-a2d6-1a1d1218fd98"/>
    <ds:schemaRef ds:uri="8ba8711b-6401-4886-8ecd-5b42b6a2c431"/>
    <ds:schemaRef ds:uri="c7260419-8647-45b8-880e-8ad15e1b01d5"/>
  </ds:schemaRefs>
</ds:datastoreItem>
</file>

<file path=customXml/itemProps4.xml><?xml version="1.0" encoding="utf-8"?>
<ds:datastoreItem xmlns:ds="http://schemas.openxmlformats.org/officeDocument/2006/customXml" ds:itemID="{D7ACC836-85A6-4D6E-A034-A5FA72AAAB5F}">
  <ds:schemaRefs>
    <ds:schemaRef ds:uri="http://schemas.openxmlformats.org/officeDocument/2006/bibliography"/>
  </ds:schemaRefs>
</ds:datastoreItem>
</file>

<file path=customXml/itemProps5.xml><?xml version="1.0" encoding="utf-8"?>
<ds:datastoreItem xmlns:ds="http://schemas.openxmlformats.org/officeDocument/2006/customXml" ds:itemID="{109C4B8F-BD6C-4F90-A2E0-220789938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76cca-351f-4937-95ce-0328f3ef71e3"/>
    <ds:schemaRef ds:uri="4afd0482-fe73-4301-a2d6-1a1d1218fd98"/>
    <ds:schemaRef ds:uri="8ba8711b-6401-4886-8ecd-5b42b6a2c431"/>
    <ds:schemaRef ds:uri="c7260419-8647-45b8-880e-8ad15e1b0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B62C0CD-B667-4058-BA1F-98112318F8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HDTD</vt:lpstr>
    </vt:vector>
  </TitlesOfParts>
  <Company>VPBank</Company>
  <LinksUpToDate>false</LinksUpToDate>
  <CharactersWithSpaces>8374</CharactersWithSpaces>
  <SharedDoc>false</SharedDoc>
  <HLinks>
    <vt:vector size="6" baseType="variant">
      <vt:variant>
        <vt:i4>2686992</vt:i4>
      </vt:variant>
      <vt:variant>
        <vt:i4>0</vt:i4>
      </vt:variant>
      <vt:variant>
        <vt:i4>0</vt:i4>
      </vt:variant>
      <vt:variant>
        <vt:i4>5</vt:i4>
      </vt:variant>
      <vt:variant>
        <vt:lpwstr>mailto:thunm5@bidv.com.vn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HDTD</dc:title>
  <dc:subject/>
  <dc:creator>tuanha</dc:creator>
  <cp:keywords/>
  <dc:description/>
  <cp:lastModifiedBy>Xuan Mai</cp:lastModifiedBy>
  <cp:revision>7</cp:revision>
  <cp:lastPrinted>2026-01-07T03:52:00Z</cp:lastPrinted>
  <dcterms:created xsi:type="dcterms:W3CDTF">2026-02-03T00:52:00Z</dcterms:created>
  <dcterms:modified xsi:type="dcterms:W3CDTF">2026-02-03T17:32:00Z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DWVEH6VHZ6H4-138-4108</vt:lpwstr>
  </property>
  <property fmtid="{D5CDD505-2E9C-101B-9397-08002B2CF9AE}" pid="3" name="_dlc_DocIdItemGuid">
    <vt:lpwstr>c47bd679-81fc-4b05-a7b6-5632f7de448f</vt:lpwstr>
  </property>
  <property fmtid="{D5CDD505-2E9C-101B-9397-08002B2CF9AE}" pid="4" name="_dlc_DocIdUrl">
    <vt:lpwstr>https://eoffice.vpbank.com.vn/vbqt/_layouts/DocIdRedir.aspx?ID=DWVEH6VHZ6H4-138-4108, DWVEH6VHZ6H4-138-4108</vt:lpwstr>
  </property>
  <property fmtid="{D5CDD505-2E9C-101B-9397-08002B2CF9AE}" pid="5" name="TitusGUID">
    <vt:lpwstr>ee2e1c39-536a-46d2-849d-8b16b897ac5f</vt:lpwstr>
  </property>
</Properties>
</file>