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1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6593"/>
      </w:tblGrid>
      <w:tr w:rsidR="00F223CC" w:rsidRPr="00D20FBF" w14:paraId="6365D246" w14:textId="77777777" w:rsidTr="00F223CC">
        <w:tc>
          <w:tcPr>
            <w:tcW w:w="4927" w:type="dxa"/>
          </w:tcPr>
          <w:p w14:paraId="4E702024" w14:textId="4C9614DA" w:rsidR="00F223CC" w:rsidRPr="00D20FBF" w:rsidRDefault="00F223CC" w:rsidP="00F223CC">
            <w:pPr>
              <w:spacing w:after="12"/>
              <w:ind w:left="-1050" w:firstLine="105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CÔNG TY CP TM XNK HUY TIẾN DŨNG</w:t>
            </w:r>
          </w:p>
        </w:tc>
        <w:tc>
          <w:tcPr>
            <w:tcW w:w="6593" w:type="dxa"/>
          </w:tcPr>
          <w:p w14:paraId="3E8DDD0B" w14:textId="21C0B2EE" w:rsidR="00F223CC" w:rsidRPr="00D20FBF" w:rsidRDefault="00F223CC" w:rsidP="00F223CC">
            <w:pPr>
              <w:spacing w:after="12"/>
              <w:jc w:val="right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CỘNG HÒA XÃ HỘI CHỦ NGHĨA VIỆT NAM</w:t>
            </w:r>
          </w:p>
        </w:tc>
      </w:tr>
      <w:tr w:rsidR="00F223CC" w:rsidRPr="00D20FBF" w14:paraId="7C02D153" w14:textId="77777777" w:rsidTr="00F223CC">
        <w:tc>
          <w:tcPr>
            <w:tcW w:w="4927" w:type="dxa"/>
          </w:tcPr>
          <w:p w14:paraId="5440BB1E" w14:textId="77777777" w:rsidR="00F223CC" w:rsidRPr="00D20FBF" w:rsidRDefault="00F223CC">
            <w:pPr>
              <w:spacing w:after="12"/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  <w:tc>
          <w:tcPr>
            <w:tcW w:w="6593" w:type="dxa"/>
          </w:tcPr>
          <w:p w14:paraId="5257591F" w14:textId="3B9E2B45" w:rsidR="00F223CC" w:rsidRPr="00D20FBF" w:rsidRDefault="00F223CC" w:rsidP="00F223CC">
            <w:pPr>
              <w:spacing w:after="12"/>
              <w:jc w:val="center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                Độc lập – Tự do – Hạnh phúc</w:t>
            </w:r>
          </w:p>
        </w:tc>
      </w:tr>
      <w:tr w:rsidR="00F223CC" w:rsidRPr="00F2096B" w14:paraId="0758F87B" w14:textId="77777777" w:rsidTr="00F223CC">
        <w:tc>
          <w:tcPr>
            <w:tcW w:w="4927" w:type="dxa"/>
          </w:tcPr>
          <w:p w14:paraId="13255FE8" w14:textId="77777777" w:rsidR="00F223CC" w:rsidRPr="00D20FBF" w:rsidRDefault="00F223CC">
            <w:pPr>
              <w:spacing w:after="12"/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  <w:tc>
          <w:tcPr>
            <w:tcW w:w="6593" w:type="dxa"/>
          </w:tcPr>
          <w:p w14:paraId="1BDCF969" w14:textId="2C3AA967" w:rsidR="00F223CC" w:rsidRPr="00F2096B" w:rsidRDefault="00D20FBF" w:rsidP="00F223CC">
            <w:pPr>
              <w:spacing w:after="12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</w:rPr>
            </w:pPr>
            <w:r w:rsidRPr="00F2096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</w:rPr>
              <w:t xml:space="preserve">    </w:t>
            </w:r>
            <w:r w:rsidR="00F223CC" w:rsidRPr="00F2096B">
              <w:rPr>
                <w:rFonts w:ascii="Times New Roman" w:eastAsia="Times New Roman" w:hAnsi="Times New Roman" w:cs="Times New Roman"/>
                <w:bCs/>
                <w:i/>
                <w:iCs/>
                <w:sz w:val="24"/>
              </w:rPr>
              <w:t xml:space="preserve">Phường Cao Lãnh, </w:t>
            </w:r>
            <w:r w:rsidR="00F2096B" w:rsidRPr="00F2096B">
              <w:rPr>
                <w:rFonts w:ascii="Times New Roman" w:hAnsi="Times New Roman" w:cs="Times New Roman"/>
                <w:color w:val="0E2841" w:themeColor="text2"/>
                <w:szCs w:val="22"/>
              </w:rPr>
              <w:t>{{CURRENT_DATE_TITLE}}</w:t>
            </w:r>
          </w:p>
        </w:tc>
      </w:tr>
      <w:tr w:rsidR="00D20FBF" w:rsidRPr="00D20FBF" w14:paraId="24CB227E" w14:textId="77777777" w:rsidTr="00F223CC">
        <w:tc>
          <w:tcPr>
            <w:tcW w:w="4927" w:type="dxa"/>
          </w:tcPr>
          <w:p w14:paraId="703197C5" w14:textId="77777777" w:rsidR="00D20FBF" w:rsidRPr="00D20FBF" w:rsidRDefault="00D20FBF">
            <w:pPr>
              <w:spacing w:after="12"/>
              <w:rPr>
                <w:rFonts w:ascii="Times New Roman" w:eastAsia="Times New Roman" w:hAnsi="Times New Roman" w:cs="Times New Roman"/>
                <w:bCs/>
                <w:sz w:val="24"/>
              </w:rPr>
            </w:pPr>
          </w:p>
        </w:tc>
        <w:tc>
          <w:tcPr>
            <w:tcW w:w="6593" w:type="dxa"/>
          </w:tcPr>
          <w:p w14:paraId="39985A40" w14:textId="77777777" w:rsidR="00D20FBF" w:rsidRPr="00D20FBF" w:rsidRDefault="00D20FBF" w:rsidP="00F223CC">
            <w:pPr>
              <w:spacing w:after="12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</w:rPr>
            </w:pPr>
          </w:p>
        </w:tc>
      </w:tr>
    </w:tbl>
    <w:p w14:paraId="5C3A9EE3" w14:textId="77777777" w:rsidR="00F223CC" w:rsidRPr="00D20FBF" w:rsidRDefault="00F223CC">
      <w:pPr>
        <w:spacing w:after="12"/>
        <w:ind w:left="3097" w:hanging="10"/>
        <w:rPr>
          <w:rFonts w:ascii="Times New Roman" w:eastAsia="Times New Roman" w:hAnsi="Times New Roman" w:cs="Times New Roman"/>
          <w:bCs/>
          <w:sz w:val="24"/>
        </w:rPr>
      </w:pPr>
    </w:p>
    <w:p w14:paraId="0296F7D3" w14:textId="4AAB941D" w:rsidR="00F223CC" w:rsidRPr="00D20FBF" w:rsidRDefault="00F223CC" w:rsidP="00F2096B">
      <w:pPr>
        <w:spacing w:after="12"/>
        <w:jc w:val="center"/>
        <w:rPr>
          <w:rFonts w:ascii="Times New Roman" w:eastAsia="Times New Roman" w:hAnsi="Times New Roman" w:cs="Times New Roman"/>
          <w:b/>
          <w:sz w:val="24"/>
        </w:rPr>
      </w:pPr>
      <w:r w:rsidRPr="00D20FBF">
        <w:rPr>
          <w:rFonts w:ascii="Times New Roman" w:eastAsia="Times New Roman" w:hAnsi="Times New Roman" w:cs="Times New Roman"/>
          <w:b/>
          <w:sz w:val="24"/>
        </w:rPr>
        <w:t>DANH SÁCH ĐƠN HÀNG ĐỀ NGHỊ BIDV ĐỒNG THÁP BẢO LÃNH</w:t>
      </w:r>
    </w:p>
    <w:p w14:paraId="3717CEAB" w14:textId="77B01DDA" w:rsidR="00F223CC" w:rsidRPr="00D20FBF" w:rsidRDefault="00F223CC" w:rsidP="00F2096B">
      <w:pPr>
        <w:spacing w:after="12"/>
        <w:jc w:val="center"/>
        <w:rPr>
          <w:rFonts w:ascii="Times New Roman" w:eastAsia="Times New Roman" w:hAnsi="Times New Roman" w:cs="Times New Roman"/>
          <w:b/>
          <w:sz w:val="24"/>
        </w:rPr>
      </w:pPr>
      <w:r w:rsidRPr="00D20FBF">
        <w:rPr>
          <w:rFonts w:ascii="Times New Roman" w:eastAsia="Times New Roman" w:hAnsi="Times New Roman" w:cs="Times New Roman"/>
          <w:b/>
          <w:sz w:val="24"/>
        </w:rPr>
        <w:t xml:space="preserve">NGÀY </w:t>
      </w:r>
      <w:r w:rsidR="00F2096B" w:rsidRPr="00F2096B">
        <w:rPr>
          <w:rFonts w:ascii="Times New Roman" w:hAnsi="Times New Roman" w:cs="Times New Roman"/>
          <w:color w:val="0E2841" w:themeColor="text2"/>
          <w:szCs w:val="22"/>
        </w:rPr>
        <w:t>{{CURRENT_DAT</w:t>
      </w:r>
      <w:r w:rsidR="00F2096B" w:rsidRPr="00F2096B">
        <w:rPr>
          <w:rFonts w:ascii="Times New Roman" w:hAnsi="Times New Roman" w:cs="Times New Roman"/>
          <w:color w:val="0E2841" w:themeColor="text2"/>
          <w:szCs w:val="22"/>
        </w:rPr>
        <w:t>E</w:t>
      </w:r>
      <w:r w:rsidR="00F2096B" w:rsidRPr="00F2096B">
        <w:rPr>
          <w:rFonts w:ascii="Times New Roman" w:hAnsi="Times New Roman" w:cs="Times New Roman"/>
          <w:color w:val="0E2841" w:themeColor="text2"/>
          <w:szCs w:val="22"/>
        </w:rPr>
        <w:t>}}</w:t>
      </w:r>
      <w:r w:rsidR="00F2096B" w:rsidRPr="00D20FBF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D20FBF">
        <w:rPr>
          <w:rFonts w:ascii="Times New Roman" w:eastAsia="Times New Roman" w:hAnsi="Times New Roman" w:cs="Times New Roman"/>
          <w:b/>
          <w:sz w:val="24"/>
        </w:rPr>
        <w:t xml:space="preserve">(CHO </w:t>
      </w:r>
      <w:proofErr w:type="gramStart"/>
      <w:r w:rsidRPr="00D20FBF">
        <w:rPr>
          <w:rFonts w:ascii="Times New Roman" w:eastAsia="Times New Roman" w:hAnsi="Times New Roman" w:cs="Times New Roman"/>
          <w:b/>
          <w:sz w:val="24"/>
        </w:rPr>
        <w:t>ĐƠN  HÀNG</w:t>
      </w:r>
      <w:proofErr w:type="gramEnd"/>
      <w:r w:rsidRPr="00D20FBF">
        <w:rPr>
          <w:rFonts w:ascii="Times New Roman" w:eastAsia="Times New Roman" w:hAnsi="Times New Roman" w:cs="Times New Roman"/>
          <w:b/>
          <w:sz w:val="24"/>
        </w:rPr>
        <w:t xml:space="preserve"> VINFAST PHÂN BỐ NGÀ</w:t>
      </w:r>
      <w:r w:rsidR="00F2096B">
        <w:rPr>
          <w:rFonts w:ascii="Times New Roman" w:eastAsia="Times New Roman" w:hAnsi="Times New Roman" w:cs="Times New Roman"/>
          <w:b/>
          <w:sz w:val="24"/>
        </w:rPr>
        <w:t xml:space="preserve">Y </w:t>
      </w:r>
      <w:r w:rsidR="00F2096B" w:rsidRPr="00F2096B">
        <w:rPr>
          <w:rFonts w:ascii="Times New Roman" w:hAnsi="Times New Roman" w:cs="Times New Roman"/>
          <w:color w:val="0E2841" w:themeColor="text2"/>
          <w:szCs w:val="22"/>
        </w:rPr>
        <w:t>{{CURRENT_DATE}}</w:t>
      </w:r>
      <w:r w:rsidRPr="00D20FBF">
        <w:rPr>
          <w:rFonts w:ascii="Times New Roman" w:eastAsia="Times New Roman" w:hAnsi="Times New Roman" w:cs="Times New Roman"/>
          <w:b/>
          <w:sz w:val="24"/>
        </w:rPr>
        <w:t>)</w:t>
      </w:r>
    </w:p>
    <w:p w14:paraId="36A9F9B5" w14:textId="7D3AE436" w:rsidR="00FE0902" w:rsidRPr="00D20FBF" w:rsidRDefault="00486428" w:rsidP="00BC010E">
      <w:pPr>
        <w:spacing w:after="35"/>
        <w:ind w:left="671" w:hanging="41"/>
        <w:rPr>
          <w:rFonts w:ascii="Times New Roman" w:hAnsi="Times New Roman" w:cs="Times New Roman"/>
          <w:iCs/>
          <w:sz w:val="24"/>
        </w:rPr>
      </w:pPr>
      <w:r w:rsidRPr="00D20FBF">
        <w:rPr>
          <w:rFonts w:ascii="Times New Roman" w:hAnsi="Times New Roman" w:cs="Times New Roman"/>
          <w:iCs/>
          <w:sz w:val="24"/>
        </w:rPr>
        <w:t>Căn cứ đơn đặt hàng của Cty TM XNK Huy Tiến Dũng, công ty chúng tôi xác nhận rằng dơn đặc hàng đã nêu được Cty TNHH K</w:t>
      </w:r>
      <w:r w:rsidR="00BC010E" w:rsidRPr="00D20FBF">
        <w:rPr>
          <w:rFonts w:ascii="Times New Roman" w:hAnsi="Times New Roman" w:cs="Times New Roman"/>
          <w:iCs/>
          <w:sz w:val="24"/>
        </w:rPr>
        <w:t>i</w:t>
      </w:r>
      <w:r w:rsidRPr="00D20FBF">
        <w:rPr>
          <w:rFonts w:ascii="Times New Roman" w:hAnsi="Times New Roman" w:cs="Times New Roman"/>
          <w:iCs/>
          <w:sz w:val="24"/>
        </w:rPr>
        <w:t>nh doanh Thương mại và Dịch vụ Vinfast chấp thuận và đề nghị BIDV Đồng Tháp phát hành bảo lãnh cho công ty chúng tôi như sau:</w:t>
      </w:r>
    </w:p>
    <w:tbl>
      <w:tblPr>
        <w:tblStyle w:val="TableGrid"/>
        <w:tblW w:w="14009" w:type="dxa"/>
        <w:tblInd w:w="-183" w:type="dxa"/>
        <w:tblCellMar>
          <w:top w:w="70" w:type="dxa"/>
          <w:left w:w="40" w:type="dxa"/>
          <w:right w:w="34" w:type="dxa"/>
        </w:tblCellMar>
        <w:tblLook w:val="04A0" w:firstRow="1" w:lastRow="0" w:firstColumn="1" w:lastColumn="0" w:noHBand="0" w:noVBand="1"/>
      </w:tblPr>
      <w:tblGrid>
        <w:gridCol w:w="763"/>
        <w:gridCol w:w="1778"/>
        <w:gridCol w:w="1151"/>
        <w:gridCol w:w="1262"/>
        <w:gridCol w:w="1421"/>
        <w:gridCol w:w="795"/>
        <w:gridCol w:w="888"/>
        <w:gridCol w:w="741"/>
        <w:gridCol w:w="757"/>
        <w:gridCol w:w="1645"/>
        <w:gridCol w:w="1175"/>
        <w:gridCol w:w="1633"/>
      </w:tblGrid>
      <w:tr w:rsidR="00F2096B" w:rsidRPr="00D20FBF" w14:paraId="33C66B5A" w14:textId="77777777" w:rsidTr="00F2096B">
        <w:trPr>
          <w:trHeight w:val="1779"/>
        </w:trPr>
        <w:tc>
          <w:tcPr>
            <w:tcW w:w="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DD5D6F" w14:textId="05BB287C" w:rsidR="001B67DE" w:rsidRPr="00D20FBF" w:rsidRDefault="001B67DE" w:rsidP="00CA31F6">
            <w:pPr>
              <w:ind w:left="98"/>
              <w:jc w:val="center"/>
              <w:rPr>
                <w:rFonts w:ascii="Times New Roman" w:hAnsi="Times New Roman" w:cs="Times New Roman"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STT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564C82" w14:textId="1D4D5EF6" w:rsidR="001B67DE" w:rsidRPr="00D20FBF" w:rsidRDefault="00CA31F6" w:rsidP="00CA31F6">
            <w:pPr>
              <w:ind w:right="2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Loại xe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B2441C" w14:textId="66B31A41" w:rsidR="001B67DE" w:rsidRPr="00D20FBF" w:rsidRDefault="00CA31F6" w:rsidP="00CA31F6">
            <w:pPr>
              <w:ind w:right="3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Màu xe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C1E141" w14:textId="57516CA6" w:rsidR="001B67DE" w:rsidRPr="00D20FBF" w:rsidRDefault="001B67DE" w:rsidP="00CA31F6">
            <w:pPr>
              <w:ind w:right="3"/>
              <w:jc w:val="center"/>
              <w:rPr>
                <w:rFonts w:ascii="Times New Roman" w:hAnsi="Times New Roman" w:cs="Times New Roman"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S</w:t>
            </w:r>
            <w:r w:rsidR="00634E2B">
              <w:rPr>
                <w:rFonts w:ascii="Times New Roman" w:eastAsia="Times New Roman" w:hAnsi="Times New Roman" w:cs="Times New Roman"/>
                <w:b/>
                <w:sz w:val="24"/>
              </w:rPr>
              <w:t>ố khung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ED3E69" w14:textId="0A15377E" w:rsidR="001B67DE" w:rsidRPr="00D20FBF" w:rsidRDefault="001B67DE" w:rsidP="00CA31F6">
            <w:pPr>
              <w:spacing w:after="3"/>
              <w:ind w:left="1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Số dơn hàng</w:t>
            </w:r>
          </w:p>
        </w:tc>
        <w:tc>
          <w:tcPr>
            <w:tcW w:w="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DBE60C" w14:textId="1737C0D4" w:rsidR="001B67DE" w:rsidRPr="00D20FBF" w:rsidRDefault="001B67DE" w:rsidP="00CA31F6">
            <w:pPr>
              <w:spacing w:after="3"/>
              <w:ind w:left="1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NPP XÁC NHẬN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288363" w14:textId="15A1508E" w:rsidR="001B67DE" w:rsidRPr="00D20FBF" w:rsidRDefault="001B67DE" w:rsidP="00CA31F6">
            <w:pPr>
              <w:spacing w:after="3"/>
              <w:ind w:left="1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Hình thức thanh toán ĐL đã dăng ký</w:t>
            </w:r>
          </w:p>
        </w:tc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B0CF5D" w14:textId="14757325" w:rsidR="001B67DE" w:rsidRPr="00D20FBF" w:rsidRDefault="001B67DE" w:rsidP="00CA31F6">
            <w:pPr>
              <w:spacing w:after="3"/>
              <w:ind w:left="1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Ngân hàng làm bảo lãnh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4B9905" w14:textId="48A20D7C" w:rsidR="001B67DE" w:rsidRPr="00D20FBF" w:rsidRDefault="001B67DE" w:rsidP="00CA31F6">
            <w:pPr>
              <w:spacing w:after="3"/>
              <w:ind w:left="14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Hình thức thế chấp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BA194A" w14:textId="71EE4370" w:rsidR="001B67DE" w:rsidRPr="00CA31F6" w:rsidRDefault="00CA31F6" w:rsidP="00CA31F6">
            <w:pPr>
              <w:spacing w:after="3"/>
              <w:ind w:left="14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CA31F6">
              <w:rPr>
                <w:rFonts w:ascii="Times New Roman" w:hAnsi="Times New Roman" w:cs="Times New Roman"/>
                <w:b/>
                <w:bCs/>
                <w:sz w:val="24"/>
              </w:rPr>
              <w:t>Giá xe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6BA8C0" w14:textId="45813D4B" w:rsidR="001B67DE" w:rsidRPr="00D20FBF" w:rsidRDefault="001B67DE" w:rsidP="00CA31F6">
            <w:pPr>
              <w:ind w:right="3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20FBF">
              <w:rPr>
                <w:rFonts w:ascii="Times New Roman" w:hAnsi="Times New Roman" w:cs="Times New Roman"/>
                <w:b/>
                <w:bCs/>
                <w:sz w:val="24"/>
              </w:rPr>
              <w:t>Tỷ lệ bảo hành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35C4AA" w14:textId="7DED2F6C" w:rsidR="001B67DE" w:rsidRPr="00D20FBF" w:rsidRDefault="001B67DE" w:rsidP="00CA31F6">
            <w:pPr>
              <w:ind w:left="89" w:firstLine="209"/>
              <w:jc w:val="center"/>
              <w:rPr>
                <w:rFonts w:ascii="Times New Roman" w:hAnsi="Times New Roman" w:cs="Times New Roman"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sz w:val="24"/>
              </w:rPr>
              <w:t>Giá trị bảo lãnh</w:t>
            </w:r>
          </w:p>
        </w:tc>
      </w:tr>
      <w:tr w:rsidR="00F2096B" w:rsidRPr="00D20FBF" w14:paraId="33011047" w14:textId="77777777" w:rsidTr="00F2096B">
        <w:trPr>
          <w:trHeight w:val="402"/>
        </w:trPr>
        <w:tc>
          <w:tcPr>
            <w:tcW w:w="7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111B02" w14:textId="550E03F7" w:rsidR="001B67DE" w:rsidRPr="00D20FBF" w:rsidRDefault="00F2096B" w:rsidP="00F2096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{{stt}}</w:t>
            </w:r>
          </w:p>
        </w:tc>
        <w:tc>
          <w:tcPr>
            <w:tcW w:w="1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B64D26" w14:textId="3016EC9E" w:rsidR="001B67DE" w:rsidRPr="00D20FBF" w:rsidRDefault="00F2096B" w:rsidP="00F2096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</w:t>
            </w:r>
            <w:r w:rsidRPr="00F2096B">
              <w:rPr>
                <w:rFonts w:ascii="Times New Roman" w:hAnsi="Times New Roman" w:cs="Times New Roman"/>
                <w:sz w:val="24"/>
              </w:rPr>
              <w:t>vehicleType</w:t>
            </w:r>
            <w:r>
              <w:rPr>
                <w:rFonts w:ascii="Times New Roman" w:hAnsi="Times New Roman" w:cs="Times New Roman"/>
                <w:sz w:val="24"/>
              </w:rPr>
              <w:t>}}</w:t>
            </w:r>
          </w:p>
        </w:tc>
        <w:tc>
          <w:tcPr>
            <w:tcW w:w="1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5B4804" w14:textId="066B6351" w:rsidR="001B67DE" w:rsidRPr="00D20FBF" w:rsidRDefault="00F2096B" w:rsidP="00F2096B">
            <w:pPr>
              <w:ind w:left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{{</w:t>
            </w:r>
            <w:r w:rsidRPr="00F2096B">
              <w:rPr>
                <w:rFonts w:ascii="Times New Roman" w:eastAsia="Times New Roman" w:hAnsi="Times New Roman" w:cs="Times New Roman"/>
                <w:sz w:val="24"/>
              </w:rPr>
              <w:t>color</w:t>
            </w:r>
            <w:r>
              <w:rPr>
                <w:rFonts w:ascii="Times New Roman" w:eastAsia="Times New Roman" w:hAnsi="Times New Roman" w:cs="Times New Roman"/>
                <w:sz w:val="24"/>
              </w:rPr>
              <w:t>}}</w:t>
            </w:r>
          </w:p>
        </w:tc>
        <w:tc>
          <w:tcPr>
            <w:tcW w:w="12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BA6780" w14:textId="3F8A7FA6" w:rsidR="001B67DE" w:rsidRPr="00D20FBF" w:rsidRDefault="00F2096B" w:rsidP="00F2096B">
            <w:pPr>
              <w:ind w:left="1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</w:t>
            </w:r>
            <w:r w:rsidRPr="00F2096B">
              <w:rPr>
                <w:rFonts w:ascii="Times New Roman" w:hAnsi="Times New Roman" w:cs="Times New Roman"/>
                <w:sz w:val="24"/>
              </w:rPr>
              <w:t>chassis</w:t>
            </w:r>
            <w:r>
              <w:rPr>
                <w:rFonts w:ascii="Times New Roman" w:hAnsi="Times New Roman" w:cs="Times New Roman"/>
                <w:sz w:val="24"/>
              </w:rPr>
              <w:t>}}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79B2B" w14:textId="050BF267" w:rsidR="001B67DE" w:rsidRPr="00D20FBF" w:rsidRDefault="00F2096B" w:rsidP="00F2096B">
            <w:pPr>
              <w:ind w:right="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{{</w:t>
            </w:r>
            <w:r w:rsidRPr="00F2096B">
              <w:rPr>
                <w:rFonts w:ascii="Times New Roman" w:eastAsia="Times New Roman" w:hAnsi="Times New Roman" w:cs="Times New Roman"/>
                <w:sz w:val="24"/>
              </w:rPr>
              <w:t>invoice</w:t>
            </w:r>
            <w:r>
              <w:rPr>
                <w:rFonts w:ascii="Times New Roman" w:eastAsia="Times New Roman" w:hAnsi="Times New Roman" w:cs="Times New Roman"/>
                <w:sz w:val="24"/>
              </w:rPr>
              <w:t>}}</w:t>
            </w:r>
          </w:p>
        </w:tc>
        <w:tc>
          <w:tcPr>
            <w:tcW w:w="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0468BE" w14:textId="5381F50A" w:rsidR="001B67DE" w:rsidRPr="00D20FBF" w:rsidRDefault="001B67DE" w:rsidP="00CA31F6">
            <w:pPr>
              <w:ind w:right="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sz w:val="24"/>
              </w:rPr>
              <w:t>LẤY</w:t>
            </w:r>
          </w:p>
        </w:tc>
        <w:tc>
          <w:tcPr>
            <w:tcW w:w="1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F93027" w14:textId="7713B623" w:rsidR="001B67DE" w:rsidRPr="00D20FBF" w:rsidRDefault="001B67DE" w:rsidP="00CA31F6">
            <w:pPr>
              <w:ind w:right="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sz w:val="24"/>
              </w:rPr>
              <w:t>BLTT</w:t>
            </w:r>
          </w:p>
        </w:tc>
        <w:tc>
          <w:tcPr>
            <w:tcW w:w="7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B13CE6" w14:textId="6A7D9F69" w:rsidR="001B67DE" w:rsidRPr="00D20FBF" w:rsidRDefault="001B67DE" w:rsidP="00CA31F6">
            <w:pPr>
              <w:ind w:right="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sz w:val="24"/>
              </w:rPr>
              <w:t>BIDV</w:t>
            </w:r>
          </w:p>
        </w:tc>
        <w:tc>
          <w:tcPr>
            <w:tcW w:w="8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A75C8A" w14:textId="6F488E89" w:rsidR="001B67DE" w:rsidRPr="00D20FBF" w:rsidRDefault="001B67DE" w:rsidP="00CA31F6">
            <w:pPr>
              <w:ind w:right="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sz w:val="24"/>
              </w:rPr>
              <w:t>COC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2151EB" w14:textId="40C0B6D9" w:rsidR="001B67DE" w:rsidRPr="00D20FBF" w:rsidRDefault="00F2096B" w:rsidP="00F2096B">
            <w:pPr>
              <w:ind w:right="8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{{p</w:t>
            </w:r>
            <w:r w:rsidRPr="00F2096B">
              <w:rPr>
                <w:rFonts w:ascii="Times New Roman" w:hAnsi="Times New Roman" w:cs="Times New Roman"/>
                <w:sz w:val="24"/>
              </w:rPr>
              <w:t>rice</w:t>
            </w:r>
            <w:r>
              <w:rPr>
                <w:rFonts w:ascii="Times New Roman" w:hAnsi="Times New Roman" w:cs="Times New Roman"/>
                <w:sz w:val="24"/>
              </w:rPr>
              <w:t>}}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B1B9DD" w14:textId="54D1C389" w:rsidR="001B67DE" w:rsidRPr="00D20FBF" w:rsidRDefault="00F2096B" w:rsidP="00CA31F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{{gate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}}</w:t>
            </w:r>
            <w:r w:rsidR="001B67DE" w:rsidRPr="00D20FBF">
              <w:rPr>
                <w:rFonts w:ascii="Times New Roman" w:hAnsi="Times New Roman" w:cs="Times New Roman"/>
                <w:sz w:val="24"/>
              </w:rPr>
              <w:t>%</w:t>
            </w:r>
            <w:proofErr w:type="gramEnd"/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344328" w14:textId="11C03468" w:rsidR="001B67DE" w:rsidRPr="00D20FBF" w:rsidRDefault="00F2096B" w:rsidP="00F2096B">
            <w:pPr>
              <w:ind w:left="1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{{</w:t>
            </w:r>
            <w:r w:rsidRPr="00F2096B">
              <w:rPr>
                <w:rFonts w:ascii="Times New Roman" w:hAnsi="Times New Roman" w:cs="Times New Roman"/>
                <w:sz w:val="24"/>
              </w:rPr>
              <w:t>guarantee</w:t>
            </w:r>
            <w:r>
              <w:rPr>
                <w:rFonts w:ascii="Times New Roman" w:hAnsi="Times New Roman" w:cs="Times New Roman"/>
                <w:sz w:val="24"/>
              </w:rPr>
              <w:t>}}</w:t>
            </w:r>
          </w:p>
        </w:tc>
      </w:tr>
      <w:tr w:rsidR="00BC010E" w:rsidRPr="00D20FBF" w14:paraId="0750D597" w14:textId="77777777" w:rsidTr="00F2096B">
        <w:trPr>
          <w:trHeight w:val="492"/>
        </w:trPr>
        <w:tc>
          <w:tcPr>
            <w:tcW w:w="1019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7F52E1" w14:textId="23BC98CB" w:rsidR="00BC010E" w:rsidRPr="00D20FBF" w:rsidRDefault="00BC010E" w:rsidP="00CA31F6">
            <w:pPr>
              <w:ind w:right="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20FB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Tổng</w:t>
            </w:r>
            <w:r w:rsidR="00CA31F6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cộng</w:t>
            </w:r>
          </w:p>
        </w:tc>
        <w:tc>
          <w:tcPr>
            <w:tcW w:w="11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9B234E" w14:textId="77728272" w:rsidR="00BC010E" w:rsidRPr="00D20FBF" w:rsidRDefault="00F2096B" w:rsidP="00CA31F6">
            <w:pPr>
              <w:ind w:right="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{{TONG_XE}}</w:t>
            </w:r>
          </w:p>
        </w:tc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A64F8F" w14:textId="77777777" w:rsidR="00BC010E" w:rsidRPr="00D20FBF" w:rsidRDefault="00BC010E" w:rsidP="00CA31F6">
            <w:pPr>
              <w:ind w:left="202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472B32" w14:textId="50775C30" w:rsidR="00BC010E" w:rsidRPr="00D20FBF" w:rsidRDefault="00F2096B" w:rsidP="00CA31F6">
            <w:pPr>
              <w:ind w:left="9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{{TONG_BL}}</w:t>
            </w:r>
          </w:p>
        </w:tc>
      </w:tr>
    </w:tbl>
    <w:p w14:paraId="0348AA9B" w14:textId="6C07023E" w:rsidR="00FE0902" w:rsidRPr="00D20FBF" w:rsidRDefault="00FE0902" w:rsidP="00BC010E">
      <w:pPr>
        <w:spacing w:after="0"/>
        <w:ind w:right="2032"/>
        <w:rPr>
          <w:rFonts w:ascii="Times New Roman" w:eastAsia="Times New Roman" w:hAnsi="Times New Roman" w:cs="Times New Roman"/>
          <w:b/>
          <w:sz w:val="24"/>
        </w:rPr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BC010E" w:rsidRPr="00D20FBF" w14:paraId="56CF0B9C" w14:textId="77777777" w:rsidTr="00CA31F6">
        <w:tc>
          <w:tcPr>
            <w:tcW w:w="4316" w:type="dxa"/>
          </w:tcPr>
          <w:p w14:paraId="1AA5E515" w14:textId="0A9FA880" w:rsidR="00BC010E" w:rsidRPr="00D20FBF" w:rsidRDefault="00BC010E" w:rsidP="00BC010E">
            <w:pPr>
              <w:ind w:right="2032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20FBF">
              <w:rPr>
                <w:rFonts w:ascii="Times New Roman" w:hAnsi="Times New Roman" w:cs="Times New Roman"/>
                <w:b/>
                <w:bCs/>
                <w:sz w:val="24"/>
              </w:rPr>
              <w:t>Lập biểu</w:t>
            </w:r>
          </w:p>
        </w:tc>
        <w:tc>
          <w:tcPr>
            <w:tcW w:w="4317" w:type="dxa"/>
          </w:tcPr>
          <w:p w14:paraId="69521771" w14:textId="2CF47E53" w:rsidR="00BC010E" w:rsidRPr="00D20FBF" w:rsidRDefault="00BC010E" w:rsidP="00BC010E">
            <w:pPr>
              <w:ind w:right="2032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20FBF">
              <w:rPr>
                <w:rFonts w:ascii="Times New Roman" w:hAnsi="Times New Roman" w:cs="Times New Roman"/>
                <w:b/>
                <w:bCs/>
                <w:sz w:val="24"/>
              </w:rPr>
              <w:t>Phòng kinh doanh</w:t>
            </w:r>
          </w:p>
        </w:tc>
        <w:tc>
          <w:tcPr>
            <w:tcW w:w="4317" w:type="dxa"/>
          </w:tcPr>
          <w:p w14:paraId="0D5A2877" w14:textId="787DD284" w:rsidR="00BC010E" w:rsidRPr="00D20FBF" w:rsidRDefault="00BC010E" w:rsidP="00BC010E">
            <w:pPr>
              <w:ind w:right="2032"/>
              <w:jc w:val="righ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D20FBF">
              <w:rPr>
                <w:rFonts w:ascii="Times New Roman" w:hAnsi="Times New Roman" w:cs="Times New Roman"/>
                <w:b/>
                <w:bCs/>
                <w:sz w:val="24"/>
              </w:rPr>
              <w:t>Ban lãnh dạo</w:t>
            </w:r>
          </w:p>
        </w:tc>
      </w:tr>
    </w:tbl>
    <w:p w14:paraId="3ACE210C" w14:textId="77777777" w:rsidR="00BC010E" w:rsidRPr="00D20FBF" w:rsidRDefault="00BC010E" w:rsidP="00BC010E">
      <w:pPr>
        <w:spacing w:after="0"/>
        <w:ind w:right="2032"/>
        <w:rPr>
          <w:rFonts w:ascii="Times New Roman" w:hAnsi="Times New Roman" w:cs="Times New Roman"/>
          <w:sz w:val="24"/>
        </w:rPr>
      </w:pPr>
    </w:p>
    <w:sectPr w:rsidR="00BC010E" w:rsidRPr="00D20FBF" w:rsidSect="00BC010E">
      <w:pgSz w:w="15840" w:h="12240" w:orient="landscape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902"/>
    <w:rsid w:val="001430C8"/>
    <w:rsid w:val="001B67DE"/>
    <w:rsid w:val="004418E4"/>
    <w:rsid w:val="00486428"/>
    <w:rsid w:val="004C334C"/>
    <w:rsid w:val="00634E2B"/>
    <w:rsid w:val="00810C7A"/>
    <w:rsid w:val="00905C80"/>
    <w:rsid w:val="00A039CB"/>
    <w:rsid w:val="00BC010E"/>
    <w:rsid w:val="00CA31F6"/>
    <w:rsid w:val="00D20FBF"/>
    <w:rsid w:val="00F2096B"/>
    <w:rsid w:val="00F223CC"/>
    <w:rsid w:val="00F7194A"/>
    <w:rsid w:val="00FE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0E74"/>
  <w15:docId w15:val="{EB85E6ED-16CE-4242-BD81-D0518FE1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22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96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96B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HIen</dc:creator>
  <cp:keywords/>
  <cp:lastModifiedBy>Xuan Mai</cp:lastModifiedBy>
  <cp:revision>3</cp:revision>
  <dcterms:created xsi:type="dcterms:W3CDTF">2026-02-26T01:12:00Z</dcterms:created>
  <dcterms:modified xsi:type="dcterms:W3CDTF">2026-02-26T01:19:00Z</dcterms:modified>
</cp:coreProperties>
</file>