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5"/>
        <w:gridCol w:w="6570"/>
      </w:tblGrid>
      <w:tr w:rsidR="00741100" w:rsidRPr="00AC67E6" w14:paraId="37F3559A" w14:textId="77777777" w:rsidTr="00BE5935">
        <w:tc>
          <w:tcPr>
            <w:tcW w:w="6565" w:type="dxa"/>
          </w:tcPr>
          <w:p w14:paraId="0AB4DD30" w14:textId="30A688FB" w:rsidR="00741100" w:rsidRPr="00AC67E6" w:rsidRDefault="00741100" w:rsidP="00D609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7E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BIDV ĐỒNG THÁP</w:t>
            </w:r>
          </w:p>
        </w:tc>
        <w:tc>
          <w:tcPr>
            <w:tcW w:w="6570" w:type="dxa"/>
          </w:tcPr>
          <w:p w14:paraId="5796316F" w14:textId="5CB0AB44" w:rsidR="00741100" w:rsidRPr="00AC67E6" w:rsidRDefault="00977C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67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Phường Cao</w:t>
            </w:r>
            <w:r w:rsidR="003A76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C67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Lãnh,</w:t>
            </w:r>
            <w:r w:rsidR="003A76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C67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{{CURRENT_DATE_TITLE}}</w:t>
            </w:r>
          </w:p>
        </w:tc>
      </w:tr>
      <w:tr w:rsidR="00741100" w:rsidRPr="00AC67E6" w14:paraId="68307B14" w14:textId="77777777" w:rsidTr="00BE5935">
        <w:tc>
          <w:tcPr>
            <w:tcW w:w="6565" w:type="dxa"/>
          </w:tcPr>
          <w:p w14:paraId="0D27CC77" w14:textId="63B64D2A" w:rsidR="00741100" w:rsidRPr="00AC67E6" w:rsidRDefault="00741100" w:rsidP="00D609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7E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PHÒNG KHDN/QTTD</w:t>
            </w:r>
          </w:p>
        </w:tc>
        <w:tc>
          <w:tcPr>
            <w:tcW w:w="6570" w:type="dxa"/>
          </w:tcPr>
          <w:p w14:paraId="4ADBAAB3" w14:textId="76FDD66F" w:rsidR="00741100" w:rsidRPr="00AC67E6" w:rsidRDefault="00741100" w:rsidP="00977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C694E6" w14:textId="77777777" w:rsidR="00977C77" w:rsidRDefault="00977C77" w:rsidP="00D60997">
      <w:pPr>
        <w:ind w:firstLine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CE2E406" w14:textId="7E50EDFA" w:rsidR="00741100" w:rsidRPr="00AC67E6" w:rsidRDefault="00741100" w:rsidP="00977C77">
      <w:pPr>
        <w:ind w:firstLine="72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C67E6">
        <w:rPr>
          <w:rFonts w:ascii="Times New Roman" w:hAnsi="Times New Roman" w:cs="Times New Roman"/>
          <w:b/>
          <w:bCs/>
          <w:color w:val="000000"/>
          <w:sz w:val="24"/>
          <w:szCs w:val="24"/>
        </w:rPr>
        <w:t>GIẤY ĐỀ NGHỊ THU NỢ</w:t>
      </w:r>
    </w:p>
    <w:p w14:paraId="2DE0EF3F" w14:textId="77777777" w:rsidR="00741100" w:rsidRPr="00AC67E6" w:rsidRDefault="00741100" w:rsidP="00741100">
      <w:pPr>
        <w:pStyle w:val="NormalWeb"/>
        <w:rPr>
          <w:color w:val="000000"/>
        </w:rPr>
      </w:pPr>
      <w:r w:rsidRPr="00AC67E6">
        <w:rPr>
          <w:color w:val="000000"/>
        </w:rPr>
        <w:t>Kính gửi: Phòng Giao dịch khách hàng.</w:t>
      </w:r>
    </w:p>
    <w:p w14:paraId="15D4BD61" w14:textId="77777777" w:rsidR="00E4313D" w:rsidRDefault="00741100" w:rsidP="00741100">
      <w:pPr>
        <w:pStyle w:val="NormalWeb"/>
        <w:rPr>
          <w:color w:val="000000"/>
        </w:rPr>
      </w:pPr>
      <w:r w:rsidRPr="00AC67E6">
        <w:rPr>
          <w:color w:val="000000"/>
        </w:rPr>
        <w:t xml:space="preserve">Theo đề nghị của khách hàng, Phòng KHDN đề nghị Quý Phòng thực hiện thu nợ gốc/lãi các khoản vay của các khách hàng cụ thể như sau: </w:t>
      </w:r>
    </w:p>
    <w:p w14:paraId="294700CE" w14:textId="2F2E147D" w:rsidR="00741100" w:rsidRPr="00AC67E6" w:rsidRDefault="00741100" w:rsidP="00741100">
      <w:pPr>
        <w:pStyle w:val="NormalWeb"/>
        <w:rPr>
          <w:color w:val="000000"/>
        </w:rPr>
      </w:pPr>
      <w:r w:rsidRPr="00AC67E6">
        <w:rPr>
          <w:color w:val="000000"/>
        </w:rPr>
        <w:t>Tên khách hàng: CÔNG TY CP TM XNK HUY TIẾN DŨNG</w:t>
      </w:r>
    </w:p>
    <w:p w14:paraId="4E11D333" w14:textId="618CF036" w:rsidR="00D60997" w:rsidRPr="00AC67E6" w:rsidRDefault="00741100" w:rsidP="00741100">
      <w:pPr>
        <w:pStyle w:val="NormalWeb"/>
        <w:rPr>
          <w:color w:val="000000"/>
        </w:rPr>
      </w:pPr>
      <w:proofErr w:type="gramStart"/>
      <w:r w:rsidRPr="00AC67E6">
        <w:rPr>
          <w:color w:val="000000"/>
        </w:rPr>
        <w:t>Mã</w:t>
      </w:r>
      <w:proofErr w:type="gramEnd"/>
      <w:r w:rsidRPr="00AC67E6">
        <w:rPr>
          <w:color w:val="000000"/>
        </w:rPr>
        <w:t xml:space="preserve"> CIF: 10987477</w:t>
      </w:r>
    </w:p>
    <w:p w14:paraId="76E82B58" w14:textId="7ACC4F5F" w:rsidR="00D60997" w:rsidRPr="00AC67E6" w:rsidRDefault="00D60997" w:rsidP="00D60997">
      <w:pPr>
        <w:pStyle w:val="NormalWeb"/>
        <w:jc w:val="right"/>
        <w:rPr>
          <w:color w:val="000000"/>
        </w:rPr>
      </w:pPr>
      <w:r w:rsidRPr="00AC67E6">
        <w:rPr>
          <w:color w:val="000000"/>
        </w:rPr>
        <w:t xml:space="preserve"> (Đơn vị tính: VND)</w:t>
      </w:r>
    </w:p>
    <w:tbl>
      <w:tblPr>
        <w:tblStyle w:val="TableGrid"/>
        <w:tblW w:w="1341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810"/>
        <w:gridCol w:w="1980"/>
        <w:gridCol w:w="1350"/>
        <w:gridCol w:w="1440"/>
        <w:gridCol w:w="1890"/>
        <w:gridCol w:w="1170"/>
        <w:gridCol w:w="900"/>
        <w:gridCol w:w="1710"/>
        <w:gridCol w:w="2160"/>
      </w:tblGrid>
      <w:tr w:rsidR="00977C77" w:rsidRPr="00AC67E6" w14:paraId="6D3BA53B" w14:textId="77777777" w:rsidTr="00735074">
        <w:tc>
          <w:tcPr>
            <w:tcW w:w="810" w:type="dxa"/>
            <w:vMerge w:val="restart"/>
          </w:tcPr>
          <w:p w14:paraId="437B31CA" w14:textId="56FC4FBA" w:rsidR="00741100" w:rsidRPr="00AC67E6" w:rsidRDefault="00741100" w:rsidP="00977C77">
            <w:pPr>
              <w:pStyle w:val="NormalWeb"/>
              <w:jc w:val="center"/>
              <w:rPr>
                <w:b/>
                <w:bCs/>
                <w:color w:val="000000"/>
              </w:rPr>
            </w:pPr>
            <w:r w:rsidRPr="00AC67E6">
              <w:rPr>
                <w:b/>
                <w:bCs/>
                <w:color w:val="000000"/>
              </w:rPr>
              <w:t>TT</w:t>
            </w:r>
          </w:p>
        </w:tc>
        <w:tc>
          <w:tcPr>
            <w:tcW w:w="1980" w:type="dxa"/>
            <w:vMerge w:val="restart"/>
          </w:tcPr>
          <w:p w14:paraId="6831FB6E" w14:textId="55E16F1F" w:rsidR="00741100" w:rsidRPr="00977C77" w:rsidRDefault="00D60997" w:rsidP="00977C77">
            <w:pPr>
              <w:pStyle w:val="NormalWeb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77C77">
              <w:rPr>
                <w:b/>
                <w:bCs/>
                <w:color w:val="000000"/>
                <w:sz w:val="20"/>
                <w:szCs w:val="20"/>
              </w:rPr>
              <w:t>Số TK tiền vay</w:t>
            </w:r>
          </w:p>
        </w:tc>
        <w:tc>
          <w:tcPr>
            <w:tcW w:w="1350" w:type="dxa"/>
            <w:vMerge w:val="restart"/>
          </w:tcPr>
          <w:p w14:paraId="60879E20" w14:textId="7960C442" w:rsidR="00741100" w:rsidRPr="00977C77" w:rsidRDefault="00D60997" w:rsidP="00977C77">
            <w:pPr>
              <w:pStyle w:val="NormalWeb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77C77">
              <w:rPr>
                <w:b/>
                <w:bCs/>
                <w:color w:val="000000"/>
                <w:sz w:val="20"/>
                <w:szCs w:val="20"/>
              </w:rPr>
              <w:t>Tổng</w:t>
            </w:r>
          </w:p>
        </w:tc>
        <w:tc>
          <w:tcPr>
            <w:tcW w:w="1440" w:type="dxa"/>
            <w:vMerge w:val="restart"/>
          </w:tcPr>
          <w:p w14:paraId="4DCA126F" w14:textId="2D6E2F76" w:rsidR="00741100" w:rsidRPr="00977C77" w:rsidRDefault="00D60997" w:rsidP="00977C77">
            <w:pPr>
              <w:pStyle w:val="NormalWeb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77C77">
              <w:rPr>
                <w:b/>
                <w:bCs/>
                <w:color w:val="000000"/>
                <w:sz w:val="20"/>
                <w:szCs w:val="20"/>
              </w:rPr>
              <w:t>Thu gốc</w:t>
            </w:r>
          </w:p>
        </w:tc>
        <w:tc>
          <w:tcPr>
            <w:tcW w:w="3060" w:type="dxa"/>
            <w:gridSpan w:val="2"/>
          </w:tcPr>
          <w:p w14:paraId="044BE025" w14:textId="2406B268" w:rsidR="00741100" w:rsidRPr="00977C77" w:rsidRDefault="00D60997" w:rsidP="00977C77">
            <w:pPr>
              <w:pStyle w:val="NormalWeb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77C77">
              <w:rPr>
                <w:b/>
                <w:bCs/>
                <w:color w:val="000000"/>
                <w:sz w:val="20"/>
                <w:szCs w:val="20"/>
              </w:rPr>
              <w:t>Thu lãi</w:t>
            </w:r>
          </w:p>
        </w:tc>
        <w:tc>
          <w:tcPr>
            <w:tcW w:w="900" w:type="dxa"/>
            <w:vMerge w:val="restart"/>
          </w:tcPr>
          <w:p w14:paraId="6DE28FC7" w14:textId="743E8E59" w:rsidR="00741100" w:rsidRPr="00977C77" w:rsidRDefault="00D60997" w:rsidP="00977C77">
            <w:pPr>
              <w:pStyle w:val="NormalWeb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77C77">
              <w:rPr>
                <w:b/>
                <w:bCs/>
                <w:color w:val="000000"/>
                <w:sz w:val="20"/>
                <w:szCs w:val="20"/>
              </w:rPr>
              <w:t>Phí</w:t>
            </w:r>
          </w:p>
        </w:tc>
        <w:tc>
          <w:tcPr>
            <w:tcW w:w="1710" w:type="dxa"/>
            <w:vMerge w:val="restart"/>
          </w:tcPr>
          <w:p w14:paraId="27B2C92B" w14:textId="3E14F780" w:rsidR="00741100" w:rsidRPr="00977C77" w:rsidRDefault="00D60997" w:rsidP="00977C77">
            <w:pPr>
              <w:pStyle w:val="NormalWeb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77C77">
              <w:rPr>
                <w:b/>
                <w:bCs/>
                <w:color w:val="000000"/>
                <w:sz w:val="20"/>
                <w:szCs w:val="20"/>
              </w:rPr>
              <w:t>Thu từ tài khoản</w:t>
            </w:r>
          </w:p>
        </w:tc>
        <w:tc>
          <w:tcPr>
            <w:tcW w:w="2160" w:type="dxa"/>
            <w:vMerge w:val="restart"/>
          </w:tcPr>
          <w:p w14:paraId="10DC447A" w14:textId="157CE0B0" w:rsidR="00741100" w:rsidRPr="00977C77" w:rsidRDefault="00D60997" w:rsidP="00977C77">
            <w:pPr>
              <w:pStyle w:val="NormalWeb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77C77">
              <w:rPr>
                <w:b/>
                <w:bCs/>
                <w:color w:val="000000"/>
                <w:sz w:val="20"/>
                <w:szCs w:val="20"/>
              </w:rPr>
              <w:t>GHI_CHU</w:t>
            </w:r>
          </w:p>
        </w:tc>
      </w:tr>
      <w:tr w:rsidR="00977C77" w:rsidRPr="00AC67E6" w14:paraId="0831E972" w14:textId="77777777" w:rsidTr="00735074">
        <w:tc>
          <w:tcPr>
            <w:tcW w:w="810" w:type="dxa"/>
            <w:vMerge/>
          </w:tcPr>
          <w:p w14:paraId="243EA905" w14:textId="77777777" w:rsidR="00741100" w:rsidRPr="00AC67E6" w:rsidRDefault="00741100" w:rsidP="00741100">
            <w:pPr>
              <w:pStyle w:val="NormalWeb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12E6DD8A" w14:textId="77777777" w:rsidR="00741100" w:rsidRPr="00AC67E6" w:rsidRDefault="00741100" w:rsidP="00741100">
            <w:pPr>
              <w:pStyle w:val="NormalWeb"/>
              <w:rPr>
                <w:color w:val="000000"/>
              </w:rPr>
            </w:pPr>
          </w:p>
        </w:tc>
        <w:tc>
          <w:tcPr>
            <w:tcW w:w="1350" w:type="dxa"/>
            <w:vMerge/>
          </w:tcPr>
          <w:p w14:paraId="3DCDBDDE" w14:textId="77777777" w:rsidR="00741100" w:rsidRPr="00AC67E6" w:rsidRDefault="00741100" w:rsidP="00741100">
            <w:pPr>
              <w:pStyle w:val="NormalWeb"/>
              <w:rPr>
                <w:color w:val="000000"/>
              </w:rPr>
            </w:pPr>
          </w:p>
        </w:tc>
        <w:tc>
          <w:tcPr>
            <w:tcW w:w="1440" w:type="dxa"/>
            <w:vMerge/>
          </w:tcPr>
          <w:p w14:paraId="18F9B31C" w14:textId="77777777" w:rsidR="00741100" w:rsidRPr="00AC67E6" w:rsidRDefault="00741100" w:rsidP="00741100">
            <w:pPr>
              <w:pStyle w:val="NormalWeb"/>
              <w:rPr>
                <w:color w:val="000000"/>
              </w:rPr>
            </w:pPr>
          </w:p>
        </w:tc>
        <w:tc>
          <w:tcPr>
            <w:tcW w:w="1890" w:type="dxa"/>
          </w:tcPr>
          <w:p w14:paraId="277D3ACC" w14:textId="294D8458" w:rsidR="00741100" w:rsidRPr="00AC67E6" w:rsidRDefault="00D60997" w:rsidP="00741100">
            <w:pPr>
              <w:pStyle w:val="NormalWeb"/>
              <w:rPr>
                <w:color w:val="000000"/>
              </w:rPr>
            </w:pPr>
            <w:r w:rsidRPr="00AC67E6">
              <w:rPr>
                <w:color w:val="000000"/>
              </w:rPr>
              <w:t>Trong hạn</w:t>
            </w:r>
          </w:p>
        </w:tc>
        <w:tc>
          <w:tcPr>
            <w:tcW w:w="1170" w:type="dxa"/>
          </w:tcPr>
          <w:p w14:paraId="76ABF4C1" w14:textId="0B323183" w:rsidR="00741100" w:rsidRPr="00AC67E6" w:rsidRDefault="00D60997" w:rsidP="00741100">
            <w:pPr>
              <w:pStyle w:val="NormalWeb"/>
              <w:rPr>
                <w:color w:val="000000"/>
              </w:rPr>
            </w:pPr>
            <w:r w:rsidRPr="00AC67E6">
              <w:rPr>
                <w:color w:val="000000"/>
              </w:rPr>
              <w:t>Quá hạn</w:t>
            </w:r>
          </w:p>
        </w:tc>
        <w:tc>
          <w:tcPr>
            <w:tcW w:w="900" w:type="dxa"/>
            <w:vMerge/>
          </w:tcPr>
          <w:p w14:paraId="3DD991E4" w14:textId="77777777" w:rsidR="00741100" w:rsidRPr="00AC67E6" w:rsidRDefault="00741100" w:rsidP="00741100">
            <w:pPr>
              <w:pStyle w:val="NormalWeb"/>
              <w:rPr>
                <w:color w:val="000000"/>
              </w:rPr>
            </w:pPr>
          </w:p>
        </w:tc>
        <w:tc>
          <w:tcPr>
            <w:tcW w:w="1710" w:type="dxa"/>
            <w:vMerge/>
          </w:tcPr>
          <w:p w14:paraId="5EBEA261" w14:textId="77777777" w:rsidR="00741100" w:rsidRPr="00AC67E6" w:rsidRDefault="00741100" w:rsidP="00741100">
            <w:pPr>
              <w:pStyle w:val="NormalWeb"/>
              <w:rPr>
                <w:color w:val="000000"/>
              </w:rPr>
            </w:pPr>
          </w:p>
        </w:tc>
        <w:tc>
          <w:tcPr>
            <w:tcW w:w="2160" w:type="dxa"/>
            <w:vMerge/>
          </w:tcPr>
          <w:p w14:paraId="5268592D" w14:textId="77777777" w:rsidR="00741100" w:rsidRPr="00AC67E6" w:rsidRDefault="00741100" w:rsidP="00741100">
            <w:pPr>
              <w:pStyle w:val="NormalWeb"/>
              <w:rPr>
                <w:color w:val="000000"/>
              </w:rPr>
            </w:pPr>
          </w:p>
        </w:tc>
      </w:tr>
      <w:tr w:rsidR="00977C77" w:rsidRPr="00AC67E6" w14:paraId="5FDF2E4B" w14:textId="77777777" w:rsidTr="00735074">
        <w:trPr>
          <w:trHeight w:val="377"/>
        </w:trPr>
        <w:tc>
          <w:tcPr>
            <w:tcW w:w="810" w:type="dxa"/>
          </w:tcPr>
          <w:p w14:paraId="7DD56292" w14:textId="70B4DA9F" w:rsidR="00741100" w:rsidRPr="00977C77" w:rsidRDefault="00977C77" w:rsidP="00977C77">
            <w:pPr>
              <w:pStyle w:val="NormalWeb"/>
              <w:jc w:val="center"/>
              <w:rPr>
                <w:color w:val="000000"/>
                <w:sz w:val="20"/>
                <w:szCs w:val="20"/>
              </w:rPr>
            </w:pPr>
            <w:r w:rsidRPr="00977C77">
              <w:rPr>
                <w:sz w:val="20"/>
                <w:szCs w:val="20"/>
              </w:rPr>
              <w:t>{{stt}}</w:t>
            </w:r>
          </w:p>
        </w:tc>
        <w:tc>
          <w:tcPr>
            <w:tcW w:w="1980" w:type="dxa"/>
          </w:tcPr>
          <w:p w14:paraId="7E338906" w14:textId="7E45432C" w:rsidR="00741100" w:rsidRPr="00977C77" w:rsidRDefault="00977C77" w:rsidP="00977C77">
            <w:pPr>
              <w:pStyle w:val="NormalWeb"/>
              <w:jc w:val="center"/>
              <w:rPr>
                <w:color w:val="000000"/>
                <w:sz w:val="20"/>
                <w:szCs w:val="20"/>
              </w:rPr>
            </w:pPr>
            <w:r w:rsidRPr="00977C77">
              <w:rPr>
                <w:sz w:val="20"/>
                <w:szCs w:val="20"/>
              </w:rPr>
              <w:t>{{accountNumber}}</w:t>
            </w:r>
          </w:p>
        </w:tc>
        <w:tc>
          <w:tcPr>
            <w:tcW w:w="1350" w:type="dxa"/>
          </w:tcPr>
          <w:p w14:paraId="1A1CB37A" w14:textId="079576C0" w:rsidR="00741100" w:rsidRPr="00977C77" w:rsidRDefault="00977C77" w:rsidP="00977C77">
            <w:pPr>
              <w:pStyle w:val="NormalWeb"/>
              <w:jc w:val="center"/>
              <w:rPr>
                <w:color w:val="000000"/>
                <w:sz w:val="20"/>
                <w:szCs w:val="20"/>
              </w:rPr>
            </w:pPr>
            <w:r w:rsidRPr="00977C77">
              <w:rPr>
                <w:sz w:val="20"/>
                <w:szCs w:val="20"/>
              </w:rPr>
              <w:t>{{price}}</w:t>
            </w:r>
          </w:p>
        </w:tc>
        <w:tc>
          <w:tcPr>
            <w:tcW w:w="1440" w:type="dxa"/>
          </w:tcPr>
          <w:p w14:paraId="5A1E1261" w14:textId="23F3718A" w:rsidR="00741100" w:rsidRPr="00977C77" w:rsidRDefault="00977C77" w:rsidP="00977C77">
            <w:pPr>
              <w:pStyle w:val="NormalWeb"/>
              <w:jc w:val="center"/>
              <w:rPr>
                <w:color w:val="000000"/>
                <w:sz w:val="20"/>
                <w:szCs w:val="20"/>
              </w:rPr>
            </w:pPr>
            <w:r w:rsidRPr="00977C77">
              <w:rPr>
                <w:sz w:val="20"/>
                <w:szCs w:val="20"/>
              </w:rPr>
              <w:t>{{price}}</w:t>
            </w:r>
          </w:p>
        </w:tc>
        <w:tc>
          <w:tcPr>
            <w:tcW w:w="1890" w:type="dxa"/>
          </w:tcPr>
          <w:p w14:paraId="4EB402E2" w14:textId="54025F01" w:rsidR="00741100" w:rsidRPr="00977C77" w:rsidRDefault="00977C77" w:rsidP="00977C77">
            <w:pPr>
              <w:pStyle w:val="NormalWeb"/>
              <w:rPr>
                <w:color w:val="000000"/>
                <w:sz w:val="20"/>
                <w:szCs w:val="20"/>
              </w:rPr>
            </w:pPr>
            <w:r w:rsidRPr="00977C77">
              <w:rPr>
                <w:sz w:val="20"/>
                <w:szCs w:val="20"/>
              </w:rPr>
              <w:t>{{interestAmount}}</w:t>
            </w:r>
          </w:p>
        </w:tc>
        <w:tc>
          <w:tcPr>
            <w:tcW w:w="1170" w:type="dxa"/>
          </w:tcPr>
          <w:p w14:paraId="6ADF644D" w14:textId="77777777" w:rsidR="00741100" w:rsidRPr="00977C77" w:rsidRDefault="00741100" w:rsidP="00977C77">
            <w:pPr>
              <w:pStyle w:val="NormalWeb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</w:tcPr>
          <w:p w14:paraId="1717D3C3" w14:textId="77777777" w:rsidR="00741100" w:rsidRPr="00977C77" w:rsidRDefault="00741100" w:rsidP="00977C77">
            <w:pPr>
              <w:pStyle w:val="NormalWeb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823A800" w14:textId="3CF5E68F" w:rsidR="00741100" w:rsidRPr="00977C77" w:rsidRDefault="00D60997" w:rsidP="00977C77">
            <w:pPr>
              <w:pStyle w:val="NormalWeb"/>
              <w:jc w:val="center"/>
              <w:rPr>
                <w:color w:val="000000"/>
                <w:sz w:val="20"/>
                <w:szCs w:val="20"/>
              </w:rPr>
            </w:pPr>
            <w:r w:rsidRPr="00977C77">
              <w:rPr>
                <w:color w:val="000000"/>
                <w:sz w:val="20"/>
                <w:szCs w:val="20"/>
              </w:rPr>
              <w:t>6910365441</w:t>
            </w:r>
          </w:p>
        </w:tc>
        <w:tc>
          <w:tcPr>
            <w:tcW w:w="2160" w:type="dxa"/>
          </w:tcPr>
          <w:p w14:paraId="5AF0B867" w14:textId="63A6046D" w:rsidR="00741100" w:rsidRPr="00977C77" w:rsidRDefault="00BE5935" w:rsidP="00977C77">
            <w:pPr>
              <w:pStyle w:val="NormalWeb"/>
              <w:jc w:val="center"/>
              <w:rPr>
                <w:color w:val="000000"/>
                <w:sz w:val="20"/>
                <w:szCs w:val="20"/>
              </w:rPr>
            </w:pPr>
            <w:r w:rsidRPr="00DA4AC3">
              <w:t>{{payment_note}}</w:t>
            </w:r>
          </w:p>
        </w:tc>
      </w:tr>
      <w:tr w:rsidR="00977C77" w:rsidRPr="00AC67E6" w14:paraId="0DD013FB" w14:textId="77777777" w:rsidTr="00735074">
        <w:trPr>
          <w:trHeight w:val="350"/>
        </w:trPr>
        <w:tc>
          <w:tcPr>
            <w:tcW w:w="810" w:type="dxa"/>
          </w:tcPr>
          <w:p w14:paraId="0FFFDC26" w14:textId="77777777" w:rsidR="00741100" w:rsidRPr="00AC67E6" w:rsidRDefault="00741100" w:rsidP="00741100">
            <w:pPr>
              <w:pStyle w:val="NormalWeb"/>
              <w:rPr>
                <w:color w:val="000000"/>
              </w:rPr>
            </w:pPr>
          </w:p>
        </w:tc>
        <w:tc>
          <w:tcPr>
            <w:tcW w:w="1980" w:type="dxa"/>
          </w:tcPr>
          <w:p w14:paraId="65AD5CAB" w14:textId="4ED50F7D" w:rsidR="00741100" w:rsidRPr="00AC67E6" w:rsidRDefault="00D60997" w:rsidP="00741100">
            <w:pPr>
              <w:pStyle w:val="NormalWeb"/>
              <w:rPr>
                <w:b/>
                <w:bCs/>
                <w:color w:val="000000"/>
              </w:rPr>
            </w:pPr>
            <w:r w:rsidRPr="00AC67E6">
              <w:rPr>
                <w:b/>
                <w:bCs/>
                <w:color w:val="000000"/>
              </w:rPr>
              <w:t>Tổng cộng</w:t>
            </w:r>
          </w:p>
        </w:tc>
        <w:tc>
          <w:tcPr>
            <w:tcW w:w="1350" w:type="dxa"/>
          </w:tcPr>
          <w:p w14:paraId="46C8F52C" w14:textId="7B24B5AF" w:rsidR="00741100" w:rsidRPr="00735074" w:rsidRDefault="00BE5935" w:rsidP="00735074">
            <w:pPr>
              <w:pStyle w:val="NormalWeb"/>
              <w:jc w:val="center"/>
              <w:rPr>
                <w:color w:val="000000"/>
                <w:sz w:val="20"/>
                <w:szCs w:val="20"/>
              </w:rPr>
            </w:pPr>
            <w:r w:rsidRPr="00735074">
              <w:rPr>
                <w:sz w:val="20"/>
                <w:szCs w:val="20"/>
              </w:rPr>
              <w:t>{{tong}}</w:t>
            </w:r>
          </w:p>
        </w:tc>
        <w:tc>
          <w:tcPr>
            <w:tcW w:w="1440" w:type="dxa"/>
          </w:tcPr>
          <w:p w14:paraId="267265CA" w14:textId="033B2CFA" w:rsidR="00741100" w:rsidRPr="00735074" w:rsidRDefault="00BE5935" w:rsidP="00735074">
            <w:pPr>
              <w:pStyle w:val="NormalWeb"/>
              <w:jc w:val="center"/>
              <w:rPr>
                <w:color w:val="000000"/>
                <w:sz w:val="20"/>
                <w:szCs w:val="20"/>
              </w:rPr>
            </w:pPr>
            <w:r w:rsidRPr="00735074">
              <w:rPr>
                <w:sz w:val="20"/>
                <w:szCs w:val="20"/>
              </w:rPr>
              <w:t>{{tong}}</w:t>
            </w:r>
          </w:p>
        </w:tc>
        <w:tc>
          <w:tcPr>
            <w:tcW w:w="1890" w:type="dxa"/>
          </w:tcPr>
          <w:p w14:paraId="0DB7B0D5" w14:textId="77777777" w:rsidR="00741100" w:rsidRPr="00AC67E6" w:rsidRDefault="00741100" w:rsidP="00741100">
            <w:pPr>
              <w:pStyle w:val="NormalWeb"/>
              <w:rPr>
                <w:color w:val="000000"/>
              </w:rPr>
            </w:pPr>
          </w:p>
        </w:tc>
        <w:tc>
          <w:tcPr>
            <w:tcW w:w="1170" w:type="dxa"/>
          </w:tcPr>
          <w:p w14:paraId="5B078291" w14:textId="77777777" w:rsidR="00741100" w:rsidRPr="00AC67E6" w:rsidRDefault="00741100" w:rsidP="00741100">
            <w:pPr>
              <w:pStyle w:val="NormalWeb"/>
              <w:rPr>
                <w:color w:val="000000"/>
              </w:rPr>
            </w:pPr>
          </w:p>
        </w:tc>
        <w:tc>
          <w:tcPr>
            <w:tcW w:w="900" w:type="dxa"/>
          </w:tcPr>
          <w:p w14:paraId="4A28CE71" w14:textId="77777777" w:rsidR="00741100" w:rsidRPr="00AC67E6" w:rsidRDefault="00741100" w:rsidP="00741100">
            <w:pPr>
              <w:pStyle w:val="NormalWeb"/>
              <w:rPr>
                <w:color w:val="000000"/>
              </w:rPr>
            </w:pPr>
          </w:p>
        </w:tc>
        <w:tc>
          <w:tcPr>
            <w:tcW w:w="1710" w:type="dxa"/>
          </w:tcPr>
          <w:p w14:paraId="1A848FC2" w14:textId="77777777" w:rsidR="00741100" w:rsidRPr="00AC67E6" w:rsidRDefault="00741100" w:rsidP="00741100">
            <w:pPr>
              <w:pStyle w:val="NormalWeb"/>
              <w:rPr>
                <w:color w:val="000000"/>
              </w:rPr>
            </w:pPr>
          </w:p>
        </w:tc>
        <w:tc>
          <w:tcPr>
            <w:tcW w:w="2160" w:type="dxa"/>
          </w:tcPr>
          <w:p w14:paraId="6A8BBC9F" w14:textId="77777777" w:rsidR="00741100" w:rsidRPr="00AC67E6" w:rsidRDefault="00741100" w:rsidP="00741100">
            <w:pPr>
              <w:pStyle w:val="NormalWeb"/>
              <w:rPr>
                <w:color w:val="000000"/>
              </w:rPr>
            </w:pPr>
          </w:p>
        </w:tc>
      </w:tr>
    </w:tbl>
    <w:p w14:paraId="7CC285A1" w14:textId="409ADAA9" w:rsidR="00741100" w:rsidRPr="00AC67E6" w:rsidRDefault="00741100" w:rsidP="00741100">
      <w:pPr>
        <w:pStyle w:val="NormalWeb"/>
        <w:rPr>
          <w:color w:val="000000"/>
        </w:rPr>
      </w:pPr>
    </w:p>
    <w:tbl>
      <w:tblPr>
        <w:tblStyle w:val="TableGrid"/>
        <w:tblW w:w="132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9"/>
        <w:gridCol w:w="4093"/>
        <w:gridCol w:w="3513"/>
        <w:gridCol w:w="3425"/>
      </w:tblGrid>
      <w:tr w:rsidR="00D60997" w:rsidRPr="00AC67E6" w14:paraId="126D0CBF" w14:textId="77777777" w:rsidTr="00BE5935">
        <w:trPr>
          <w:trHeight w:val="431"/>
        </w:trPr>
        <w:tc>
          <w:tcPr>
            <w:tcW w:w="6292" w:type="dxa"/>
            <w:gridSpan w:val="2"/>
          </w:tcPr>
          <w:p w14:paraId="4A008838" w14:textId="11683115" w:rsidR="00D60997" w:rsidRPr="00AC67E6" w:rsidRDefault="00D60997" w:rsidP="00D252FD">
            <w:pPr>
              <w:pStyle w:val="NormalWeb"/>
              <w:jc w:val="center"/>
              <w:rPr>
                <w:b/>
                <w:bCs/>
                <w:color w:val="000000"/>
              </w:rPr>
            </w:pPr>
            <w:r w:rsidRPr="00AC67E6">
              <w:rPr>
                <w:b/>
                <w:bCs/>
                <w:color w:val="000000"/>
              </w:rPr>
              <w:t>PHÒNG KH DOANH NGHIỆP</w:t>
            </w:r>
          </w:p>
        </w:tc>
        <w:tc>
          <w:tcPr>
            <w:tcW w:w="6938" w:type="dxa"/>
            <w:gridSpan w:val="2"/>
          </w:tcPr>
          <w:p w14:paraId="43376539" w14:textId="77777777" w:rsidR="00D60997" w:rsidRPr="00AC67E6" w:rsidRDefault="00D60997" w:rsidP="00D252FD">
            <w:pPr>
              <w:pStyle w:val="NormalWeb"/>
              <w:jc w:val="center"/>
              <w:rPr>
                <w:b/>
                <w:bCs/>
                <w:color w:val="000000"/>
              </w:rPr>
            </w:pPr>
            <w:r w:rsidRPr="00AC67E6">
              <w:rPr>
                <w:b/>
                <w:bCs/>
                <w:color w:val="000000"/>
              </w:rPr>
              <w:t>PHÒNG QUẢN TRỊ TÍN DỤNG</w:t>
            </w:r>
          </w:p>
          <w:p w14:paraId="1176B792" w14:textId="5E4975C1" w:rsidR="00D252FD" w:rsidRPr="00AC67E6" w:rsidRDefault="00D252FD" w:rsidP="00D252FD">
            <w:pPr>
              <w:pStyle w:val="NormalWeb"/>
              <w:jc w:val="center"/>
              <w:rPr>
                <w:color w:val="000000"/>
              </w:rPr>
            </w:pPr>
          </w:p>
        </w:tc>
      </w:tr>
      <w:tr w:rsidR="00D60997" w:rsidRPr="00AC67E6" w14:paraId="12146B70" w14:textId="77777777" w:rsidTr="00BE5935">
        <w:tc>
          <w:tcPr>
            <w:tcW w:w="2199" w:type="dxa"/>
          </w:tcPr>
          <w:p w14:paraId="6BCFE732" w14:textId="73A3E590" w:rsidR="00D60997" w:rsidRPr="00AC67E6" w:rsidRDefault="00D60997" w:rsidP="00D252FD">
            <w:pPr>
              <w:pStyle w:val="NormalWeb"/>
              <w:jc w:val="center"/>
              <w:rPr>
                <w:color w:val="000000"/>
              </w:rPr>
            </w:pPr>
            <w:r w:rsidRPr="00AC67E6">
              <w:rPr>
                <w:color w:val="000000"/>
              </w:rPr>
              <w:t>CÁN BỘ</w:t>
            </w:r>
          </w:p>
        </w:tc>
        <w:tc>
          <w:tcPr>
            <w:tcW w:w="4093" w:type="dxa"/>
          </w:tcPr>
          <w:p w14:paraId="21E54AB9" w14:textId="17DFF6A9" w:rsidR="00D60997" w:rsidRPr="00AC67E6" w:rsidRDefault="00D60997" w:rsidP="00D252FD">
            <w:pPr>
              <w:pStyle w:val="NormalWeb"/>
              <w:jc w:val="center"/>
              <w:rPr>
                <w:color w:val="000000"/>
              </w:rPr>
            </w:pPr>
            <w:r w:rsidRPr="00AC67E6">
              <w:rPr>
                <w:color w:val="000000"/>
              </w:rPr>
              <w:t>TRƯỞNG PHÒNG</w:t>
            </w:r>
          </w:p>
        </w:tc>
        <w:tc>
          <w:tcPr>
            <w:tcW w:w="3513" w:type="dxa"/>
          </w:tcPr>
          <w:p w14:paraId="747061DD" w14:textId="731B34C7" w:rsidR="00D60997" w:rsidRPr="00AC67E6" w:rsidRDefault="00D60997" w:rsidP="00D252FD">
            <w:pPr>
              <w:pStyle w:val="NormalWeb"/>
              <w:jc w:val="center"/>
              <w:rPr>
                <w:color w:val="000000"/>
              </w:rPr>
            </w:pPr>
            <w:r w:rsidRPr="00AC67E6">
              <w:rPr>
                <w:color w:val="000000"/>
              </w:rPr>
              <w:t>CÁN BỘ</w:t>
            </w:r>
          </w:p>
        </w:tc>
        <w:tc>
          <w:tcPr>
            <w:tcW w:w="3425" w:type="dxa"/>
          </w:tcPr>
          <w:p w14:paraId="16674024" w14:textId="6F3A074F" w:rsidR="00D60997" w:rsidRPr="00AC67E6" w:rsidRDefault="00D60997" w:rsidP="00D252FD">
            <w:pPr>
              <w:pStyle w:val="NormalWeb"/>
              <w:jc w:val="center"/>
              <w:rPr>
                <w:color w:val="000000"/>
              </w:rPr>
            </w:pPr>
            <w:r w:rsidRPr="00AC67E6">
              <w:rPr>
                <w:color w:val="000000"/>
              </w:rPr>
              <w:t>TRƯỞNG PHÒNG</w:t>
            </w:r>
          </w:p>
        </w:tc>
      </w:tr>
    </w:tbl>
    <w:p w14:paraId="0FC34FA7" w14:textId="4AD305F1" w:rsidR="00D60997" w:rsidRPr="00AC67E6" w:rsidRDefault="00D60997" w:rsidP="00741100">
      <w:pPr>
        <w:pStyle w:val="NormalWeb"/>
        <w:rPr>
          <w:color w:val="000000"/>
        </w:rPr>
      </w:pPr>
    </w:p>
    <w:p w14:paraId="01C5370B" w14:textId="77777777" w:rsidR="00D60997" w:rsidRPr="00AC67E6" w:rsidRDefault="00D60997" w:rsidP="00741100">
      <w:pPr>
        <w:pStyle w:val="NormalWeb"/>
        <w:rPr>
          <w:color w:val="000000"/>
        </w:rPr>
      </w:pPr>
    </w:p>
    <w:sectPr w:rsidR="00D60997" w:rsidRPr="00AC67E6" w:rsidSect="00977C7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00"/>
    <w:rsid w:val="00003B7B"/>
    <w:rsid w:val="002E6F11"/>
    <w:rsid w:val="003A7660"/>
    <w:rsid w:val="00735074"/>
    <w:rsid w:val="00741100"/>
    <w:rsid w:val="00806FDF"/>
    <w:rsid w:val="00977C77"/>
    <w:rsid w:val="00A02869"/>
    <w:rsid w:val="00AC67E6"/>
    <w:rsid w:val="00BE5935"/>
    <w:rsid w:val="00C20E36"/>
    <w:rsid w:val="00D252FD"/>
    <w:rsid w:val="00D60997"/>
    <w:rsid w:val="00E4313D"/>
    <w:rsid w:val="00FA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7749"/>
  <w15:chartTrackingRefBased/>
  <w15:docId w15:val="{EAA1F608-A248-4D80-A36A-FA39343AE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1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4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F8688-67DA-472C-8D76-DF648EE31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Xuan Mai</cp:lastModifiedBy>
  <cp:revision>7</cp:revision>
  <dcterms:created xsi:type="dcterms:W3CDTF">2026-03-01T10:59:00Z</dcterms:created>
  <dcterms:modified xsi:type="dcterms:W3CDTF">2026-03-01T15:02:00Z</dcterms:modified>
</cp:coreProperties>
</file>