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5BCE" w14:textId="77777777" w:rsidR="005041E3" w:rsidRPr="00466C36" w:rsidRDefault="00C20B17" w:rsidP="00233A2B">
      <w:pPr>
        <w:spacing w:line="276" w:lineRule="auto"/>
        <w:rPr>
          <w:sz w:val="6"/>
        </w:rPr>
      </w:pPr>
      <w:r>
        <w:rPr>
          <w:sz w:val="6"/>
        </w:rPr>
        <w:tab/>
      </w:r>
      <w:r w:rsidR="00CF1138" w:rsidRPr="00466C36">
        <w:rPr>
          <w:sz w:val="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547"/>
      </w:tblGrid>
      <w:tr w:rsidR="005556CF" w14:paraId="35A78470" w14:textId="77777777" w:rsidTr="008C2167">
        <w:trPr>
          <w:trHeight w:val="899"/>
        </w:trPr>
        <w:tc>
          <w:tcPr>
            <w:tcW w:w="2515" w:type="dxa"/>
          </w:tcPr>
          <w:p w14:paraId="2301CCE7" w14:textId="77777777" w:rsidR="005556CF" w:rsidRDefault="005556CF" w:rsidP="008C2167">
            <w:pPr>
              <w:pStyle w:val="abc"/>
              <w:spacing w:before="100" w:line="276" w:lineRule="auto"/>
              <w:jc w:val="both"/>
              <w:rPr>
                <w:rFonts w:ascii="Times New Roman" w:hAnsi="Times New Roman"/>
                <w:i/>
                <w:spacing w:val="-4"/>
                <w:szCs w:val="24"/>
                <w:u w:val="single"/>
              </w:rPr>
            </w:pPr>
            <w:r>
              <w:rPr>
                <w:noProof/>
              </w:rPr>
              <w:drawing>
                <wp:anchor distT="0" distB="0" distL="114300" distR="114300" simplePos="0" relativeHeight="251659264" behindDoc="0" locked="0" layoutInCell="1" allowOverlap="1" wp14:anchorId="54275C60" wp14:editId="5A7FC630">
                  <wp:simplePos x="0" y="0"/>
                  <wp:positionH relativeFrom="column">
                    <wp:posOffset>-6350</wp:posOffset>
                  </wp:positionH>
                  <wp:positionV relativeFrom="paragraph">
                    <wp:posOffset>4445</wp:posOffset>
                  </wp:positionV>
                  <wp:extent cx="1011555" cy="3511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3511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47" w:type="dxa"/>
          </w:tcPr>
          <w:p w14:paraId="171E81C7" w14:textId="77777777" w:rsidR="005556CF" w:rsidRPr="00751348" w:rsidRDefault="005556CF" w:rsidP="008C2167">
            <w:pPr>
              <w:pStyle w:val="Heading1"/>
              <w:spacing w:before="0" w:line="276" w:lineRule="auto"/>
              <w:rPr>
                <w:rFonts w:ascii="Times New Roman" w:hAnsi="Times New Roman"/>
                <w:b w:val="0"/>
                <w:bCs/>
                <w:sz w:val="30"/>
                <w:szCs w:val="30"/>
              </w:rPr>
            </w:pPr>
            <w:r w:rsidRPr="00751348">
              <w:rPr>
                <w:rFonts w:ascii="Times New Roman" w:hAnsi="Times New Roman"/>
                <w:b w:val="0"/>
                <w:bCs/>
                <w:sz w:val="30"/>
                <w:szCs w:val="30"/>
              </w:rPr>
              <w:t>CỘNG HÒA XÃ HỘI CHỦ NGHĨA VIỆT NAM</w:t>
            </w:r>
          </w:p>
          <w:p w14:paraId="08656A31" w14:textId="77777777" w:rsidR="005556CF" w:rsidRPr="00751348" w:rsidRDefault="005556CF" w:rsidP="008C2167">
            <w:pPr>
              <w:spacing w:line="276" w:lineRule="auto"/>
              <w:jc w:val="center"/>
              <w:rPr>
                <w:b/>
                <w:sz w:val="30"/>
                <w:szCs w:val="30"/>
                <w:lang w:eastAsia="x-none"/>
              </w:rPr>
            </w:pPr>
            <w:r w:rsidRPr="00751348">
              <w:rPr>
                <w:b/>
                <w:bCs/>
                <w:sz w:val="30"/>
                <w:szCs w:val="30"/>
                <w:lang w:eastAsia="x-none"/>
              </w:rPr>
              <w:t>Độc lập – Tự do – Hạnh phúc</w:t>
            </w:r>
          </w:p>
        </w:tc>
      </w:tr>
    </w:tbl>
    <w:p w14:paraId="76907DB9" w14:textId="77777777" w:rsidR="005556CF" w:rsidRDefault="005556CF" w:rsidP="005556CF">
      <w:pPr>
        <w:pStyle w:val="abc"/>
        <w:spacing w:before="100" w:line="276" w:lineRule="auto"/>
        <w:jc w:val="center"/>
        <w:rPr>
          <w:rFonts w:ascii="Times New Roman" w:hAnsi="Times New Roman"/>
          <w:b/>
          <w:bCs/>
          <w:iCs/>
          <w:spacing w:val="-4"/>
          <w:szCs w:val="24"/>
        </w:rPr>
      </w:pPr>
    </w:p>
    <w:p w14:paraId="20341586" w14:textId="77777777" w:rsidR="005556CF" w:rsidRPr="00751348" w:rsidRDefault="005556CF" w:rsidP="005556CF">
      <w:pPr>
        <w:pStyle w:val="abc"/>
        <w:spacing w:before="100" w:line="276" w:lineRule="auto"/>
        <w:jc w:val="center"/>
        <w:rPr>
          <w:rFonts w:ascii="Times New Roman" w:hAnsi="Times New Roman"/>
          <w:b/>
          <w:bCs/>
          <w:iCs/>
          <w:spacing w:val="-4"/>
          <w:sz w:val="28"/>
          <w:szCs w:val="28"/>
        </w:rPr>
      </w:pPr>
      <w:r w:rsidRPr="00751348">
        <w:rPr>
          <w:rFonts w:ascii="Times New Roman" w:hAnsi="Times New Roman"/>
          <w:b/>
          <w:bCs/>
          <w:iCs/>
          <w:spacing w:val="-4"/>
          <w:sz w:val="28"/>
          <w:szCs w:val="28"/>
        </w:rPr>
        <w:t>GIẤY ĐỀ NGHỊ CẤP BẢO LÃNH KIÊM HỢP ĐỒNG CẤP BẢO LÃNH CỤ THỂ</w:t>
      </w:r>
    </w:p>
    <w:p w14:paraId="092A7E24" w14:textId="77777777" w:rsidR="005556CF" w:rsidRPr="00751348" w:rsidRDefault="005556CF" w:rsidP="005556CF">
      <w:pPr>
        <w:pStyle w:val="abc"/>
        <w:spacing w:before="100" w:line="276" w:lineRule="auto"/>
        <w:jc w:val="center"/>
        <w:rPr>
          <w:rFonts w:ascii="Times New Roman" w:hAnsi="Times New Roman"/>
          <w:iCs/>
          <w:spacing w:val="-4"/>
          <w:sz w:val="28"/>
          <w:szCs w:val="28"/>
        </w:rPr>
      </w:pPr>
      <w:proofErr w:type="gramStart"/>
      <w:r w:rsidRPr="00751348">
        <w:rPr>
          <w:rFonts w:ascii="Times New Roman" w:hAnsi="Times New Roman"/>
          <w:iCs/>
          <w:spacing w:val="-4"/>
          <w:sz w:val="28"/>
          <w:szCs w:val="28"/>
        </w:rPr>
        <w:t>Số: {{</w:t>
      </w:r>
      <w:proofErr w:type="gramEnd"/>
      <w:r w:rsidRPr="00751348">
        <w:rPr>
          <w:rFonts w:ascii="Times New Roman" w:hAnsi="Times New Roman"/>
          <w:iCs/>
          <w:spacing w:val="-4"/>
          <w:sz w:val="28"/>
          <w:szCs w:val="28"/>
        </w:rPr>
        <w:t>HDBDCT}}</w:t>
      </w:r>
    </w:p>
    <w:p w14:paraId="3E35D0FE" w14:textId="77777777" w:rsidR="005556CF" w:rsidRDefault="005556CF" w:rsidP="005556CF">
      <w:pPr>
        <w:pStyle w:val="abc"/>
        <w:spacing w:before="100" w:line="276" w:lineRule="auto"/>
        <w:jc w:val="both"/>
        <w:rPr>
          <w:rFonts w:ascii="Times New Roman" w:hAnsi="Times New Roman"/>
          <w:i/>
          <w:spacing w:val="-4"/>
          <w:szCs w:val="24"/>
          <w:u w:val="single"/>
        </w:rPr>
      </w:pPr>
    </w:p>
    <w:p w14:paraId="319F76AB" w14:textId="77777777" w:rsidR="005556CF" w:rsidRPr="0068652E" w:rsidRDefault="005556CF" w:rsidP="005556CF">
      <w:pPr>
        <w:pStyle w:val="abc"/>
        <w:spacing w:before="100" w:line="276" w:lineRule="auto"/>
        <w:jc w:val="both"/>
        <w:rPr>
          <w:rFonts w:ascii="Times New Roman" w:hAnsi="Times New Roman"/>
          <w:b/>
          <w:spacing w:val="-4"/>
          <w:szCs w:val="24"/>
        </w:rPr>
      </w:pPr>
      <w:r w:rsidRPr="0068652E">
        <w:rPr>
          <w:rFonts w:ascii="Times New Roman" w:hAnsi="Times New Roman"/>
          <w:i/>
          <w:spacing w:val="-4"/>
          <w:szCs w:val="24"/>
          <w:u w:val="single"/>
        </w:rPr>
        <w:t>Kính gửi</w:t>
      </w:r>
      <w:r w:rsidRPr="0068652E">
        <w:rPr>
          <w:rFonts w:ascii="Times New Roman" w:hAnsi="Times New Roman"/>
          <w:spacing w:val="-4"/>
          <w:szCs w:val="24"/>
        </w:rPr>
        <w:t>:</w:t>
      </w:r>
      <w:r w:rsidRPr="0068652E">
        <w:rPr>
          <w:rFonts w:ascii="Times New Roman" w:hAnsi="Times New Roman"/>
          <w:b/>
          <w:spacing w:val="-4"/>
          <w:szCs w:val="24"/>
        </w:rPr>
        <w:t xml:space="preserve"> Ngân hàng TMCP Đầu tư và Phát triển Việt Nam – Chi nhánh Đồng Tháp.</w:t>
      </w:r>
    </w:p>
    <w:p w14:paraId="4D984228" w14:textId="77777777" w:rsidR="005556CF" w:rsidRPr="0068652E" w:rsidRDefault="005556CF" w:rsidP="005556CF">
      <w:pPr>
        <w:pStyle w:val="abc"/>
        <w:spacing w:after="100" w:line="276" w:lineRule="auto"/>
        <w:ind w:firstLine="993"/>
        <w:rPr>
          <w:rFonts w:ascii="Times New Roman" w:hAnsi="Times New Roman"/>
          <w:i/>
          <w:szCs w:val="24"/>
        </w:rPr>
      </w:pPr>
      <w:r w:rsidRPr="0068652E">
        <w:rPr>
          <w:rFonts w:ascii="Times New Roman" w:hAnsi="Times New Roman"/>
          <w:i/>
          <w:szCs w:val="24"/>
        </w:rPr>
        <w:t>(Sau đây gọi là “Ngân hàng” hoặc “BIDV Đồng Tháp”)</w:t>
      </w:r>
    </w:p>
    <w:p w14:paraId="652ECFAC" w14:textId="77777777" w:rsidR="005556CF" w:rsidRPr="0068652E" w:rsidRDefault="005556CF" w:rsidP="005556CF">
      <w:pPr>
        <w:pStyle w:val="abc"/>
        <w:spacing w:before="60" w:after="60" w:line="276" w:lineRule="auto"/>
        <w:ind w:firstLine="567"/>
        <w:jc w:val="both"/>
        <w:rPr>
          <w:rFonts w:ascii="Times New Roman" w:hAnsi="Times New Roman"/>
          <w:b/>
          <w:spacing w:val="-20"/>
          <w:szCs w:val="24"/>
        </w:rPr>
      </w:pPr>
    </w:p>
    <w:p w14:paraId="4FE1DCD7" w14:textId="77777777" w:rsidR="005556CF" w:rsidRPr="0068652E" w:rsidRDefault="005556CF" w:rsidP="005556CF">
      <w:pPr>
        <w:pStyle w:val="abc"/>
        <w:spacing w:before="60" w:after="60" w:line="276" w:lineRule="auto"/>
        <w:ind w:firstLine="567"/>
        <w:jc w:val="both"/>
        <w:rPr>
          <w:rFonts w:ascii="Times New Roman" w:hAnsi="Times New Roman"/>
          <w:b/>
          <w:szCs w:val="24"/>
        </w:rPr>
      </w:pPr>
      <w:r w:rsidRPr="0068652E">
        <w:rPr>
          <w:rFonts w:ascii="Times New Roman" w:hAnsi="Times New Roman"/>
          <w:szCs w:val="24"/>
        </w:rPr>
        <w:t xml:space="preserve">Tên khách hàng: </w:t>
      </w:r>
      <w:r w:rsidRPr="0068652E">
        <w:rPr>
          <w:rFonts w:ascii="Times New Roman" w:hAnsi="Times New Roman"/>
          <w:b/>
          <w:szCs w:val="24"/>
        </w:rPr>
        <w:t>CÔNG TY CP TM XNK HUY TIẾN DŨNG</w:t>
      </w:r>
    </w:p>
    <w:p w14:paraId="26E1F867" w14:textId="77777777" w:rsidR="005556CF" w:rsidRPr="0068652E" w:rsidRDefault="005556CF" w:rsidP="005556CF">
      <w:pPr>
        <w:pStyle w:val="abc"/>
        <w:spacing w:before="60" w:after="60" w:line="276" w:lineRule="auto"/>
        <w:ind w:firstLine="567"/>
        <w:jc w:val="both"/>
        <w:rPr>
          <w:rFonts w:ascii="Times New Roman" w:hAnsi="Times New Roman"/>
          <w:b/>
          <w:szCs w:val="24"/>
        </w:rPr>
      </w:pPr>
      <w:r w:rsidRPr="0068652E">
        <w:rPr>
          <w:rFonts w:ascii="Times New Roman" w:hAnsi="Times New Roman"/>
          <w:i/>
          <w:szCs w:val="24"/>
          <w:lang w:val="fr-FR"/>
        </w:rPr>
        <w:t>(Sau đây gọi là “Công ty”)</w:t>
      </w:r>
    </w:p>
    <w:p w14:paraId="46034828" w14:textId="77777777" w:rsidR="005556CF" w:rsidRPr="0068652E" w:rsidRDefault="005556CF" w:rsidP="005556CF">
      <w:pPr>
        <w:pStyle w:val="abc"/>
        <w:spacing w:before="60" w:after="60" w:line="276" w:lineRule="auto"/>
        <w:ind w:firstLine="567"/>
        <w:jc w:val="both"/>
        <w:rPr>
          <w:rFonts w:ascii="Times New Roman" w:hAnsi="Times New Roman"/>
          <w:szCs w:val="24"/>
          <w:lang w:val="fr-FR"/>
        </w:rPr>
      </w:pPr>
      <w:r w:rsidRPr="0068652E">
        <w:rPr>
          <w:rFonts w:ascii="Times New Roman" w:hAnsi="Times New Roman"/>
          <w:szCs w:val="24"/>
          <w:lang w:val="fr-FR"/>
        </w:rPr>
        <w:t xml:space="preserve">Giấy chứng nhận đăng ký doanh nghiệp số </w:t>
      </w:r>
      <w:r w:rsidRPr="0068652E">
        <w:rPr>
          <w:rFonts w:ascii="Times New Roman" w:eastAsia="Calibri" w:hAnsi="Times New Roman"/>
          <w:szCs w:val="24"/>
        </w:rPr>
        <w:t>1402021121 do Sở KH&amp;ĐT Đồng Tháp cấp đăng ký lần đầu ngày 14/09/2015, đăng ký thay đổi lần thứ 8 ngày 29/08/2025</w:t>
      </w:r>
    </w:p>
    <w:p w14:paraId="06F3FDFA" w14:textId="77777777" w:rsidR="005556CF" w:rsidRPr="0068652E" w:rsidRDefault="005556CF" w:rsidP="005556CF">
      <w:pPr>
        <w:spacing w:before="60" w:after="60" w:line="276" w:lineRule="auto"/>
        <w:ind w:firstLine="567"/>
        <w:jc w:val="both"/>
        <w:rPr>
          <w:spacing w:val="-6"/>
          <w:sz w:val="24"/>
          <w:lang w:val="fr-FR"/>
        </w:rPr>
      </w:pPr>
      <w:r w:rsidRPr="0068652E">
        <w:rPr>
          <w:spacing w:val="-6"/>
          <w:sz w:val="24"/>
          <w:lang w:val="fr-FR"/>
        </w:rPr>
        <w:t xml:space="preserve">Địa </w:t>
      </w:r>
      <w:proofErr w:type="gramStart"/>
      <w:r w:rsidRPr="0068652E">
        <w:rPr>
          <w:spacing w:val="-6"/>
          <w:sz w:val="24"/>
          <w:lang w:val="fr-FR"/>
        </w:rPr>
        <w:t>chỉ</w:t>
      </w:r>
      <w:r w:rsidRPr="0068652E">
        <w:rPr>
          <w:spacing w:val="-6"/>
          <w:sz w:val="24"/>
          <w:lang w:val="x-none"/>
        </w:rPr>
        <w:t>:</w:t>
      </w:r>
      <w:proofErr w:type="gramEnd"/>
      <w:r w:rsidRPr="0068652E">
        <w:rPr>
          <w:spacing w:val="-6"/>
          <w:sz w:val="24"/>
          <w:lang w:val="x-none"/>
        </w:rPr>
        <w:t xml:space="preserve"> </w:t>
      </w:r>
      <w:r w:rsidRPr="0068652E">
        <w:rPr>
          <w:spacing w:val="-6"/>
          <w:sz w:val="24"/>
          <w:lang w:val="fr-FR"/>
        </w:rPr>
        <w:t>Số 89 Đường Nguyễn Huệ, Phường Cao Lãnh, Đồng Tháp.</w:t>
      </w:r>
    </w:p>
    <w:p w14:paraId="59631252" w14:textId="77777777" w:rsidR="005556CF" w:rsidRPr="0068652E" w:rsidRDefault="005556CF" w:rsidP="005556CF">
      <w:pPr>
        <w:spacing w:before="60" w:after="60" w:line="276" w:lineRule="auto"/>
        <w:ind w:firstLine="567"/>
        <w:rPr>
          <w:sz w:val="24"/>
          <w:lang w:val="fr-FR"/>
        </w:rPr>
      </w:pPr>
      <w:r w:rsidRPr="0068652E">
        <w:rPr>
          <w:sz w:val="24"/>
          <w:lang w:val="fr-FR"/>
        </w:rPr>
        <w:t>Điện thoại</w:t>
      </w:r>
      <w:r w:rsidRPr="0068652E">
        <w:rPr>
          <w:sz w:val="24"/>
          <w:lang w:val="x-none"/>
        </w:rPr>
        <w:t xml:space="preserve"> : </w:t>
      </w:r>
      <w:proofErr w:type="gramStart"/>
      <w:r w:rsidRPr="0068652E">
        <w:rPr>
          <w:rFonts w:eastAsia="Calibri"/>
          <w:sz w:val="24"/>
          <w:lang w:val="fr-FR"/>
        </w:rPr>
        <w:t>0277.366668  Fax</w:t>
      </w:r>
      <w:proofErr w:type="gramEnd"/>
      <w:r w:rsidRPr="0068652E">
        <w:rPr>
          <w:rFonts w:eastAsia="Calibri"/>
          <w:sz w:val="24"/>
          <w:lang w:val="fr-FR"/>
        </w:rPr>
        <w:t>: 0277.3878778</w:t>
      </w:r>
    </w:p>
    <w:p w14:paraId="48C2BDF6" w14:textId="77777777" w:rsidR="005556CF" w:rsidRPr="0068652E" w:rsidRDefault="005556CF" w:rsidP="005556CF">
      <w:pPr>
        <w:spacing w:before="60" w:after="60" w:line="276" w:lineRule="auto"/>
        <w:ind w:firstLine="567"/>
        <w:rPr>
          <w:color w:val="FF0000"/>
          <w:sz w:val="24"/>
          <w:lang w:val="fr-FR"/>
        </w:rPr>
      </w:pPr>
      <w:r w:rsidRPr="0068652E">
        <w:rPr>
          <w:color w:val="0000CC"/>
          <w:sz w:val="24"/>
          <w:lang w:val="fr-FR"/>
        </w:rPr>
        <w:t xml:space="preserve">Người đại </w:t>
      </w:r>
      <w:proofErr w:type="gramStart"/>
      <w:r w:rsidRPr="0068652E">
        <w:rPr>
          <w:color w:val="0000CC"/>
          <w:sz w:val="24"/>
          <w:lang w:val="fr-FR"/>
        </w:rPr>
        <w:t>diện</w:t>
      </w:r>
      <w:r w:rsidRPr="0068652E">
        <w:rPr>
          <w:color w:val="0000CC"/>
          <w:sz w:val="24"/>
          <w:lang w:val="x-none"/>
        </w:rPr>
        <w:t>:</w:t>
      </w:r>
      <w:proofErr w:type="gramEnd"/>
      <w:r w:rsidRPr="0068652E">
        <w:rPr>
          <w:color w:val="0000CC"/>
          <w:sz w:val="24"/>
          <w:lang w:val="fr-FR"/>
        </w:rPr>
        <w:t xml:space="preserve"> Phạm Bích Kiều, chức </w:t>
      </w:r>
      <w:proofErr w:type="gramStart"/>
      <w:r w:rsidRPr="0068652E">
        <w:rPr>
          <w:color w:val="0000CC"/>
          <w:sz w:val="24"/>
          <w:lang w:val="fr-FR"/>
        </w:rPr>
        <w:t>vụ:</w:t>
      </w:r>
      <w:proofErr w:type="gramEnd"/>
      <w:r w:rsidRPr="0068652E">
        <w:rPr>
          <w:color w:val="0000CC"/>
          <w:sz w:val="24"/>
          <w:lang w:val="fr-FR"/>
        </w:rPr>
        <w:t xml:space="preserve"> Phó giám đốc.</w:t>
      </w:r>
    </w:p>
    <w:p w14:paraId="71FE6EF7" w14:textId="77777777" w:rsidR="005556CF" w:rsidRPr="0068652E" w:rsidRDefault="005556CF" w:rsidP="005556CF">
      <w:pPr>
        <w:spacing w:before="60" w:after="60" w:line="276" w:lineRule="auto"/>
        <w:ind w:firstLine="567"/>
        <w:jc w:val="both"/>
        <w:rPr>
          <w:color w:val="0000CC"/>
          <w:sz w:val="24"/>
          <w:lang w:val="fr-FR"/>
        </w:rPr>
      </w:pPr>
      <w:r w:rsidRPr="0068652E">
        <w:rPr>
          <w:color w:val="0000CC"/>
          <w:sz w:val="24"/>
          <w:lang w:val="fr-FR"/>
        </w:rPr>
        <w:t xml:space="preserve">Theo văn bản ủy quyền </w:t>
      </w:r>
      <w:proofErr w:type="gramStart"/>
      <w:r w:rsidRPr="0068652E">
        <w:rPr>
          <w:color w:val="0000CC"/>
          <w:sz w:val="24"/>
          <w:lang w:val="fr-FR"/>
        </w:rPr>
        <w:t>số</w:t>
      </w:r>
      <w:r w:rsidRPr="0068652E">
        <w:rPr>
          <w:color w:val="0000CC"/>
          <w:sz w:val="24"/>
          <w:lang w:val="x-none"/>
        </w:rPr>
        <w:t>:</w:t>
      </w:r>
      <w:proofErr w:type="gramEnd"/>
      <w:r w:rsidRPr="0068652E">
        <w:rPr>
          <w:color w:val="0000CC"/>
          <w:sz w:val="24"/>
          <w:lang w:val="fr-FR"/>
        </w:rPr>
        <w:t xml:space="preserve"> 03/GUQ.CPHTD ngày 01/05/2024 của Giám Đốc.</w:t>
      </w:r>
    </w:p>
    <w:p w14:paraId="48F3E973" w14:textId="77777777" w:rsidR="005556CF" w:rsidRPr="0068652E" w:rsidRDefault="005556CF" w:rsidP="005556CF">
      <w:pPr>
        <w:spacing w:before="240" w:after="60" w:line="276" w:lineRule="auto"/>
        <w:ind w:firstLine="567"/>
        <w:jc w:val="both"/>
        <w:rPr>
          <w:i/>
          <w:noProof/>
          <w:sz w:val="24"/>
          <w:lang w:val="fr-FR"/>
        </w:rPr>
      </w:pPr>
      <w:r w:rsidRPr="0068652E">
        <w:rPr>
          <w:noProof/>
          <w:sz w:val="24"/>
          <w:lang w:val="fr-FR"/>
        </w:rPr>
        <w:t xml:space="preserve">Căn cứ Hợp đồng tín dụng hạn mức số: </w:t>
      </w:r>
      <w:r>
        <w:rPr>
          <w:color w:val="0070C0"/>
          <w:sz w:val="24"/>
          <w:lang w:val="fr-FR"/>
        </w:rPr>
        <w:t xml:space="preserve">{{HDTD}} </w:t>
      </w:r>
      <w:r w:rsidRPr="0068652E">
        <w:rPr>
          <w:color w:val="0070C0"/>
          <w:sz w:val="24"/>
          <w:lang w:val="fr-FR"/>
        </w:rPr>
        <w:t xml:space="preserve">ngày </w:t>
      </w:r>
      <w:r>
        <w:rPr>
          <w:color w:val="0070C0"/>
          <w:sz w:val="24"/>
          <w:lang w:val="fr-FR"/>
        </w:rPr>
        <w:t>{{HDTD_DATE}}</w:t>
      </w:r>
      <w:r w:rsidRPr="0068652E">
        <w:rPr>
          <w:sz w:val="24"/>
          <w:lang w:val="fr-FR"/>
        </w:rPr>
        <w:t xml:space="preserve"> (sau đây gọi là “Hợp đồng tín dụng hạn mức”) ký</w:t>
      </w:r>
      <w:r w:rsidRPr="0068652E">
        <w:rPr>
          <w:bCs/>
          <w:sz w:val="24"/>
          <w:lang w:val="fr-FR"/>
        </w:rPr>
        <w:t xml:space="preserve"> </w:t>
      </w:r>
      <w:r w:rsidRPr="0068652E">
        <w:rPr>
          <w:noProof/>
          <w:sz w:val="24"/>
          <w:lang w:val="fr-FR"/>
        </w:rPr>
        <w:t xml:space="preserve">giữa Công ty chúng tôi và </w:t>
      </w:r>
      <w:r w:rsidRPr="0068652E">
        <w:rPr>
          <w:sz w:val="24"/>
          <w:lang w:val="fr-FR"/>
        </w:rPr>
        <w:t>Ngân hàng</w:t>
      </w:r>
      <w:r w:rsidRPr="0068652E">
        <w:rPr>
          <w:i/>
          <w:noProof/>
          <w:sz w:val="24"/>
          <w:lang w:val="fr-FR"/>
        </w:rPr>
        <w:t>.</w:t>
      </w:r>
    </w:p>
    <w:p w14:paraId="504FB406" w14:textId="77777777" w:rsidR="005556CF" w:rsidRPr="0068652E" w:rsidRDefault="005556CF" w:rsidP="005556CF">
      <w:pPr>
        <w:spacing w:line="276" w:lineRule="auto"/>
        <w:ind w:firstLine="567"/>
        <w:jc w:val="both"/>
        <w:rPr>
          <w:sz w:val="24"/>
          <w:lang w:val="fr-FR"/>
        </w:rPr>
      </w:pPr>
      <w:r w:rsidRPr="0068652E">
        <w:rPr>
          <w:sz w:val="24"/>
          <w:lang w:val="fr-FR"/>
        </w:rPr>
        <w:t xml:space="preserve">Bằng văn bản này, đề nghị Ngân hàng cấp bảo lãnh cho chúng tôi số tiền là : </w:t>
      </w:r>
      <w:r>
        <w:rPr>
          <w:color w:val="0070C0"/>
          <w:sz w:val="24"/>
          <w:lang w:val="fr-FR"/>
        </w:rPr>
        <w:t xml:space="preserve">{{TONG}} </w:t>
      </w:r>
      <w:r w:rsidRPr="0068652E">
        <w:rPr>
          <w:color w:val="0070C0"/>
          <w:sz w:val="24"/>
          <w:lang w:val="fr-FR"/>
        </w:rPr>
        <w:t>(Bằng chữ :</w:t>
      </w:r>
      <w:r>
        <w:rPr>
          <w:color w:val="0070C0"/>
          <w:sz w:val="24"/>
          <w:lang w:val="fr-FR"/>
        </w:rPr>
        <w:t xml:space="preserve"> {{TONG_TEXT}}</w:t>
      </w:r>
      <w:r w:rsidRPr="0068652E">
        <w:rPr>
          <w:sz w:val="24"/>
          <w:lang w:val="fr-FR"/>
        </w:rPr>
        <w:t>).</w:t>
      </w:r>
    </w:p>
    <w:p w14:paraId="1CBA1C74" w14:textId="77777777" w:rsidR="005556CF" w:rsidRPr="0068652E" w:rsidRDefault="005556CF" w:rsidP="005556CF">
      <w:pPr>
        <w:spacing w:line="276" w:lineRule="auto"/>
        <w:ind w:firstLine="567"/>
        <w:jc w:val="both"/>
        <w:rPr>
          <w:sz w:val="24"/>
          <w:lang w:val="fr-FR"/>
        </w:rPr>
      </w:pPr>
      <w:r w:rsidRPr="0068652E">
        <w:rPr>
          <w:sz w:val="24"/>
          <w:lang w:val="fr-FR"/>
        </w:rPr>
        <w:t>Mục đích : Bảo lãnh thanh toán theo Hợp đồng đại lý phân phối xe điện Vinfast số VFT-OT-20250105 ngày 10/03/2025 và Danh sách đơn hàng đề nghị BIDV Đồng Tháp bảo lãnh và các chứng tử khác kèm theo (nếu có) giữa Công ty TNHH Kinh doanh Thương mại và Dịch vụ Vinfast và Công ty CP TM Xuất Nhập Khẩu Huy Tiến Dũng.</w:t>
      </w:r>
    </w:p>
    <w:p w14:paraId="2AE2528D" w14:textId="77777777" w:rsidR="005556CF" w:rsidRPr="00A757C6" w:rsidRDefault="005556CF" w:rsidP="005556CF">
      <w:pPr>
        <w:spacing w:line="276" w:lineRule="auto"/>
        <w:ind w:firstLine="567"/>
        <w:jc w:val="both"/>
        <w:rPr>
          <w:color w:val="0070C0"/>
          <w:sz w:val="24"/>
        </w:rPr>
      </w:pPr>
      <w:r w:rsidRPr="0068652E">
        <w:rPr>
          <w:sz w:val="24"/>
          <w:lang w:val="fr-FR"/>
        </w:rPr>
        <w:t xml:space="preserve">Thời hạn bảo </w:t>
      </w:r>
      <w:proofErr w:type="gramStart"/>
      <w:r w:rsidRPr="0068652E">
        <w:rPr>
          <w:sz w:val="24"/>
          <w:lang w:val="fr-FR"/>
        </w:rPr>
        <w:t>lãnh:</w:t>
      </w:r>
      <w:proofErr w:type="gramEnd"/>
      <w:r w:rsidRPr="0068652E">
        <w:rPr>
          <w:sz w:val="24"/>
          <w:lang w:val="fr-FR"/>
        </w:rPr>
        <w:t xml:space="preserve"> </w:t>
      </w:r>
      <w:r>
        <w:rPr>
          <w:color w:val="0070C0"/>
          <w:sz w:val="24"/>
          <w:lang w:val="fr-FR"/>
        </w:rPr>
        <w:t>{{</w:t>
      </w:r>
      <w:r w:rsidRPr="00A757C6">
        <w:rPr>
          <w:color w:val="0070C0"/>
          <w:sz w:val="24"/>
        </w:rPr>
        <w:t>expiryDate</w:t>
      </w:r>
      <w:r>
        <w:rPr>
          <w:color w:val="0070C0"/>
          <w:sz w:val="24"/>
          <w:lang w:val="fr-FR"/>
        </w:rPr>
        <w:t>}}</w:t>
      </w:r>
      <w:r w:rsidRPr="0068652E">
        <w:rPr>
          <w:color w:val="0070C0"/>
          <w:sz w:val="24"/>
          <w:lang w:val="fr-FR"/>
        </w:rPr>
        <w:t xml:space="preserve"> ngày</w:t>
      </w:r>
      <w:r w:rsidRPr="0068652E">
        <w:rPr>
          <w:sz w:val="24"/>
          <w:lang w:val="fr-FR"/>
        </w:rPr>
        <w:t xml:space="preserve"> kể từ ngày BIDV nhận được Bộ hồ sơ xe trọng yếu. Ngày Chỉ nhánh BIDV Đồng Tháp nhận được Bộ hồ sơ xe trọng yếu là “ngày bắt đầu có hiệu lực thanh toán".</w:t>
      </w:r>
    </w:p>
    <w:p w14:paraId="4785BED8" w14:textId="77777777" w:rsidR="005556CF" w:rsidRPr="0068652E" w:rsidRDefault="005556CF" w:rsidP="005556CF">
      <w:pPr>
        <w:spacing w:line="276" w:lineRule="auto"/>
        <w:ind w:firstLine="567"/>
        <w:jc w:val="both"/>
        <w:rPr>
          <w:sz w:val="24"/>
          <w:lang w:val="fr-FR"/>
        </w:rPr>
      </w:pPr>
      <w:r w:rsidRPr="0068652E">
        <w:rPr>
          <w:sz w:val="24"/>
          <w:lang w:val="fr-FR"/>
        </w:rPr>
        <w:t xml:space="preserve">Đơn vị nhận bảo </w:t>
      </w:r>
      <w:proofErr w:type="gramStart"/>
      <w:r w:rsidRPr="0068652E">
        <w:rPr>
          <w:sz w:val="24"/>
          <w:lang w:val="fr-FR"/>
        </w:rPr>
        <w:t>lãnh:</w:t>
      </w:r>
      <w:proofErr w:type="gramEnd"/>
      <w:r w:rsidRPr="0068652E">
        <w:rPr>
          <w:sz w:val="24"/>
          <w:lang w:val="fr-FR"/>
        </w:rPr>
        <w:t xml:space="preserve"> Công ty TNHH Kinh doanh Thương mại và Dịch vụ Vinfast.</w:t>
      </w:r>
    </w:p>
    <w:p w14:paraId="70F73337" w14:textId="77777777" w:rsidR="005556CF" w:rsidRPr="0068652E" w:rsidRDefault="005556CF" w:rsidP="005556CF">
      <w:pPr>
        <w:spacing w:line="276" w:lineRule="auto"/>
        <w:ind w:firstLine="567"/>
        <w:jc w:val="both"/>
        <w:rPr>
          <w:sz w:val="24"/>
          <w:lang w:val="fr-FR"/>
        </w:rPr>
      </w:pPr>
      <w:r w:rsidRPr="0068652E">
        <w:rPr>
          <w:sz w:val="24"/>
          <w:lang w:val="fr-FR"/>
        </w:rPr>
        <w:t xml:space="preserve">Địa </w:t>
      </w:r>
      <w:proofErr w:type="gramStart"/>
      <w:r w:rsidRPr="0068652E">
        <w:rPr>
          <w:sz w:val="24"/>
          <w:lang w:val="fr-FR"/>
        </w:rPr>
        <w:t>chỉ:</w:t>
      </w:r>
      <w:proofErr w:type="gramEnd"/>
      <w:r w:rsidRPr="0068652E">
        <w:rPr>
          <w:sz w:val="24"/>
          <w:lang w:val="fr-FR"/>
        </w:rPr>
        <w:t xml:space="preserve"> Số 7, Đường Bằng Lăng 1, Khu đô thị Vinhomes Riverside, Phường Việt Hưng, Thành phố Hà Nội, Việt Nam.</w:t>
      </w:r>
    </w:p>
    <w:p w14:paraId="5674C183" w14:textId="77777777" w:rsidR="005556CF" w:rsidRPr="0068652E" w:rsidRDefault="005556CF" w:rsidP="005556CF">
      <w:pPr>
        <w:spacing w:line="276" w:lineRule="auto"/>
        <w:ind w:firstLine="567"/>
        <w:jc w:val="both"/>
        <w:rPr>
          <w:sz w:val="24"/>
          <w:lang w:val="fr-FR"/>
        </w:rPr>
      </w:pPr>
      <w:r w:rsidRPr="0068652E">
        <w:rPr>
          <w:sz w:val="24"/>
          <w:lang w:val="fr-FR"/>
        </w:rPr>
        <w:t xml:space="preserve">Phí bảo </w:t>
      </w:r>
      <w:proofErr w:type="gramStart"/>
      <w:r w:rsidRPr="0068652E">
        <w:rPr>
          <w:sz w:val="24"/>
          <w:lang w:val="fr-FR"/>
        </w:rPr>
        <w:t>lãnh:</w:t>
      </w:r>
      <w:proofErr w:type="gramEnd"/>
      <w:r w:rsidRPr="0068652E">
        <w:rPr>
          <w:sz w:val="24"/>
          <w:lang w:val="fr-FR"/>
        </w:rPr>
        <w:t xml:space="preserve"> 2,0%/năm theo thời gian bảo lãnh và số tiền bảo lãnh thực tế, tối thiểu 800.000 đồng/lần.</w:t>
      </w:r>
    </w:p>
    <w:p w14:paraId="5830943B" w14:textId="77777777" w:rsidR="005556CF" w:rsidRPr="0068652E" w:rsidRDefault="005556CF" w:rsidP="005556CF">
      <w:pPr>
        <w:spacing w:line="276" w:lineRule="auto"/>
        <w:ind w:firstLine="567"/>
        <w:jc w:val="both"/>
        <w:rPr>
          <w:sz w:val="24"/>
          <w:lang w:val="fr-FR"/>
        </w:rPr>
      </w:pPr>
      <w:r w:rsidRPr="0068652E">
        <w:rPr>
          <w:sz w:val="24"/>
          <w:lang w:val="fr-FR"/>
        </w:rPr>
        <w:t xml:space="preserve">Số tài khoản thu phí </w:t>
      </w:r>
      <w:proofErr w:type="gramStart"/>
      <w:r w:rsidRPr="0068652E">
        <w:rPr>
          <w:sz w:val="24"/>
          <w:lang w:val="fr-FR"/>
        </w:rPr>
        <w:t>là:</w:t>
      </w:r>
      <w:proofErr w:type="gramEnd"/>
      <w:r w:rsidRPr="0068652E">
        <w:rPr>
          <w:sz w:val="24"/>
          <w:lang w:val="fr-FR"/>
        </w:rPr>
        <w:t xml:space="preserve"> 6910365441 tại Ngân hàng BIDV Đồng Tháp</w:t>
      </w:r>
    </w:p>
    <w:p w14:paraId="5AB38CE0" w14:textId="77777777" w:rsidR="005556CF" w:rsidRPr="0068652E" w:rsidRDefault="005556CF" w:rsidP="005556CF">
      <w:pPr>
        <w:spacing w:line="276" w:lineRule="auto"/>
        <w:ind w:firstLine="567"/>
        <w:jc w:val="both"/>
        <w:rPr>
          <w:sz w:val="24"/>
          <w:lang w:val="fr-FR"/>
        </w:rPr>
      </w:pPr>
      <w:r w:rsidRPr="0068652E">
        <w:rPr>
          <w:sz w:val="24"/>
          <w:lang w:val="fr-FR"/>
        </w:rPr>
        <w:t xml:space="preserve">Các loại phí </w:t>
      </w:r>
      <w:proofErr w:type="gramStart"/>
      <w:r w:rsidRPr="0068652E">
        <w:rPr>
          <w:sz w:val="24"/>
          <w:lang w:val="fr-FR"/>
        </w:rPr>
        <w:t>khác:</w:t>
      </w:r>
      <w:proofErr w:type="gramEnd"/>
      <w:r w:rsidRPr="0068652E">
        <w:rPr>
          <w:sz w:val="24"/>
          <w:lang w:val="fr-FR"/>
        </w:rPr>
        <w:t xml:space="preserve"> Theo quy định của BIDV Đồng Tháp.</w:t>
      </w:r>
    </w:p>
    <w:p w14:paraId="3530475D" w14:textId="77777777" w:rsidR="005556CF" w:rsidRPr="0068652E" w:rsidRDefault="005556CF" w:rsidP="005556CF">
      <w:pPr>
        <w:spacing w:line="276" w:lineRule="auto"/>
        <w:ind w:firstLine="567"/>
        <w:jc w:val="both"/>
        <w:rPr>
          <w:sz w:val="24"/>
          <w:lang w:val="fr-FR"/>
        </w:rPr>
      </w:pPr>
      <w:r w:rsidRPr="0068652E">
        <w:rPr>
          <w:sz w:val="24"/>
          <w:lang w:val="fr-FR"/>
        </w:rPr>
        <w:t xml:space="preserve">Mẫu thư bảo </w:t>
      </w:r>
      <w:proofErr w:type="gramStart"/>
      <w:r w:rsidRPr="0068652E">
        <w:rPr>
          <w:sz w:val="24"/>
          <w:lang w:val="fr-FR"/>
        </w:rPr>
        <w:t>lãnh:</w:t>
      </w:r>
      <w:proofErr w:type="gramEnd"/>
      <w:r w:rsidRPr="0068652E">
        <w:rPr>
          <w:sz w:val="24"/>
          <w:lang w:val="fr-FR"/>
        </w:rPr>
        <w:t xml:space="preserve"> Theo mẫu của Vinfast,</w:t>
      </w:r>
    </w:p>
    <w:p w14:paraId="182E9A65" w14:textId="77777777" w:rsidR="005556CF" w:rsidRPr="0068652E" w:rsidRDefault="005556CF" w:rsidP="005556CF">
      <w:pPr>
        <w:spacing w:line="276" w:lineRule="auto"/>
        <w:ind w:firstLine="567"/>
        <w:jc w:val="both"/>
        <w:rPr>
          <w:sz w:val="24"/>
          <w:lang w:val="fr-FR"/>
        </w:rPr>
      </w:pPr>
      <w:r w:rsidRPr="0068652E">
        <w:rPr>
          <w:sz w:val="24"/>
          <w:lang w:val="fr-FR"/>
        </w:rPr>
        <w:t xml:space="preserve">Tài sản bảo </w:t>
      </w:r>
      <w:proofErr w:type="gramStart"/>
      <w:r w:rsidRPr="0068652E">
        <w:rPr>
          <w:sz w:val="24"/>
          <w:lang w:val="fr-FR"/>
        </w:rPr>
        <w:t>đảm:</w:t>
      </w:r>
      <w:proofErr w:type="gramEnd"/>
      <w:r w:rsidRPr="0068652E">
        <w:rPr>
          <w:sz w:val="24"/>
          <w:lang w:val="fr-FR"/>
        </w:rPr>
        <w:t xml:space="preserve"> Là tài sản hình thành từ nguồn tài trợ của BIDV Đồng Tháp là các xe ô tô điện mới 100% của Công ty mua từ Vinfast theo Hợp đồng đại lý phân phối xe điện Vinfast số VFT-OT-20250105 ngày 10/03/2025 và Danh sách đơn hàng đề nghị BIDV Đồng Tháp bảo </w:t>
      </w:r>
      <w:r w:rsidRPr="0068652E">
        <w:rPr>
          <w:sz w:val="24"/>
          <w:lang w:val="fr-FR"/>
        </w:rPr>
        <w:lastRenderedPageBreak/>
        <w:t xml:space="preserve">lãnh và các chứng từ khắc kèm theo (nếu có) và các tài sản bảo đảm khác (nếu có). Hợp đồng thế chấp tài sản hình thành trong tương lai số </w:t>
      </w:r>
      <w:r>
        <w:rPr>
          <w:color w:val="0070C0"/>
          <w:sz w:val="24"/>
          <w:lang w:val="fr-FR"/>
        </w:rPr>
        <w:t xml:space="preserve">{{HDBD}} </w:t>
      </w:r>
      <w:r w:rsidRPr="0068652E">
        <w:rPr>
          <w:color w:val="0070C0"/>
          <w:sz w:val="24"/>
          <w:lang w:val="fr-FR"/>
        </w:rPr>
        <w:t xml:space="preserve">ngày </w:t>
      </w:r>
      <w:r>
        <w:rPr>
          <w:color w:val="0070C0"/>
          <w:sz w:val="24"/>
          <w:lang w:val="fr-FR"/>
        </w:rPr>
        <w:t>{{HDBD_DATE}}</w:t>
      </w:r>
      <w:r w:rsidRPr="0068652E">
        <w:rPr>
          <w:color w:val="0070C0"/>
          <w:sz w:val="24"/>
          <w:lang w:val="fr-FR"/>
        </w:rPr>
        <w:t xml:space="preserve"> và các phụ lục đính kèm</w:t>
      </w:r>
      <w:r w:rsidRPr="0068652E">
        <w:rPr>
          <w:sz w:val="24"/>
          <w:lang w:val="fr-FR"/>
        </w:rPr>
        <w:t>.</w:t>
      </w:r>
    </w:p>
    <w:p w14:paraId="4EE5E5D7" w14:textId="77777777" w:rsidR="005556CF" w:rsidRPr="0068652E" w:rsidRDefault="005556CF" w:rsidP="005556CF">
      <w:pPr>
        <w:spacing w:line="276" w:lineRule="auto"/>
        <w:ind w:firstLine="567"/>
        <w:jc w:val="both"/>
        <w:rPr>
          <w:sz w:val="24"/>
          <w:lang w:val="fr-FR"/>
        </w:rPr>
      </w:pPr>
      <w:r w:rsidRPr="0068652E">
        <w:rPr>
          <w:sz w:val="24"/>
          <w:lang w:val="fr-FR"/>
        </w:rPr>
        <w:t xml:space="preserve">Hồ sơ kèm </w:t>
      </w:r>
      <w:proofErr w:type="gramStart"/>
      <w:r w:rsidRPr="0068652E">
        <w:rPr>
          <w:sz w:val="24"/>
          <w:lang w:val="fr-FR"/>
        </w:rPr>
        <w:t>theo:</w:t>
      </w:r>
      <w:proofErr w:type="gramEnd"/>
      <w:r w:rsidRPr="0068652E">
        <w:rPr>
          <w:sz w:val="24"/>
          <w:lang w:val="fr-FR"/>
        </w:rPr>
        <w:t xml:space="preserve"> Hợp đồng đại lý phân phối xe điện Vinfast số VFT-OT-20250105 ngày 10/03/2025 và Danh sách đơn hàng đề nghị BIDV Đồng Tháp bảo lãnh và các chứng từ khác kèm theo (nếu có).</w:t>
      </w:r>
    </w:p>
    <w:p w14:paraId="64AF3814" w14:textId="77777777" w:rsidR="005556CF" w:rsidRPr="0068652E" w:rsidRDefault="005556CF" w:rsidP="005556CF">
      <w:pPr>
        <w:spacing w:line="276" w:lineRule="auto"/>
        <w:ind w:firstLine="567"/>
        <w:jc w:val="both"/>
        <w:rPr>
          <w:sz w:val="24"/>
          <w:lang w:val="fr-FR"/>
        </w:rPr>
      </w:pPr>
      <w:r w:rsidRPr="0068652E">
        <w:rPr>
          <w:sz w:val="24"/>
          <w:lang w:val="fr-FR"/>
        </w:rPr>
        <w:t xml:space="preserve">Công ty cam </w:t>
      </w:r>
      <w:proofErr w:type="gramStart"/>
      <w:r w:rsidRPr="0068652E">
        <w:rPr>
          <w:sz w:val="24"/>
          <w:lang w:val="fr-FR"/>
        </w:rPr>
        <w:t>kết:</w:t>
      </w:r>
      <w:proofErr w:type="gramEnd"/>
    </w:p>
    <w:p w14:paraId="31074257" w14:textId="77777777" w:rsidR="005556CF" w:rsidRPr="0068652E" w:rsidRDefault="005556CF" w:rsidP="005556CF">
      <w:pPr>
        <w:spacing w:line="276" w:lineRule="auto"/>
        <w:ind w:firstLine="567"/>
        <w:jc w:val="both"/>
        <w:rPr>
          <w:sz w:val="24"/>
          <w:lang w:val="fr-FR"/>
        </w:rPr>
      </w:pPr>
      <w:r w:rsidRPr="0068652E">
        <w:rPr>
          <w:sz w:val="24"/>
          <w:lang w:val="fr-FR"/>
        </w:rPr>
        <w:t>Ngay sau khi Ngân hàng chấp nhận (theo nội dung phần chấp nhận dưới đây) và phát hành thư bảo lãnh đối với Đơn vị nhận bảo lãnh theo nội dung Ngân hàng chấp nhận thì Giấy đề nghị cấp bảo lãnh kiêm hợp đồng cấp bảo lãnh cụ thể này sẽ răng buộc trách nhiệm của chúng tôi đối với nghĩa vụ được Ngân hàng bảo lãnh.</w:t>
      </w:r>
    </w:p>
    <w:p w14:paraId="7E88CCBB" w14:textId="77777777" w:rsidR="005556CF" w:rsidRPr="0068652E" w:rsidRDefault="005556CF" w:rsidP="005556CF">
      <w:pPr>
        <w:spacing w:line="276" w:lineRule="auto"/>
        <w:jc w:val="both"/>
        <w:rPr>
          <w:sz w:val="24"/>
          <w:lang w:val="fr-FR"/>
        </w:rPr>
      </w:pPr>
      <w:r w:rsidRPr="0068652E">
        <w:rPr>
          <w:sz w:val="24"/>
          <w:lang w:val="fr-FR"/>
        </w:rPr>
        <w:t xml:space="preserve">        Giấy đề nghị cấp bảo lãnh kiêm hợp đồng cấp bảo lãnh cụ thể này là một bộ phần</w:t>
      </w:r>
    </w:p>
    <w:p w14:paraId="61232CED" w14:textId="77777777" w:rsidR="005556CF" w:rsidRPr="0068652E" w:rsidRDefault="005556CF" w:rsidP="005556CF">
      <w:pPr>
        <w:spacing w:line="276" w:lineRule="auto"/>
        <w:jc w:val="both"/>
        <w:rPr>
          <w:color w:val="0070C0"/>
          <w:sz w:val="24"/>
          <w:lang w:val="fr-FR"/>
        </w:rPr>
      </w:pPr>
      <w:proofErr w:type="gramStart"/>
      <w:r w:rsidRPr="0068652E">
        <w:rPr>
          <w:sz w:val="24"/>
          <w:lang w:val="fr-FR"/>
        </w:rPr>
        <w:t>không</w:t>
      </w:r>
      <w:proofErr w:type="gramEnd"/>
      <w:r w:rsidRPr="0068652E">
        <w:rPr>
          <w:sz w:val="24"/>
          <w:lang w:val="fr-FR"/>
        </w:rPr>
        <w:t xml:space="preserve"> tách rời Hợp đồng tín dụng hạn mức số </w:t>
      </w:r>
      <w:r>
        <w:rPr>
          <w:color w:val="0070C0"/>
          <w:sz w:val="24"/>
          <w:lang w:val="fr-FR"/>
        </w:rPr>
        <w:t xml:space="preserve">{{HDTD}} </w:t>
      </w:r>
      <w:r w:rsidRPr="0068652E">
        <w:rPr>
          <w:color w:val="0070C0"/>
          <w:sz w:val="24"/>
          <w:lang w:val="fr-FR"/>
        </w:rPr>
        <w:t>ngày</w:t>
      </w:r>
      <w:r>
        <w:rPr>
          <w:color w:val="0070C0"/>
          <w:sz w:val="24"/>
          <w:lang w:val="fr-FR"/>
        </w:rPr>
        <w:t xml:space="preserve"> {{HDTD_DATE}}</w:t>
      </w:r>
      <w:r w:rsidRPr="0068652E">
        <w:rPr>
          <w:color w:val="0070C0"/>
          <w:sz w:val="24"/>
          <w:lang w:val="fr-FR"/>
        </w:rPr>
        <w:t>.</w:t>
      </w:r>
    </w:p>
    <w:p w14:paraId="1D7F57D7" w14:textId="77777777" w:rsidR="005556CF" w:rsidRPr="0068652E" w:rsidRDefault="005556CF" w:rsidP="005556CF">
      <w:pPr>
        <w:spacing w:line="276" w:lineRule="auto"/>
        <w:ind w:firstLine="567"/>
        <w:jc w:val="both"/>
        <w:rPr>
          <w:sz w:val="24"/>
          <w:lang w:val="fr-FR"/>
        </w:rPr>
      </w:pPr>
      <w:r w:rsidRPr="0068652E">
        <w:rPr>
          <w:sz w:val="24"/>
          <w:lang w:val="fr-FR"/>
        </w:rPr>
        <w:t xml:space="preserve">Chúng tôi cam kết thực hiện theo đúng các nội dung đề nghị và chấp thuận của Ngân hàng dưới dây theo Giấy đề nghị cấp bảo lãnh kiêm hợp đồng cấp bảo lãnh cụ thể này và Hợp đồng tín dụng hạn mức số </w:t>
      </w:r>
      <w:r>
        <w:rPr>
          <w:color w:val="0070C0"/>
          <w:sz w:val="24"/>
          <w:lang w:val="fr-FR"/>
        </w:rPr>
        <w:t xml:space="preserve">{{HDTD}} </w:t>
      </w:r>
      <w:r w:rsidRPr="0068652E">
        <w:rPr>
          <w:color w:val="0070C0"/>
          <w:sz w:val="24"/>
          <w:lang w:val="fr-FR"/>
        </w:rPr>
        <w:t>ngày</w:t>
      </w:r>
      <w:r>
        <w:rPr>
          <w:color w:val="0070C0"/>
          <w:sz w:val="24"/>
          <w:lang w:val="fr-FR"/>
        </w:rPr>
        <w:t xml:space="preserve"> {{HDTD_DATE}}</w:t>
      </w:r>
      <w:r w:rsidRPr="0068652E">
        <w:rPr>
          <w:color w:val="0070C0"/>
          <w:sz w:val="24"/>
          <w:lang w:val="fr-FR"/>
        </w:rPr>
        <w:t>.</w:t>
      </w:r>
    </w:p>
    <w:p w14:paraId="3959A17B" w14:textId="77777777" w:rsidR="005556CF" w:rsidRPr="0068652E" w:rsidRDefault="005556CF" w:rsidP="005556CF">
      <w:pPr>
        <w:tabs>
          <w:tab w:val="left" w:pos="709"/>
        </w:tabs>
        <w:spacing w:before="60" w:after="60" w:line="276" w:lineRule="auto"/>
        <w:jc w:val="both"/>
        <w:rPr>
          <w:noProof/>
          <w:sz w:val="24"/>
          <w:lang w:val="fr-FR"/>
        </w:rPr>
      </w:pPr>
    </w:p>
    <w:tbl>
      <w:tblPr>
        <w:tblW w:w="0" w:type="auto"/>
        <w:jc w:val="center"/>
        <w:tblLook w:val="04A0" w:firstRow="1" w:lastRow="0" w:firstColumn="1" w:lastColumn="0" w:noHBand="0" w:noVBand="1"/>
      </w:tblPr>
      <w:tblGrid>
        <w:gridCol w:w="3853"/>
        <w:gridCol w:w="5219"/>
      </w:tblGrid>
      <w:tr w:rsidR="005556CF" w:rsidRPr="0068652E" w14:paraId="6EE4BD4D" w14:textId="77777777" w:rsidTr="008C2167">
        <w:trPr>
          <w:jc w:val="center"/>
        </w:trPr>
        <w:tc>
          <w:tcPr>
            <w:tcW w:w="4078" w:type="dxa"/>
          </w:tcPr>
          <w:p w14:paraId="3E94C560" w14:textId="77777777" w:rsidR="005556CF" w:rsidRPr="0068652E" w:rsidRDefault="005556CF" w:rsidP="008C2167">
            <w:pPr>
              <w:tabs>
                <w:tab w:val="left" w:pos="709"/>
              </w:tabs>
              <w:spacing w:line="276" w:lineRule="auto"/>
              <w:jc w:val="both"/>
              <w:rPr>
                <w:noProof/>
                <w:sz w:val="24"/>
                <w:lang w:val="fr-FR"/>
              </w:rPr>
            </w:pPr>
          </w:p>
        </w:tc>
        <w:tc>
          <w:tcPr>
            <w:tcW w:w="5352" w:type="dxa"/>
          </w:tcPr>
          <w:p w14:paraId="6C64B79C" w14:textId="77777777" w:rsidR="005556CF" w:rsidRPr="00A757C6" w:rsidRDefault="005556CF" w:rsidP="008C2167">
            <w:pPr>
              <w:spacing w:line="276" w:lineRule="auto"/>
              <w:jc w:val="center"/>
              <w:rPr>
                <w:i/>
                <w:color w:val="FF0000"/>
                <w:sz w:val="24"/>
                <w:lang w:val="fr-FR"/>
              </w:rPr>
            </w:pPr>
            <w:r w:rsidRPr="00A757C6">
              <w:rPr>
                <w:i/>
                <w:sz w:val="24"/>
                <w:lang w:val="fr-FR"/>
              </w:rPr>
              <w:t xml:space="preserve"> Cao Lãnh, </w:t>
            </w:r>
            <w:r w:rsidRPr="00A757C6">
              <w:rPr>
                <w:color w:val="0E2841" w:themeColor="text2"/>
                <w:sz w:val="22"/>
                <w:szCs w:val="22"/>
              </w:rPr>
              <w:t>{{CURRENT_DATE_TITLE}}</w:t>
            </w:r>
          </w:p>
        </w:tc>
      </w:tr>
      <w:tr w:rsidR="005556CF" w:rsidRPr="0068652E" w14:paraId="32B5FE02" w14:textId="77777777" w:rsidTr="008C2167">
        <w:trPr>
          <w:jc w:val="center"/>
        </w:trPr>
        <w:tc>
          <w:tcPr>
            <w:tcW w:w="4078" w:type="dxa"/>
          </w:tcPr>
          <w:p w14:paraId="583F26E3" w14:textId="77777777" w:rsidR="005556CF" w:rsidRPr="0068652E" w:rsidRDefault="005556CF" w:rsidP="008C2167">
            <w:pPr>
              <w:tabs>
                <w:tab w:val="left" w:pos="709"/>
              </w:tabs>
              <w:spacing w:line="276" w:lineRule="auto"/>
              <w:jc w:val="center"/>
              <w:rPr>
                <w:noProof/>
                <w:sz w:val="24"/>
              </w:rPr>
            </w:pPr>
          </w:p>
        </w:tc>
        <w:tc>
          <w:tcPr>
            <w:tcW w:w="5352" w:type="dxa"/>
          </w:tcPr>
          <w:p w14:paraId="09C3AC4F" w14:textId="77777777" w:rsidR="005556CF" w:rsidRPr="0068652E" w:rsidRDefault="005556CF" w:rsidP="008C2167">
            <w:pPr>
              <w:spacing w:line="276" w:lineRule="auto"/>
              <w:jc w:val="center"/>
              <w:rPr>
                <w:b/>
                <w:sz w:val="24"/>
              </w:rPr>
            </w:pPr>
            <w:r w:rsidRPr="0068652E">
              <w:rPr>
                <w:b/>
                <w:sz w:val="24"/>
              </w:rPr>
              <w:t>ĐẠI DIỆN BÊN VAY</w:t>
            </w:r>
          </w:p>
        </w:tc>
      </w:tr>
    </w:tbl>
    <w:p w14:paraId="0ADE6C1F" w14:textId="77777777" w:rsidR="005556CF" w:rsidRPr="0068652E" w:rsidRDefault="005556CF" w:rsidP="005556CF">
      <w:pPr>
        <w:tabs>
          <w:tab w:val="left" w:pos="2579"/>
        </w:tabs>
        <w:spacing w:line="276" w:lineRule="auto"/>
        <w:rPr>
          <w:b/>
          <w:sz w:val="24"/>
        </w:rPr>
      </w:pPr>
    </w:p>
    <w:p w14:paraId="11E68920" w14:textId="77777777" w:rsidR="005556CF" w:rsidRDefault="005556CF" w:rsidP="005556CF"/>
    <w:p w14:paraId="5E6F8FC7" w14:textId="77777777" w:rsidR="005556CF" w:rsidRDefault="005556CF" w:rsidP="00233A2B">
      <w:pPr>
        <w:pStyle w:val="abc"/>
        <w:spacing w:before="100" w:line="276" w:lineRule="auto"/>
        <w:jc w:val="both"/>
        <w:rPr>
          <w:rFonts w:ascii="Times New Roman" w:hAnsi="Times New Roman"/>
          <w:i/>
          <w:spacing w:val="-4"/>
          <w:szCs w:val="24"/>
          <w:u w:val="single"/>
        </w:rPr>
      </w:pPr>
    </w:p>
    <w:sectPr w:rsidR="005556CF" w:rsidSect="00233A2B">
      <w:footerReference w:type="default" r:id="rId9"/>
      <w:pgSz w:w="11907" w:h="16840" w:code="9"/>
      <w:pgMar w:top="1134" w:right="1134" w:bottom="1134" w:left="1701" w:header="397" w:footer="12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52F21" w14:textId="77777777" w:rsidR="00230E9D" w:rsidRDefault="00230E9D" w:rsidP="00053208">
      <w:r>
        <w:separator/>
      </w:r>
    </w:p>
  </w:endnote>
  <w:endnote w:type="continuationSeparator" w:id="0">
    <w:p w14:paraId="4C6105BD" w14:textId="77777777" w:rsidR="00230E9D" w:rsidRDefault="00230E9D" w:rsidP="0005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698F" w14:textId="77777777" w:rsidR="00486264" w:rsidRPr="00486264" w:rsidRDefault="00486264">
    <w:pPr>
      <w:pStyle w:val="Footer"/>
      <w:jc w:val="center"/>
      <w:rPr>
        <w:sz w:val="24"/>
      </w:rPr>
    </w:pPr>
    <w:r w:rsidRPr="00486264">
      <w:rPr>
        <w:sz w:val="24"/>
      </w:rPr>
      <w:fldChar w:fldCharType="begin"/>
    </w:r>
    <w:r w:rsidRPr="00486264">
      <w:rPr>
        <w:sz w:val="24"/>
      </w:rPr>
      <w:instrText xml:space="preserve"> PAGE   \* MERGEFORMAT </w:instrText>
    </w:r>
    <w:r w:rsidRPr="00486264">
      <w:rPr>
        <w:sz w:val="24"/>
      </w:rPr>
      <w:fldChar w:fldCharType="separate"/>
    </w:r>
    <w:r w:rsidR="00B66A0C">
      <w:rPr>
        <w:noProof/>
        <w:sz w:val="24"/>
      </w:rPr>
      <w:t>3</w:t>
    </w:r>
    <w:r w:rsidRPr="00486264">
      <w:rPr>
        <w:noProof/>
        <w:sz w:val="24"/>
      </w:rPr>
      <w:fldChar w:fldCharType="end"/>
    </w:r>
  </w:p>
  <w:p w14:paraId="0B136825" w14:textId="77777777" w:rsidR="00504138" w:rsidRPr="00486264" w:rsidRDefault="00504138" w:rsidP="001B25B9">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01CA" w14:textId="77777777" w:rsidR="00230E9D" w:rsidRDefault="00230E9D" w:rsidP="00053208">
      <w:r>
        <w:separator/>
      </w:r>
    </w:p>
  </w:footnote>
  <w:footnote w:type="continuationSeparator" w:id="0">
    <w:p w14:paraId="3ED894FB" w14:textId="77777777" w:rsidR="00230E9D" w:rsidRDefault="00230E9D" w:rsidP="0005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82C"/>
    <w:multiLevelType w:val="hybridMultilevel"/>
    <w:tmpl w:val="1D48DC56"/>
    <w:lvl w:ilvl="0" w:tplc="24B6ACA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B50C95"/>
    <w:multiLevelType w:val="hybridMultilevel"/>
    <w:tmpl w:val="4488A2D0"/>
    <w:lvl w:ilvl="0" w:tplc="83283C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E0D6F"/>
    <w:multiLevelType w:val="hybridMultilevel"/>
    <w:tmpl w:val="A00803A6"/>
    <w:lvl w:ilvl="0" w:tplc="70E8D5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3E85"/>
    <w:multiLevelType w:val="hybridMultilevel"/>
    <w:tmpl w:val="FA10DBE6"/>
    <w:lvl w:ilvl="0" w:tplc="637AD64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33C67360"/>
    <w:multiLevelType w:val="hybridMultilevel"/>
    <w:tmpl w:val="916C838E"/>
    <w:lvl w:ilvl="0" w:tplc="D3F4EB9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52E5127"/>
    <w:multiLevelType w:val="hybridMultilevel"/>
    <w:tmpl w:val="8E7802AA"/>
    <w:lvl w:ilvl="0" w:tplc="CD64F4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1794C"/>
    <w:multiLevelType w:val="hybridMultilevel"/>
    <w:tmpl w:val="46A20BD0"/>
    <w:lvl w:ilvl="0" w:tplc="0409000F">
      <w:start w:val="1"/>
      <w:numFmt w:val="decimal"/>
      <w:lvlText w:val="%1."/>
      <w:lvlJc w:val="left"/>
      <w:pPr>
        <w:ind w:left="1167" w:hanging="360"/>
      </w:pPr>
      <w:rPr>
        <w:rFonts w:hint="default"/>
      </w:r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7" w15:restartNumberingAfterBreak="0">
    <w:nsid w:val="37BB356D"/>
    <w:multiLevelType w:val="hybridMultilevel"/>
    <w:tmpl w:val="BF14FA70"/>
    <w:lvl w:ilvl="0" w:tplc="26E68F56">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3472ECA"/>
    <w:multiLevelType w:val="hybridMultilevel"/>
    <w:tmpl w:val="90FE03D6"/>
    <w:lvl w:ilvl="0" w:tplc="0F5A6E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E44A39"/>
    <w:multiLevelType w:val="hybridMultilevel"/>
    <w:tmpl w:val="5CF6A9EA"/>
    <w:lvl w:ilvl="0" w:tplc="F77AADEA">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D36837"/>
    <w:multiLevelType w:val="hybridMultilevel"/>
    <w:tmpl w:val="95F45614"/>
    <w:lvl w:ilvl="0" w:tplc="3810117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9FF101A"/>
    <w:multiLevelType w:val="hybridMultilevel"/>
    <w:tmpl w:val="A12E060C"/>
    <w:lvl w:ilvl="0" w:tplc="04090013">
      <w:start w:val="1"/>
      <w:numFmt w:val="upp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9C0C32"/>
    <w:multiLevelType w:val="hybridMultilevel"/>
    <w:tmpl w:val="F4A01E6C"/>
    <w:lvl w:ilvl="0" w:tplc="F4F4F16C">
      <w:start w:val="1"/>
      <w:numFmt w:val="decimal"/>
      <w:lvlText w:val="%1"/>
      <w:lvlJc w:val="left"/>
      <w:pPr>
        <w:ind w:left="786"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6E6905AF"/>
    <w:multiLevelType w:val="hybridMultilevel"/>
    <w:tmpl w:val="744CF328"/>
    <w:lvl w:ilvl="0" w:tplc="46A219C6">
      <w:start w:val="1"/>
      <w:numFmt w:val="bullet"/>
      <w:lvlText w:val="-"/>
      <w:lvlJc w:val="left"/>
      <w:pPr>
        <w:ind w:left="927" w:hanging="360"/>
      </w:pPr>
      <w:rPr>
        <w:rFonts w:ascii="Times New Roman" w:eastAsia="Calibri" w:hAnsi="Times New Roman" w:cs="Times New Roman"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0BE00A4"/>
    <w:multiLevelType w:val="hybridMultilevel"/>
    <w:tmpl w:val="18EC89A8"/>
    <w:lvl w:ilvl="0" w:tplc="7BDE8DBA">
      <w:start w:val="1"/>
      <w:numFmt w:val="decimal"/>
      <w:lvlText w:val="%1."/>
      <w:lvlJc w:val="left"/>
      <w:pPr>
        <w:ind w:left="2345" w:hanging="360"/>
      </w:pPr>
      <w:rPr>
        <w:rFonts w:ascii="Times New Roman" w:eastAsia="Times New Roman" w:hAnsi="Times New Roman" w:cs="Times New Roman"/>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68035956">
    <w:abstractNumId w:val="8"/>
  </w:num>
  <w:num w:numId="2" w16cid:durableId="285236019">
    <w:abstractNumId w:val="11"/>
  </w:num>
  <w:num w:numId="3" w16cid:durableId="229116056">
    <w:abstractNumId w:val="14"/>
  </w:num>
  <w:num w:numId="4" w16cid:durableId="1746338496">
    <w:abstractNumId w:val="10"/>
  </w:num>
  <w:num w:numId="5" w16cid:durableId="1060640504">
    <w:abstractNumId w:val="13"/>
  </w:num>
  <w:num w:numId="6" w16cid:durableId="1878228811">
    <w:abstractNumId w:val="6"/>
  </w:num>
  <w:num w:numId="7" w16cid:durableId="850024808">
    <w:abstractNumId w:val="7"/>
  </w:num>
  <w:num w:numId="8" w16cid:durableId="1165323289">
    <w:abstractNumId w:val="0"/>
  </w:num>
  <w:num w:numId="9" w16cid:durableId="1482773528">
    <w:abstractNumId w:val="3"/>
  </w:num>
  <w:num w:numId="10" w16cid:durableId="1786729875">
    <w:abstractNumId w:val="9"/>
  </w:num>
  <w:num w:numId="11" w16cid:durableId="563564552">
    <w:abstractNumId w:val="1"/>
  </w:num>
  <w:num w:numId="12" w16cid:durableId="325667405">
    <w:abstractNumId w:val="2"/>
  </w:num>
  <w:num w:numId="13" w16cid:durableId="872881651">
    <w:abstractNumId w:val="4"/>
  </w:num>
  <w:num w:numId="14" w16cid:durableId="864561489">
    <w:abstractNumId w:val="12"/>
  </w:num>
  <w:num w:numId="15" w16cid:durableId="101673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70"/>
    <w:rsid w:val="00000D28"/>
    <w:rsid w:val="00001435"/>
    <w:rsid w:val="00002D3D"/>
    <w:rsid w:val="00003364"/>
    <w:rsid w:val="00003BC9"/>
    <w:rsid w:val="00003E53"/>
    <w:rsid w:val="00004203"/>
    <w:rsid w:val="000117C5"/>
    <w:rsid w:val="00011B69"/>
    <w:rsid w:val="000120AB"/>
    <w:rsid w:val="000128ED"/>
    <w:rsid w:val="00014509"/>
    <w:rsid w:val="000151AB"/>
    <w:rsid w:val="000153BD"/>
    <w:rsid w:val="000157ED"/>
    <w:rsid w:val="00015A10"/>
    <w:rsid w:val="000166FA"/>
    <w:rsid w:val="000167A7"/>
    <w:rsid w:val="00016D0A"/>
    <w:rsid w:val="00017157"/>
    <w:rsid w:val="000173C6"/>
    <w:rsid w:val="00017FE7"/>
    <w:rsid w:val="00021049"/>
    <w:rsid w:val="00021A33"/>
    <w:rsid w:val="00022CA6"/>
    <w:rsid w:val="00022F5F"/>
    <w:rsid w:val="00023020"/>
    <w:rsid w:val="00024356"/>
    <w:rsid w:val="00027F2C"/>
    <w:rsid w:val="000304CB"/>
    <w:rsid w:val="00032492"/>
    <w:rsid w:val="000328A8"/>
    <w:rsid w:val="00032CF4"/>
    <w:rsid w:val="000369AE"/>
    <w:rsid w:val="00036F8C"/>
    <w:rsid w:val="00037451"/>
    <w:rsid w:val="00037510"/>
    <w:rsid w:val="00041096"/>
    <w:rsid w:val="0004112D"/>
    <w:rsid w:val="000414AF"/>
    <w:rsid w:val="00043319"/>
    <w:rsid w:val="00043AEB"/>
    <w:rsid w:val="000440AF"/>
    <w:rsid w:val="00044744"/>
    <w:rsid w:val="0004493A"/>
    <w:rsid w:val="00046FAF"/>
    <w:rsid w:val="000471A1"/>
    <w:rsid w:val="00047EA4"/>
    <w:rsid w:val="00047ECD"/>
    <w:rsid w:val="00050B70"/>
    <w:rsid w:val="00050E0D"/>
    <w:rsid w:val="0005161E"/>
    <w:rsid w:val="00052E02"/>
    <w:rsid w:val="00053208"/>
    <w:rsid w:val="00053AA3"/>
    <w:rsid w:val="00054145"/>
    <w:rsid w:val="00055ECA"/>
    <w:rsid w:val="00062D97"/>
    <w:rsid w:val="0006344B"/>
    <w:rsid w:val="00064191"/>
    <w:rsid w:val="000650D7"/>
    <w:rsid w:val="0006535C"/>
    <w:rsid w:val="0006684F"/>
    <w:rsid w:val="00066A47"/>
    <w:rsid w:val="00066D8A"/>
    <w:rsid w:val="000679BF"/>
    <w:rsid w:val="00071270"/>
    <w:rsid w:val="0007127A"/>
    <w:rsid w:val="000724A9"/>
    <w:rsid w:val="00072A27"/>
    <w:rsid w:val="000730B0"/>
    <w:rsid w:val="0007331F"/>
    <w:rsid w:val="00073A8B"/>
    <w:rsid w:val="000746EB"/>
    <w:rsid w:val="00075C41"/>
    <w:rsid w:val="00077FF1"/>
    <w:rsid w:val="00080BF3"/>
    <w:rsid w:val="00083D9C"/>
    <w:rsid w:val="00083EC8"/>
    <w:rsid w:val="0008411C"/>
    <w:rsid w:val="00084ACF"/>
    <w:rsid w:val="000859F9"/>
    <w:rsid w:val="00085CFE"/>
    <w:rsid w:val="0008792B"/>
    <w:rsid w:val="000879D1"/>
    <w:rsid w:val="00090B9D"/>
    <w:rsid w:val="000914EE"/>
    <w:rsid w:val="000915D3"/>
    <w:rsid w:val="00092298"/>
    <w:rsid w:val="00093F4D"/>
    <w:rsid w:val="00093F7C"/>
    <w:rsid w:val="0009404F"/>
    <w:rsid w:val="00094999"/>
    <w:rsid w:val="00094E07"/>
    <w:rsid w:val="00095B46"/>
    <w:rsid w:val="000961EA"/>
    <w:rsid w:val="00096A76"/>
    <w:rsid w:val="00096B20"/>
    <w:rsid w:val="000976A2"/>
    <w:rsid w:val="000A0076"/>
    <w:rsid w:val="000A1361"/>
    <w:rsid w:val="000A1D83"/>
    <w:rsid w:val="000A240B"/>
    <w:rsid w:val="000A3514"/>
    <w:rsid w:val="000A3887"/>
    <w:rsid w:val="000A6195"/>
    <w:rsid w:val="000A63EA"/>
    <w:rsid w:val="000A6F71"/>
    <w:rsid w:val="000A7D6D"/>
    <w:rsid w:val="000A7DF3"/>
    <w:rsid w:val="000A7FE6"/>
    <w:rsid w:val="000B0495"/>
    <w:rsid w:val="000B111F"/>
    <w:rsid w:val="000B3A80"/>
    <w:rsid w:val="000B4429"/>
    <w:rsid w:val="000B496B"/>
    <w:rsid w:val="000B52A1"/>
    <w:rsid w:val="000B64AA"/>
    <w:rsid w:val="000B6CC6"/>
    <w:rsid w:val="000B7F38"/>
    <w:rsid w:val="000C1A27"/>
    <w:rsid w:val="000C1A7E"/>
    <w:rsid w:val="000C2D06"/>
    <w:rsid w:val="000C2D9E"/>
    <w:rsid w:val="000C3171"/>
    <w:rsid w:val="000C6094"/>
    <w:rsid w:val="000C615A"/>
    <w:rsid w:val="000C6E16"/>
    <w:rsid w:val="000D0AE3"/>
    <w:rsid w:val="000D0B2C"/>
    <w:rsid w:val="000D0D1A"/>
    <w:rsid w:val="000D1BBD"/>
    <w:rsid w:val="000D263A"/>
    <w:rsid w:val="000D2C7C"/>
    <w:rsid w:val="000D34AD"/>
    <w:rsid w:val="000D675E"/>
    <w:rsid w:val="000D6A7F"/>
    <w:rsid w:val="000D7551"/>
    <w:rsid w:val="000D7E58"/>
    <w:rsid w:val="000E0656"/>
    <w:rsid w:val="000E2218"/>
    <w:rsid w:val="000E3671"/>
    <w:rsid w:val="000E3F7F"/>
    <w:rsid w:val="000E48EA"/>
    <w:rsid w:val="000E5210"/>
    <w:rsid w:val="000E53EB"/>
    <w:rsid w:val="000E5ED7"/>
    <w:rsid w:val="000E7934"/>
    <w:rsid w:val="000F0A13"/>
    <w:rsid w:val="000F0D22"/>
    <w:rsid w:val="000F18F0"/>
    <w:rsid w:val="000F1FAB"/>
    <w:rsid w:val="000F23CD"/>
    <w:rsid w:val="000F384F"/>
    <w:rsid w:val="000F3B76"/>
    <w:rsid w:val="000F3FF1"/>
    <w:rsid w:val="000F6040"/>
    <w:rsid w:val="000F61D1"/>
    <w:rsid w:val="000F61FD"/>
    <w:rsid w:val="000F68BE"/>
    <w:rsid w:val="000F729F"/>
    <w:rsid w:val="000F7875"/>
    <w:rsid w:val="00100638"/>
    <w:rsid w:val="0010144E"/>
    <w:rsid w:val="00103E22"/>
    <w:rsid w:val="001043DC"/>
    <w:rsid w:val="0010552C"/>
    <w:rsid w:val="001057C5"/>
    <w:rsid w:val="00105C49"/>
    <w:rsid w:val="00111386"/>
    <w:rsid w:val="00112152"/>
    <w:rsid w:val="00112CDF"/>
    <w:rsid w:val="00114076"/>
    <w:rsid w:val="001150B4"/>
    <w:rsid w:val="0011515F"/>
    <w:rsid w:val="00120FA5"/>
    <w:rsid w:val="001213D7"/>
    <w:rsid w:val="00121ADB"/>
    <w:rsid w:val="00122B12"/>
    <w:rsid w:val="00122CB3"/>
    <w:rsid w:val="001234DE"/>
    <w:rsid w:val="0012362B"/>
    <w:rsid w:val="00124B04"/>
    <w:rsid w:val="00124CD7"/>
    <w:rsid w:val="00126B0C"/>
    <w:rsid w:val="001273BF"/>
    <w:rsid w:val="00127427"/>
    <w:rsid w:val="00130470"/>
    <w:rsid w:val="0013089B"/>
    <w:rsid w:val="00130A4C"/>
    <w:rsid w:val="00130C2F"/>
    <w:rsid w:val="001324D7"/>
    <w:rsid w:val="00133234"/>
    <w:rsid w:val="0013373B"/>
    <w:rsid w:val="00134DAB"/>
    <w:rsid w:val="0013504B"/>
    <w:rsid w:val="00135C46"/>
    <w:rsid w:val="00137432"/>
    <w:rsid w:val="001465D6"/>
    <w:rsid w:val="00146ACF"/>
    <w:rsid w:val="00146DC8"/>
    <w:rsid w:val="001506AF"/>
    <w:rsid w:val="001512EC"/>
    <w:rsid w:val="00151A9E"/>
    <w:rsid w:val="0015230E"/>
    <w:rsid w:val="00152474"/>
    <w:rsid w:val="0015263B"/>
    <w:rsid w:val="00153355"/>
    <w:rsid w:val="00154CE2"/>
    <w:rsid w:val="00154F53"/>
    <w:rsid w:val="00155A92"/>
    <w:rsid w:val="001560D5"/>
    <w:rsid w:val="001569B3"/>
    <w:rsid w:val="00156DD2"/>
    <w:rsid w:val="00160236"/>
    <w:rsid w:val="0016101A"/>
    <w:rsid w:val="001610EF"/>
    <w:rsid w:val="0016239C"/>
    <w:rsid w:val="00162D1B"/>
    <w:rsid w:val="00163B98"/>
    <w:rsid w:val="001650C9"/>
    <w:rsid w:val="00166949"/>
    <w:rsid w:val="00166DD8"/>
    <w:rsid w:val="00173939"/>
    <w:rsid w:val="001759E6"/>
    <w:rsid w:val="00176695"/>
    <w:rsid w:val="00176E0B"/>
    <w:rsid w:val="00177181"/>
    <w:rsid w:val="001772D3"/>
    <w:rsid w:val="00177C90"/>
    <w:rsid w:val="001835DE"/>
    <w:rsid w:val="00183B69"/>
    <w:rsid w:val="00184E08"/>
    <w:rsid w:val="00186398"/>
    <w:rsid w:val="001864B3"/>
    <w:rsid w:val="00186F18"/>
    <w:rsid w:val="0018722A"/>
    <w:rsid w:val="00192CA7"/>
    <w:rsid w:val="00193B6D"/>
    <w:rsid w:val="0019469F"/>
    <w:rsid w:val="00194839"/>
    <w:rsid w:val="0019515B"/>
    <w:rsid w:val="0019561F"/>
    <w:rsid w:val="0019649A"/>
    <w:rsid w:val="00196F66"/>
    <w:rsid w:val="00197022"/>
    <w:rsid w:val="001A1313"/>
    <w:rsid w:val="001A144A"/>
    <w:rsid w:val="001A1B5D"/>
    <w:rsid w:val="001A260D"/>
    <w:rsid w:val="001A2756"/>
    <w:rsid w:val="001A328C"/>
    <w:rsid w:val="001A378F"/>
    <w:rsid w:val="001A477F"/>
    <w:rsid w:val="001A506A"/>
    <w:rsid w:val="001A7694"/>
    <w:rsid w:val="001A7712"/>
    <w:rsid w:val="001B1D47"/>
    <w:rsid w:val="001B1E69"/>
    <w:rsid w:val="001B25B9"/>
    <w:rsid w:val="001B28FD"/>
    <w:rsid w:val="001B395C"/>
    <w:rsid w:val="001B4A10"/>
    <w:rsid w:val="001B5DA4"/>
    <w:rsid w:val="001B65E9"/>
    <w:rsid w:val="001B68A4"/>
    <w:rsid w:val="001B773F"/>
    <w:rsid w:val="001C30E6"/>
    <w:rsid w:val="001C5123"/>
    <w:rsid w:val="001C5336"/>
    <w:rsid w:val="001D0514"/>
    <w:rsid w:val="001D23D2"/>
    <w:rsid w:val="001D2864"/>
    <w:rsid w:val="001D43CD"/>
    <w:rsid w:val="001D480A"/>
    <w:rsid w:val="001D48A5"/>
    <w:rsid w:val="001D4ED6"/>
    <w:rsid w:val="001D5ABF"/>
    <w:rsid w:val="001D6056"/>
    <w:rsid w:val="001D63F7"/>
    <w:rsid w:val="001E1415"/>
    <w:rsid w:val="001E298E"/>
    <w:rsid w:val="001E2EB4"/>
    <w:rsid w:val="001E355F"/>
    <w:rsid w:val="001E3618"/>
    <w:rsid w:val="001E3B45"/>
    <w:rsid w:val="001E48BD"/>
    <w:rsid w:val="001E50A0"/>
    <w:rsid w:val="001E52FA"/>
    <w:rsid w:val="001E5486"/>
    <w:rsid w:val="001E54F1"/>
    <w:rsid w:val="001E6D2A"/>
    <w:rsid w:val="001E6EDE"/>
    <w:rsid w:val="001E7BBC"/>
    <w:rsid w:val="001F028F"/>
    <w:rsid w:val="001F0DD1"/>
    <w:rsid w:val="001F404C"/>
    <w:rsid w:val="001F4D6F"/>
    <w:rsid w:val="001F5891"/>
    <w:rsid w:val="001F6070"/>
    <w:rsid w:val="00200851"/>
    <w:rsid w:val="00200971"/>
    <w:rsid w:val="00203AE6"/>
    <w:rsid w:val="002058C9"/>
    <w:rsid w:val="00205DFA"/>
    <w:rsid w:val="00211E81"/>
    <w:rsid w:val="00213B3E"/>
    <w:rsid w:val="00214DC3"/>
    <w:rsid w:val="00215242"/>
    <w:rsid w:val="00215709"/>
    <w:rsid w:val="00215F08"/>
    <w:rsid w:val="00220867"/>
    <w:rsid w:val="00221DBF"/>
    <w:rsid w:val="002244A8"/>
    <w:rsid w:val="00224B10"/>
    <w:rsid w:val="00224BFD"/>
    <w:rsid w:val="00225159"/>
    <w:rsid w:val="002262AF"/>
    <w:rsid w:val="002272AD"/>
    <w:rsid w:val="00230E9D"/>
    <w:rsid w:val="002323AE"/>
    <w:rsid w:val="002326CA"/>
    <w:rsid w:val="00233A2B"/>
    <w:rsid w:val="00233B71"/>
    <w:rsid w:val="00235A39"/>
    <w:rsid w:val="00240E60"/>
    <w:rsid w:val="00241A2A"/>
    <w:rsid w:val="00242BC8"/>
    <w:rsid w:val="00244DD9"/>
    <w:rsid w:val="00245E03"/>
    <w:rsid w:val="002462AE"/>
    <w:rsid w:val="00246FFA"/>
    <w:rsid w:val="00247856"/>
    <w:rsid w:val="002503D4"/>
    <w:rsid w:val="0025128E"/>
    <w:rsid w:val="00251E88"/>
    <w:rsid w:val="0025276B"/>
    <w:rsid w:val="002543A7"/>
    <w:rsid w:val="00254595"/>
    <w:rsid w:val="00255FC7"/>
    <w:rsid w:val="002564D2"/>
    <w:rsid w:val="00256CE5"/>
    <w:rsid w:val="00257838"/>
    <w:rsid w:val="002601CD"/>
    <w:rsid w:val="00261BDA"/>
    <w:rsid w:val="002620CC"/>
    <w:rsid w:val="002629A9"/>
    <w:rsid w:val="0026326C"/>
    <w:rsid w:val="002639D6"/>
    <w:rsid w:val="002644DC"/>
    <w:rsid w:val="00265211"/>
    <w:rsid w:val="002667DA"/>
    <w:rsid w:val="0026710D"/>
    <w:rsid w:val="00267301"/>
    <w:rsid w:val="00267441"/>
    <w:rsid w:val="0026762A"/>
    <w:rsid w:val="0026787B"/>
    <w:rsid w:val="00267894"/>
    <w:rsid w:val="00270105"/>
    <w:rsid w:val="002703F6"/>
    <w:rsid w:val="0027070B"/>
    <w:rsid w:val="00271AA2"/>
    <w:rsid w:val="00272B1C"/>
    <w:rsid w:val="00274DAC"/>
    <w:rsid w:val="0027542E"/>
    <w:rsid w:val="00275DF8"/>
    <w:rsid w:val="0027681A"/>
    <w:rsid w:val="00276E02"/>
    <w:rsid w:val="00277378"/>
    <w:rsid w:val="00280A92"/>
    <w:rsid w:val="00281515"/>
    <w:rsid w:val="0028425A"/>
    <w:rsid w:val="00284987"/>
    <w:rsid w:val="00286EEE"/>
    <w:rsid w:val="00292977"/>
    <w:rsid w:val="00292DC3"/>
    <w:rsid w:val="00293BB0"/>
    <w:rsid w:val="002945E0"/>
    <w:rsid w:val="002948A2"/>
    <w:rsid w:val="00295A6B"/>
    <w:rsid w:val="00296390"/>
    <w:rsid w:val="002971CD"/>
    <w:rsid w:val="002A0E16"/>
    <w:rsid w:val="002A1173"/>
    <w:rsid w:val="002A1873"/>
    <w:rsid w:val="002A22FD"/>
    <w:rsid w:val="002A2BC6"/>
    <w:rsid w:val="002A3028"/>
    <w:rsid w:val="002A31B3"/>
    <w:rsid w:val="002A35E3"/>
    <w:rsid w:val="002A3EA5"/>
    <w:rsid w:val="002A4176"/>
    <w:rsid w:val="002A4583"/>
    <w:rsid w:val="002A5279"/>
    <w:rsid w:val="002A626D"/>
    <w:rsid w:val="002A688E"/>
    <w:rsid w:val="002A7882"/>
    <w:rsid w:val="002B04D9"/>
    <w:rsid w:val="002B091A"/>
    <w:rsid w:val="002B560E"/>
    <w:rsid w:val="002B7C3A"/>
    <w:rsid w:val="002B7CBB"/>
    <w:rsid w:val="002C200E"/>
    <w:rsid w:val="002C26BC"/>
    <w:rsid w:val="002C35EA"/>
    <w:rsid w:val="002C4875"/>
    <w:rsid w:val="002C4DFD"/>
    <w:rsid w:val="002C5980"/>
    <w:rsid w:val="002C669F"/>
    <w:rsid w:val="002C7C01"/>
    <w:rsid w:val="002D07A9"/>
    <w:rsid w:val="002D0F9F"/>
    <w:rsid w:val="002D3E11"/>
    <w:rsid w:val="002D3E8A"/>
    <w:rsid w:val="002D4EBD"/>
    <w:rsid w:val="002D54D5"/>
    <w:rsid w:val="002D5A29"/>
    <w:rsid w:val="002E00C1"/>
    <w:rsid w:val="002E140E"/>
    <w:rsid w:val="002E1DCE"/>
    <w:rsid w:val="002E2C13"/>
    <w:rsid w:val="002E4E23"/>
    <w:rsid w:val="002E5C2F"/>
    <w:rsid w:val="002E5D1E"/>
    <w:rsid w:val="002E67DE"/>
    <w:rsid w:val="002E7BD5"/>
    <w:rsid w:val="002F2A62"/>
    <w:rsid w:val="002F37B9"/>
    <w:rsid w:val="002F4103"/>
    <w:rsid w:val="002F471E"/>
    <w:rsid w:val="002F541D"/>
    <w:rsid w:val="002F548E"/>
    <w:rsid w:val="002F54E8"/>
    <w:rsid w:val="002F5B44"/>
    <w:rsid w:val="002F5D97"/>
    <w:rsid w:val="002F60D6"/>
    <w:rsid w:val="00301B85"/>
    <w:rsid w:val="00302A8E"/>
    <w:rsid w:val="0030374B"/>
    <w:rsid w:val="0030382B"/>
    <w:rsid w:val="00303E6C"/>
    <w:rsid w:val="00306ECA"/>
    <w:rsid w:val="003073EC"/>
    <w:rsid w:val="003076F3"/>
    <w:rsid w:val="0031052E"/>
    <w:rsid w:val="00310930"/>
    <w:rsid w:val="00310C60"/>
    <w:rsid w:val="00312667"/>
    <w:rsid w:val="00312CD0"/>
    <w:rsid w:val="003131D4"/>
    <w:rsid w:val="003139B4"/>
    <w:rsid w:val="00315C86"/>
    <w:rsid w:val="00315EEE"/>
    <w:rsid w:val="0031625D"/>
    <w:rsid w:val="00317555"/>
    <w:rsid w:val="00320EE5"/>
    <w:rsid w:val="00322368"/>
    <w:rsid w:val="00324577"/>
    <w:rsid w:val="00324721"/>
    <w:rsid w:val="00324D25"/>
    <w:rsid w:val="00324E20"/>
    <w:rsid w:val="00325A47"/>
    <w:rsid w:val="00326AEB"/>
    <w:rsid w:val="00326FFE"/>
    <w:rsid w:val="003271BC"/>
    <w:rsid w:val="00333883"/>
    <w:rsid w:val="0033467C"/>
    <w:rsid w:val="003353E3"/>
    <w:rsid w:val="003366C2"/>
    <w:rsid w:val="00336BDF"/>
    <w:rsid w:val="003370B2"/>
    <w:rsid w:val="003400B3"/>
    <w:rsid w:val="0034035F"/>
    <w:rsid w:val="00340873"/>
    <w:rsid w:val="00340C65"/>
    <w:rsid w:val="00341A53"/>
    <w:rsid w:val="00342510"/>
    <w:rsid w:val="00342B88"/>
    <w:rsid w:val="00343F1C"/>
    <w:rsid w:val="00344C00"/>
    <w:rsid w:val="00344CD0"/>
    <w:rsid w:val="00344DAA"/>
    <w:rsid w:val="00347E30"/>
    <w:rsid w:val="00353621"/>
    <w:rsid w:val="0035505B"/>
    <w:rsid w:val="00355CC5"/>
    <w:rsid w:val="00356136"/>
    <w:rsid w:val="00356160"/>
    <w:rsid w:val="0035631B"/>
    <w:rsid w:val="00356B5F"/>
    <w:rsid w:val="003575F3"/>
    <w:rsid w:val="00357951"/>
    <w:rsid w:val="003612FE"/>
    <w:rsid w:val="0036412C"/>
    <w:rsid w:val="00364C11"/>
    <w:rsid w:val="0036554F"/>
    <w:rsid w:val="0036610D"/>
    <w:rsid w:val="003702A3"/>
    <w:rsid w:val="0037047A"/>
    <w:rsid w:val="00370F7D"/>
    <w:rsid w:val="0037138A"/>
    <w:rsid w:val="003725A2"/>
    <w:rsid w:val="00372711"/>
    <w:rsid w:val="00372C99"/>
    <w:rsid w:val="00374FB6"/>
    <w:rsid w:val="003755FD"/>
    <w:rsid w:val="00376F9E"/>
    <w:rsid w:val="003823E7"/>
    <w:rsid w:val="003851A0"/>
    <w:rsid w:val="0038766A"/>
    <w:rsid w:val="00387D01"/>
    <w:rsid w:val="003905A0"/>
    <w:rsid w:val="00391135"/>
    <w:rsid w:val="00391912"/>
    <w:rsid w:val="00392747"/>
    <w:rsid w:val="00392FF8"/>
    <w:rsid w:val="00394801"/>
    <w:rsid w:val="00395517"/>
    <w:rsid w:val="003957F7"/>
    <w:rsid w:val="003A159D"/>
    <w:rsid w:val="003A1988"/>
    <w:rsid w:val="003A1BB0"/>
    <w:rsid w:val="003A2270"/>
    <w:rsid w:val="003A2AE9"/>
    <w:rsid w:val="003A38E9"/>
    <w:rsid w:val="003A3BD5"/>
    <w:rsid w:val="003A443B"/>
    <w:rsid w:val="003A4DEF"/>
    <w:rsid w:val="003A5EDF"/>
    <w:rsid w:val="003A627E"/>
    <w:rsid w:val="003A71DA"/>
    <w:rsid w:val="003B06CB"/>
    <w:rsid w:val="003B1F28"/>
    <w:rsid w:val="003B2262"/>
    <w:rsid w:val="003B27C2"/>
    <w:rsid w:val="003B549E"/>
    <w:rsid w:val="003B5CE7"/>
    <w:rsid w:val="003C0B4E"/>
    <w:rsid w:val="003C0FC5"/>
    <w:rsid w:val="003C1E88"/>
    <w:rsid w:val="003C3E79"/>
    <w:rsid w:val="003C409B"/>
    <w:rsid w:val="003C4F7B"/>
    <w:rsid w:val="003C5042"/>
    <w:rsid w:val="003C73F1"/>
    <w:rsid w:val="003C7A60"/>
    <w:rsid w:val="003D1013"/>
    <w:rsid w:val="003D16EF"/>
    <w:rsid w:val="003D338F"/>
    <w:rsid w:val="003D4491"/>
    <w:rsid w:val="003D53E6"/>
    <w:rsid w:val="003D5645"/>
    <w:rsid w:val="003D72D8"/>
    <w:rsid w:val="003E0D17"/>
    <w:rsid w:val="003E0F31"/>
    <w:rsid w:val="003E151A"/>
    <w:rsid w:val="003E1AA9"/>
    <w:rsid w:val="003E203F"/>
    <w:rsid w:val="003E2070"/>
    <w:rsid w:val="003E2FBF"/>
    <w:rsid w:val="003E4523"/>
    <w:rsid w:val="003E4B41"/>
    <w:rsid w:val="003E67A9"/>
    <w:rsid w:val="003E6AC1"/>
    <w:rsid w:val="003F03B9"/>
    <w:rsid w:val="003F08A6"/>
    <w:rsid w:val="003F12A7"/>
    <w:rsid w:val="003F1ADA"/>
    <w:rsid w:val="003F38DE"/>
    <w:rsid w:val="003F3B3D"/>
    <w:rsid w:val="003F53FD"/>
    <w:rsid w:val="003F5EAC"/>
    <w:rsid w:val="0040098B"/>
    <w:rsid w:val="004009E1"/>
    <w:rsid w:val="00400A63"/>
    <w:rsid w:val="00400B2C"/>
    <w:rsid w:val="00402282"/>
    <w:rsid w:val="00402A67"/>
    <w:rsid w:val="00403943"/>
    <w:rsid w:val="00403A09"/>
    <w:rsid w:val="00403AB5"/>
    <w:rsid w:val="00405503"/>
    <w:rsid w:val="0040596A"/>
    <w:rsid w:val="00411AC8"/>
    <w:rsid w:val="004128A4"/>
    <w:rsid w:val="004131D5"/>
    <w:rsid w:val="004142AC"/>
    <w:rsid w:val="0041451E"/>
    <w:rsid w:val="00414FC1"/>
    <w:rsid w:val="00415232"/>
    <w:rsid w:val="0041548E"/>
    <w:rsid w:val="004155BA"/>
    <w:rsid w:val="00415B85"/>
    <w:rsid w:val="00415F9C"/>
    <w:rsid w:val="004168C3"/>
    <w:rsid w:val="00416F2C"/>
    <w:rsid w:val="00417B38"/>
    <w:rsid w:val="00421061"/>
    <w:rsid w:val="00421A8B"/>
    <w:rsid w:val="00422225"/>
    <w:rsid w:val="00422C59"/>
    <w:rsid w:val="0042423A"/>
    <w:rsid w:val="004247F5"/>
    <w:rsid w:val="00425EC8"/>
    <w:rsid w:val="00426376"/>
    <w:rsid w:val="00427448"/>
    <w:rsid w:val="0042755C"/>
    <w:rsid w:val="004275F1"/>
    <w:rsid w:val="00427E43"/>
    <w:rsid w:val="004300E6"/>
    <w:rsid w:val="00430439"/>
    <w:rsid w:val="00430ED6"/>
    <w:rsid w:val="00431DE8"/>
    <w:rsid w:val="004335E1"/>
    <w:rsid w:val="00433DD9"/>
    <w:rsid w:val="00433E95"/>
    <w:rsid w:val="00435856"/>
    <w:rsid w:val="00435CFC"/>
    <w:rsid w:val="0043720B"/>
    <w:rsid w:val="00440378"/>
    <w:rsid w:val="004406AD"/>
    <w:rsid w:val="00441B03"/>
    <w:rsid w:val="00441D29"/>
    <w:rsid w:val="00442320"/>
    <w:rsid w:val="0044262E"/>
    <w:rsid w:val="004431B7"/>
    <w:rsid w:val="00444D50"/>
    <w:rsid w:val="00447A8B"/>
    <w:rsid w:val="00451140"/>
    <w:rsid w:val="0045176D"/>
    <w:rsid w:val="00451AD2"/>
    <w:rsid w:val="00451E41"/>
    <w:rsid w:val="004520D8"/>
    <w:rsid w:val="00452ED6"/>
    <w:rsid w:val="004549A1"/>
    <w:rsid w:val="004556D3"/>
    <w:rsid w:val="004563EB"/>
    <w:rsid w:val="004609F1"/>
    <w:rsid w:val="00460A91"/>
    <w:rsid w:val="00460B98"/>
    <w:rsid w:val="00464FE3"/>
    <w:rsid w:val="00465F24"/>
    <w:rsid w:val="00466C36"/>
    <w:rsid w:val="00466C67"/>
    <w:rsid w:val="00467909"/>
    <w:rsid w:val="004679E8"/>
    <w:rsid w:val="004700B4"/>
    <w:rsid w:val="00472355"/>
    <w:rsid w:val="00473D7D"/>
    <w:rsid w:val="004754EB"/>
    <w:rsid w:val="00475571"/>
    <w:rsid w:val="00477AB8"/>
    <w:rsid w:val="00480022"/>
    <w:rsid w:val="004807A1"/>
    <w:rsid w:val="00482F41"/>
    <w:rsid w:val="00485E54"/>
    <w:rsid w:val="00486264"/>
    <w:rsid w:val="0048643A"/>
    <w:rsid w:val="00487DA8"/>
    <w:rsid w:val="00487FFE"/>
    <w:rsid w:val="004904E5"/>
    <w:rsid w:val="00490728"/>
    <w:rsid w:val="0049107C"/>
    <w:rsid w:val="00491E3E"/>
    <w:rsid w:val="00492E2F"/>
    <w:rsid w:val="00493B2D"/>
    <w:rsid w:val="00493DC0"/>
    <w:rsid w:val="00494CA7"/>
    <w:rsid w:val="00494E2C"/>
    <w:rsid w:val="00495C06"/>
    <w:rsid w:val="004967EE"/>
    <w:rsid w:val="0049780D"/>
    <w:rsid w:val="004A09F1"/>
    <w:rsid w:val="004A0C76"/>
    <w:rsid w:val="004A2911"/>
    <w:rsid w:val="004A2BD5"/>
    <w:rsid w:val="004A2C60"/>
    <w:rsid w:val="004A3060"/>
    <w:rsid w:val="004A3976"/>
    <w:rsid w:val="004A4B56"/>
    <w:rsid w:val="004A621C"/>
    <w:rsid w:val="004A64BF"/>
    <w:rsid w:val="004A7B43"/>
    <w:rsid w:val="004B236B"/>
    <w:rsid w:val="004B401A"/>
    <w:rsid w:val="004B514C"/>
    <w:rsid w:val="004B679E"/>
    <w:rsid w:val="004B6842"/>
    <w:rsid w:val="004C11C3"/>
    <w:rsid w:val="004C16C6"/>
    <w:rsid w:val="004C1C78"/>
    <w:rsid w:val="004C2CC0"/>
    <w:rsid w:val="004C30CB"/>
    <w:rsid w:val="004C4010"/>
    <w:rsid w:val="004C636C"/>
    <w:rsid w:val="004C6D5A"/>
    <w:rsid w:val="004C6F58"/>
    <w:rsid w:val="004C7D8A"/>
    <w:rsid w:val="004D027C"/>
    <w:rsid w:val="004D0E96"/>
    <w:rsid w:val="004D1C5E"/>
    <w:rsid w:val="004D1FCF"/>
    <w:rsid w:val="004D35DE"/>
    <w:rsid w:val="004D379E"/>
    <w:rsid w:val="004D3E82"/>
    <w:rsid w:val="004D6EFA"/>
    <w:rsid w:val="004E181F"/>
    <w:rsid w:val="004E5712"/>
    <w:rsid w:val="004E6150"/>
    <w:rsid w:val="004E67BA"/>
    <w:rsid w:val="004E71B9"/>
    <w:rsid w:val="004E78B5"/>
    <w:rsid w:val="004F0658"/>
    <w:rsid w:val="004F0DE5"/>
    <w:rsid w:val="004F1767"/>
    <w:rsid w:val="004F21A8"/>
    <w:rsid w:val="004F3338"/>
    <w:rsid w:val="004F3BEF"/>
    <w:rsid w:val="004F4FC0"/>
    <w:rsid w:val="004F6768"/>
    <w:rsid w:val="004F6A27"/>
    <w:rsid w:val="004F7076"/>
    <w:rsid w:val="004F7288"/>
    <w:rsid w:val="0050152A"/>
    <w:rsid w:val="0050246F"/>
    <w:rsid w:val="00502BB3"/>
    <w:rsid w:val="00502C00"/>
    <w:rsid w:val="00503B57"/>
    <w:rsid w:val="00504138"/>
    <w:rsid w:val="005041E3"/>
    <w:rsid w:val="00510720"/>
    <w:rsid w:val="00510DD3"/>
    <w:rsid w:val="00511437"/>
    <w:rsid w:val="0051143A"/>
    <w:rsid w:val="005117D9"/>
    <w:rsid w:val="005119BF"/>
    <w:rsid w:val="00511E0C"/>
    <w:rsid w:val="00512BDE"/>
    <w:rsid w:val="005142D1"/>
    <w:rsid w:val="005157BE"/>
    <w:rsid w:val="00515BE8"/>
    <w:rsid w:val="00515DAB"/>
    <w:rsid w:val="0051608A"/>
    <w:rsid w:val="00516658"/>
    <w:rsid w:val="00517027"/>
    <w:rsid w:val="0051726D"/>
    <w:rsid w:val="005178D0"/>
    <w:rsid w:val="0052002F"/>
    <w:rsid w:val="00520DA0"/>
    <w:rsid w:val="0052222A"/>
    <w:rsid w:val="00522CD9"/>
    <w:rsid w:val="005231C4"/>
    <w:rsid w:val="0052566F"/>
    <w:rsid w:val="00527948"/>
    <w:rsid w:val="005279E3"/>
    <w:rsid w:val="00530A8C"/>
    <w:rsid w:val="00530D56"/>
    <w:rsid w:val="00532699"/>
    <w:rsid w:val="005355A5"/>
    <w:rsid w:val="00535EB8"/>
    <w:rsid w:val="00536509"/>
    <w:rsid w:val="005365E1"/>
    <w:rsid w:val="00537A4F"/>
    <w:rsid w:val="005405FF"/>
    <w:rsid w:val="00541896"/>
    <w:rsid w:val="00542D97"/>
    <w:rsid w:val="005435CA"/>
    <w:rsid w:val="00544E12"/>
    <w:rsid w:val="00544E66"/>
    <w:rsid w:val="0054759A"/>
    <w:rsid w:val="0054799F"/>
    <w:rsid w:val="00550A46"/>
    <w:rsid w:val="00550A88"/>
    <w:rsid w:val="005515A9"/>
    <w:rsid w:val="00551756"/>
    <w:rsid w:val="005538CC"/>
    <w:rsid w:val="005556CF"/>
    <w:rsid w:val="00557562"/>
    <w:rsid w:val="00560250"/>
    <w:rsid w:val="00560EC6"/>
    <w:rsid w:val="00561004"/>
    <w:rsid w:val="0056130C"/>
    <w:rsid w:val="00561A2B"/>
    <w:rsid w:val="00562863"/>
    <w:rsid w:val="005629C3"/>
    <w:rsid w:val="005643DD"/>
    <w:rsid w:val="0056596B"/>
    <w:rsid w:val="0056688D"/>
    <w:rsid w:val="00567A54"/>
    <w:rsid w:val="00572746"/>
    <w:rsid w:val="00572D32"/>
    <w:rsid w:val="00573417"/>
    <w:rsid w:val="005737E0"/>
    <w:rsid w:val="00574143"/>
    <w:rsid w:val="005743B2"/>
    <w:rsid w:val="00577729"/>
    <w:rsid w:val="005814A6"/>
    <w:rsid w:val="00582943"/>
    <w:rsid w:val="0058298E"/>
    <w:rsid w:val="00582E6E"/>
    <w:rsid w:val="00583606"/>
    <w:rsid w:val="00584E5F"/>
    <w:rsid w:val="005853D2"/>
    <w:rsid w:val="0058625E"/>
    <w:rsid w:val="005866B6"/>
    <w:rsid w:val="00586F2A"/>
    <w:rsid w:val="0058721E"/>
    <w:rsid w:val="00590BC8"/>
    <w:rsid w:val="005956FF"/>
    <w:rsid w:val="005966B2"/>
    <w:rsid w:val="0059773E"/>
    <w:rsid w:val="005A09B9"/>
    <w:rsid w:val="005A131E"/>
    <w:rsid w:val="005A1BE4"/>
    <w:rsid w:val="005A41DB"/>
    <w:rsid w:val="005A5B51"/>
    <w:rsid w:val="005A6387"/>
    <w:rsid w:val="005A6599"/>
    <w:rsid w:val="005A67C0"/>
    <w:rsid w:val="005A6BDD"/>
    <w:rsid w:val="005A718B"/>
    <w:rsid w:val="005A792A"/>
    <w:rsid w:val="005A7FFE"/>
    <w:rsid w:val="005B05A4"/>
    <w:rsid w:val="005B0D0D"/>
    <w:rsid w:val="005B0D83"/>
    <w:rsid w:val="005B1D37"/>
    <w:rsid w:val="005B25CD"/>
    <w:rsid w:val="005B302A"/>
    <w:rsid w:val="005B5B44"/>
    <w:rsid w:val="005B602C"/>
    <w:rsid w:val="005B7759"/>
    <w:rsid w:val="005C0C69"/>
    <w:rsid w:val="005C16A3"/>
    <w:rsid w:val="005C25C7"/>
    <w:rsid w:val="005C4DEE"/>
    <w:rsid w:val="005C5231"/>
    <w:rsid w:val="005C5737"/>
    <w:rsid w:val="005D0696"/>
    <w:rsid w:val="005D0CF4"/>
    <w:rsid w:val="005D0E7E"/>
    <w:rsid w:val="005D10FB"/>
    <w:rsid w:val="005D1C5F"/>
    <w:rsid w:val="005D21DA"/>
    <w:rsid w:val="005D22EA"/>
    <w:rsid w:val="005D2ABF"/>
    <w:rsid w:val="005D75E9"/>
    <w:rsid w:val="005E18BA"/>
    <w:rsid w:val="005E1B7F"/>
    <w:rsid w:val="005E1CCA"/>
    <w:rsid w:val="005E2C82"/>
    <w:rsid w:val="005E3C71"/>
    <w:rsid w:val="005E41EE"/>
    <w:rsid w:val="005E4AD5"/>
    <w:rsid w:val="005E5AD4"/>
    <w:rsid w:val="005E7E89"/>
    <w:rsid w:val="005F1A74"/>
    <w:rsid w:val="005F2CC9"/>
    <w:rsid w:val="005F3231"/>
    <w:rsid w:val="005F351C"/>
    <w:rsid w:val="005F3DB0"/>
    <w:rsid w:val="005F3E8D"/>
    <w:rsid w:val="005F4C73"/>
    <w:rsid w:val="005F5AC4"/>
    <w:rsid w:val="005F64E8"/>
    <w:rsid w:val="005F6DFE"/>
    <w:rsid w:val="006012B7"/>
    <w:rsid w:val="006016EC"/>
    <w:rsid w:val="0060355A"/>
    <w:rsid w:val="00604497"/>
    <w:rsid w:val="00604F71"/>
    <w:rsid w:val="006050A7"/>
    <w:rsid w:val="00605EA7"/>
    <w:rsid w:val="00606AE8"/>
    <w:rsid w:val="00606FE7"/>
    <w:rsid w:val="00607AB3"/>
    <w:rsid w:val="00610503"/>
    <w:rsid w:val="006108FF"/>
    <w:rsid w:val="0061097E"/>
    <w:rsid w:val="00610CB5"/>
    <w:rsid w:val="006119C2"/>
    <w:rsid w:val="00611ED7"/>
    <w:rsid w:val="00612DA0"/>
    <w:rsid w:val="0061374A"/>
    <w:rsid w:val="00614878"/>
    <w:rsid w:val="0061492B"/>
    <w:rsid w:val="006160FD"/>
    <w:rsid w:val="006179E7"/>
    <w:rsid w:val="0062065B"/>
    <w:rsid w:val="00621AAB"/>
    <w:rsid w:val="00623C3B"/>
    <w:rsid w:val="0062499F"/>
    <w:rsid w:val="006250EE"/>
    <w:rsid w:val="006251DF"/>
    <w:rsid w:val="006257AE"/>
    <w:rsid w:val="006276C3"/>
    <w:rsid w:val="00627E42"/>
    <w:rsid w:val="00630A5E"/>
    <w:rsid w:val="00630AC8"/>
    <w:rsid w:val="00631DD8"/>
    <w:rsid w:val="006325EA"/>
    <w:rsid w:val="006327E1"/>
    <w:rsid w:val="00632C6D"/>
    <w:rsid w:val="00633EAC"/>
    <w:rsid w:val="0063469D"/>
    <w:rsid w:val="00635443"/>
    <w:rsid w:val="00636591"/>
    <w:rsid w:val="00636703"/>
    <w:rsid w:val="0063689E"/>
    <w:rsid w:val="006369EB"/>
    <w:rsid w:val="00637E58"/>
    <w:rsid w:val="006405D2"/>
    <w:rsid w:val="00640E57"/>
    <w:rsid w:val="00641B70"/>
    <w:rsid w:val="006421B7"/>
    <w:rsid w:val="00642961"/>
    <w:rsid w:val="00643894"/>
    <w:rsid w:val="00644DFD"/>
    <w:rsid w:val="00646B64"/>
    <w:rsid w:val="00646C10"/>
    <w:rsid w:val="00646C11"/>
    <w:rsid w:val="0064724E"/>
    <w:rsid w:val="006506AA"/>
    <w:rsid w:val="00650719"/>
    <w:rsid w:val="006510B6"/>
    <w:rsid w:val="00653AEE"/>
    <w:rsid w:val="006552E0"/>
    <w:rsid w:val="00655A73"/>
    <w:rsid w:val="00661D57"/>
    <w:rsid w:val="006632C4"/>
    <w:rsid w:val="00663342"/>
    <w:rsid w:val="0066458E"/>
    <w:rsid w:val="00665C64"/>
    <w:rsid w:val="00667954"/>
    <w:rsid w:val="0067117E"/>
    <w:rsid w:val="0067153A"/>
    <w:rsid w:val="00671A87"/>
    <w:rsid w:val="0067263E"/>
    <w:rsid w:val="0067295E"/>
    <w:rsid w:val="00672F07"/>
    <w:rsid w:val="00672F31"/>
    <w:rsid w:val="00673370"/>
    <w:rsid w:val="00673817"/>
    <w:rsid w:val="00674009"/>
    <w:rsid w:val="0067412F"/>
    <w:rsid w:val="006742DD"/>
    <w:rsid w:val="00675A41"/>
    <w:rsid w:val="006762AF"/>
    <w:rsid w:val="00677C1B"/>
    <w:rsid w:val="00680B9A"/>
    <w:rsid w:val="00681667"/>
    <w:rsid w:val="00681E82"/>
    <w:rsid w:val="006826D3"/>
    <w:rsid w:val="00682777"/>
    <w:rsid w:val="006827FA"/>
    <w:rsid w:val="00682FCE"/>
    <w:rsid w:val="00683350"/>
    <w:rsid w:val="0068407C"/>
    <w:rsid w:val="00685482"/>
    <w:rsid w:val="006858E2"/>
    <w:rsid w:val="0068652E"/>
    <w:rsid w:val="00686D36"/>
    <w:rsid w:val="00687737"/>
    <w:rsid w:val="0069054A"/>
    <w:rsid w:val="0069055E"/>
    <w:rsid w:val="00690733"/>
    <w:rsid w:val="0069130B"/>
    <w:rsid w:val="00691619"/>
    <w:rsid w:val="00692981"/>
    <w:rsid w:val="00693A99"/>
    <w:rsid w:val="0069453E"/>
    <w:rsid w:val="00694763"/>
    <w:rsid w:val="00696644"/>
    <w:rsid w:val="00696920"/>
    <w:rsid w:val="00696D0D"/>
    <w:rsid w:val="006973EB"/>
    <w:rsid w:val="006976FB"/>
    <w:rsid w:val="006A18C8"/>
    <w:rsid w:val="006A28E5"/>
    <w:rsid w:val="006A48A2"/>
    <w:rsid w:val="006A52BE"/>
    <w:rsid w:val="006A6A8D"/>
    <w:rsid w:val="006A6B24"/>
    <w:rsid w:val="006A6D9C"/>
    <w:rsid w:val="006B02F0"/>
    <w:rsid w:val="006B12BC"/>
    <w:rsid w:val="006B15BA"/>
    <w:rsid w:val="006B192D"/>
    <w:rsid w:val="006B1ED9"/>
    <w:rsid w:val="006B2740"/>
    <w:rsid w:val="006B2B7D"/>
    <w:rsid w:val="006B33A0"/>
    <w:rsid w:val="006B3AED"/>
    <w:rsid w:val="006B497C"/>
    <w:rsid w:val="006B4A3F"/>
    <w:rsid w:val="006B7902"/>
    <w:rsid w:val="006B7C93"/>
    <w:rsid w:val="006C050E"/>
    <w:rsid w:val="006C457E"/>
    <w:rsid w:val="006C4DC4"/>
    <w:rsid w:val="006C75F7"/>
    <w:rsid w:val="006C7732"/>
    <w:rsid w:val="006D04AA"/>
    <w:rsid w:val="006D1BA0"/>
    <w:rsid w:val="006D2120"/>
    <w:rsid w:val="006D2C28"/>
    <w:rsid w:val="006D37E1"/>
    <w:rsid w:val="006D3835"/>
    <w:rsid w:val="006D3CA5"/>
    <w:rsid w:val="006D3EA3"/>
    <w:rsid w:val="006D573F"/>
    <w:rsid w:val="006D6DDC"/>
    <w:rsid w:val="006E04AA"/>
    <w:rsid w:val="006E25FE"/>
    <w:rsid w:val="006E2C11"/>
    <w:rsid w:val="006E3083"/>
    <w:rsid w:val="006E4C1C"/>
    <w:rsid w:val="006E57B2"/>
    <w:rsid w:val="006E5FA4"/>
    <w:rsid w:val="006F002A"/>
    <w:rsid w:val="006F039F"/>
    <w:rsid w:val="006F1130"/>
    <w:rsid w:val="006F17C5"/>
    <w:rsid w:val="006F231B"/>
    <w:rsid w:val="006F231D"/>
    <w:rsid w:val="006F2FD9"/>
    <w:rsid w:val="006F3EBC"/>
    <w:rsid w:val="006F3F9B"/>
    <w:rsid w:val="006F43E0"/>
    <w:rsid w:val="006F48CF"/>
    <w:rsid w:val="006F4A6A"/>
    <w:rsid w:val="006F51E1"/>
    <w:rsid w:val="006F55AB"/>
    <w:rsid w:val="006F5906"/>
    <w:rsid w:val="006F5D5F"/>
    <w:rsid w:val="006F60A0"/>
    <w:rsid w:val="006F6E9A"/>
    <w:rsid w:val="006F76D5"/>
    <w:rsid w:val="007013BE"/>
    <w:rsid w:val="00701F2A"/>
    <w:rsid w:val="00702EA8"/>
    <w:rsid w:val="0070349B"/>
    <w:rsid w:val="00703DB8"/>
    <w:rsid w:val="007100FA"/>
    <w:rsid w:val="00710274"/>
    <w:rsid w:val="0071027B"/>
    <w:rsid w:val="0071248C"/>
    <w:rsid w:val="00712F28"/>
    <w:rsid w:val="00714BEC"/>
    <w:rsid w:val="00714DC7"/>
    <w:rsid w:val="00715500"/>
    <w:rsid w:val="00715A20"/>
    <w:rsid w:val="007168F9"/>
    <w:rsid w:val="00717489"/>
    <w:rsid w:val="00717FF3"/>
    <w:rsid w:val="007209B2"/>
    <w:rsid w:val="00720C6D"/>
    <w:rsid w:val="007218FB"/>
    <w:rsid w:val="007221E4"/>
    <w:rsid w:val="00725272"/>
    <w:rsid w:val="00726464"/>
    <w:rsid w:val="00726564"/>
    <w:rsid w:val="00727E73"/>
    <w:rsid w:val="007306AE"/>
    <w:rsid w:val="0073171F"/>
    <w:rsid w:val="007319A1"/>
    <w:rsid w:val="00732145"/>
    <w:rsid w:val="007322D4"/>
    <w:rsid w:val="00733C9B"/>
    <w:rsid w:val="0073402B"/>
    <w:rsid w:val="0073452B"/>
    <w:rsid w:val="007348F1"/>
    <w:rsid w:val="007350FF"/>
    <w:rsid w:val="00735F74"/>
    <w:rsid w:val="00736251"/>
    <w:rsid w:val="00736814"/>
    <w:rsid w:val="00736C86"/>
    <w:rsid w:val="00736ED2"/>
    <w:rsid w:val="00737410"/>
    <w:rsid w:val="007374AB"/>
    <w:rsid w:val="007401C4"/>
    <w:rsid w:val="007410B3"/>
    <w:rsid w:val="0074144D"/>
    <w:rsid w:val="00741FD9"/>
    <w:rsid w:val="00743CEB"/>
    <w:rsid w:val="00745537"/>
    <w:rsid w:val="0074649F"/>
    <w:rsid w:val="007468F0"/>
    <w:rsid w:val="00746B80"/>
    <w:rsid w:val="00752D3F"/>
    <w:rsid w:val="0075501D"/>
    <w:rsid w:val="00755927"/>
    <w:rsid w:val="00755CAB"/>
    <w:rsid w:val="00760A6A"/>
    <w:rsid w:val="00760E96"/>
    <w:rsid w:val="0076324C"/>
    <w:rsid w:val="007651A9"/>
    <w:rsid w:val="00765926"/>
    <w:rsid w:val="007666B6"/>
    <w:rsid w:val="00771914"/>
    <w:rsid w:val="00771B44"/>
    <w:rsid w:val="00772062"/>
    <w:rsid w:val="0077296E"/>
    <w:rsid w:val="00774049"/>
    <w:rsid w:val="00775761"/>
    <w:rsid w:val="00775C50"/>
    <w:rsid w:val="00775D81"/>
    <w:rsid w:val="007777CA"/>
    <w:rsid w:val="00777B91"/>
    <w:rsid w:val="00777BBB"/>
    <w:rsid w:val="0078094F"/>
    <w:rsid w:val="00781173"/>
    <w:rsid w:val="00781AFD"/>
    <w:rsid w:val="00781CEB"/>
    <w:rsid w:val="00783D3E"/>
    <w:rsid w:val="007852BF"/>
    <w:rsid w:val="00785C26"/>
    <w:rsid w:val="00786811"/>
    <w:rsid w:val="0079000A"/>
    <w:rsid w:val="00790445"/>
    <w:rsid w:val="007911BB"/>
    <w:rsid w:val="00791FD3"/>
    <w:rsid w:val="007923E5"/>
    <w:rsid w:val="00792D4E"/>
    <w:rsid w:val="00793717"/>
    <w:rsid w:val="00793B03"/>
    <w:rsid w:val="00793FE0"/>
    <w:rsid w:val="0079432D"/>
    <w:rsid w:val="00794CF9"/>
    <w:rsid w:val="00795A8C"/>
    <w:rsid w:val="00796A51"/>
    <w:rsid w:val="00796B51"/>
    <w:rsid w:val="007A024D"/>
    <w:rsid w:val="007A30A7"/>
    <w:rsid w:val="007A3119"/>
    <w:rsid w:val="007A33AA"/>
    <w:rsid w:val="007A33EF"/>
    <w:rsid w:val="007A3BA5"/>
    <w:rsid w:val="007A561F"/>
    <w:rsid w:val="007A5676"/>
    <w:rsid w:val="007A5E4F"/>
    <w:rsid w:val="007A6231"/>
    <w:rsid w:val="007A6E8E"/>
    <w:rsid w:val="007B0D5D"/>
    <w:rsid w:val="007B0E34"/>
    <w:rsid w:val="007B326E"/>
    <w:rsid w:val="007B364E"/>
    <w:rsid w:val="007B3C48"/>
    <w:rsid w:val="007B4480"/>
    <w:rsid w:val="007B4DC9"/>
    <w:rsid w:val="007B4F71"/>
    <w:rsid w:val="007B527D"/>
    <w:rsid w:val="007B70C0"/>
    <w:rsid w:val="007B7C51"/>
    <w:rsid w:val="007C0798"/>
    <w:rsid w:val="007C16AE"/>
    <w:rsid w:val="007C199E"/>
    <w:rsid w:val="007C3466"/>
    <w:rsid w:val="007C37A3"/>
    <w:rsid w:val="007C3A35"/>
    <w:rsid w:val="007C3BB6"/>
    <w:rsid w:val="007C3C88"/>
    <w:rsid w:val="007C3FC1"/>
    <w:rsid w:val="007C5F10"/>
    <w:rsid w:val="007C62A8"/>
    <w:rsid w:val="007C6AE0"/>
    <w:rsid w:val="007C72CF"/>
    <w:rsid w:val="007C7EAE"/>
    <w:rsid w:val="007D0994"/>
    <w:rsid w:val="007D21B9"/>
    <w:rsid w:val="007D377E"/>
    <w:rsid w:val="007D3F03"/>
    <w:rsid w:val="007D45B5"/>
    <w:rsid w:val="007D5076"/>
    <w:rsid w:val="007D6EB0"/>
    <w:rsid w:val="007D78B4"/>
    <w:rsid w:val="007D7C5F"/>
    <w:rsid w:val="007E01A5"/>
    <w:rsid w:val="007E2C54"/>
    <w:rsid w:val="007E36D7"/>
    <w:rsid w:val="007E5045"/>
    <w:rsid w:val="007E5688"/>
    <w:rsid w:val="007E6526"/>
    <w:rsid w:val="007E7846"/>
    <w:rsid w:val="007E7D92"/>
    <w:rsid w:val="007F1A28"/>
    <w:rsid w:val="007F4776"/>
    <w:rsid w:val="007F48BC"/>
    <w:rsid w:val="007F4FE3"/>
    <w:rsid w:val="007F5428"/>
    <w:rsid w:val="007F5680"/>
    <w:rsid w:val="007F5B2E"/>
    <w:rsid w:val="007F5DF4"/>
    <w:rsid w:val="007F601C"/>
    <w:rsid w:val="007F62BE"/>
    <w:rsid w:val="007F6C3B"/>
    <w:rsid w:val="007F6C41"/>
    <w:rsid w:val="00800BE4"/>
    <w:rsid w:val="00801BCB"/>
    <w:rsid w:val="00803DD3"/>
    <w:rsid w:val="00806075"/>
    <w:rsid w:val="00807B6B"/>
    <w:rsid w:val="00811715"/>
    <w:rsid w:val="00812359"/>
    <w:rsid w:val="0081388F"/>
    <w:rsid w:val="0081483E"/>
    <w:rsid w:val="00815192"/>
    <w:rsid w:val="00816760"/>
    <w:rsid w:val="00820468"/>
    <w:rsid w:val="00822231"/>
    <w:rsid w:val="0082271E"/>
    <w:rsid w:val="008234EF"/>
    <w:rsid w:val="00824E37"/>
    <w:rsid w:val="0082730F"/>
    <w:rsid w:val="0082769C"/>
    <w:rsid w:val="008327AD"/>
    <w:rsid w:val="00833896"/>
    <w:rsid w:val="00834157"/>
    <w:rsid w:val="0083557E"/>
    <w:rsid w:val="00836CD5"/>
    <w:rsid w:val="008370D2"/>
    <w:rsid w:val="00837BC2"/>
    <w:rsid w:val="00841F86"/>
    <w:rsid w:val="00842189"/>
    <w:rsid w:val="00842F07"/>
    <w:rsid w:val="00843C97"/>
    <w:rsid w:val="008446EE"/>
    <w:rsid w:val="008446F0"/>
    <w:rsid w:val="0084493A"/>
    <w:rsid w:val="008451A3"/>
    <w:rsid w:val="0084572C"/>
    <w:rsid w:val="008462AE"/>
    <w:rsid w:val="008469D8"/>
    <w:rsid w:val="00851BB0"/>
    <w:rsid w:val="0085251C"/>
    <w:rsid w:val="00852796"/>
    <w:rsid w:val="008530F5"/>
    <w:rsid w:val="0085411A"/>
    <w:rsid w:val="00854908"/>
    <w:rsid w:val="008565F9"/>
    <w:rsid w:val="00856AD0"/>
    <w:rsid w:val="00857A9C"/>
    <w:rsid w:val="00860351"/>
    <w:rsid w:val="00860F2D"/>
    <w:rsid w:val="0086140E"/>
    <w:rsid w:val="00861475"/>
    <w:rsid w:val="00861E70"/>
    <w:rsid w:val="00863145"/>
    <w:rsid w:val="0086407D"/>
    <w:rsid w:val="00864722"/>
    <w:rsid w:val="00866F33"/>
    <w:rsid w:val="008735F8"/>
    <w:rsid w:val="00873825"/>
    <w:rsid w:val="0087484B"/>
    <w:rsid w:val="008752EE"/>
    <w:rsid w:val="00875C4B"/>
    <w:rsid w:val="0088021C"/>
    <w:rsid w:val="00880738"/>
    <w:rsid w:val="00881824"/>
    <w:rsid w:val="00881DFD"/>
    <w:rsid w:val="008825C7"/>
    <w:rsid w:val="00882E76"/>
    <w:rsid w:val="00883C1A"/>
    <w:rsid w:val="00887196"/>
    <w:rsid w:val="008906FD"/>
    <w:rsid w:val="0089152A"/>
    <w:rsid w:val="00891717"/>
    <w:rsid w:val="0089573C"/>
    <w:rsid w:val="0089727F"/>
    <w:rsid w:val="00897DAA"/>
    <w:rsid w:val="008A0606"/>
    <w:rsid w:val="008A0F30"/>
    <w:rsid w:val="008A1395"/>
    <w:rsid w:val="008A15E5"/>
    <w:rsid w:val="008A28A6"/>
    <w:rsid w:val="008A41DC"/>
    <w:rsid w:val="008A7590"/>
    <w:rsid w:val="008B1B83"/>
    <w:rsid w:val="008B39AE"/>
    <w:rsid w:val="008B5860"/>
    <w:rsid w:val="008B5DF5"/>
    <w:rsid w:val="008B688E"/>
    <w:rsid w:val="008B77A5"/>
    <w:rsid w:val="008C1BA8"/>
    <w:rsid w:val="008C1DB7"/>
    <w:rsid w:val="008C1E51"/>
    <w:rsid w:val="008C394B"/>
    <w:rsid w:val="008C6085"/>
    <w:rsid w:val="008C6750"/>
    <w:rsid w:val="008D0A8B"/>
    <w:rsid w:val="008D1844"/>
    <w:rsid w:val="008D2B23"/>
    <w:rsid w:val="008D5CC7"/>
    <w:rsid w:val="008D6AB8"/>
    <w:rsid w:val="008D6ACC"/>
    <w:rsid w:val="008E0A0A"/>
    <w:rsid w:val="008E1149"/>
    <w:rsid w:val="008E1485"/>
    <w:rsid w:val="008E1736"/>
    <w:rsid w:val="008E1AA5"/>
    <w:rsid w:val="008E3BC4"/>
    <w:rsid w:val="008E477D"/>
    <w:rsid w:val="008E5EF2"/>
    <w:rsid w:val="008E7DDA"/>
    <w:rsid w:val="008F0DB5"/>
    <w:rsid w:val="008F2504"/>
    <w:rsid w:val="008F3769"/>
    <w:rsid w:val="008F3969"/>
    <w:rsid w:val="008F4080"/>
    <w:rsid w:val="008F5D7F"/>
    <w:rsid w:val="008F6CAA"/>
    <w:rsid w:val="008F7A7E"/>
    <w:rsid w:val="009001D3"/>
    <w:rsid w:val="00900781"/>
    <w:rsid w:val="00900D12"/>
    <w:rsid w:val="0090120E"/>
    <w:rsid w:val="009014D8"/>
    <w:rsid w:val="00901F18"/>
    <w:rsid w:val="00902AB7"/>
    <w:rsid w:val="00902DB6"/>
    <w:rsid w:val="00903A16"/>
    <w:rsid w:val="0090424B"/>
    <w:rsid w:val="00904383"/>
    <w:rsid w:val="00906D3F"/>
    <w:rsid w:val="00906DEE"/>
    <w:rsid w:val="00907E8B"/>
    <w:rsid w:val="00910093"/>
    <w:rsid w:val="009124C8"/>
    <w:rsid w:val="00914710"/>
    <w:rsid w:val="00914B79"/>
    <w:rsid w:val="00916135"/>
    <w:rsid w:val="00916AB0"/>
    <w:rsid w:val="00916B97"/>
    <w:rsid w:val="00917A06"/>
    <w:rsid w:val="009200D4"/>
    <w:rsid w:val="0092020C"/>
    <w:rsid w:val="0092048E"/>
    <w:rsid w:val="00920972"/>
    <w:rsid w:val="00920C31"/>
    <w:rsid w:val="00921F6B"/>
    <w:rsid w:val="00921FFE"/>
    <w:rsid w:val="009222FE"/>
    <w:rsid w:val="009223A4"/>
    <w:rsid w:val="009238B2"/>
    <w:rsid w:val="009244BC"/>
    <w:rsid w:val="00924ADD"/>
    <w:rsid w:val="00924E0C"/>
    <w:rsid w:val="009267A1"/>
    <w:rsid w:val="009275C0"/>
    <w:rsid w:val="00927608"/>
    <w:rsid w:val="00927CF9"/>
    <w:rsid w:val="009301CB"/>
    <w:rsid w:val="00930289"/>
    <w:rsid w:val="00930E1F"/>
    <w:rsid w:val="00930E59"/>
    <w:rsid w:val="0093102F"/>
    <w:rsid w:val="0093176A"/>
    <w:rsid w:val="009334DB"/>
    <w:rsid w:val="0093395C"/>
    <w:rsid w:val="00933D02"/>
    <w:rsid w:val="00934621"/>
    <w:rsid w:val="00936BCF"/>
    <w:rsid w:val="00940538"/>
    <w:rsid w:val="00940EBC"/>
    <w:rsid w:val="0094139D"/>
    <w:rsid w:val="00942268"/>
    <w:rsid w:val="00942291"/>
    <w:rsid w:val="00945934"/>
    <w:rsid w:val="00945CC4"/>
    <w:rsid w:val="00950416"/>
    <w:rsid w:val="00951528"/>
    <w:rsid w:val="00952242"/>
    <w:rsid w:val="00954C24"/>
    <w:rsid w:val="00955F73"/>
    <w:rsid w:val="009565BB"/>
    <w:rsid w:val="00956C5A"/>
    <w:rsid w:val="00957A44"/>
    <w:rsid w:val="00957AB7"/>
    <w:rsid w:val="0096046E"/>
    <w:rsid w:val="00961B21"/>
    <w:rsid w:val="009630D2"/>
    <w:rsid w:val="00963BC2"/>
    <w:rsid w:val="00963C51"/>
    <w:rsid w:val="00963D37"/>
    <w:rsid w:val="00964126"/>
    <w:rsid w:val="00964E85"/>
    <w:rsid w:val="00966263"/>
    <w:rsid w:val="00966BEB"/>
    <w:rsid w:val="0096791B"/>
    <w:rsid w:val="0097019A"/>
    <w:rsid w:val="00970AEE"/>
    <w:rsid w:val="00971960"/>
    <w:rsid w:val="00972613"/>
    <w:rsid w:val="00972688"/>
    <w:rsid w:val="00972AEA"/>
    <w:rsid w:val="00973D4C"/>
    <w:rsid w:val="00975495"/>
    <w:rsid w:val="00975646"/>
    <w:rsid w:val="0097760E"/>
    <w:rsid w:val="0097780B"/>
    <w:rsid w:val="009801A4"/>
    <w:rsid w:val="00980D78"/>
    <w:rsid w:val="00982120"/>
    <w:rsid w:val="0098289A"/>
    <w:rsid w:val="009857B9"/>
    <w:rsid w:val="00990ABE"/>
    <w:rsid w:val="009910BF"/>
    <w:rsid w:val="00991B93"/>
    <w:rsid w:val="00992679"/>
    <w:rsid w:val="00992BC1"/>
    <w:rsid w:val="00992F03"/>
    <w:rsid w:val="00993419"/>
    <w:rsid w:val="00993FED"/>
    <w:rsid w:val="00995737"/>
    <w:rsid w:val="009968B6"/>
    <w:rsid w:val="00996DBA"/>
    <w:rsid w:val="00996DC9"/>
    <w:rsid w:val="00996FE8"/>
    <w:rsid w:val="009A0656"/>
    <w:rsid w:val="009A1879"/>
    <w:rsid w:val="009A1E7D"/>
    <w:rsid w:val="009A1FAD"/>
    <w:rsid w:val="009A2D14"/>
    <w:rsid w:val="009A34EB"/>
    <w:rsid w:val="009A3D33"/>
    <w:rsid w:val="009A3F65"/>
    <w:rsid w:val="009A47A2"/>
    <w:rsid w:val="009A57D6"/>
    <w:rsid w:val="009A5AC2"/>
    <w:rsid w:val="009A6F87"/>
    <w:rsid w:val="009A790A"/>
    <w:rsid w:val="009B3C44"/>
    <w:rsid w:val="009B442E"/>
    <w:rsid w:val="009B4466"/>
    <w:rsid w:val="009B44CE"/>
    <w:rsid w:val="009B4851"/>
    <w:rsid w:val="009B4C85"/>
    <w:rsid w:val="009B5F64"/>
    <w:rsid w:val="009B5FFE"/>
    <w:rsid w:val="009C0230"/>
    <w:rsid w:val="009C16A6"/>
    <w:rsid w:val="009C19C6"/>
    <w:rsid w:val="009C3AC0"/>
    <w:rsid w:val="009C3DD9"/>
    <w:rsid w:val="009C408F"/>
    <w:rsid w:val="009C4128"/>
    <w:rsid w:val="009C52BC"/>
    <w:rsid w:val="009C5705"/>
    <w:rsid w:val="009C5BFC"/>
    <w:rsid w:val="009C6497"/>
    <w:rsid w:val="009C69AB"/>
    <w:rsid w:val="009C6B30"/>
    <w:rsid w:val="009C7561"/>
    <w:rsid w:val="009C7678"/>
    <w:rsid w:val="009C793C"/>
    <w:rsid w:val="009D03D2"/>
    <w:rsid w:val="009D05F5"/>
    <w:rsid w:val="009D09D1"/>
    <w:rsid w:val="009D0E89"/>
    <w:rsid w:val="009D1A87"/>
    <w:rsid w:val="009D302F"/>
    <w:rsid w:val="009D48AF"/>
    <w:rsid w:val="009D49DE"/>
    <w:rsid w:val="009D5ADC"/>
    <w:rsid w:val="009D6247"/>
    <w:rsid w:val="009D7B05"/>
    <w:rsid w:val="009E0702"/>
    <w:rsid w:val="009E1360"/>
    <w:rsid w:val="009E150A"/>
    <w:rsid w:val="009E2C09"/>
    <w:rsid w:val="009E4807"/>
    <w:rsid w:val="009E5E5C"/>
    <w:rsid w:val="009E6532"/>
    <w:rsid w:val="009E66C3"/>
    <w:rsid w:val="009F0F8D"/>
    <w:rsid w:val="009F1FFC"/>
    <w:rsid w:val="009F28D6"/>
    <w:rsid w:val="009F52CE"/>
    <w:rsid w:val="009F55E5"/>
    <w:rsid w:val="009F643D"/>
    <w:rsid w:val="009F6CAF"/>
    <w:rsid w:val="009F7368"/>
    <w:rsid w:val="009F7613"/>
    <w:rsid w:val="00A0062D"/>
    <w:rsid w:val="00A031C9"/>
    <w:rsid w:val="00A10E0B"/>
    <w:rsid w:val="00A11C3B"/>
    <w:rsid w:val="00A12248"/>
    <w:rsid w:val="00A12ABD"/>
    <w:rsid w:val="00A135B3"/>
    <w:rsid w:val="00A1369E"/>
    <w:rsid w:val="00A1517C"/>
    <w:rsid w:val="00A151B5"/>
    <w:rsid w:val="00A16EFE"/>
    <w:rsid w:val="00A2071B"/>
    <w:rsid w:val="00A2142B"/>
    <w:rsid w:val="00A21772"/>
    <w:rsid w:val="00A2412D"/>
    <w:rsid w:val="00A267A7"/>
    <w:rsid w:val="00A26A9C"/>
    <w:rsid w:val="00A30922"/>
    <w:rsid w:val="00A325A3"/>
    <w:rsid w:val="00A331FE"/>
    <w:rsid w:val="00A33AEF"/>
    <w:rsid w:val="00A34B0C"/>
    <w:rsid w:val="00A367F9"/>
    <w:rsid w:val="00A37008"/>
    <w:rsid w:val="00A37253"/>
    <w:rsid w:val="00A37544"/>
    <w:rsid w:val="00A37F44"/>
    <w:rsid w:val="00A40170"/>
    <w:rsid w:val="00A4030E"/>
    <w:rsid w:val="00A4049A"/>
    <w:rsid w:val="00A41111"/>
    <w:rsid w:val="00A41B43"/>
    <w:rsid w:val="00A426A5"/>
    <w:rsid w:val="00A4379C"/>
    <w:rsid w:val="00A4472C"/>
    <w:rsid w:val="00A44AC8"/>
    <w:rsid w:val="00A44D3B"/>
    <w:rsid w:val="00A44F32"/>
    <w:rsid w:val="00A45260"/>
    <w:rsid w:val="00A45AEB"/>
    <w:rsid w:val="00A47734"/>
    <w:rsid w:val="00A47D78"/>
    <w:rsid w:val="00A50A04"/>
    <w:rsid w:val="00A51343"/>
    <w:rsid w:val="00A54B53"/>
    <w:rsid w:val="00A55970"/>
    <w:rsid w:val="00A55D00"/>
    <w:rsid w:val="00A57AEB"/>
    <w:rsid w:val="00A6154B"/>
    <w:rsid w:val="00A61CC2"/>
    <w:rsid w:val="00A620E9"/>
    <w:rsid w:val="00A62F4F"/>
    <w:rsid w:val="00A64F74"/>
    <w:rsid w:val="00A65344"/>
    <w:rsid w:val="00A65EAF"/>
    <w:rsid w:val="00A70A1C"/>
    <w:rsid w:val="00A70B72"/>
    <w:rsid w:val="00A71ECF"/>
    <w:rsid w:val="00A74EFE"/>
    <w:rsid w:val="00A757C6"/>
    <w:rsid w:val="00A75F55"/>
    <w:rsid w:val="00A76BCD"/>
    <w:rsid w:val="00A76D48"/>
    <w:rsid w:val="00A77208"/>
    <w:rsid w:val="00A77E57"/>
    <w:rsid w:val="00A80244"/>
    <w:rsid w:val="00A80542"/>
    <w:rsid w:val="00A807D7"/>
    <w:rsid w:val="00A812C0"/>
    <w:rsid w:val="00A81EF9"/>
    <w:rsid w:val="00A83B4A"/>
    <w:rsid w:val="00A84C18"/>
    <w:rsid w:val="00A852D1"/>
    <w:rsid w:val="00A90284"/>
    <w:rsid w:val="00A909E2"/>
    <w:rsid w:val="00A9162A"/>
    <w:rsid w:val="00A9422C"/>
    <w:rsid w:val="00A950DF"/>
    <w:rsid w:val="00A96C46"/>
    <w:rsid w:val="00A971A1"/>
    <w:rsid w:val="00A97660"/>
    <w:rsid w:val="00A97C35"/>
    <w:rsid w:val="00AA0819"/>
    <w:rsid w:val="00AA269E"/>
    <w:rsid w:val="00AA34A0"/>
    <w:rsid w:val="00AA3643"/>
    <w:rsid w:val="00AA3842"/>
    <w:rsid w:val="00AA5616"/>
    <w:rsid w:val="00AA569B"/>
    <w:rsid w:val="00AA6A21"/>
    <w:rsid w:val="00AA6B64"/>
    <w:rsid w:val="00AA72C1"/>
    <w:rsid w:val="00AA730C"/>
    <w:rsid w:val="00AA7904"/>
    <w:rsid w:val="00AB1352"/>
    <w:rsid w:val="00AB15C9"/>
    <w:rsid w:val="00AB2068"/>
    <w:rsid w:val="00AB2830"/>
    <w:rsid w:val="00AB2B77"/>
    <w:rsid w:val="00AB4BE1"/>
    <w:rsid w:val="00AB60CD"/>
    <w:rsid w:val="00AB6AF3"/>
    <w:rsid w:val="00AB6D7D"/>
    <w:rsid w:val="00AB6DC3"/>
    <w:rsid w:val="00AC1201"/>
    <w:rsid w:val="00AC201F"/>
    <w:rsid w:val="00AC48AB"/>
    <w:rsid w:val="00AC4979"/>
    <w:rsid w:val="00AC4E5D"/>
    <w:rsid w:val="00AC592C"/>
    <w:rsid w:val="00AC65AD"/>
    <w:rsid w:val="00AC76DE"/>
    <w:rsid w:val="00AC7961"/>
    <w:rsid w:val="00AC7B4C"/>
    <w:rsid w:val="00AD0C8A"/>
    <w:rsid w:val="00AD1395"/>
    <w:rsid w:val="00AD13A6"/>
    <w:rsid w:val="00AD1B2E"/>
    <w:rsid w:val="00AD3019"/>
    <w:rsid w:val="00AD3B12"/>
    <w:rsid w:val="00AD4300"/>
    <w:rsid w:val="00AD4DE1"/>
    <w:rsid w:val="00AD69EA"/>
    <w:rsid w:val="00AD6CAB"/>
    <w:rsid w:val="00AD6CD5"/>
    <w:rsid w:val="00AD79F4"/>
    <w:rsid w:val="00AE1EE2"/>
    <w:rsid w:val="00AE2F50"/>
    <w:rsid w:val="00AE3315"/>
    <w:rsid w:val="00AE34E8"/>
    <w:rsid w:val="00AE4C05"/>
    <w:rsid w:val="00AE57D1"/>
    <w:rsid w:val="00AE68BD"/>
    <w:rsid w:val="00AE70E2"/>
    <w:rsid w:val="00AE774F"/>
    <w:rsid w:val="00AE7A6E"/>
    <w:rsid w:val="00AE7B16"/>
    <w:rsid w:val="00AE7DD8"/>
    <w:rsid w:val="00AF0200"/>
    <w:rsid w:val="00AF0318"/>
    <w:rsid w:val="00AF09CC"/>
    <w:rsid w:val="00AF15FA"/>
    <w:rsid w:val="00AF4BE2"/>
    <w:rsid w:val="00AF6088"/>
    <w:rsid w:val="00AF7C23"/>
    <w:rsid w:val="00B00A9A"/>
    <w:rsid w:val="00B00BB8"/>
    <w:rsid w:val="00B00BC7"/>
    <w:rsid w:val="00B01262"/>
    <w:rsid w:val="00B0148A"/>
    <w:rsid w:val="00B03A4F"/>
    <w:rsid w:val="00B03B4D"/>
    <w:rsid w:val="00B0462E"/>
    <w:rsid w:val="00B047C1"/>
    <w:rsid w:val="00B04D20"/>
    <w:rsid w:val="00B04D39"/>
    <w:rsid w:val="00B04F82"/>
    <w:rsid w:val="00B066A3"/>
    <w:rsid w:val="00B1018C"/>
    <w:rsid w:val="00B10FA3"/>
    <w:rsid w:val="00B1171B"/>
    <w:rsid w:val="00B12660"/>
    <w:rsid w:val="00B1451B"/>
    <w:rsid w:val="00B15825"/>
    <w:rsid w:val="00B15A36"/>
    <w:rsid w:val="00B15AA3"/>
    <w:rsid w:val="00B15C39"/>
    <w:rsid w:val="00B15C65"/>
    <w:rsid w:val="00B171AA"/>
    <w:rsid w:val="00B173CB"/>
    <w:rsid w:val="00B17839"/>
    <w:rsid w:val="00B20BF1"/>
    <w:rsid w:val="00B20F4D"/>
    <w:rsid w:val="00B21C1B"/>
    <w:rsid w:val="00B237D8"/>
    <w:rsid w:val="00B24ED7"/>
    <w:rsid w:val="00B2620B"/>
    <w:rsid w:val="00B26560"/>
    <w:rsid w:val="00B27BD8"/>
    <w:rsid w:val="00B3124B"/>
    <w:rsid w:val="00B31982"/>
    <w:rsid w:val="00B32C14"/>
    <w:rsid w:val="00B32D31"/>
    <w:rsid w:val="00B32EB2"/>
    <w:rsid w:val="00B33827"/>
    <w:rsid w:val="00B351B5"/>
    <w:rsid w:val="00B429B0"/>
    <w:rsid w:val="00B429F1"/>
    <w:rsid w:val="00B435A1"/>
    <w:rsid w:val="00B43ECB"/>
    <w:rsid w:val="00B44145"/>
    <w:rsid w:val="00B44922"/>
    <w:rsid w:val="00B462B9"/>
    <w:rsid w:val="00B46CAA"/>
    <w:rsid w:val="00B47346"/>
    <w:rsid w:val="00B51F57"/>
    <w:rsid w:val="00B53567"/>
    <w:rsid w:val="00B54163"/>
    <w:rsid w:val="00B54A27"/>
    <w:rsid w:val="00B57205"/>
    <w:rsid w:val="00B5729B"/>
    <w:rsid w:val="00B6063C"/>
    <w:rsid w:val="00B62286"/>
    <w:rsid w:val="00B62289"/>
    <w:rsid w:val="00B62C18"/>
    <w:rsid w:val="00B63935"/>
    <w:rsid w:val="00B652B7"/>
    <w:rsid w:val="00B655AE"/>
    <w:rsid w:val="00B65A9F"/>
    <w:rsid w:val="00B65F29"/>
    <w:rsid w:val="00B665C8"/>
    <w:rsid w:val="00B66A0C"/>
    <w:rsid w:val="00B70F4E"/>
    <w:rsid w:val="00B71366"/>
    <w:rsid w:val="00B72C29"/>
    <w:rsid w:val="00B73603"/>
    <w:rsid w:val="00B7473F"/>
    <w:rsid w:val="00B77C52"/>
    <w:rsid w:val="00B77DA1"/>
    <w:rsid w:val="00B80EEA"/>
    <w:rsid w:val="00B83347"/>
    <w:rsid w:val="00B83A70"/>
    <w:rsid w:val="00B83ADD"/>
    <w:rsid w:val="00B84144"/>
    <w:rsid w:val="00B8468B"/>
    <w:rsid w:val="00B8476C"/>
    <w:rsid w:val="00B85158"/>
    <w:rsid w:val="00B8591B"/>
    <w:rsid w:val="00B85CBC"/>
    <w:rsid w:val="00B85FAD"/>
    <w:rsid w:val="00B87774"/>
    <w:rsid w:val="00B87F72"/>
    <w:rsid w:val="00B92F46"/>
    <w:rsid w:val="00B93278"/>
    <w:rsid w:val="00B93DE4"/>
    <w:rsid w:val="00B944C2"/>
    <w:rsid w:val="00B945F7"/>
    <w:rsid w:val="00B958C1"/>
    <w:rsid w:val="00B96703"/>
    <w:rsid w:val="00BA4A15"/>
    <w:rsid w:val="00BB1C06"/>
    <w:rsid w:val="00BB26E9"/>
    <w:rsid w:val="00BB2C1E"/>
    <w:rsid w:val="00BB30EB"/>
    <w:rsid w:val="00BB3ECA"/>
    <w:rsid w:val="00BB403D"/>
    <w:rsid w:val="00BB4334"/>
    <w:rsid w:val="00BB5C14"/>
    <w:rsid w:val="00BB6D23"/>
    <w:rsid w:val="00BB71CE"/>
    <w:rsid w:val="00BC010A"/>
    <w:rsid w:val="00BC050C"/>
    <w:rsid w:val="00BC05A8"/>
    <w:rsid w:val="00BC1FE8"/>
    <w:rsid w:val="00BC2171"/>
    <w:rsid w:val="00BC217E"/>
    <w:rsid w:val="00BC2786"/>
    <w:rsid w:val="00BC2F23"/>
    <w:rsid w:val="00BC359A"/>
    <w:rsid w:val="00BC4BFC"/>
    <w:rsid w:val="00BC52BF"/>
    <w:rsid w:val="00BC5407"/>
    <w:rsid w:val="00BC6C37"/>
    <w:rsid w:val="00BC708A"/>
    <w:rsid w:val="00BC7944"/>
    <w:rsid w:val="00BD0701"/>
    <w:rsid w:val="00BD139E"/>
    <w:rsid w:val="00BD16D4"/>
    <w:rsid w:val="00BD1E1C"/>
    <w:rsid w:val="00BD2540"/>
    <w:rsid w:val="00BD3692"/>
    <w:rsid w:val="00BD3A66"/>
    <w:rsid w:val="00BD41CF"/>
    <w:rsid w:val="00BD47A6"/>
    <w:rsid w:val="00BD536C"/>
    <w:rsid w:val="00BD5D75"/>
    <w:rsid w:val="00BD6270"/>
    <w:rsid w:val="00BD7074"/>
    <w:rsid w:val="00BE0870"/>
    <w:rsid w:val="00BE09E8"/>
    <w:rsid w:val="00BE12F5"/>
    <w:rsid w:val="00BE2E5D"/>
    <w:rsid w:val="00BE32E5"/>
    <w:rsid w:val="00BE418B"/>
    <w:rsid w:val="00BE436D"/>
    <w:rsid w:val="00BE4766"/>
    <w:rsid w:val="00BE6893"/>
    <w:rsid w:val="00BE71D1"/>
    <w:rsid w:val="00BE7D32"/>
    <w:rsid w:val="00BF0463"/>
    <w:rsid w:val="00BF09E9"/>
    <w:rsid w:val="00BF1982"/>
    <w:rsid w:val="00BF308C"/>
    <w:rsid w:val="00BF348F"/>
    <w:rsid w:val="00BF34D0"/>
    <w:rsid w:val="00BF3EF2"/>
    <w:rsid w:val="00BF4BB5"/>
    <w:rsid w:val="00BF5334"/>
    <w:rsid w:val="00BF5387"/>
    <w:rsid w:val="00BF58E9"/>
    <w:rsid w:val="00C00965"/>
    <w:rsid w:val="00C012D0"/>
    <w:rsid w:val="00C044EB"/>
    <w:rsid w:val="00C0466A"/>
    <w:rsid w:val="00C04C5D"/>
    <w:rsid w:val="00C056A4"/>
    <w:rsid w:val="00C0612E"/>
    <w:rsid w:val="00C061A5"/>
    <w:rsid w:val="00C0698A"/>
    <w:rsid w:val="00C06F41"/>
    <w:rsid w:val="00C07350"/>
    <w:rsid w:val="00C10285"/>
    <w:rsid w:val="00C104F5"/>
    <w:rsid w:val="00C128D8"/>
    <w:rsid w:val="00C15A14"/>
    <w:rsid w:val="00C15D1F"/>
    <w:rsid w:val="00C15D68"/>
    <w:rsid w:val="00C160AB"/>
    <w:rsid w:val="00C17155"/>
    <w:rsid w:val="00C1775E"/>
    <w:rsid w:val="00C20480"/>
    <w:rsid w:val="00C20755"/>
    <w:rsid w:val="00C20A66"/>
    <w:rsid w:val="00C20B17"/>
    <w:rsid w:val="00C2184D"/>
    <w:rsid w:val="00C21CBD"/>
    <w:rsid w:val="00C22710"/>
    <w:rsid w:val="00C22D97"/>
    <w:rsid w:val="00C238B2"/>
    <w:rsid w:val="00C2583B"/>
    <w:rsid w:val="00C25B0D"/>
    <w:rsid w:val="00C25D49"/>
    <w:rsid w:val="00C271E5"/>
    <w:rsid w:val="00C304ED"/>
    <w:rsid w:val="00C31A39"/>
    <w:rsid w:val="00C330D4"/>
    <w:rsid w:val="00C33714"/>
    <w:rsid w:val="00C37292"/>
    <w:rsid w:val="00C378A1"/>
    <w:rsid w:val="00C37F96"/>
    <w:rsid w:val="00C404DD"/>
    <w:rsid w:val="00C40728"/>
    <w:rsid w:val="00C40A8E"/>
    <w:rsid w:val="00C41204"/>
    <w:rsid w:val="00C41B38"/>
    <w:rsid w:val="00C43CA0"/>
    <w:rsid w:val="00C452CA"/>
    <w:rsid w:val="00C464F9"/>
    <w:rsid w:val="00C472DE"/>
    <w:rsid w:val="00C50632"/>
    <w:rsid w:val="00C5205B"/>
    <w:rsid w:val="00C53D5B"/>
    <w:rsid w:val="00C54E87"/>
    <w:rsid w:val="00C55AB3"/>
    <w:rsid w:val="00C55D47"/>
    <w:rsid w:val="00C56335"/>
    <w:rsid w:val="00C5685F"/>
    <w:rsid w:val="00C57927"/>
    <w:rsid w:val="00C6062F"/>
    <w:rsid w:val="00C6108E"/>
    <w:rsid w:val="00C618C5"/>
    <w:rsid w:val="00C63BF0"/>
    <w:rsid w:val="00C643C1"/>
    <w:rsid w:val="00C6524B"/>
    <w:rsid w:val="00C6632C"/>
    <w:rsid w:val="00C67224"/>
    <w:rsid w:val="00C70007"/>
    <w:rsid w:val="00C702EA"/>
    <w:rsid w:val="00C73119"/>
    <w:rsid w:val="00C73E12"/>
    <w:rsid w:val="00C74CE2"/>
    <w:rsid w:val="00C7637B"/>
    <w:rsid w:val="00C766E2"/>
    <w:rsid w:val="00C801F7"/>
    <w:rsid w:val="00C823F2"/>
    <w:rsid w:val="00C82634"/>
    <w:rsid w:val="00C84187"/>
    <w:rsid w:val="00C84825"/>
    <w:rsid w:val="00C85F76"/>
    <w:rsid w:val="00C879D4"/>
    <w:rsid w:val="00C9028A"/>
    <w:rsid w:val="00C904ED"/>
    <w:rsid w:val="00C90E0A"/>
    <w:rsid w:val="00C93505"/>
    <w:rsid w:val="00C93804"/>
    <w:rsid w:val="00C94C92"/>
    <w:rsid w:val="00C95D67"/>
    <w:rsid w:val="00C96DCA"/>
    <w:rsid w:val="00CA327A"/>
    <w:rsid w:val="00CA41B9"/>
    <w:rsid w:val="00CA4C8A"/>
    <w:rsid w:val="00CB0D76"/>
    <w:rsid w:val="00CB10A9"/>
    <w:rsid w:val="00CB6BFB"/>
    <w:rsid w:val="00CB7822"/>
    <w:rsid w:val="00CC0F31"/>
    <w:rsid w:val="00CC158D"/>
    <w:rsid w:val="00CC1772"/>
    <w:rsid w:val="00CC1A2D"/>
    <w:rsid w:val="00CC1EE9"/>
    <w:rsid w:val="00CC32DB"/>
    <w:rsid w:val="00CC3BA3"/>
    <w:rsid w:val="00CC579B"/>
    <w:rsid w:val="00CC6B78"/>
    <w:rsid w:val="00CC7657"/>
    <w:rsid w:val="00CC7A4A"/>
    <w:rsid w:val="00CD096D"/>
    <w:rsid w:val="00CD10F1"/>
    <w:rsid w:val="00CD16D8"/>
    <w:rsid w:val="00CD19C4"/>
    <w:rsid w:val="00CD1B1B"/>
    <w:rsid w:val="00CD220D"/>
    <w:rsid w:val="00CD2AA5"/>
    <w:rsid w:val="00CD346B"/>
    <w:rsid w:val="00CD3805"/>
    <w:rsid w:val="00CD446B"/>
    <w:rsid w:val="00CD480D"/>
    <w:rsid w:val="00CD4B32"/>
    <w:rsid w:val="00CD4B44"/>
    <w:rsid w:val="00CD5460"/>
    <w:rsid w:val="00CD570E"/>
    <w:rsid w:val="00CD578B"/>
    <w:rsid w:val="00CD63FF"/>
    <w:rsid w:val="00CE1CA4"/>
    <w:rsid w:val="00CE2885"/>
    <w:rsid w:val="00CE2C17"/>
    <w:rsid w:val="00CE4D04"/>
    <w:rsid w:val="00CE6634"/>
    <w:rsid w:val="00CF1138"/>
    <w:rsid w:val="00CF1BAE"/>
    <w:rsid w:val="00CF2541"/>
    <w:rsid w:val="00CF2DB1"/>
    <w:rsid w:val="00CF4E08"/>
    <w:rsid w:val="00CF57C7"/>
    <w:rsid w:val="00CF58B6"/>
    <w:rsid w:val="00CF5908"/>
    <w:rsid w:val="00CF6AD2"/>
    <w:rsid w:val="00CF7B68"/>
    <w:rsid w:val="00CF7E11"/>
    <w:rsid w:val="00D01A50"/>
    <w:rsid w:val="00D02099"/>
    <w:rsid w:val="00D02AB6"/>
    <w:rsid w:val="00D041AE"/>
    <w:rsid w:val="00D05B59"/>
    <w:rsid w:val="00D10445"/>
    <w:rsid w:val="00D116BE"/>
    <w:rsid w:val="00D12835"/>
    <w:rsid w:val="00D12A96"/>
    <w:rsid w:val="00D12C6B"/>
    <w:rsid w:val="00D13276"/>
    <w:rsid w:val="00D13F2F"/>
    <w:rsid w:val="00D14855"/>
    <w:rsid w:val="00D157AA"/>
    <w:rsid w:val="00D1591C"/>
    <w:rsid w:val="00D1619B"/>
    <w:rsid w:val="00D1623A"/>
    <w:rsid w:val="00D166C8"/>
    <w:rsid w:val="00D16BC9"/>
    <w:rsid w:val="00D22517"/>
    <w:rsid w:val="00D22B04"/>
    <w:rsid w:val="00D22E37"/>
    <w:rsid w:val="00D231D0"/>
    <w:rsid w:val="00D2459F"/>
    <w:rsid w:val="00D2532F"/>
    <w:rsid w:val="00D25C52"/>
    <w:rsid w:val="00D2743F"/>
    <w:rsid w:val="00D274C6"/>
    <w:rsid w:val="00D30D6B"/>
    <w:rsid w:val="00D318C9"/>
    <w:rsid w:val="00D31B03"/>
    <w:rsid w:val="00D32231"/>
    <w:rsid w:val="00D32C04"/>
    <w:rsid w:val="00D3346D"/>
    <w:rsid w:val="00D334F5"/>
    <w:rsid w:val="00D338AD"/>
    <w:rsid w:val="00D357BF"/>
    <w:rsid w:val="00D3737B"/>
    <w:rsid w:val="00D37D0C"/>
    <w:rsid w:val="00D37F46"/>
    <w:rsid w:val="00D40DA2"/>
    <w:rsid w:val="00D42605"/>
    <w:rsid w:val="00D43F14"/>
    <w:rsid w:val="00D443CD"/>
    <w:rsid w:val="00D44FC3"/>
    <w:rsid w:val="00D4641F"/>
    <w:rsid w:val="00D504C9"/>
    <w:rsid w:val="00D522BC"/>
    <w:rsid w:val="00D528F3"/>
    <w:rsid w:val="00D55107"/>
    <w:rsid w:val="00D55FCE"/>
    <w:rsid w:val="00D56340"/>
    <w:rsid w:val="00D56B91"/>
    <w:rsid w:val="00D56E92"/>
    <w:rsid w:val="00D57954"/>
    <w:rsid w:val="00D57A02"/>
    <w:rsid w:val="00D60663"/>
    <w:rsid w:val="00D61131"/>
    <w:rsid w:val="00D61F32"/>
    <w:rsid w:val="00D63639"/>
    <w:rsid w:val="00D6390D"/>
    <w:rsid w:val="00D640C7"/>
    <w:rsid w:val="00D64A5A"/>
    <w:rsid w:val="00D64E0F"/>
    <w:rsid w:val="00D652EA"/>
    <w:rsid w:val="00D658D0"/>
    <w:rsid w:val="00D66FAC"/>
    <w:rsid w:val="00D67701"/>
    <w:rsid w:val="00D7082C"/>
    <w:rsid w:val="00D7111D"/>
    <w:rsid w:val="00D7174D"/>
    <w:rsid w:val="00D72216"/>
    <w:rsid w:val="00D72350"/>
    <w:rsid w:val="00D72EC1"/>
    <w:rsid w:val="00D743E1"/>
    <w:rsid w:val="00D746A6"/>
    <w:rsid w:val="00D75207"/>
    <w:rsid w:val="00D75518"/>
    <w:rsid w:val="00D765A4"/>
    <w:rsid w:val="00D772A2"/>
    <w:rsid w:val="00D77FA0"/>
    <w:rsid w:val="00D80FDA"/>
    <w:rsid w:val="00D8238A"/>
    <w:rsid w:val="00D87C9D"/>
    <w:rsid w:val="00D922A3"/>
    <w:rsid w:val="00D92901"/>
    <w:rsid w:val="00D92A2E"/>
    <w:rsid w:val="00D92ACE"/>
    <w:rsid w:val="00D92B45"/>
    <w:rsid w:val="00D93563"/>
    <w:rsid w:val="00D95D9A"/>
    <w:rsid w:val="00D95F79"/>
    <w:rsid w:val="00DA0CEA"/>
    <w:rsid w:val="00DA1BEF"/>
    <w:rsid w:val="00DA2373"/>
    <w:rsid w:val="00DA3AF5"/>
    <w:rsid w:val="00DB03F3"/>
    <w:rsid w:val="00DB0F8D"/>
    <w:rsid w:val="00DB20FB"/>
    <w:rsid w:val="00DB292E"/>
    <w:rsid w:val="00DB4E37"/>
    <w:rsid w:val="00DB5A72"/>
    <w:rsid w:val="00DB5B32"/>
    <w:rsid w:val="00DB5E87"/>
    <w:rsid w:val="00DB65E0"/>
    <w:rsid w:val="00DB7D95"/>
    <w:rsid w:val="00DC01A1"/>
    <w:rsid w:val="00DC21CD"/>
    <w:rsid w:val="00DC231F"/>
    <w:rsid w:val="00DC270B"/>
    <w:rsid w:val="00DC3427"/>
    <w:rsid w:val="00DC54CB"/>
    <w:rsid w:val="00DC5E6D"/>
    <w:rsid w:val="00DC5F33"/>
    <w:rsid w:val="00DC77B8"/>
    <w:rsid w:val="00DC7D84"/>
    <w:rsid w:val="00DD06B1"/>
    <w:rsid w:val="00DD0A74"/>
    <w:rsid w:val="00DD1179"/>
    <w:rsid w:val="00DD1285"/>
    <w:rsid w:val="00DD19A8"/>
    <w:rsid w:val="00DD24FB"/>
    <w:rsid w:val="00DD2F78"/>
    <w:rsid w:val="00DD3BF2"/>
    <w:rsid w:val="00DD5DC9"/>
    <w:rsid w:val="00DD5EB3"/>
    <w:rsid w:val="00DD6229"/>
    <w:rsid w:val="00DD693B"/>
    <w:rsid w:val="00DD6BC5"/>
    <w:rsid w:val="00DE06A0"/>
    <w:rsid w:val="00DE157E"/>
    <w:rsid w:val="00DE2929"/>
    <w:rsid w:val="00DE4200"/>
    <w:rsid w:val="00DE69BF"/>
    <w:rsid w:val="00DE70E1"/>
    <w:rsid w:val="00DE73E2"/>
    <w:rsid w:val="00DE7D9B"/>
    <w:rsid w:val="00DF0601"/>
    <w:rsid w:val="00DF10A9"/>
    <w:rsid w:val="00DF1D1D"/>
    <w:rsid w:val="00DF2A61"/>
    <w:rsid w:val="00DF2ADE"/>
    <w:rsid w:val="00DF2F7D"/>
    <w:rsid w:val="00DF31F4"/>
    <w:rsid w:val="00DF372F"/>
    <w:rsid w:val="00DF4271"/>
    <w:rsid w:val="00DF4EDB"/>
    <w:rsid w:val="00DF6C84"/>
    <w:rsid w:val="00DF732F"/>
    <w:rsid w:val="00DF7392"/>
    <w:rsid w:val="00DF75CD"/>
    <w:rsid w:val="00DF7652"/>
    <w:rsid w:val="00DF7E91"/>
    <w:rsid w:val="00E0016A"/>
    <w:rsid w:val="00E003FB"/>
    <w:rsid w:val="00E00EC8"/>
    <w:rsid w:val="00E013A3"/>
    <w:rsid w:val="00E015C4"/>
    <w:rsid w:val="00E015E9"/>
    <w:rsid w:val="00E017EE"/>
    <w:rsid w:val="00E021E0"/>
    <w:rsid w:val="00E029A4"/>
    <w:rsid w:val="00E03862"/>
    <w:rsid w:val="00E03B8C"/>
    <w:rsid w:val="00E05E14"/>
    <w:rsid w:val="00E065E4"/>
    <w:rsid w:val="00E067E8"/>
    <w:rsid w:val="00E1053B"/>
    <w:rsid w:val="00E113DB"/>
    <w:rsid w:val="00E11412"/>
    <w:rsid w:val="00E11484"/>
    <w:rsid w:val="00E1176F"/>
    <w:rsid w:val="00E11C05"/>
    <w:rsid w:val="00E12F47"/>
    <w:rsid w:val="00E1306A"/>
    <w:rsid w:val="00E13CB3"/>
    <w:rsid w:val="00E152A9"/>
    <w:rsid w:val="00E15583"/>
    <w:rsid w:val="00E16E51"/>
    <w:rsid w:val="00E176E9"/>
    <w:rsid w:val="00E21761"/>
    <w:rsid w:val="00E21D5D"/>
    <w:rsid w:val="00E2206E"/>
    <w:rsid w:val="00E22609"/>
    <w:rsid w:val="00E22E60"/>
    <w:rsid w:val="00E2370E"/>
    <w:rsid w:val="00E25A7D"/>
    <w:rsid w:val="00E3005B"/>
    <w:rsid w:val="00E31214"/>
    <w:rsid w:val="00E3199D"/>
    <w:rsid w:val="00E31BEE"/>
    <w:rsid w:val="00E31E61"/>
    <w:rsid w:val="00E3256E"/>
    <w:rsid w:val="00E3337D"/>
    <w:rsid w:val="00E34B2C"/>
    <w:rsid w:val="00E36256"/>
    <w:rsid w:val="00E370C6"/>
    <w:rsid w:val="00E3755D"/>
    <w:rsid w:val="00E41176"/>
    <w:rsid w:val="00E41535"/>
    <w:rsid w:val="00E4219B"/>
    <w:rsid w:val="00E4431A"/>
    <w:rsid w:val="00E45627"/>
    <w:rsid w:val="00E466F1"/>
    <w:rsid w:val="00E5139B"/>
    <w:rsid w:val="00E530FF"/>
    <w:rsid w:val="00E545DB"/>
    <w:rsid w:val="00E549E4"/>
    <w:rsid w:val="00E54E24"/>
    <w:rsid w:val="00E55496"/>
    <w:rsid w:val="00E55A4E"/>
    <w:rsid w:val="00E55C33"/>
    <w:rsid w:val="00E56D19"/>
    <w:rsid w:val="00E573B9"/>
    <w:rsid w:val="00E57646"/>
    <w:rsid w:val="00E62FB3"/>
    <w:rsid w:val="00E63BFC"/>
    <w:rsid w:val="00E64CB0"/>
    <w:rsid w:val="00E652BA"/>
    <w:rsid w:val="00E67BCC"/>
    <w:rsid w:val="00E70353"/>
    <w:rsid w:val="00E72773"/>
    <w:rsid w:val="00E7350B"/>
    <w:rsid w:val="00E743D6"/>
    <w:rsid w:val="00E74946"/>
    <w:rsid w:val="00E75212"/>
    <w:rsid w:val="00E7570B"/>
    <w:rsid w:val="00E75D60"/>
    <w:rsid w:val="00E75EB2"/>
    <w:rsid w:val="00E75F17"/>
    <w:rsid w:val="00E75FB7"/>
    <w:rsid w:val="00E76266"/>
    <w:rsid w:val="00E76C0D"/>
    <w:rsid w:val="00E77B13"/>
    <w:rsid w:val="00E80943"/>
    <w:rsid w:val="00E81831"/>
    <w:rsid w:val="00E81A1D"/>
    <w:rsid w:val="00E82C7E"/>
    <w:rsid w:val="00E82F7F"/>
    <w:rsid w:val="00E833BB"/>
    <w:rsid w:val="00E84486"/>
    <w:rsid w:val="00E84EB8"/>
    <w:rsid w:val="00E85225"/>
    <w:rsid w:val="00E877EE"/>
    <w:rsid w:val="00E913BC"/>
    <w:rsid w:val="00E93740"/>
    <w:rsid w:val="00E93750"/>
    <w:rsid w:val="00E953D2"/>
    <w:rsid w:val="00E95C6F"/>
    <w:rsid w:val="00E96DB8"/>
    <w:rsid w:val="00E97ADF"/>
    <w:rsid w:val="00E97D18"/>
    <w:rsid w:val="00EA0486"/>
    <w:rsid w:val="00EA0A0F"/>
    <w:rsid w:val="00EA17F3"/>
    <w:rsid w:val="00EA2664"/>
    <w:rsid w:val="00EA347E"/>
    <w:rsid w:val="00EA4149"/>
    <w:rsid w:val="00EA5FA1"/>
    <w:rsid w:val="00EA65F0"/>
    <w:rsid w:val="00EA77EF"/>
    <w:rsid w:val="00EA78AE"/>
    <w:rsid w:val="00EB0390"/>
    <w:rsid w:val="00EB172C"/>
    <w:rsid w:val="00EB21B5"/>
    <w:rsid w:val="00EB2F10"/>
    <w:rsid w:val="00EB474A"/>
    <w:rsid w:val="00EB598E"/>
    <w:rsid w:val="00EB6858"/>
    <w:rsid w:val="00EB6D28"/>
    <w:rsid w:val="00EC0186"/>
    <w:rsid w:val="00EC1DC8"/>
    <w:rsid w:val="00EC1ED7"/>
    <w:rsid w:val="00EC41FF"/>
    <w:rsid w:val="00EC6C85"/>
    <w:rsid w:val="00EC760B"/>
    <w:rsid w:val="00EC7ACA"/>
    <w:rsid w:val="00ED11F8"/>
    <w:rsid w:val="00ED3627"/>
    <w:rsid w:val="00ED5085"/>
    <w:rsid w:val="00ED5B09"/>
    <w:rsid w:val="00ED7BCD"/>
    <w:rsid w:val="00EE150C"/>
    <w:rsid w:val="00EE1E8F"/>
    <w:rsid w:val="00EE2F82"/>
    <w:rsid w:val="00EE4010"/>
    <w:rsid w:val="00EE46BD"/>
    <w:rsid w:val="00EE6BD9"/>
    <w:rsid w:val="00EE7064"/>
    <w:rsid w:val="00EE74D2"/>
    <w:rsid w:val="00EE7EC6"/>
    <w:rsid w:val="00EF0AF0"/>
    <w:rsid w:val="00EF0C6C"/>
    <w:rsid w:val="00EF1E17"/>
    <w:rsid w:val="00EF4E94"/>
    <w:rsid w:val="00EF5419"/>
    <w:rsid w:val="00EF5447"/>
    <w:rsid w:val="00EF797F"/>
    <w:rsid w:val="00F0088E"/>
    <w:rsid w:val="00F008E0"/>
    <w:rsid w:val="00F00B3D"/>
    <w:rsid w:val="00F00B63"/>
    <w:rsid w:val="00F01037"/>
    <w:rsid w:val="00F013EF"/>
    <w:rsid w:val="00F0229B"/>
    <w:rsid w:val="00F03618"/>
    <w:rsid w:val="00F040BD"/>
    <w:rsid w:val="00F102CF"/>
    <w:rsid w:val="00F1193F"/>
    <w:rsid w:val="00F11E22"/>
    <w:rsid w:val="00F12448"/>
    <w:rsid w:val="00F126E4"/>
    <w:rsid w:val="00F1315C"/>
    <w:rsid w:val="00F13ADD"/>
    <w:rsid w:val="00F14C9D"/>
    <w:rsid w:val="00F16DEF"/>
    <w:rsid w:val="00F17A2F"/>
    <w:rsid w:val="00F22FCB"/>
    <w:rsid w:val="00F23B17"/>
    <w:rsid w:val="00F25053"/>
    <w:rsid w:val="00F250EC"/>
    <w:rsid w:val="00F27F79"/>
    <w:rsid w:val="00F318C4"/>
    <w:rsid w:val="00F3196D"/>
    <w:rsid w:val="00F31D78"/>
    <w:rsid w:val="00F32452"/>
    <w:rsid w:val="00F32B3C"/>
    <w:rsid w:val="00F32CEF"/>
    <w:rsid w:val="00F32F18"/>
    <w:rsid w:val="00F3304A"/>
    <w:rsid w:val="00F34D21"/>
    <w:rsid w:val="00F35143"/>
    <w:rsid w:val="00F35F63"/>
    <w:rsid w:val="00F3683A"/>
    <w:rsid w:val="00F40BE8"/>
    <w:rsid w:val="00F40FB2"/>
    <w:rsid w:val="00F41471"/>
    <w:rsid w:val="00F4172A"/>
    <w:rsid w:val="00F4217B"/>
    <w:rsid w:val="00F42CD4"/>
    <w:rsid w:val="00F42DC5"/>
    <w:rsid w:val="00F43498"/>
    <w:rsid w:val="00F43A17"/>
    <w:rsid w:val="00F44253"/>
    <w:rsid w:val="00F446FA"/>
    <w:rsid w:val="00F450D6"/>
    <w:rsid w:val="00F451CB"/>
    <w:rsid w:val="00F45D66"/>
    <w:rsid w:val="00F46962"/>
    <w:rsid w:val="00F46E1B"/>
    <w:rsid w:val="00F479FE"/>
    <w:rsid w:val="00F5012B"/>
    <w:rsid w:val="00F5017C"/>
    <w:rsid w:val="00F5118F"/>
    <w:rsid w:val="00F516DB"/>
    <w:rsid w:val="00F53A8C"/>
    <w:rsid w:val="00F53BBE"/>
    <w:rsid w:val="00F53C53"/>
    <w:rsid w:val="00F53E11"/>
    <w:rsid w:val="00F5459E"/>
    <w:rsid w:val="00F54891"/>
    <w:rsid w:val="00F55385"/>
    <w:rsid w:val="00F5587F"/>
    <w:rsid w:val="00F55D2C"/>
    <w:rsid w:val="00F56C41"/>
    <w:rsid w:val="00F57EE8"/>
    <w:rsid w:val="00F6104B"/>
    <w:rsid w:val="00F61D17"/>
    <w:rsid w:val="00F62488"/>
    <w:rsid w:val="00F6255C"/>
    <w:rsid w:val="00F62767"/>
    <w:rsid w:val="00F62856"/>
    <w:rsid w:val="00F62918"/>
    <w:rsid w:val="00F66C35"/>
    <w:rsid w:val="00F70DCB"/>
    <w:rsid w:val="00F72409"/>
    <w:rsid w:val="00F74445"/>
    <w:rsid w:val="00F7625D"/>
    <w:rsid w:val="00F774AD"/>
    <w:rsid w:val="00F77ACF"/>
    <w:rsid w:val="00F8017C"/>
    <w:rsid w:val="00F82C17"/>
    <w:rsid w:val="00F83695"/>
    <w:rsid w:val="00F83BC1"/>
    <w:rsid w:val="00F85B76"/>
    <w:rsid w:val="00F863AB"/>
    <w:rsid w:val="00F86765"/>
    <w:rsid w:val="00F868A3"/>
    <w:rsid w:val="00F87834"/>
    <w:rsid w:val="00F90A9E"/>
    <w:rsid w:val="00F91F97"/>
    <w:rsid w:val="00F921FA"/>
    <w:rsid w:val="00F92C0F"/>
    <w:rsid w:val="00F92F42"/>
    <w:rsid w:val="00F92F84"/>
    <w:rsid w:val="00F93417"/>
    <w:rsid w:val="00F9382C"/>
    <w:rsid w:val="00F939F9"/>
    <w:rsid w:val="00F93C74"/>
    <w:rsid w:val="00F93EDD"/>
    <w:rsid w:val="00F9472F"/>
    <w:rsid w:val="00F95392"/>
    <w:rsid w:val="00F97498"/>
    <w:rsid w:val="00FA016E"/>
    <w:rsid w:val="00FA2224"/>
    <w:rsid w:val="00FA227B"/>
    <w:rsid w:val="00FA48E0"/>
    <w:rsid w:val="00FA4E35"/>
    <w:rsid w:val="00FA6378"/>
    <w:rsid w:val="00FA6E7E"/>
    <w:rsid w:val="00FA7896"/>
    <w:rsid w:val="00FB17BC"/>
    <w:rsid w:val="00FB3032"/>
    <w:rsid w:val="00FB4212"/>
    <w:rsid w:val="00FB47CC"/>
    <w:rsid w:val="00FB4D6C"/>
    <w:rsid w:val="00FB7942"/>
    <w:rsid w:val="00FB7F4B"/>
    <w:rsid w:val="00FC1B25"/>
    <w:rsid w:val="00FC2E4F"/>
    <w:rsid w:val="00FC302A"/>
    <w:rsid w:val="00FC34EC"/>
    <w:rsid w:val="00FC38E8"/>
    <w:rsid w:val="00FC482A"/>
    <w:rsid w:val="00FC5547"/>
    <w:rsid w:val="00FC5A06"/>
    <w:rsid w:val="00FC6478"/>
    <w:rsid w:val="00FD117A"/>
    <w:rsid w:val="00FD138B"/>
    <w:rsid w:val="00FD13A0"/>
    <w:rsid w:val="00FD1ED0"/>
    <w:rsid w:val="00FD2138"/>
    <w:rsid w:val="00FD2D6F"/>
    <w:rsid w:val="00FD3A59"/>
    <w:rsid w:val="00FD3BED"/>
    <w:rsid w:val="00FD4B65"/>
    <w:rsid w:val="00FD4D5A"/>
    <w:rsid w:val="00FD4ED7"/>
    <w:rsid w:val="00FD578A"/>
    <w:rsid w:val="00FD5B63"/>
    <w:rsid w:val="00FD6020"/>
    <w:rsid w:val="00FD64EE"/>
    <w:rsid w:val="00FE3CA2"/>
    <w:rsid w:val="00FE51A0"/>
    <w:rsid w:val="00FE67C6"/>
    <w:rsid w:val="00FF08ED"/>
    <w:rsid w:val="00FF1203"/>
    <w:rsid w:val="00FF13CA"/>
    <w:rsid w:val="00FF3D39"/>
    <w:rsid w:val="00FF56DD"/>
    <w:rsid w:val="00FF5F5D"/>
    <w:rsid w:val="00FF614F"/>
    <w:rsid w:val="00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153BD"/>
  <w15:chartTrackingRefBased/>
  <w15:docId w15:val="{5BB8918C-9F13-4710-9610-5FA507F0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70"/>
    <w:rPr>
      <w:rFonts w:ascii="Times New Roman" w:eastAsia="Times New Roman" w:hAnsi="Times New Roman"/>
      <w:sz w:val="28"/>
      <w:szCs w:val="24"/>
    </w:rPr>
  </w:style>
  <w:style w:type="paragraph" w:styleId="Heading1">
    <w:name w:val="heading 1"/>
    <w:basedOn w:val="Normal"/>
    <w:next w:val="Normal"/>
    <w:link w:val="Heading1Char"/>
    <w:qFormat/>
    <w:rsid w:val="00861E70"/>
    <w:pPr>
      <w:keepNext/>
      <w:spacing w:before="120"/>
      <w:jc w:val="center"/>
      <w:outlineLvl w:val="0"/>
    </w:pPr>
    <w:rPr>
      <w:rFonts w:ascii=".VnTimeH" w:hAnsi=".VnTimeH"/>
      <w:b/>
      <w:sz w:val="24"/>
      <w:szCs w:val="20"/>
    </w:rPr>
  </w:style>
  <w:style w:type="paragraph" w:styleId="Heading2">
    <w:name w:val="heading 2"/>
    <w:basedOn w:val="Normal"/>
    <w:next w:val="Normal"/>
    <w:link w:val="Heading2Char"/>
    <w:qFormat/>
    <w:rsid w:val="00861E70"/>
    <w:pPr>
      <w:keepNext/>
      <w:jc w:val="center"/>
      <w:outlineLvl w:val="1"/>
    </w:pPr>
    <w:rPr>
      <w:b/>
    </w:rPr>
  </w:style>
  <w:style w:type="paragraph" w:styleId="Heading7">
    <w:name w:val="heading 7"/>
    <w:basedOn w:val="Normal"/>
    <w:next w:val="Normal"/>
    <w:link w:val="Heading7Char"/>
    <w:qFormat/>
    <w:rsid w:val="00861E70"/>
    <w:pPr>
      <w:keepNext/>
      <w:jc w:val="center"/>
      <w:outlineLvl w:val="6"/>
    </w:pPr>
    <w:rPr>
      <w:b/>
      <w:noProo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1E70"/>
    <w:rPr>
      <w:rFonts w:ascii=".VnTimeH" w:eastAsia="Times New Roman" w:hAnsi=".VnTimeH" w:cs="Times New Roman"/>
      <w:b/>
      <w:sz w:val="24"/>
      <w:szCs w:val="20"/>
    </w:rPr>
  </w:style>
  <w:style w:type="character" w:customStyle="1" w:styleId="Heading2Char">
    <w:name w:val="Heading 2 Char"/>
    <w:link w:val="Heading2"/>
    <w:rsid w:val="00861E70"/>
    <w:rPr>
      <w:rFonts w:ascii="Times New Roman" w:eastAsia="Times New Roman" w:hAnsi="Times New Roman" w:cs="Times New Roman"/>
      <w:b/>
      <w:sz w:val="28"/>
      <w:szCs w:val="24"/>
    </w:rPr>
  </w:style>
  <w:style w:type="character" w:customStyle="1" w:styleId="Heading7Char">
    <w:name w:val="Heading 7 Char"/>
    <w:link w:val="Heading7"/>
    <w:rsid w:val="00861E70"/>
    <w:rPr>
      <w:rFonts w:ascii="Times New Roman" w:eastAsia="Times New Roman" w:hAnsi="Times New Roman" w:cs="Times New Roman"/>
      <w:b/>
      <w:noProof/>
      <w:sz w:val="24"/>
      <w:szCs w:val="20"/>
    </w:rPr>
  </w:style>
  <w:style w:type="paragraph" w:styleId="FootnoteText">
    <w:name w:val="footnote text"/>
    <w:basedOn w:val="Normal"/>
    <w:link w:val="FootnoteTextChar"/>
    <w:uiPriority w:val="99"/>
    <w:semiHidden/>
    <w:unhideWhenUsed/>
    <w:rsid w:val="0005161E"/>
    <w:rPr>
      <w:sz w:val="20"/>
      <w:szCs w:val="20"/>
    </w:rPr>
  </w:style>
  <w:style w:type="character" w:customStyle="1" w:styleId="FootnoteTextChar">
    <w:name w:val="Footnote Text Char"/>
    <w:link w:val="FootnoteText"/>
    <w:uiPriority w:val="99"/>
    <w:semiHidden/>
    <w:rsid w:val="0005161E"/>
    <w:rPr>
      <w:rFonts w:ascii="Times New Roman" w:eastAsia="Times New Roman" w:hAnsi="Times New Roman"/>
    </w:rPr>
  </w:style>
  <w:style w:type="character" w:styleId="FootnoteReference">
    <w:name w:val="footnote reference"/>
    <w:uiPriority w:val="99"/>
    <w:semiHidden/>
    <w:unhideWhenUsed/>
    <w:rsid w:val="0005161E"/>
    <w:rPr>
      <w:vertAlign w:val="superscript"/>
    </w:rPr>
  </w:style>
  <w:style w:type="character" w:styleId="CommentReference">
    <w:name w:val="annotation reference"/>
    <w:uiPriority w:val="99"/>
    <w:semiHidden/>
    <w:unhideWhenUsed/>
    <w:rsid w:val="00356160"/>
    <w:rPr>
      <w:sz w:val="16"/>
      <w:szCs w:val="16"/>
    </w:rPr>
  </w:style>
  <w:style w:type="paragraph" w:styleId="CommentText">
    <w:name w:val="annotation text"/>
    <w:basedOn w:val="Normal"/>
    <w:link w:val="CommentTextChar"/>
    <w:uiPriority w:val="99"/>
    <w:semiHidden/>
    <w:unhideWhenUsed/>
    <w:rsid w:val="00356160"/>
    <w:rPr>
      <w:sz w:val="20"/>
      <w:szCs w:val="20"/>
    </w:rPr>
  </w:style>
  <w:style w:type="character" w:customStyle="1" w:styleId="CommentTextChar">
    <w:name w:val="Comment Text Char"/>
    <w:link w:val="CommentText"/>
    <w:uiPriority w:val="99"/>
    <w:semiHidden/>
    <w:rsid w:val="0035616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6160"/>
    <w:rPr>
      <w:b/>
      <w:bCs/>
    </w:rPr>
  </w:style>
  <w:style w:type="character" w:customStyle="1" w:styleId="CommentSubjectChar">
    <w:name w:val="Comment Subject Char"/>
    <w:link w:val="CommentSubject"/>
    <w:uiPriority w:val="99"/>
    <w:semiHidden/>
    <w:rsid w:val="00356160"/>
    <w:rPr>
      <w:rFonts w:ascii="Times New Roman" w:eastAsia="Times New Roman" w:hAnsi="Times New Roman"/>
      <w:b/>
      <w:bCs/>
    </w:rPr>
  </w:style>
  <w:style w:type="paragraph" w:styleId="Revision">
    <w:name w:val="Revision"/>
    <w:hidden/>
    <w:uiPriority w:val="99"/>
    <w:semiHidden/>
    <w:rsid w:val="00356160"/>
    <w:rPr>
      <w:rFonts w:ascii="Times New Roman" w:eastAsia="Times New Roman" w:hAnsi="Times New Roman"/>
      <w:sz w:val="28"/>
      <w:szCs w:val="24"/>
    </w:rPr>
  </w:style>
  <w:style w:type="paragraph" w:styleId="BalloonText">
    <w:name w:val="Balloon Text"/>
    <w:basedOn w:val="Normal"/>
    <w:link w:val="BalloonTextChar"/>
    <w:uiPriority w:val="99"/>
    <w:semiHidden/>
    <w:unhideWhenUsed/>
    <w:rsid w:val="00356160"/>
    <w:rPr>
      <w:rFonts w:ascii="Tahoma" w:hAnsi="Tahoma" w:cs="Tahoma"/>
      <w:sz w:val="16"/>
      <w:szCs w:val="16"/>
    </w:rPr>
  </w:style>
  <w:style w:type="character" w:customStyle="1" w:styleId="BalloonTextChar">
    <w:name w:val="Balloon Text Char"/>
    <w:link w:val="BalloonText"/>
    <w:uiPriority w:val="99"/>
    <w:semiHidden/>
    <w:rsid w:val="00356160"/>
    <w:rPr>
      <w:rFonts w:ascii="Tahoma" w:eastAsia="Times New Roman" w:hAnsi="Tahoma" w:cs="Tahoma"/>
      <w:sz w:val="16"/>
      <w:szCs w:val="16"/>
    </w:rPr>
  </w:style>
  <w:style w:type="paragraph" w:customStyle="1" w:styleId="abc">
    <w:name w:val="abc"/>
    <w:basedOn w:val="Normal"/>
    <w:rsid w:val="007A3119"/>
    <w:rPr>
      <w:rFonts w:ascii=".VnTime" w:hAnsi=".VnTime"/>
      <w:sz w:val="24"/>
      <w:szCs w:val="20"/>
    </w:rPr>
  </w:style>
  <w:style w:type="paragraph" w:styleId="Header">
    <w:name w:val="header"/>
    <w:basedOn w:val="Normal"/>
    <w:link w:val="HeaderChar"/>
    <w:uiPriority w:val="99"/>
    <w:unhideWhenUsed/>
    <w:rsid w:val="006552E0"/>
    <w:pPr>
      <w:tabs>
        <w:tab w:val="center" w:pos="4680"/>
        <w:tab w:val="right" w:pos="9360"/>
      </w:tabs>
    </w:pPr>
  </w:style>
  <w:style w:type="character" w:customStyle="1" w:styleId="HeaderChar">
    <w:name w:val="Header Char"/>
    <w:link w:val="Header"/>
    <w:uiPriority w:val="99"/>
    <w:rsid w:val="006552E0"/>
    <w:rPr>
      <w:rFonts w:ascii="Times New Roman" w:eastAsia="Times New Roman" w:hAnsi="Times New Roman"/>
      <w:sz w:val="28"/>
      <w:szCs w:val="24"/>
    </w:rPr>
  </w:style>
  <w:style w:type="paragraph" w:styleId="Footer">
    <w:name w:val="footer"/>
    <w:basedOn w:val="Normal"/>
    <w:link w:val="FooterChar"/>
    <w:uiPriority w:val="99"/>
    <w:unhideWhenUsed/>
    <w:rsid w:val="006552E0"/>
    <w:pPr>
      <w:tabs>
        <w:tab w:val="center" w:pos="4680"/>
        <w:tab w:val="right" w:pos="9360"/>
      </w:tabs>
    </w:pPr>
  </w:style>
  <w:style w:type="character" w:customStyle="1" w:styleId="FooterChar">
    <w:name w:val="Footer Char"/>
    <w:link w:val="Footer"/>
    <w:uiPriority w:val="99"/>
    <w:rsid w:val="006552E0"/>
    <w:rPr>
      <w:rFonts w:ascii="Times New Roman" w:eastAsia="Times New Roman" w:hAnsi="Times New Roman"/>
      <w:sz w:val="28"/>
      <w:szCs w:val="24"/>
    </w:rPr>
  </w:style>
  <w:style w:type="table" w:styleId="TableGrid">
    <w:name w:val="Table Grid"/>
    <w:basedOn w:val="TableNormal"/>
    <w:uiPriority w:val="39"/>
    <w:rsid w:val="00F947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semiHidden/>
    <w:unhideWhenUsed/>
    <w:rsid w:val="00A757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57C6"/>
    <w:rPr>
      <w:rFonts w:ascii="Consolas" w:eastAsia="Times New Roman"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34">
      <w:bodyDiv w:val="1"/>
      <w:marLeft w:val="0"/>
      <w:marRight w:val="0"/>
      <w:marTop w:val="0"/>
      <w:marBottom w:val="0"/>
      <w:divBdr>
        <w:top w:val="none" w:sz="0" w:space="0" w:color="auto"/>
        <w:left w:val="none" w:sz="0" w:space="0" w:color="auto"/>
        <w:bottom w:val="none" w:sz="0" w:space="0" w:color="auto"/>
        <w:right w:val="none" w:sz="0" w:space="0" w:color="auto"/>
      </w:divBdr>
    </w:div>
    <w:div w:id="24328058">
      <w:bodyDiv w:val="1"/>
      <w:marLeft w:val="0"/>
      <w:marRight w:val="0"/>
      <w:marTop w:val="0"/>
      <w:marBottom w:val="0"/>
      <w:divBdr>
        <w:top w:val="none" w:sz="0" w:space="0" w:color="auto"/>
        <w:left w:val="none" w:sz="0" w:space="0" w:color="auto"/>
        <w:bottom w:val="none" w:sz="0" w:space="0" w:color="auto"/>
        <w:right w:val="none" w:sz="0" w:space="0" w:color="auto"/>
      </w:divBdr>
    </w:div>
    <w:div w:id="71708547">
      <w:bodyDiv w:val="1"/>
      <w:marLeft w:val="0"/>
      <w:marRight w:val="0"/>
      <w:marTop w:val="0"/>
      <w:marBottom w:val="0"/>
      <w:divBdr>
        <w:top w:val="none" w:sz="0" w:space="0" w:color="auto"/>
        <w:left w:val="none" w:sz="0" w:space="0" w:color="auto"/>
        <w:bottom w:val="none" w:sz="0" w:space="0" w:color="auto"/>
        <w:right w:val="none" w:sz="0" w:space="0" w:color="auto"/>
      </w:divBdr>
    </w:div>
    <w:div w:id="76828456">
      <w:bodyDiv w:val="1"/>
      <w:marLeft w:val="0"/>
      <w:marRight w:val="0"/>
      <w:marTop w:val="0"/>
      <w:marBottom w:val="0"/>
      <w:divBdr>
        <w:top w:val="none" w:sz="0" w:space="0" w:color="auto"/>
        <w:left w:val="none" w:sz="0" w:space="0" w:color="auto"/>
        <w:bottom w:val="none" w:sz="0" w:space="0" w:color="auto"/>
        <w:right w:val="none" w:sz="0" w:space="0" w:color="auto"/>
      </w:divBdr>
    </w:div>
    <w:div w:id="162011786">
      <w:bodyDiv w:val="1"/>
      <w:marLeft w:val="0"/>
      <w:marRight w:val="0"/>
      <w:marTop w:val="0"/>
      <w:marBottom w:val="0"/>
      <w:divBdr>
        <w:top w:val="none" w:sz="0" w:space="0" w:color="auto"/>
        <w:left w:val="none" w:sz="0" w:space="0" w:color="auto"/>
        <w:bottom w:val="none" w:sz="0" w:space="0" w:color="auto"/>
        <w:right w:val="none" w:sz="0" w:space="0" w:color="auto"/>
      </w:divBdr>
    </w:div>
    <w:div w:id="212159337">
      <w:bodyDiv w:val="1"/>
      <w:marLeft w:val="0"/>
      <w:marRight w:val="0"/>
      <w:marTop w:val="0"/>
      <w:marBottom w:val="0"/>
      <w:divBdr>
        <w:top w:val="none" w:sz="0" w:space="0" w:color="auto"/>
        <w:left w:val="none" w:sz="0" w:space="0" w:color="auto"/>
        <w:bottom w:val="none" w:sz="0" w:space="0" w:color="auto"/>
        <w:right w:val="none" w:sz="0" w:space="0" w:color="auto"/>
      </w:divBdr>
    </w:div>
    <w:div w:id="352532886">
      <w:bodyDiv w:val="1"/>
      <w:marLeft w:val="0"/>
      <w:marRight w:val="0"/>
      <w:marTop w:val="0"/>
      <w:marBottom w:val="0"/>
      <w:divBdr>
        <w:top w:val="none" w:sz="0" w:space="0" w:color="auto"/>
        <w:left w:val="none" w:sz="0" w:space="0" w:color="auto"/>
        <w:bottom w:val="none" w:sz="0" w:space="0" w:color="auto"/>
        <w:right w:val="none" w:sz="0" w:space="0" w:color="auto"/>
      </w:divBdr>
    </w:div>
    <w:div w:id="456147248">
      <w:bodyDiv w:val="1"/>
      <w:marLeft w:val="0"/>
      <w:marRight w:val="0"/>
      <w:marTop w:val="0"/>
      <w:marBottom w:val="0"/>
      <w:divBdr>
        <w:top w:val="none" w:sz="0" w:space="0" w:color="auto"/>
        <w:left w:val="none" w:sz="0" w:space="0" w:color="auto"/>
        <w:bottom w:val="none" w:sz="0" w:space="0" w:color="auto"/>
        <w:right w:val="none" w:sz="0" w:space="0" w:color="auto"/>
      </w:divBdr>
    </w:div>
    <w:div w:id="515387132">
      <w:bodyDiv w:val="1"/>
      <w:marLeft w:val="0"/>
      <w:marRight w:val="0"/>
      <w:marTop w:val="0"/>
      <w:marBottom w:val="0"/>
      <w:divBdr>
        <w:top w:val="none" w:sz="0" w:space="0" w:color="auto"/>
        <w:left w:val="none" w:sz="0" w:space="0" w:color="auto"/>
        <w:bottom w:val="none" w:sz="0" w:space="0" w:color="auto"/>
        <w:right w:val="none" w:sz="0" w:space="0" w:color="auto"/>
      </w:divBdr>
    </w:div>
    <w:div w:id="518618745">
      <w:bodyDiv w:val="1"/>
      <w:marLeft w:val="0"/>
      <w:marRight w:val="0"/>
      <w:marTop w:val="0"/>
      <w:marBottom w:val="0"/>
      <w:divBdr>
        <w:top w:val="none" w:sz="0" w:space="0" w:color="auto"/>
        <w:left w:val="none" w:sz="0" w:space="0" w:color="auto"/>
        <w:bottom w:val="none" w:sz="0" w:space="0" w:color="auto"/>
        <w:right w:val="none" w:sz="0" w:space="0" w:color="auto"/>
      </w:divBdr>
    </w:div>
    <w:div w:id="523056964">
      <w:bodyDiv w:val="1"/>
      <w:marLeft w:val="0"/>
      <w:marRight w:val="0"/>
      <w:marTop w:val="0"/>
      <w:marBottom w:val="0"/>
      <w:divBdr>
        <w:top w:val="none" w:sz="0" w:space="0" w:color="auto"/>
        <w:left w:val="none" w:sz="0" w:space="0" w:color="auto"/>
        <w:bottom w:val="none" w:sz="0" w:space="0" w:color="auto"/>
        <w:right w:val="none" w:sz="0" w:space="0" w:color="auto"/>
      </w:divBdr>
    </w:div>
    <w:div w:id="535125382">
      <w:bodyDiv w:val="1"/>
      <w:marLeft w:val="0"/>
      <w:marRight w:val="0"/>
      <w:marTop w:val="0"/>
      <w:marBottom w:val="0"/>
      <w:divBdr>
        <w:top w:val="none" w:sz="0" w:space="0" w:color="auto"/>
        <w:left w:val="none" w:sz="0" w:space="0" w:color="auto"/>
        <w:bottom w:val="none" w:sz="0" w:space="0" w:color="auto"/>
        <w:right w:val="none" w:sz="0" w:space="0" w:color="auto"/>
      </w:divBdr>
    </w:div>
    <w:div w:id="548961503">
      <w:bodyDiv w:val="1"/>
      <w:marLeft w:val="0"/>
      <w:marRight w:val="0"/>
      <w:marTop w:val="0"/>
      <w:marBottom w:val="0"/>
      <w:divBdr>
        <w:top w:val="none" w:sz="0" w:space="0" w:color="auto"/>
        <w:left w:val="none" w:sz="0" w:space="0" w:color="auto"/>
        <w:bottom w:val="none" w:sz="0" w:space="0" w:color="auto"/>
        <w:right w:val="none" w:sz="0" w:space="0" w:color="auto"/>
      </w:divBdr>
    </w:div>
    <w:div w:id="619915609">
      <w:bodyDiv w:val="1"/>
      <w:marLeft w:val="0"/>
      <w:marRight w:val="0"/>
      <w:marTop w:val="0"/>
      <w:marBottom w:val="0"/>
      <w:divBdr>
        <w:top w:val="none" w:sz="0" w:space="0" w:color="auto"/>
        <w:left w:val="none" w:sz="0" w:space="0" w:color="auto"/>
        <w:bottom w:val="none" w:sz="0" w:space="0" w:color="auto"/>
        <w:right w:val="none" w:sz="0" w:space="0" w:color="auto"/>
      </w:divBdr>
    </w:div>
    <w:div w:id="667365295">
      <w:bodyDiv w:val="1"/>
      <w:marLeft w:val="0"/>
      <w:marRight w:val="0"/>
      <w:marTop w:val="0"/>
      <w:marBottom w:val="0"/>
      <w:divBdr>
        <w:top w:val="none" w:sz="0" w:space="0" w:color="auto"/>
        <w:left w:val="none" w:sz="0" w:space="0" w:color="auto"/>
        <w:bottom w:val="none" w:sz="0" w:space="0" w:color="auto"/>
        <w:right w:val="none" w:sz="0" w:space="0" w:color="auto"/>
      </w:divBdr>
    </w:div>
    <w:div w:id="689377265">
      <w:bodyDiv w:val="1"/>
      <w:marLeft w:val="0"/>
      <w:marRight w:val="0"/>
      <w:marTop w:val="0"/>
      <w:marBottom w:val="0"/>
      <w:divBdr>
        <w:top w:val="none" w:sz="0" w:space="0" w:color="auto"/>
        <w:left w:val="none" w:sz="0" w:space="0" w:color="auto"/>
        <w:bottom w:val="none" w:sz="0" w:space="0" w:color="auto"/>
        <w:right w:val="none" w:sz="0" w:space="0" w:color="auto"/>
      </w:divBdr>
    </w:div>
    <w:div w:id="840656550">
      <w:bodyDiv w:val="1"/>
      <w:marLeft w:val="0"/>
      <w:marRight w:val="0"/>
      <w:marTop w:val="0"/>
      <w:marBottom w:val="0"/>
      <w:divBdr>
        <w:top w:val="none" w:sz="0" w:space="0" w:color="auto"/>
        <w:left w:val="none" w:sz="0" w:space="0" w:color="auto"/>
        <w:bottom w:val="none" w:sz="0" w:space="0" w:color="auto"/>
        <w:right w:val="none" w:sz="0" w:space="0" w:color="auto"/>
      </w:divBdr>
    </w:div>
    <w:div w:id="923681315">
      <w:bodyDiv w:val="1"/>
      <w:marLeft w:val="0"/>
      <w:marRight w:val="0"/>
      <w:marTop w:val="0"/>
      <w:marBottom w:val="0"/>
      <w:divBdr>
        <w:top w:val="none" w:sz="0" w:space="0" w:color="auto"/>
        <w:left w:val="none" w:sz="0" w:space="0" w:color="auto"/>
        <w:bottom w:val="none" w:sz="0" w:space="0" w:color="auto"/>
        <w:right w:val="none" w:sz="0" w:space="0" w:color="auto"/>
      </w:divBdr>
    </w:div>
    <w:div w:id="927157070">
      <w:bodyDiv w:val="1"/>
      <w:marLeft w:val="0"/>
      <w:marRight w:val="0"/>
      <w:marTop w:val="0"/>
      <w:marBottom w:val="0"/>
      <w:divBdr>
        <w:top w:val="none" w:sz="0" w:space="0" w:color="auto"/>
        <w:left w:val="none" w:sz="0" w:space="0" w:color="auto"/>
        <w:bottom w:val="none" w:sz="0" w:space="0" w:color="auto"/>
        <w:right w:val="none" w:sz="0" w:space="0" w:color="auto"/>
      </w:divBdr>
    </w:div>
    <w:div w:id="983856215">
      <w:bodyDiv w:val="1"/>
      <w:marLeft w:val="0"/>
      <w:marRight w:val="0"/>
      <w:marTop w:val="0"/>
      <w:marBottom w:val="0"/>
      <w:divBdr>
        <w:top w:val="none" w:sz="0" w:space="0" w:color="auto"/>
        <w:left w:val="none" w:sz="0" w:space="0" w:color="auto"/>
        <w:bottom w:val="none" w:sz="0" w:space="0" w:color="auto"/>
        <w:right w:val="none" w:sz="0" w:space="0" w:color="auto"/>
      </w:divBdr>
    </w:div>
    <w:div w:id="990451381">
      <w:bodyDiv w:val="1"/>
      <w:marLeft w:val="0"/>
      <w:marRight w:val="0"/>
      <w:marTop w:val="0"/>
      <w:marBottom w:val="0"/>
      <w:divBdr>
        <w:top w:val="none" w:sz="0" w:space="0" w:color="auto"/>
        <w:left w:val="none" w:sz="0" w:space="0" w:color="auto"/>
        <w:bottom w:val="none" w:sz="0" w:space="0" w:color="auto"/>
        <w:right w:val="none" w:sz="0" w:space="0" w:color="auto"/>
      </w:divBdr>
    </w:div>
    <w:div w:id="1003121773">
      <w:bodyDiv w:val="1"/>
      <w:marLeft w:val="0"/>
      <w:marRight w:val="0"/>
      <w:marTop w:val="0"/>
      <w:marBottom w:val="0"/>
      <w:divBdr>
        <w:top w:val="none" w:sz="0" w:space="0" w:color="auto"/>
        <w:left w:val="none" w:sz="0" w:space="0" w:color="auto"/>
        <w:bottom w:val="none" w:sz="0" w:space="0" w:color="auto"/>
        <w:right w:val="none" w:sz="0" w:space="0" w:color="auto"/>
      </w:divBdr>
    </w:div>
    <w:div w:id="1054541547">
      <w:bodyDiv w:val="1"/>
      <w:marLeft w:val="0"/>
      <w:marRight w:val="0"/>
      <w:marTop w:val="0"/>
      <w:marBottom w:val="0"/>
      <w:divBdr>
        <w:top w:val="none" w:sz="0" w:space="0" w:color="auto"/>
        <w:left w:val="none" w:sz="0" w:space="0" w:color="auto"/>
        <w:bottom w:val="none" w:sz="0" w:space="0" w:color="auto"/>
        <w:right w:val="none" w:sz="0" w:space="0" w:color="auto"/>
      </w:divBdr>
    </w:div>
    <w:div w:id="1102262462">
      <w:bodyDiv w:val="1"/>
      <w:marLeft w:val="0"/>
      <w:marRight w:val="0"/>
      <w:marTop w:val="0"/>
      <w:marBottom w:val="0"/>
      <w:divBdr>
        <w:top w:val="none" w:sz="0" w:space="0" w:color="auto"/>
        <w:left w:val="none" w:sz="0" w:space="0" w:color="auto"/>
        <w:bottom w:val="none" w:sz="0" w:space="0" w:color="auto"/>
        <w:right w:val="none" w:sz="0" w:space="0" w:color="auto"/>
      </w:divBdr>
    </w:div>
    <w:div w:id="1131093026">
      <w:bodyDiv w:val="1"/>
      <w:marLeft w:val="0"/>
      <w:marRight w:val="0"/>
      <w:marTop w:val="0"/>
      <w:marBottom w:val="0"/>
      <w:divBdr>
        <w:top w:val="none" w:sz="0" w:space="0" w:color="auto"/>
        <w:left w:val="none" w:sz="0" w:space="0" w:color="auto"/>
        <w:bottom w:val="none" w:sz="0" w:space="0" w:color="auto"/>
        <w:right w:val="none" w:sz="0" w:space="0" w:color="auto"/>
      </w:divBdr>
    </w:div>
    <w:div w:id="1208301782">
      <w:bodyDiv w:val="1"/>
      <w:marLeft w:val="0"/>
      <w:marRight w:val="0"/>
      <w:marTop w:val="0"/>
      <w:marBottom w:val="0"/>
      <w:divBdr>
        <w:top w:val="none" w:sz="0" w:space="0" w:color="auto"/>
        <w:left w:val="none" w:sz="0" w:space="0" w:color="auto"/>
        <w:bottom w:val="none" w:sz="0" w:space="0" w:color="auto"/>
        <w:right w:val="none" w:sz="0" w:space="0" w:color="auto"/>
      </w:divBdr>
    </w:div>
    <w:div w:id="1286347075">
      <w:bodyDiv w:val="1"/>
      <w:marLeft w:val="0"/>
      <w:marRight w:val="0"/>
      <w:marTop w:val="0"/>
      <w:marBottom w:val="0"/>
      <w:divBdr>
        <w:top w:val="none" w:sz="0" w:space="0" w:color="auto"/>
        <w:left w:val="none" w:sz="0" w:space="0" w:color="auto"/>
        <w:bottom w:val="none" w:sz="0" w:space="0" w:color="auto"/>
        <w:right w:val="none" w:sz="0" w:space="0" w:color="auto"/>
      </w:divBdr>
    </w:div>
    <w:div w:id="1339307494">
      <w:bodyDiv w:val="1"/>
      <w:marLeft w:val="0"/>
      <w:marRight w:val="0"/>
      <w:marTop w:val="0"/>
      <w:marBottom w:val="0"/>
      <w:divBdr>
        <w:top w:val="none" w:sz="0" w:space="0" w:color="auto"/>
        <w:left w:val="none" w:sz="0" w:space="0" w:color="auto"/>
        <w:bottom w:val="none" w:sz="0" w:space="0" w:color="auto"/>
        <w:right w:val="none" w:sz="0" w:space="0" w:color="auto"/>
      </w:divBdr>
    </w:div>
    <w:div w:id="1364525394">
      <w:bodyDiv w:val="1"/>
      <w:marLeft w:val="0"/>
      <w:marRight w:val="0"/>
      <w:marTop w:val="0"/>
      <w:marBottom w:val="0"/>
      <w:divBdr>
        <w:top w:val="none" w:sz="0" w:space="0" w:color="auto"/>
        <w:left w:val="none" w:sz="0" w:space="0" w:color="auto"/>
        <w:bottom w:val="none" w:sz="0" w:space="0" w:color="auto"/>
        <w:right w:val="none" w:sz="0" w:space="0" w:color="auto"/>
      </w:divBdr>
    </w:div>
    <w:div w:id="1368529981">
      <w:bodyDiv w:val="1"/>
      <w:marLeft w:val="0"/>
      <w:marRight w:val="0"/>
      <w:marTop w:val="0"/>
      <w:marBottom w:val="0"/>
      <w:divBdr>
        <w:top w:val="none" w:sz="0" w:space="0" w:color="auto"/>
        <w:left w:val="none" w:sz="0" w:space="0" w:color="auto"/>
        <w:bottom w:val="none" w:sz="0" w:space="0" w:color="auto"/>
        <w:right w:val="none" w:sz="0" w:space="0" w:color="auto"/>
      </w:divBdr>
    </w:div>
    <w:div w:id="1382172132">
      <w:bodyDiv w:val="1"/>
      <w:marLeft w:val="0"/>
      <w:marRight w:val="0"/>
      <w:marTop w:val="0"/>
      <w:marBottom w:val="0"/>
      <w:divBdr>
        <w:top w:val="none" w:sz="0" w:space="0" w:color="auto"/>
        <w:left w:val="none" w:sz="0" w:space="0" w:color="auto"/>
        <w:bottom w:val="none" w:sz="0" w:space="0" w:color="auto"/>
        <w:right w:val="none" w:sz="0" w:space="0" w:color="auto"/>
      </w:divBdr>
    </w:div>
    <w:div w:id="1424909168">
      <w:bodyDiv w:val="1"/>
      <w:marLeft w:val="0"/>
      <w:marRight w:val="0"/>
      <w:marTop w:val="0"/>
      <w:marBottom w:val="0"/>
      <w:divBdr>
        <w:top w:val="none" w:sz="0" w:space="0" w:color="auto"/>
        <w:left w:val="none" w:sz="0" w:space="0" w:color="auto"/>
        <w:bottom w:val="none" w:sz="0" w:space="0" w:color="auto"/>
        <w:right w:val="none" w:sz="0" w:space="0" w:color="auto"/>
      </w:divBdr>
    </w:div>
    <w:div w:id="1515462990">
      <w:bodyDiv w:val="1"/>
      <w:marLeft w:val="0"/>
      <w:marRight w:val="0"/>
      <w:marTop w:val="0"/>
      <w:marBottom w:val="0"/>
      <w:divBdr>
        <w:top w:val="none" w:sz="0" w:space="0" w:color="auto"/>
        <w:left w:val="none" w:sz="0" w:space="0" w:color="auto"/>
        <w:bottom w:val="none" w:sz="0" w:space="0" w:color="auto"/>
        <w:right w:val="none" w:sz="0" w:space="0" w:color="auto"/>
      </w:divBdr>
    </w:div>
    <w:div w:id="1532104504">
      <w:bodyDiv w:val="1"/>
      <w:marLeft w:val="0"/>
      <w:marRight w:val="0"/>
      <w:marTop w:val="0"/>
      <w:marBottom w:val="0"/>
      <w:divBdr>
        <w:top w:val="none" w:sz="0" w:space="0" w:color="auto"/>
        <w:left w:val="none" w:sz="0" w:space="0" w:color="auto"/>
        <w:bottom w:val="none" w:sz="0" w:space="0" w:color="auto"/>
        <w:right w:val="none" w:sz="0" w:space="0" w:color="auto"/>
      </w:divBdr>
    </w:div>
    <w:div w:id="1635519162">
      <w:bodyDiv w:val="1"/>
      <w:marLeft w:val="0"/>
      <w:marRight w:val="0"/>
      <w:marTop w:val="0"/>
      <w:marBottom w:val="0"/>
      <w:divBdr>
        <w:top w:val="none" w:sz="0" w:space="0" w:color="auto"/>
        <w:left w:val="none" w:sz="0" w:space="0" w:color="auto"/>
        <w:bottom w:val="none" w:sz="0" w:space="0" w:color="auto"/>
        <w:right w:val="none" w:sz="0" w:space="0" w:color="auto"/>
      </w:divBdr>
    </w:div>
    <w:div w:id="1663852289">
      <w:bodyDiv w:val="1"/>
      <w:marLeft w:val="0"/>
      <w:marRight w:val="0"/>
      <w:marTop w:val="0"/>
      <w:marBottom w:val="0"/>
      <w:divBdr>
        <w:top w:val="none" w:sz="0" w:space="0" w:color="auto"/>
        <w:left w:val="none" w:sz="0" w:space="0" w:color="auto"/>
        <w:bottom w:val="none" w:sz="0" w:space="0" w:color="auto"/>
        <w:right w:val="none" w:sz="0" w:space="0" w:color="auto"/>
      </w:divBdr>
    </w:div>
    <w:div w:id="1682774295">
      <w:bodyDiv w:val="1"/>
      <w:marLeft w:val="0"/>
      <w:marRight w:val="0"/>
      <w:marTop w:val="0"/>
      <w:marBottom w:val="0"/>
      <w:divBdr>
        <w:top w:val="none" w:sz="0" w:space="0" w:color="auto"/>
        <w:left w:val="none" w:sz="0" w:space="0" w:color="auto"/>
        <w:bottom w:val="none" w:sz="0" w:space="0" w:color="auto"/>
        <w:right w:val="none" w:sz="0" w:space="0" w:color="auto"/>
      </w:divBdr>
    </w:div>
    <w:div w:id="1735616741">
      <w:bodyDiv w:val="1"/>
      <w:marLeft w:val="0"/>
      <w:marRight w:val="0"/>
      <w:marTop w:val="0"/>
      <w:marBottom w:val="0"/>
      <w:divBdr>
        <w:top w:val="none" w:sz="0" w:space="0" w:color="auto"/>
        <w:left w:val="none" w:sz="0" w:space="0" w:color="auto"/>
        <w:bottom w:val="none" w:sz="0" w:space="0" w:color="auto"/>
        <w:right w:val="none" w:sz="0" w:space="0" w:color="auto"/>
      </w:divBdr>
    </w:div>
    <w:div w:id="1789659568">
      <w:bodyDiv w:val="1"/>
      <w:marLeft w:val="0"/>
      <w:marRight w:val="0"/>
      <w:marTop w:val="0"/>
      <w:marBottom w:val="0"/>
      <w:divBdr>
        <w:top w:val="none" w:sz="0" w:space="0" w:color="auto"/>
        <w:left w:val="none" w:sz="0" w:space="0" w:color="auto"/>
        <w:bottom w:val="none" w:sz="0" w:space="0" w:color="auto"/>
        <w:right w:val="none" w:sz="0" w:space="0" w:color="auto"/>
      </w:divBdr>
    </w:div>
    <w:div w:id="1863859192">
      <w:bodyDiv w:val="1"/>
      <w:marLeft w:val="0"/>
      <w:marRight w:val="0"/>
      <w:marTop w:val="0"/>
      <w:marBottom w:val="0"/>
      <w:divBdr>
        <w:top w:val="none" w:sz="0" w:space="0" w:color="auto"/>
        <w:left w:val="none" w:sz="0" w:space="0" w:color="auto"/>
        <w:bottom w:val="none" w:sz="0" w:space="0" w:color="auto"/>
        <w:right w:val="none" w:sz="0" w:space="0" w:color="auto"/>
      </w:divBdr>
    </w:div>
    <w:div w:id="1870756607">
      <w:bodyDiv w:val="1"/>
      <w:marLeft w:val="0"/>
      <w:marRight w:val="0"/>
      <w:marTop w:val="0"/>
      <w:marBottom w:val="0"/>
      <w:divBdr>
        <w:top w:val="none" w:sz="0" w:space="0" w:color="auto"/>
        <w:left w:val="none" w:sz="0" w:space="0" w:color="auto"/>
        <w:bottom w:val="none" w:sz="0" w:space="0" w:color="auto"/>
        <w:right w:val="none" w:sz="0" w:space="0" w:color="auto"/>
      </w:divBdr>
    </w:div>
    <w:div w:id="1879052980">
      <w:bodyDiv w:val="1"/>
      <w:marLeft w:val="0"/>
      <w:marRight w:val="0"/>
      <w:marTop w:val="0"/>
      <w:marBottom w:val="0"/>
      <w:divBdr>
        <w:top w:val="none" w:sz="0" w:space="0" w:color="auto"/>
        <w:left w:val="none" w:sz="0" w:space="0" w:color="auto"/>
        <w:bottom w:val="none" w:sz="0" w:space="0" w:color="auto"/>
        <w:right w:val="none" w:sz="0" w:space="0" w:color="auto"/>
      </w:divBdr>
    </w:div>
    <w:div w:id="1951432077">
      <w:bodyDiv w:val="1"/>
      <w:marLeft w:val="0"/>
      <w:marRight w:val="0"/>
      <w:marTop w:val="0"/>
      <w:marBottom w:val="0"/>
      <w:divBdr>
        <w:top w:val="none" w:sz="0" w:space="0" w:color="auto"/>
        <w:left w:val="none" w:sz="0" w:space="0" w:color="auto"/>
        <w:bottom w:val="none" w:sz="0" w:space="0" w:color="auto"/>
        <w:right w:val="none" w:sz="0" w:space="0" w:color="auto"/>
      </w:divBdr>
    </w:div>
    <w:div w:id="1966037412">
      <w:bodyDiv w:val="1"/>
      <w:marLeft w:val="0"/>
      <w:marRight w:val="0"/>
      <w:marTop w:val="0"/>
      <w:marBottom w:val="0"/>
      <w:divBdr>
        <w:top w:val="none" w:sz="0" w:space="0" w:color="auto"/>
        <w:left w:val="none" w:sz="0" w:space="0" w:color="auto"/>
        <w:bottom w:val="none" w:sz="0" w:space="0" w:color="auto"/>
        <w:right w:val="none" w:sz="0" w:space="0" w:color="auto"/>
      </w:divBdr>
    </w:div>
    <w:div w:id="1990860509">
      <w:bodyDiv w:val="1"/>
      <w:marLeft w:val="0"/>
      <w:marRight w:val="0"/>
      <w:marTop w:val="0"/>
      <w:marBottom w:val="0"/>
      <w:divBdr>
        <w:top w:val="none" w:sz="0" w:space="0" w:color="auto"/>
        <w:left w:val="none" w:sz="0" w:space="0" w:color="auto"/>
        <w:bottom w:val="none" w:sz="0" w:space="0" w:color="auto"/>
        <w:right w:val="none" w:sz="0" w:space="0" w:color="auto"/>
      </w:divBdr>
    </w:div>
    <w:div w:id="2034530706">
      <w:bodyDiv w:val="1"/>
      <w:marLeft w:val="0"/>
      <w:marRight w:val="0"/>
      <w:marTop w:val="0"/>
      <w:marBottom w:val="0"/>
      <w:divBdr>
        <w:top w:val="none" w:sz="0" w:space="0" w:color="auto"/>
        <w:left w:val="none" w:sz="0" w:space="0" w:color="auto"/>
        <w:bottom w:val="none" w:sz="0" w:space="0" w:color="auto"/>
        <w:right w:val="none" w:sz="0" w:space="0" w:color="auto"/>
      </w:divBdr>
    </w:div>
    <w:div w:id="2049867330">
      <w:bodyDiv w:val="1"/>
      <w:marLeft w:val="0"/>
      <w:marRight w:val="0"/>
      <w:marTop w:val="0"/>
      <w:marBottom w:val="0"/>
      <w:divBdr>
        <w:top w:val="none" w:sz="0" w:space="0" w:color="auto"/>
        <w:left w:val="none" w:sz="0" w:space="0" w:color="auto"/>
        <w:bottom w:val="none" w:sz="0" w:space="0" w:color="auto"/>
        <w:right w:val="none" w:sz="0" w:space="0" w:color="auto"/>
      </w:divBdr>
    </w:div>
    <w:div w:id="2111508903">
      <w:bodyDiv w:val="1"/>
      <w:marLeft w:val="0"/>
      <w:marRight w:val="0"/>
      <w:marTop w:val="0"/>
      <w:marBottom w:val="0"/>
      <w:divBdr>
        <w:top w:val="none" w:sz="0" w:space="0" w:color="auto"/>
        <w:left w:val="none" w:sz="0" w:space="0" w:color="auto"/>
        <w:bottom w:val="none" w:sz="0" w:space="0" w:color="auto"/>
        <w:right w:val="none" w:sz="0" w:space="0" w:color="auto"/>
      </w:divBdr>
    </w:div>
    <w:div w:id="211917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380ED-BB6A-4570-A0DD-4F9718BE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Legal Dept.-BIDV</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CHUNG</dc:creator>
  <cp:keywords/>
  <dc:description/>
  <cp:lastModifiedBy>Xuan Mai</cp:lastModifiedBy>
  <cp:revision>5</cp:revision>
  <cp:lastPrinted>2026-01-29T07:50:00Z</cp:lastPrinted>
  <dcterms:created xsi:type="dcterms:W3CDTF">2026-02-26T00:53:00Z</dcterms:created>
  <dcterms:modified xsi:type="dcterms:W3CDTF">2026-03-02T18:15:00Z</dcterms:modified>
</cp:coreProperties>
</file>