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02A48" w14:textId="77777777" w:rsidR="009925DF" w:rsidRDefault="00000000">
      <w:pPr>
        <w:shd w:val="clear" w:color="auto" w:fill="D9D9D9"/>
        <w:spacing w:after="88"/>
      </w:pPr>
      <w:r>
        <w:rPr>
          <w:rFonts w:ascii="Times New Roman" w:eastAsia="Times New Roman" w:hAnsi="Times New Roman" w:cs="Times New Roman"/>
          <w:b/>
          <w:sz w:val="24"/>
        </w:rPr>
        <w:t>V. Ý KIẾN CỦA PHÒNG QUẢN TRỊ TÍN DỤNG:</w:t>
      </w:r>
    </w:p>
    <w:p w14:paraId="0622DB36" w14:textId="77777777" w:rsidR="009925DF" w:rsidRDefault="00000000">
      <w:pPr>
        <w:numPr>
          <w:ilvl w:val="0"/>
          <w:numId w:val="1"/>
        </w:numPr>
        <w:spacing w:after="94" w:line="260" w:lineRule="auto"/>
        <w:ind w:hanging="140"/>
      </w:pPr>
      <w:r>
        <w:rPr>
          <w:rFonts w:ascii="Times New Roman" w:eastAsia="Times New Roman" w:hAnsi="Times New Roman" w:cs="Times New Roman"/>
          <w:sz w:val="24"/>
        </w:rPr>
        <w:t>Đồng ý giải ngân cho Công ty CP TM XNK Huy Tiến Dũng, theo Đề xuất giải ngân số: …... /ĐXGN và Hợp đồng tín dụng cụ thể số: 01.104/2025/10987477/HĐTDCT ngày 02/04/2026, nội dung sau:</w:t>
      </w:r>
    </w:p>
    <w:p w14:paraId="02404BF0" w14:textId="77777777" w:rsidR="009925DF" w:rsidRDefault="00000000">
      <w:pPr>
        <w:numPr>
          <w:ilvl w:val="0"/>
          <w:numId w:val="1"/>
        </w:numPr>
        <w:spacing w:after="4" w:line="260" w:lineRule="auto"/>
        <w:ind w:hanging="140"/>
      </w:pPr>
      <w:r>
        <w:rPr>
          <w:rFonts w:ascii="Times New Roman" w:eastAsia="Times New Roman" w:hAnsi="Times New Roman" w:cs="Times New Roman"/>
          <w:sz w:val="24"/>
        </w:rPr>
        <w:t xml:space="preserve">Những khoản vay đủ điều kiện, đề nghị giải ngân: </w:t>
      </w:r>
    </w:p>
    <w:tbl>
      <w:tblPr>
        <w:tblStyle w:val="TableGrid"/>
        <w:tblW w:w="9571" w:type="dxa"/>
        <w:tblInd w:w="-41" w:type="dxa"/>
        <w:tblCellMar>
          <w:top w:w="106" w:type="dxa"/>
          <w:left w:w="41" w:type="dxa"/>
        </w:tblCellMar>
        <w:tblLook w:val="04A0" w:firstRow="1" w:lastRow="0" w:firstColumn="1" w:lastColumn="0" w:noHBand="0" w:noVBand="1"/>
      </w:tblPr>
      <w:tblGrid>
        <w:gridCol w:w="432"/>
        <w:gridCol w:w="3889"/>
        <w:gridCol w:w="1728"/>
        <w:gridCol w:w="3522"/>
      </w:tblGrid>
      <w:tr w:rsidR="009925DF" w14:paraId="3545F5DA" w14:textId="77777777" w:rsidTr="00486828">
        <w:trPr>
          <w:trHeight w:val="682"/>
        </w:trPr>
        <w:tc>
          <w:tcPr>
            <w:tcW w:w="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ADD4D5" w14:textId="77777777" w:rsidR="009925DF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TT</w:t>
            </w:r>
          </w:p>
        </w:tc>
        <w:tc>
          <w:tcPr>
            <w:tcW w:w="38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CAD462" w14:textId="77777777" w:rsidR="009925DF" w:rsidRDefault="00000000">
            <w:pPr>
              <w:ind w:right="23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Mục đích vay</w:t>
            </w:r>
          </w:p>
        </w:tc>
        <w:tc>
          <w:tcPr>
            <w:tcW w:w="17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429ED4" w14:textId="77777777" w:rsidR="009925DF" w:rsidRDefault="00000000">
            <w:pPr>
              <w:spacing w:after="2"/>
              <w:ind w:right="38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Số tiền</w:t>
            </w:r>
          </w:p>
          <w:p w14:paraId="08D3DBB9" w14:textId="77777777" w:rsidR="009925DF" w:rsidRDefault="00000000">
            <w:pPr>
              <w:ind w:right="3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(VND)</w:t>
            </w:r>
          </w:p>
        </w:tc>
        <w:tc>
          <w:tcPr>
            <w:tcW w:w="35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A0FE3B" w14:textId="77777777" w:rsidR="009925DF" w:rsidRDefault="00000000">
            <w:pPr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Các chứng từ làm căn cứ giải ngân</w:t>
            </w:r>
          </w:p>
        </w:tc>
      </w:tr>
      <w:tr w:rsidR="009925DF" w14:paraId="05B1B7BC" w14:textId="77777777" w:rsidTr="00486828">
        <w:trPr>
          <w:trHeight w:val="2717"/>
        </w:trPr>
        <w:tc>
          <w:tcPr>
            <w:tcW w:w="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F56C8F" w14:textId="77777777" w:rsidR="009925DF" w:rsidRDefault="00000000">
            <w:pPr>
              <w:ind w:right="41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tcPr>
            <w:tcW w:w="38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5284E9" w14:textId="77777777" w:rsidR="009925DF" w:rsidRDefault="00000000">
            <w:pPr>
              <w:spacing w:after="2"/>
              <w:ind w:right="-30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>Thanh toán 75% giá trị xe hoặc các xe: -</w:t>
            </w:r>
          </w:p>
          <w:p w14:paraId="61C1CC1D" w14:textId="77777777" w:rsidR="009925DF" w:rsidRDefault="00000000">
            <w:pPr>
              <w:spacing w:after="1" w:line="261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Xe ô tô chở người, nhãn hiệu Vinfast LIMO GREEN (xe điện), mới 100%, xuất xứ: Việt Nam, số khung: </w:t>
            </w:r>
          </w:p>
          <w:p w14:paraId="62C05CE9" w14:textId="77777777" w:rsidR="009925DF" w:rsidRDefault="00000000">
            <w:pPr>
              <w:spacing w:after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RLLVFPNT6TH711763, số máy: </w:t>
            </w:r>
          </w:p>
          <w:p w14:paraId="08B93176" w14:textId="77777777" w:rsidR="009925DF" w:rsidRDefault="00000000">
            <w:r>
              <w:rPr>
                <w:rFonts w:ascii="Times New Roman" w:eastAsia="Times New Roman" w:hAnsi="Times New Roman" w:cs="Times New Roman"/>
                <w:sz w:val="24"/>
              </w:rPr>
              <w:t>ENBALB25C150174</w:t>
            </w:r>
          </w:p>
        </w:tc>
        <w:tc>
          <w:tcPr>
            <w:tcW w:w="17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AB350A" w14:textId="77777777" w:rsidR="009925DF" w:rsidRDefault="00000000">
            <w:pPr>
              <w:ind w:right="3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539,280,000 </w:t>
            </w:r>
          </w:p>
        </w:tc>
        <w:tc>
          <w:tcPr>
            <w:tcW w:w="35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1E8AD1" w14:textId="77777777" w:rsidR="009925DF" w:rsidRDefault="00000000">
            <w:pPr>
              <w:numPr>
                <w:ilvl w:val="0"/>
                <w:numId w:val="2"/>
              </w:numPr>
              <w:spacing w:after="2"/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Hồ sơ xe và các đề nghị có liên quan.</w:t>
            </w:r>
          </w:p>
          <w:p w14:paraId="20C020A9" w14:textId="77777777" w:rsidR="009925DF" w:rsidRDefault="00000000">
            <w:pPr>
              <w:numPr>
                <w:ilvl w:val="0"/>
                <w:numId w:val="2"/>
              </w:numPr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UNC ngày 04/02/2026</w:t>
            </w:r>
          </w:p>
        </w:tc>
      </w:tr>
      <w:tr w:rsidR="009925DF" w14:paraId="6EF4EE87" w14:textId="77777777" w:rsidTr="00486828">
        <w:trPr>
          <w:trHeight w:val="2777"/>
        </w:trPr>
        <w:tc>
          <w:tcPr>
            <w:tcW w:w="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E24D97" w14:textId="77777777" w:rsidR="009925DF" w:rsidRDefault="00000000">
            <w:pPr>
              <w:ind w:right="41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tcPr>
            <w:tcW w:w="38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C7465D" w14:textId="77777777" w:rsidR="009925DF" w:rsidRDefault="00000000">
            <w:pPr>
              <w:spacing w:after="2"/>
              <w:ind w:right="-30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>Thanh toán 75% giá trị xe hoặc các xe: -</w:t>
            </w:r>
          </w:p>
          <w:p w14:paraId="20E33395" w14:textId="77777777" w:rsidR="009925DF" w:rsidRDefault="00000000">
            <w:pPr>
              <w:spacing w:line="261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Xe ô tô chở người, nhãn hiệu Vinfast LIMO GREEN (xe điện), mới 100%, xuất xứ: Việt Nam, số khung: </w:t>
            </w:r>
          </w:p>
          <w:p w14:paraId="473E8DC8" w14:textId="77777777" w:rsidR="009925DF" w:rsidRDefault="00000000">
            <w:pPr>
              <w:spacing w:after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RLLVFPNT3TH703989, số máy: </w:t>
            </w:r>
          </w:p>
          <w:p w14:paraId="45D20367" w14:textId="77777777" w:rsidR="009925DF" w:rsidRDefault="00000000">
            <w:r>
              <w:rPr>
                <w:rFonts w:ascii="Times New Roman" w:eastAsia="Times New Roman" w:hAnsi="Times New Roman" w:cs="Times New Roman"/>
                <w:sz w:val="24"/>
              </w:rPr>
              <w:t>ENBALB25C070112</w:t>
            </w:r>
          </w:p>
        </w:tc>
        <w:tc>
          <w:tcPr>
            <w:tcW w:w="17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D966C7" w14:textId="77777777" w:rsidR="009925DF" w:rsidRDefault="00000000">
            <w:pPr>
              <w:ind w:right="3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539,280,000 </w:t>
            </w:r>
          </w:p>
        </w:tc>
        <w:tc>
          <w:tcPr>
            <w:tcW w:w="35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48AA66" w14:textId="77777777" w:rsidR="009925DF" w:rsidRDefault="00000000">
            <w:pPr>
              <w:numPr>
                <w:ilvl w:val="0"/>
                <w:numId w:val="3"/>
              </w:numPr>
              <w:spacing w:after="2"/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Hồ sơ xe và các đề nghị có liên quan.</w:t>
            </w:r>
          </w:p>
          <w:p w14:paraId="55BDD72E" w14:textId="77777777" w:rsidR="009925DF" w:rsidRDefault="00000000">
            <w:pPr>
              <w:numPr>
                <w:ilvl w:val="0"/>
                <w:numId w:val="3"/>
              </w:numPr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UNC ngày 04/02/2026</w:t>
            </w:r>
          </w:p>
        </w:tc>
      </w:tr>
      <w:tr w:rsidR="009925DF" w14:paraId="732E50FC" w14:textId="77777777" w:rsidTr="00486828">
        <w:trPr>
          <w:trHeight w:val="2892"/>
        </w:trPr>
        <w:tc>
          <w:tcPr>
            <w:tcW w:w="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6FA3AF" w14:textId="77777777" w:rsidR="009925DF" w:rsidRDefault="00000000">
            <w:pPr>
              <w:ind w:right="41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</w:p>
        </w:tc>
        <w:tc>
          <w:tcPr>
            <w:tcW w:w="38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E7471D" w14:textId="77777777" w:rsidR="009925DF" w:rsidRDefault="00000000">
            <w:pPr>
              <w:spacing w:after="2"/>
              <w:ind w:right="-30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>Thanh toán 75% giá trị xe hoặc các xe: -</w:t>
            </w:r>
          </w:p>
          <w:p w14:paraId="51A01BDF" w14:textId="77777777" w:rsidR="009925DF" w:rsidRDefault="00000000">
            <w:pPr>
              <w:spacing w:line="261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Xe ô tô chở người, nhãn hiệu Vinfast LIMO GREEN (xe điện), mới 100%, xuất xứ: Việt Nam, số khung: </w:t>
            </w:r>
          </w:p>
          <w:p w14:paraId="065A08EA" w14:textId="77777777" w:rsidR="009925DF" w:rsidRDefault="00000000">
            <w:pPr>
              <w:spacing w:after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RLLVFPNT7TH703980, số máy: </w:t>
            </w:r>
          </w:p>
          <w:p w14:paraId="4714B6C0" w14:textId="77777777" w:rsidR="009925DF" w:rsidRDefault="00000000">
            <w:r>
              <w:rPr>
                <w:rFonts w:ascii="Times New Roman" w:eastAsia="Times New Roman" w:hAnsi="Times New Roman" w:cs="Times New Roman"/>
                <w:sz w:val="24"/>
              </w:rPr>
              <w:t>ENBALB25C110270</w:t>
            </w:r>
          </w:p>
        </w:tc>
        <w:tc>
          <w:tcPr>
            <w:tcW w:w="17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B3B101" w14:textId="77777777" w:rsidR="009925DF" w:rsidRDefault="00000000">
            <w:pPr>
              <w:ind w:right="3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539,280,000 </w:t>
            </w:r>
          </w:p>
        </w:tc>
        <w:tc>
          <w:tcPr>
            <w:tcW w:w="35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9A3142" w14:textId="77777777" w:rsidR="009925DF" w:rsidRDefault="00000000">
            <w:pPr>
              <w:numPr>
                <w:ilvl w:val="0"/>
                <w:numId w:val="4"/>
              </w:numPr>
              <w:spacing w:after="2"/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Hồ sơ xe và các đề nghị có liên quan.</w:t>
            </w:r>
          </w:p>
          <w:p w14:paraId="1E6065CE" w14:textId="77777777" w:rsidR="009925DF" w:rsidRDefault="00000000">
            <w:pPr>
              <w:numPr>
                <w:ilvl w:val="0"/>
                <w:numId w:val="4"/>
              </w:numPr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UNC ngày 04/02/2026</w:t>
            </w:r>
          </w:p>
        </w:tc>
      </w:tr>
      <w:tr w:rsidR="009925DF" w14:paraId="032BFBC8" w14:textId="77777777" w:rsidTr="00486828">
        <w:trPr>
          <w:trHeight w:val="2441"/>
        </w:trPr>
        <w:tc>
          <w:tcPr>
            <w:tcW w:w="432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vAlign w:val="center"/>
          </w:tcPr>
          <w:p w14:paraId="52E5BE22" w14:textId="77777777" w:rsidR="009925DF" w:rsidRDefault="00000000">
            <w:pPr>
              <w:ind w:right="41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4</w:t>
            </w:r>
          </w:p>
        </w:tc>
        <w:tc>
          <w:tcPr>
            <w:tcW w:w="38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BBF3D8" w14:textId="77777777" w:rsidR="009925DF" w:rsidRDefault="00000000">
            <w:pPr>
              <w:spacing w:after="2"/>
              <w:ind w:right="-30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>Thanh toán 75% giá trị xe hoặc các xe: -</w:t>
            </w:r>
          </w:p>
          <w:p w14:paraId="0F8688FA" w14:textId="77777777" w:rsidR="009925DF" w:rsidRDefault="00000000">
            <w:pPr>
              <w:spacing w:line="261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Xe ô tô chở người, nhãn hiệu Vinfast LIMO GREEN (xe điện), mới 100%, xuất xứ: Việt Nam, số khung: </w:t>
            </w:r>
          </w:p>
          <w:p w14:paraId="37419AB0" w14:textId="77777777" w:rsidR="009925DF" w:rsidRDefault="00000000">
            <w:pPr>
              <w:spacing w:after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RLLVFPNT7TH713229, số máy: </w:t>
            </w:r>
          </w:p>
          <w:p w14:paraId="6AD830CB" w14:textId="77777777" w:rsidR="009925DF" w:rsidRDefault="00000000">
            <w:r>
              <w:rPr>
                <w:rFonts w:ascii="Times New Roman" w:eastAsia="Times New Roman" w:hAnsi="Times New Roman" w:cs="Times New Roman"/>
                <w:sz w:val="24"/>
              </w:rPr>
              <w:t>ENBALB25C200032</w:t>
            </w:r>
          </w:p>
        </w:tc>
        <w:tc>
          <w:tcPr>
            <w:tcW w:w="17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D4DA4E" w14:textId="77777777" w:rsidR="009925DF" w:rsidRDefault="00000000">
            <w:pPr>
              <w:ind w:right="3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539,280,000 </w:t>
            </w:r>
          </w:p>
        </w:tc>
        <w:tc>
          <w:tcPr>
            <w:tcW w:w="35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C78DDF" w14:textId="77777777" w:rsidR="009925DF" w:rsidRDefault="00000000">
            <w:pPr>
              <w:numPr>
                <w:ilvl w:val="0"/>
                <w:numId w:val="5"/>
              </w:numPr>
              <w:spacing w:after="2"/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Hồ sơ xe và các đề nghị có liên quan.</w:t>
            </w:r>
          </w:p>
          <w:p w14:paraId="149A6BF3" w14:textId="77777777" w:rsidR="009925DF" w:rsidRDefault="00000000">
            <w:pPr>
              <w:numPr>
                <w:ilvl w:val="0"/>
                <w:numId w:val="5"/>
              </w:numPr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UNC ngày 04/02/2026</w:t>
            </w:r>
          </w:p>
        </w:tc>
      </w:tr>
      <w:tr w:rsidR="009925DF" w14:paraId="0D103B86" w14:textId="77777777" w:rsidTr="00486828">
        <w:trPr>
          <w:trHeight w:val="2441"/>
        </w:trPr>
        <w:tc>
          <w:tcPr>
            <w:tcW w:w="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66EB77" w14:textId="77777777" w:rsidR="009925DF" w:rsidRDefault="00000000">
            <w:pPr>
              <w:ind w:right="41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t>5</w:t>
            </w:r>
          </w:p>
        </w:tc>
        <w:tc>
          <w:tcPr>
            <w:tcW w:w="38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641CD6" w14:textId="77777777" w:rsidR="009925DF" w:rsidRDefault="00000000">
            <w:pPr>
              <w:spacing w:after="2"/>
              <w:ind w:right="-30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>Thanh toán 75% giá trị xe hoặc các xe: -</w:t>
            </w:r>
          </w:p>
          <w:p w14:paraId="77B2F7BC" w14:textId="77777777" w:rsidR="009925DF" w:rsidRDefault="00000000">
            <w:pPr>
              <w:spacing w:line="261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Xe ô tô chở người, nhãn hiệu Vinfast LIMO GREEN (xe điện), mới 100%, xuất xứ: Việt Nam, số khung: </w:t>
            </w:r>
          </w:p>
          <w:p w14:paraId="27D6D7C4" w14:textId="77777777" w:rsidR="009925DF" w:rsidRDefault="00000000">
            <w:pPr>
              <w:spacing w:after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RLLVFPNT0TH713508, số máy: </w:t>
            </w:r>
          </w:p>
          <w:p w14:paraId="78204667" w14:textId="77777777" w:rsidR="009925DF" w:rsidRDefault="00000000">
            <w:r>
              <w:rPr>
                <w:rFonts w:ascii="Times New Roman" w:eastAsia="Times New Roman" w:hAnsi="Times New Roman" w:cs="Times New Roman"/>
                <w:sz w:val="24"/>
              </w:rPr>
              <w:t>ENBALB25C280009</w:t>
            </w:r>
          </w:p>
        </w:tc>
        <w:tc>
          <w:tcPr>
            <w:tcW w:w="17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39D335" w14:textId="77777777" w:rsidR="009925DF" w:rsidRDefault="00000000">
            <w:pPr>
              <w:ind w:right="3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539,280,000 </w:t>
            </w:r>
          </w:p>
        </w:tc>
        <w:tc>
          <w:tcPr>
            <w:tcW w:w="35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68606A" w14:textId="77777777" w:rsidR="009925DF" w:rsidRDefault="00000000">
            <w:pPr>
              <w:numPr>
                <w:ilvl w:val="0"/>
                <w:numId w:val="6"/>
              </w:numPr>
              <w:spacing w:after="2"/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Hồ sơ xe và các đề nghị có liên quan.</w:t>
            </w:r>
          </w:p>
          <w:p w14:paraId="614772E9" w14:textId="77777777" w:rsidR="009925DF" w:rsidRDefault="00000000">
            <w:pPr>
              <w:numPr>
                <w:ilvl w:val="0"/>
                <w:numId w:val="6"/>
              </w:numPr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UNC ngày 04/02/2026</w:t>
            </w:r>
          </w:p>
        </w:tc>
      </w:tr>
      <w:tr w:rsidR="009925DF" w14:paraId="08B0D13C" w14:textId="77777777" w:rsidTr="00486828">
        <w:trPr>
          <w:trHeight w:val="2645"/>
        </w:trPr>
        <w:tc>
          <w:tcPr>
            <w:tcW w:w="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C84637" w14:textId="77777777" w:rsidR="009925DF" w:rsidRDefault="00000000">
            <w:pPr>
              <w:ind w:right="41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  <w:tc>
          <w:tcPr>
            <w:tcW w:w="38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3A9136" w14:textId="77777777" w:rsidR="009925DF" w:rsidRDefault="00000000">
            <w:pPr>
              <w:spacing w:after="2"/>
              <w:ind w:right="-30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>Thanh toán 75% giá trị xe hoặc các xe: -</w:t>
            </w:r>
          </w:p>
          <w:p w14:paraId="19E1874E" w14:textId="77777777" w:rsidR="009925DF" w:rsidRDefault="00000000">
            <w:pPr>
              <w:spacing w:line="261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Xe ô tô chở người, nhãn hiệu Vinfast VF3 PLUS (xe điện), mới 100%, xuất xứ: Việt Nam, số khung: RLNVBL9K4TT703462, số máy: </w:t>
            </w:r>
          </w:p>
          <w:p w14:paraId="7C108822" w14:textId="77777777" w:rsidR="009925DF" w:rsidRDefault="00000000">
            <w:r>
              <w:rPr>
                <w:rFonts w:ascii="Times New Roman" w:eastAsia="Times New Roman" w:hAnsi="Times New Roman" w:cs="Times New Roman"/>
                <w:sz w:val="24"/>
              </w:rPr>
              <w:t>TZ160X30G25122800054</w:t>
            </w:r>
          </w:p>
        </w:tc>
        <w:tc>
          <w:tcPr>
            <w:tcW w:w="17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438786" w14:textId="77777777" w:rsidR="009925DF" w:rsidRDefault="00000000">
            <w:pPr>
              <w:ind w:right="3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226,800,000 </w:t>
            </w:r>
          </w:p>
        </w:tc>
        <w:tc>
          <w:tcPr>
            <w:tcW w:w="35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B2ED3B" w14:textId="77777777" w:rsidR="009925DF" w:rsidRDefault="00000000">
            <w:pPr>
              <w:numPr>
                <w:ilvl w:val="0"/>
                <w:numId w:val="7"/>
              </w:numPr>
              <w:spacing w:after="2"/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Hồ sơ xe và các đề nghị có liên quan.</w:t>
            </w:r>
          </w:p>
          <w:p w14:paraId="0943CA34" w14:textId="77777777" w:rsidR="009925DF" w:rsidRDefault="00000000">
            <w:pPr>
              <w:numPr>
                <w:ilvl w:val="0"/>
                <w:numId w:val="7"/>
              </w:numPr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UNC ngày 04/02/2026</w:t>
            </w:r>
          </w:p>
        </w:tc>
      </w:tr>
      <w:tr w:rsidR="009925DF" w14:paraId="48C74A3C" w14:textId="77777777" w:rsidTr="00486828">
        <w:trPr>
          <w:trHeight w:val="2703"/>
        </w:trPr>
        <w:tc>
          <w:tcPr>
            <w:tcW w:w="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57A1F3" w14:textId="77777777" w:rsidR="009925DF" w:rsidRDefault="00000000">
            <w:pPr>
              <w:ind w:right="41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</w:p>
        </w:tc>
        <w:tc>
          <w:tcPr>
            <w:tcW w:w="38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EC8EC3" w14:textId="77777777" w:rsidR="009925DF" w:rsidRDefault="00000000">
            <w:pPr>
              <w:spacing w:after="2"/>
              <w:ind w:right="-30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>Thanh toán 75% giá trị xe hoặc các xe: -</w:t>
            </w:r>
          </w:p>
          <w:p w14:paraId="6C2DC47A" w14:textId="77777777" w:rsidR="009925DF" w:rsidRDefault="00000000">
            <w:pPr>
              <w:spacing w:line="261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Xe ô tô chở người, nhãn hiệu Vinfast VF3 PLUS (xe điện), mới 100%, xuất xứ: Việt Nam, số khung: RLNVBL9K9TT703196, số máy: </w:t>
            </w:r>
          </w:p>
          <w:p w14:paraId="32D773FB" w14:textId="77777777" w:rsidR="009925DF" w:rsidRDefault="00000000">
            <w:r>
              <w:rPr>
                <w:rFonts w:ascii="Times New Roman" w:eastAsia="Times New Roman" w:hAnsi="Times New Roman" w:cs="Times New Roman"/>
                <w:sz w:val="24"/>
              </w:rPr>
              <w:t>TZ160X30G25121700241</w:t>
            </w:r>
          </w:p>
        </w:tc>
        <w:tc>
          <w:tcPr>
            <w:tcW w:w="17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89412C" w14:textId="77777777" w:rsidR="009925DF" w:rsidRDefault="00000000">
            <w:pPr>
              <w:ind w:right="3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226,800,000 </w:t>
            </w:r>
          </w:p>
        </w:tc>
        <w:tc>
          <w:tcPr>
            <w:tcW w:w="35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95F86C" w14:textId="77777777" w:rsidR="009925DF" w:rsidRDefault="00000000">
            <w:pPr>
              <w:numPr>
                <w:ilvl w:val="0"/>
                <w:numId w:val="8"/>
              </w:numPr>
              <w:spacing w:after="2"/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Hồ sơ xe và các đề nghị có liên quan.</w:t>
            </w:r>
          </w:p>
          <w:p w14:paraId="0E680CFF" w14:textId="77777777" w:rsidR="009925DF" w:rsidRDefault="00000000">
            <w:pPr>
              <w:numPr>
                <w:ilvl w:val="0"/>
                <w:numId w:val="8"/>
              </w:numPr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UNC ngày 04/02/2026</w:t>
            </w:r>
          </w:p>
        </w:tc>
      </w:tr>
      <w:tr w:rsidR="009925DF" w14:paraId="4B44B6FC" w14:textId="77777777" w:rsidTr="00486828">
        <w:trPr>
          <w:trHeight w:val="2530"/>
        </w:trPr>
        <w:tc>
          <w:tcPr>
            <w:tcW w:w="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77B119" w14:textId="77777777" w:rsidR="009925DF" w:rsidRDefault="00000000">
            <w:pPr>
              <w:ind w:right="41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</w:rPr>
              <w:t>8</w:t>
            </w:r>
          </w:p>
        </w:tc>
        <w:tc>
          <w:tcPr>
            <w:tcW w:w="38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D1C2A2" w14:textId="77777777" w:rsidR="009925DF" w:rsidRDefault="00000000">
            <w:pPr>
              <w:spacing w:after="2"/>
              <w:ind w:right="-30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>Thanh toán 75% giá trị xe hoặc các xe: -</w:t>
            </w:r>
          </w:p>
          <w:p w14:paraId="4C247D51" w14:textId="77777777" w:rsidR="009925DF" w:rsidRDefault="00000000">
            <w:pPr>
              <w:spacing w:line="261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Xe ô tô chở người, nhãn hiệu Vinfast LIMO GREEN (xe điện), mới 100%, xuất xứ: Việt Nam, số khung: </w:t>
            </w:r>
          </w:p>
          <w:p w14:paraId="2EE87CAB" w14:textId="77777777" w:rsidR="009925DF" w:rsidRDefault="00000000">
            <w:pPr>
              <w:spacing w:after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RLLVFPNT2TH711730, số máy: </w:t>
            </w:r>
          </w:p>
          <w:p w14:paraId="280389B5" w14:textId="77777777" w:rsidR="009925DF" w:rsidRDefault="00000000">
            <w:r>
              <w:rPr>
                <w:rFonts w:ascii="Times New Roman" w:eastAsia="Times New Roman" w:hAnsi="Times New Roman" w:cs="Times New Roman"/>
                <w:sz w:val="24"/>
              </w:rPr>
              <w:t>ENBALB25C150050</w:t>
            </w:r>
          </w:p>
        </w:tc>
        <w:tc>
          <w:tcPr>
            <w:tcW w:w="17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C6B993" w14:textId="77777777" w:rsidR="009925DF" w:rsidRDefault="00000000">
            <w:pPr>
              <w:ind w:right="3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539,280,000 </w:t>
            </w:r>
          </w:p>
        </w:tc>
        <w:tc>
          <w:tcPr>
            <w:tcW w:w="35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CA078F" w14:textId="77777777" w:rsidR="009925DF" w:rsidRDefault="00000000">
            <w:pPr>
              <w:numPr>
                <w:ilvl w:val="0"/>
                <w:numId w:val="9"/>
              </w:numPr>
              <w:spacing w:after="2"/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Hồ sơ xe và các đề nghị có liên quan.</w:t>
            </w:r>
          </w:p>
          <w:p w14:paraId="7590B38A" w14:textId="77777777" w:rsidR="009925DF" w:rsidRDefault="00000000">
            <w:pPr>
              <w:numPr>
                <w:ilvl w:val="0"/>
                <w:numId w:val="9"/>
              </w:numPr>
              <w:ind w:hanging="140"/>
            </w:pPr>
            <w:r>
              <w:rPr>
                <w:rFonts w:ascii="Times New Roman" w:eastAsia="Times New Roman" w:hAnsi="Times New Roman" w:cs="Times New Roman"/>
                <w:sz w:val="24"/>
              </w:rPr>
              <w:t>UNC ngày 04/02/2026</w:t>
            </w:r>
          </w:p>
        </w:tc>
      </w:tr>
      <w:tr w:rsidR="009925DF" w14:paraId="570194EE" w14:textId="77777777" w:rsidTr="00486828">
        <w:trPr>
          <w:trHeight w:val="391"/>
        </w:trPr>
        <w:tc>
          <w:tcPr>
            <w:tcW w:w="4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2CB325" w14:textId="77777777" w:rsidR="009925DF" w:rsidRDefault="009925DF"/>
        </w:tc>
        <w:tc>
          <w:tcPr>
            <w:tcW w:w="38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164DD" w14:textId="77777777" w:rsidR="009925DF" w:rsidRDefault="00000000">
            <w:pPr>
              <w:ind w:right="2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Tổng cộng:</w:t>
            </w:r>
          </w:p>
        </w:tc>
        <w:tc>
          <w:tcPr>
            <w:tcW w:w="17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744A2" w14:textId="77777777" w:rsidR="009925DF" w:rsidRDefault="00000000">
            <w:pPr>
              <w:ind w:left="94"/>
            </w:pPr>
            <w:r>
              <w:rPr>
                <w:rFonts w:ascii="Times New Roman" w:eastAsia="Times New Roman" w:hAnsi="Times New Roman" w:cs="Times New Roman"/>
                <w:b/>
                <w:color w:val="0000CC"/>
                <w:sz w:val="24"/>
              </w:rPr>
              <w:t xml:space="preserve">   3,689,280,000 </w:t>
            </w:r>
          </w:p>
        </w:tc>
        <w:tc>
          <w:tcPr>
            <w:tcW w:w="35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40C63B" w14:textId="77777777" w:rsidR="009925DF" w:rsidRDefault="009925DF"/>
        </w:tc>
      </w:tr>
    </w:tbl>
    <w:p w14:paraId="72BB63F2" w14:textId="77777777" w:rsidR="009925DF" w:rsidRDefault="00000000">
      <w:pPr>
        <w:spacing w:after="140"/>
        <w:ind w:left="432"/>
      </w:pPr>
      <w:r>
        <w:rPr>
          <w:rFonts w:ascii="Times New Roman" w:eastAsia="Times New Roman" w:hAnsi="Times New Roman" w:cs="Times New Roman"/>
          <w:i/>
          <w:sz w:val="24"/>
        </w:rPr>
        <w:t>#NAME?</w:t>
      </w:r>
    </w:p>
    <w:p w14:paraId="19F633ED" w14:textId="77777777" w:rsidR="009925DF" w:rsidRDefault="00000000">
      <w:pPr>
        <w:numPr>
          <w:ilvl w:val="0"/>
          <w:numId w:val="1"/>
        </w:numPr>
        <w:spacing w:after="38" w:line="260" w:lineRule="auto"/>
        <w:ind w:hanging="140"/>
      </w:pPr>
      <w:r>
        <w:rPr>
          <w:rFonts w:ascii="Times New Roman" w:eastAsia="Times New Roman" w:hAnsi="Times New Roman" w:cs="Times New Roman"/>
          <w:sz w:val="24"/>
        </w:rPr>
        <w:t>Lãi suất: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color w:val="C00000"/>
          <w:sz w:val="24"/>
        </w:rPr>
        <w:t>7.0% /năm</w:t>
      </w:r>
    </w:p>
    <w:p w14:paraId="1532CC10" w14:textId="77777777" w:rsidR="009925DF" w:rsidRDefault="00000000">
      <w:pPr>
        <w:spacing w:after="153" w:line="267" w:lineRule="auto"/>
        <w:ind w:left="2592"/>
      </w:pPr>
      <w:r>
        <w:rPr>
          <w:rFonts w:ascii="Times New Roman" w:eastAsia="Times New Roman" w:hAnsi="Times New Roman" w:cs="Times New Roman"/>
          <w:i/>
          <w:color w:val="C00000"/>
          <w:sz w:val="24"/>
        </w:rPr>
        <w:t xml:space="preserve">(theo tờ trình số 986/TTr-KHND ngày 25/11/2025, áp dụng cho vay thông thường, đảm bảo NIM tối thiểu theo tờ trình được phê duyệt). </w:t>
      </w:r>
    </w:p>
    <w:p w14:paraId="58CB47CB" w14:textId="2FC17EE5" w:rsidR="009925DF" w:rsidRDefault="00000000">
      <w:pPr>
        <w:numPr>
          <w:ilvl w:val="0"/>
          <w:numId w:val="1"/>
        </w:numPr>
        <w:spacing w:after="48"/>
        <w:ind w:hanging="140"/>
      </w:pPr>
      <w:r>
        <w:rPr>
          <w:rFonts w:ascii="Times New Roman" w:eastAsia="Times New Roman" w:hAnsi="Times New Roman" w:cs="Times New Roman"/>
          <w:sz w:val="24"/>
        </w:rPr>
        <w:t>Phí:</w:t>
      </w:r>
      <w:r w:rsidR="000670D2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color w:val="000099"/>
          <w:sz w:val="24"/>
        </w:rPr>
        <w:t>Theo đề xuất của P.KHDN</w:t>
      </w:r>
    </w:p>
    <w:p w14:paraId="098E299D" w14:textId="2B8E718E" w:rsidR="009925DF" w:rsidRDefault="00000000">
      <w:pPr>
        <w:numPr>
          <w:ilvl w:val="0"/>
          <w:numId w:val="1"/>
        </w:numPr>
        <w:spacing w:after="49" w:line="260" w:lineRule="auto"/>
        <w:ind w:hanging="140"/>
      </w:pPr>
      <w:r>
        <w:rPr>
          <w:rFonts w:ascii="Times New Roman" w:eastAsia="Times New Roman" w:hAnsi="Times New Roman" w:cs="Times New Roman"/>
          <w:sz w:val="24"/>
        </w:rPr>
        <w:t>Thời hạn:</w:t>
      </w:r>
      <w:r w:rsidR="000670D2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84 ngày, từ ngày 04/02/2026 đến ngày 25/6/2026 - Biện pháp đảm bảo TD: Theo báo cáo đề xuất của phòng KHDN.</w:t>
      </w:r>
    </w:p>
    <w:p w14:paraId="2DDF30F8" w14:textId="77777777" w:rsidR="009925DF" w:rsidRDefault="00000000">
      <w:pPr>
        <w:numPr>
          <w:ilvl w:val="0"/>
          <w:numId w:val="1"/>
        </w:numPr>
        <w:spacing w:after="51" w:line="260" w:lineRule="auto"/>
        <w:ind w:hanging="140"/>
      </w:pPr>
      <w:r>
        <w:rPr>
          <w:rFonts w:ascii="Times New Roman" w:eastAsia="Times New Roman" w:hAnsi="Times New Roman" w:cs="Times New Roman"/>
          <w:sz w:val="24"/>
        </w:rPr>
        <w:t>Phương thức giải ngân: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color w:val="C00000"/>
          <w:sz w:val="24"/>
        </w:rPr>
        <w:t>Chuyển khoản</w:t>
      </w:r>
    </w:p>
    <w:p w14:paraId="66667820" w14:textId="4620EB49" w:rsidR="009925DF" w:rsidRDefault="00000000">
      <w:pPr>
        <w:numPr>
          <w:ilvl w:val="0"/>
          <w:numId w:val="1"/>
        </w:numPr>
        <w:spacing w:after="4" w:line="260" w:lineRule="auto"/>
        <w:ind w:hanging="140"/>
      </w:pPr>
      <w:r>
        <w:rPr>
          <w:rFonts w:ascii="Times New Roman" w:eastAsia="Times New Roman" w:hAnsi="Times New Roman" w:cs="Times New Roman"/>
          <w:sz w:val="24"/>
        </w:rPr>
        <w:t>Các điều kiện tín dụng khác</w:t>
      </w:r>
      <w:r w:rsidR="000670D2">
        <w:rPr>
          <w:rFonts w:ascii="Times New Roman" w:eastAsia="Times New Roman" w:hAnsi="Times New Roman" w:cs="Times New Roman"/>
          <w:sz w:val="24"/>
        </w:rPr>
        <w:t xml:space="preserve">: </w:t>
      </w:r>
      <w:r>
        <w:rPr>
          <w:rFonts w:ascii="Times New Roman" w:eastAsia="Times New Roman" w:hAnsi="Times New Roman" w:cs="Times New Roman"/>
          <w:sz w:val="24"/>
        </w:rPr>
        <w:t>Không</w:t>
      </w:r>
    </w:p>
    <w:p w14:paraId="041B6242" w14:textId="77777777" w:rsidR="009925DF" w:rsidRDefault="00000000">
      <w:pPr>
        <w:numPr>
          <w:ilvl w:val="0"/>
          <w:numId w:val="1"/>
        </w:numPr>
        <w:spacing w:after="4" w:line="260" w:lineRule="auto"/>
        <w:ind w:hanging="140"/>
      </w:pPr>
      <w:r>
        <w:rPr>
          <w:rFonts w:ascii="Times New Roman" w:eastAsia="Times New Roman" w:hAnsi="Times New Roman" w:cs="Times New Roman"/>
          <w:sz w:val="24"/>
        </w:rPr>
        <w:t>Những khoản vay chưa đủ điều kiện giải ngân: Không</w:t>
      </w:r>
    </w:p>
    <w:tbl>
      <w:tblPr>
        <w:tblStyle w:val="TableGrid"/>
        <w:tblW w:w="8164" w:type="dxa"/>
        <w:tblInd w:w="716" w:type="dxa"/>
        <w:tblLook w:val="04A0" w:firstRow="1" w:lastRow="0" w:firstColumn="1" w:lastColumn="0" w:noHBand="0" w:noVBand="1"/>
      </w:tblPr>
      <w:tblGrid>
        <w:gridCol w:w="5895"/>
        <w:gridCol w:w="2269"/>
      </w:tblGrid>
      <w:tr w:rsidR="009925DF" w14:paraId="432D3A7C" w14:textId="77777777">
        <w:trPr>
          <w:trHeight w:val="256"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14:paraId="29953068" w14:textId="77777777" w:rsidR="009925DF" w:rsidRDefault="00000000">
            <w:r>
              <w:rPr>
                <w:rFonts w:ascii="Times New Roman" w:eastAsia="Times New Roman" w:hAnsi="Times New Roman" w:cs="Times New Roman"/>
                <w:b/>
                <w:sz w:val="24"/>
              </w:rPr>
              <w:t>NGƯỜI ĐỀ XUẤT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</w:tcPr>
          <w:p w14:paraId="5B6EC29F" w14:textId="77777777" w:rsidR="009925DF" w:rsidRDefault="00000000">
            <w:pPr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NGƯỜI KIỂM SOÁT</w:t>
            </w:r>
          </w:p>
        </w:tc>
      </w:tr>
      <w:tr w:rsidR="009925DF" w14:paraId="080C44B5" w14:textId="77777777">
        <w:trPr>
          <w:trHeight w:val="260"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14:paraId="7333BD05" w14:textId="77777777" w:rsidR="009925DF" w:rsidRDefault="00000000">
            <w:pPr>
              <w:ind w:left="149"/>
              <w:rPr>
                <w:rFonts w:ascii="Times New Roman" w:eastAsia="Times New Roman" w:hAnsi="Times New Roman" w:cs="Times New Roman"/>
                <w:i/>
                <w:sz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</w:rPr>
              <w:t>(Ký, ghi rõ họ tên)</w:t>
            </w:r>
          </w:p>
          <w:p w14:paraId="69707AE3" w14:textId="77777777" w:rsidR="00486828" w:rsidRDefault="00486828">
            <w:pPr>
              <w:ind w:left="149"/>
              <w:rPr>
                <w:rFonts w:ascii="Times New Roman" w:eastAsia="Times New Roman" w:hAnsi="Times New Roman" w:cs="Times New Roman"/>
                <w:i/>
              </w:rPr>
            </w:pPr>
          </w:p>
          <w:p w14:paraId="4AE7C153" w14:textId="77777777" w:rsidR="00486828" w:rsidRDefault="00486828">
            <w:pPr>
              <w:ind w:left="149"/>
              <w:rPr>
                <w:rFonts w:ascii="Times New Roman" w:eastAsia="Times New Roman" w:hAnsi="Times New Roman" w:cs="Times New Roman"/>
                <w:i/>
              </w:rPr>
            </w:pPr>
          </w:p>
          <w:p w14:paraId="1D6C8748" w14:textId="77777777" w:rsidR="00486828" w:rsidRDefault="00486828">
            <w:pPr>
              <w:ind w:left="149"/>
              <w:rPr>
                <w:rFonts w:ascii="Times New Roman" w:eastAsia="Times New Roman" w:hAnsi="Times New Roman" w:cs="Times New Roman"/>
                <w:i/>
              </w:rPr>
            </w:pPr>
          </w:p>
          <w:p w14:paraId="66A8AC25" w14:textId="77777777" w:rsidR="00486828" w:rsidRDefault="00486828">
            <w:pPr>
              <w:ind w:left="149"/>
              <w:rPr>
                <w:rFonts w:ascii="Times New Roman" w:eastAsia="Times New Roman" w:hAnsi="Times New Roman" w:cs="Times New Roman"/>
                <w:i/>
              </w:rPr>
            </w:pPr>
          </w:p>
          <w:p w14:paraId="23F558E3" w14:textId="77777777" w:rsidR="00486828" w:rsidRDefault="00486828">
            <w:pPr>
              <w:ind w:left="149"/>
              <w:rPr>
                <w:rFonts w:ascii="Times New Roman" w:eastAsia="Times New Roman" w:hAnsi="Times New Roman" w:cs="Times New Roman"/>
                <w:i/>
              </w:rPr>
            </w:pPr>
          </w:p>
          <w:p w14:paraId="728E23F5" w14:textId="77777777" w:rsidR="00486828" w:rsidRDefault="00486828">
            <w:pPr>
              <w:ind w:left="149"/>
              <w:rPr>
                <w:rFonts w:ascii="Times New Roman" w:eastAsia="Times New Roman" w:hAnsi="Times New Roman" w:cs="Times New Roman"/>
                <w:i/>
              </w:rPr>
            </w:pPr>
          </w:p>
          <w:p w14:paraId="5AE442D4" w14:textId="77777777" w:rsidR="00486828" w:rsidRDefault="00486828">
            <w:pPr>
              <w:ind w:left="149"/>
              <w:rPr>
                <w:rFonts w:ascii="Times New Roman" w:eastAsia="Times New Roman" w:hAnsi="Times New Roman" w:cs="Times New Roman"/>
                <w:i/>
              </w:rPr>
            </w:pPr>
          </w:p>
          <w:p w14:paraId="3BB4651E" w14:textId="77777777" w:rsidR="00486828" w:rsidRDefault="00486828">
            <w:pPr>
              <w:ind w:left="149"/>
              <w:rPr>
                <w:rFonts w:ascii="Times New Roman" w:eastAsia="Times New Roman" w:hAnsi="Times New Roman" w:cs="Times New Roman"/>
                <w:i/>
              </w:rPr>
            </w:pPr>
          </w:p>
          <w:p w14:paraId="39297007" w14:textId="77777777" w:rsidR="00486828" w:rsidRDefault="00486828">
            <w:pPr>
              <w:ind w:left="149"/>
            </w:pP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</w:tcPr>
          <w:p w14:paraId="05BB933D" w14:textId="77777777" w:rsidR="009925DF" w:rsidRDefault="00000000">
            <w:pPr>
              <w:ind w:left="10"/>
            </w:pPr>
            <w:r>
              <w:rPr>
                <w:rFonts w:ascii="Times New Roman" w:eastAsia="Times New Roman" w:hAnsi="Times New Roman" w:cs="Times New Roman"/>
                <w:i/>
                <w:sz w:val="24"/>
              </w:rPr>
              <w:t>(Ký, ghi rõ họ tên)</w:t>
            </w:r>
          </w:p>
        </w:tc>
      </w:tr>
    </w:tbl>
    <w:p w14:paraId="59B49A69" w14:textId="77777777" w:rsidR="009925DF" w:rsidRDefault="00000000">
      <w:pPr>
        <w:spacing w:after="185"/>
        <w:ind w:left="54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Ý KIẾN PHÊ DUYỆT CỦA CẤP CÓ THẨM QUYỀN</w:t>
      </w:r>
    </w:p>
    <w:p w14:paraId="208E7AA3" w14:textId="77777777" w:rsidR="00486828" w:rsidRDefault="00486828">
      <w:pPr>
        <w:spacing w:after="185"/>
        <w:ind w:left="54"/>
        <w:jc w:val="center"/>
      </w:pPr>
    </w:p>
    <w:p w14:paraId="00949301" w14:textId="0A98A7A4" w:rsidR="009925DF" w:rsidRDefault="00486828">
      <w:pPr>
        <w:spacing w:after="162"/>
        <w:ind w:left="-41" w:right="-80"/>
      </w:pPr>
      <w:r>
        <w:t>---------------------------------------------------------------------------------------------------------------------------------------------</w:t>
      </w:r>
    </w:p>
    <w:p w14:paraId="5ED82D35" w14:textId="77777777" w:rsidR="009925DF" w:rsidRDefault="00000000">
      <w:pPr>
        <w:spacing w:after="4"/>
        <w:ind w:right="805"/>
        <w:jc w:val="right"/>
      </w:pPr>
      <w:r>
        <w:rPr>
          <w:rFonts w:ascii="Times New Roman" w:eastAsia="Times New Roman" w:hAnsi="Times New Roman" w:cs="Times New Roman"/>
          <w:sz w:val="24"/>
        </w:rPr>
        <w:t>P Cao Lãnh, ngày 02 tháng 04 năm 2026</w:t>
      </w:r>
    </w:p>
    <w:p w14:paraId="264B2BAA" w14:textId="77777777" w:rsidR="009925DF" w:rsidRDefault="00000000">
      <w:pPr>
        <w:spacing w:after="0"/>
        <w:ind w:right="1478"/>
        <w:jc w:val="right"/>
      </w:pPr>
      <w:r>
        <w:rPr>
          <w:rFonts w:ascii="Times New Roman" w:eastAsia="Times New Roman" w:hAnsi="Times New Roman" w:cs="Times New Roman"/>
          <w:i/>
          <w:sz w:val="24"/>
        </w:rPr>
        <w:t>(Ký, ghi rõ họ tên, đóng dấu)</w:t>
      </w:r>
    </w:p>
    <w:sectPr w:rsidR="009925DF" w:rsidSect="00486828">
      <w:pgSz w:w="12240" w:h="15840"/>
      <w:pgMar w:top="1134" w:right="1134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93363"/>
    <w:multiLevelType w:val="hybridMultilevel"/>
    <w:tmpl w:val="22DEFF12"/>
    <w:lvl w:ilvl="0" w:tplc="23DC2F96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8847F6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281C96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67AE8F6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C2D58A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7BE62E0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2E40D8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89222E8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D48EFA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9A93102"/>
    <w:multiLevelType w:val="hybridMultilevel"/>
    <w:tmpl w:val="9C8879B8"/>
    <w:lvl w:ilvl="0" w:tplc="16147C26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592CB20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A88848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F38B590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FC0FF6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E0D38E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5DE3722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CB610C4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E7E93B8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4580447"/>
    <w:multiLevelType w:val="hybridMultilevel"/>
    <w:tmpl w:val="A7947574"/>
    <w:lvl w:ilvl="0" w:tplc="4A0062A0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8036AC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644431C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D2D73C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AC6FF8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FEA3B8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106052E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96DA86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76C3ADC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AE9633F"/>
    <w:multiLevelType w:val="hybridMultilevel"/>
    <w:tmpl w:val="8AF45600"/>
    <w:lvl w:ilvl="0" w:tplc="94C4993E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206C00A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F22282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C1082F6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01E3268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227226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6A384A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1A3E2A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B5EB900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1CD5199"/>
    <w:multiLevelType w:val="hybridMultilevel"/>
    <w:tmpl w:val="45984736"/>
    <w:lvl w:ilvl="0" w:tplc="3580EA10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42F3A2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8AC538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F6A19C0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D2A6EA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242EF46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BE5FA8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C400D7E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1A8C98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07A47CF"/>
    <w:multiLevelType w:val="hybridMultilevel"/>
    <w:tmpl w:val="07DA6F9E"/>
    <w:lvl w:ilvl="0" w:tplc="90B05248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6B49430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1420BA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46BD32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1C901E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DAAA68E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D65362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5E8904A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E20E20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7BD59EA"/>
    <w:multiLevelType w:val="hybridMultilevel"/>
    <w:tmpl w:val="59082376"/>
    <w:lvl w:ilvl="0" w:tplc="B9522BFA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A00A8E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B5AEF1A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81A9DCA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460CB8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9CA98F2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9AC255A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9741FBC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5D86976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0BE44E2"/>
    <w:multiLevelType w:val="hybridMultilevel"/>
    <w:tmpl w:val="C1B25B9A"/>
    <w:lvl w:ilvl="0" w:tplc="90A8F916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FAA841A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992F800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7A8F94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6885B5A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72691E0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7E5DD8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6B41B16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344A736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A92030D"/>
    <w:multiLevelType w:val="hybridMultilevel"/>
    <w:tmpl w:val="6E60BE24"/>
    <w:lvl w:ilvl="0" w:tplc="FDFE9B3E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286B32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F247C2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42C4EF6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82E581C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49E88BC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1EB2A0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3EFDB0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A4E510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17060940">
    <w:abstractNumId w:val="0"/>
  </w:num>
  <w:num w:numId="2" w16cid:durableId="1221094365">
    <w:abstractNumId w:val="3"/>
  </w:num>
  <w:num w:numId="3" w16cid:durableId="2068914576">
    <w:abstractNumId w:val="5"/>
  </w:num>
  <w:num w:numId="4" w16cid:durableId="949319168">
    <w:abstractNumId w:val="6"/>
  </w:num>
  <w:num w:numId="5" w16cid:durableId="966351036">
    <w:abstractNumId w:val="8"/>
  </w:num>
  <w:num w:numId="6" w16cid:durableId="1134760302">
    <w:abstractNumId w:val="7"/>
  </w:num>
  <w:num w:numId="7" w16cid:durableId="190072820">
    <w:abstractNumId w:val="2"/>
  </w:num>
  <w:num w:numId="8" w16cid:durableId="967203160">
    <w:abstractNumId w:val="4"/>
  </w:num>
  <w:num w:numId="9" w16cid:durableId="9871700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5DF"/>
    <w:rsid w:val="000670D2"/>
    <w:rsid w:val="001E31A4"/>
    <w:rsid w:val="00384160"/>
    <w:rsid w:val="00486828"/>
    <w:rsid w:val="009925DF"/>
    <w:rsid w:val="00F63E9A"/>
    <w:rsid w:val="00FE7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42DAE0"/>
  <w15:docId w15:val="{54BB0A6C-DFD6-4338-ADF3-E1E68C2A5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478</Words>
  <Characters>2726</Characters>
  <Application>Microsoft Office Word</Application>
  <DocSecurity>0</DocSecurity>
  <Lines>22</Lines>
  <Paragraphs>6</Paragraphs>
  <ScaleCrop>false</ScaleCrop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An Phú</cp:lastModifiedBy>
  <cp:revision>2</cp:revision>
  <dcterms:created xsi:type="dcterms:W3CDTF">2026-02-06T09:35:00Z</dcterms:created>
  <dcterms:modified xsi:type="dcterms:W3CDTF">2026-02-06T09:35:00Z</dcterms:modified>
</cp:coreProperties>
</file>