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61E5C" w14:textId="77777777" w:rsidR="005041E3" w:rsidRPr="00466C36" w:rsidRDefault="00C20B17" w:rsidP="005041E3">
      <w:pPr>
        <w:rPr>
          <w:sz w:val="6"/>
        </w:rPr>
      </w:pPr>
      <w:r>
        <w:rPr>
          <w:sz w:val="6"/>
        </w:rPr>
        <w:tab/>
      </w:r>
      <w:r w:rsidR="00CF1138" w:rsidRPr="00466C36">
        <w:rPr>
          <w:sz w:val="6"/>
        </w:rPr>
        <w:tab/>
      </w:r>
    </w:p>
    <w:tbl>
      <w:tblPr>
        <w:tblW w:w="4888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1132"/>
        <w:gridCol w:w="384"/>
        <w:gridCol w:w="7575"/>
      </w:tblGrid>
      <w:tr w:rsidR="00B47346" w:rsidRPr="00466C36" w14:paraId="02E46B39" w14:textId="77777777" w:rsidTr="003F08A6">
        <w:trPr>
          <w:trHeight w:val="780"/>
        </w:trPr>
        <w:tc>
          <w:tcPr>
            <w:tcW w:w="623" w:type="pct"/>
          </w:tcPr>
          <w:p w14:paraId="47078ECE" w14:textId="13EC6836" w:rsidR="00B47346" w:rsidRPr="00466C36" w:rsidRDefault="00B47346" w:rsidP="00BE71D1">
            <w:pPr>
              <w:rPr>
                <w:rFonts w:eastAsia="Calibri"/>
                <w:noProof/>
                <w:sz w:val="26"/>
                <w:szCs w:val="26"/>
              </w:rPr>
            </w:pPr>
            <w:r w:rsidRPr="00466C36">
              <w:rPr>
                <w:sz w:val="26"/>
                <w:szCs w:val="26"/>
              </w:rPr>
              <w:br w:type="page"/>
            </w:r>
            <w:r w:rsidR="001766BC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3D27284" wp14:editId="5A284F3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4445</wp:posOffset>
                  </wp:positionV>
                  <wp:extent cx="1011555" cy="351155"/>
                  <wp:effectExtent l="0" t="0" r="0" b="0"/>
                  <wp:wrapNone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1555" cy="351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1" w:type="pct"/>
          </w:tcPr>
          <w:p w14:paraId="07FE5772" w14:textId="77777777" w:rsidR="00B47346" w:rsidRPr="00466C36" w:rsidRDefault="00B47346" w:rsidP="00F66C35">
            <w:pPr>
              <w:pStyle w:val="Heading1"/>
              <w:spacing w:before="60" w:after="60"/>
              <w:rPr>
                <w:rFonts w:ascii="Times New Roman" w:hAnsi="Times New Roman"/>
                <w:sz w:val="28"/>
                <w:szCs w:val="28"/>
              </w:rPr>
            </w:pPr>
          </w:p>
          <w:p w14:paraId="436D6563" w14:textId="77777777" w:rsidR="00B47346" w:rsidRPr="00466C36" w:rsidRDefault="00B47346" w:rsidP="00F66C35">
            <w:pPr>
              <w:pStyle w:val="Heading1"/>
              <w:spacing w:before="60" w:after="60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66" w:type="pct"/>
          </w:tcPr>
          <w:p w14:paraId="56D770EA" w14:textId="77777777" w:rsidR="00B47346" w:rsidRPr="00466C36" w:rsidRDefault="00B47346" w:rsidP="00BF4BB5">
            <w:pPr>
              <w:pStyle w:val="Heading1"/>
              <w:spacing w:before="0"/>
              <w:rPr>
                <w:rFonts w:ascii="Times New Roman" w:hAnsi="Times New Roman"/>
                <w:sz w:val="26"/>
                <w:szCs w:val="26"/>
              </w:rPr>
            </w:pPr>
            <w:r w:rsidRPr="00466C36">
              <w:rPr>
                <w:rFonts w:ascii="Times New Roman" w:hAnsi="Times New Roman"/>
                <w:sz w:val="26"/>
                <w:szCs w:val="26"/>
              </w:rPr>
              <w:t>CỘNG HÒA XÃ HỘI CHỦ NGHĨA VIỆT NAM</w:t>
            </w:r>
          </w:p>
          <w:p w14:paraId="221394B4" w14:textId="77777777" w:rsidR="00B47346" w:rsidRPr="00466C36" w:rsidRDefault="00B47346" w:rsidP="00BF4BB5">
            <w:pPr>
              <w:jc w:val="center"/>
              <w:rPr>
                <w:b/>
                <w:lang w:eastAsia="x-none"/>
              </w:rPr>
            </w:pPr>
            <w:r w:rsidRPr="00466C36">
              <w:rPr>
                <w:b/>
                <w:lang w:eastAsia="x-none"/>
              </w:rPr>
              <w:t>Độc lập – Tự do – Hạnh phúc</w:t>
            </w:r>
          </w:p>
          <w:p w14:paraId="643C931B" w14:textId="4B50838F" w:rsidR="00B47346" w:rsidRPr="00466C36" w:rsidRDefault="001766BC" w:rsidP="00726464">
            <w:pPr>
              <w:rPr>
                <w:lang w:eastAsia="x-none"/>
              </w:rPr>
            </w:pPr>
            <w:r w:rsidRPr="00466C36">
              <w:rPr>
                <w:rFonts w:eastAsia="Calibri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B801A55" wp14:editId="73DB9E30">
                      <wp:simplePos x="0" y="0"/>
                      <wp:positionH relativeFrom="column">
                        <wp:posOffset>1553210</wp:posOffset>
                      </wp:positionH>
                      <wp:positionV relativeFrom="paragraph">
                        <wp:posOffset>20320</wp:posOffset>
                      </wp:positionV>
                      <wp:extent cx="1656080" cy="0"/>
                      <wp:effectExtent l="9525" t="8255" r="10795" b="10795"/>
                      <wp:wrapNone/>
                      <wp:docPr id="1887330889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60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CA95C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122.3pt;margin-top:1.6pt;width:130.4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"/>
                  </w:pict>
                </mc:Fallback>
              </mc:AlternateContent>
            </w:r>
          </w:p>
        </w:tc>
      </w:tr>
      <w:tr w:rsidR="00BD3692" w:rsidRPr="00466C36" w14:paraId="55BE0C9A" w14:textId="77777777" w:rsidTr="007468F0">
        <w:trPr>
          <w:trHeight w:val="344"/>
        </w:trPr>
        <w:tc>
          <w:tcPr>
            <w:tcW w:w="5000" w:type="pct"/>
            <w:gridSpan w:val="3"/>
          </w:tcPr>
          <w:p w14:paraId="0FF21937" w14:textId="77777777" w:rsidR="00BD3692" w:rsidRPr="00466C36" w:rsidRDefault="00BD3692" w:rsidP="00F66C35">
            <w:pPr>
              <w:pStyle w:val="Heading1"/>
              <w:spacing w:before="60" w:after="60"/>
              <w:rPr>
                <w:rFonts w:ascii="Times New Roman" w:hAnsi="Times New Roman"/>
                <w:sz w:val="30"/>
                <w:szCs w:val="30"/>
              </w:rPr>
            </w:pPr>
            <w:r w:rsidRPr="00466C36">
              <w:rPr>
                <w:rFonts w:ascii="Times New Roman" w:hAnsi="Times New Roman"/>
                <w:sz w:val="30"/>
                <w:szCs w:val="30"/>
              </w:rPr>
              <w:t>HỢP ĐỒNG TÍN DỤNG CỤ THỂ</w:t>
            </w:r>
          </w:p>
        </w:tc>
      </w:tr>
      <w:tr w:rsidR="00B47346" w:rsidRPr="00466C36" w14:paraId="2A3F9178" w14:textId="77777777" w:rsidTr="007468F0">
        <w:trPr>
          <w:trHeight w:val="287"/>
        </w:trPr>
        <w:tc>
          <w:tcPr>
            <w:tcW w:w="5000" w:type="pct"/>
            <w:gridSpan w:val="3"/>
          </w:tcPr>
          <w:p w14:paraId="76F65492" w14:textId="6FFE2F11" w:rsidR="00B47346" w:rsidRPr="00CB09EC" w:rsidRDefault="00B47346" w:rsidP="00AF7C23">
            <w:pPr>
              <w:jc w:val="center"/>
              <w:rPr>
                <w:rFonts w:eastAsia="Calibri"/>
                <w:noProof/>
                <w:color w:val="6373BA"/>
                <w:szCs w:val="28"/>
              </w:rPr>
            </w:pPr>
            <w:r w:rsidRPr="00CB09EC">
              <w:rPr>
                <w:rFonts w:eastAsia="Calibri"/>
                <w:noProof/>
                <w:color w:val="6373BA"/>
                <w:szCs w:val="28"/>
              </w:rPr>
              <w:t>Số:</w:t>
            </w:r>
            <w:r w:rsidRPr="00CB09EC">
              <w:rPr>
                <w:rFonts w:eastAsia="Calibri"/>
                <w:b/>
                <w:noProof/>
                <w:color w:val="6373BA"/>
                <w:szCs w:val="28"/>
              </w:rPr>
              <w:t xml:space="preserve"> </w:t>
            </w:r>
            <w:r w:rsidR="008D48AB">
              <w:rPr>
                <w:rFonts w:eastAsia="Calibri"/>
                <w:b/>
                <w:noProof/>
                <w:color w:val="6373BA"/>
                <w:szCs w:val="28"/>
              </w:rPr>
              <w:t>{{</w:t>
            </w:r>
            <w:r w:rsidR="008D48AB" w:rsidRPr="00152196">
              <w:rPr>
                <w:rFonts w:eastAsia="Calibri"/>
                <w:b/>
                <w:noProof/>
                <w:color w:val="6373BA"/>
                <w:szCs w:val="28"/>
              </w:rPr>
              <w:t>loanContractNumber</w:t>
            </w:r>
            <w:r w:rsidR="008D48AB">
              <w:rPr>
                <w:rFonts w:eastAsia="Calibri"/>
                <w:b/>
                <w:noProof/>
                <w:color w:val="6373BA"/>
                <w:szCs w:val="28"/>
              </w:rPr>
              <w:t>}}</w:t>
            </w:r>
          </w:p>
          <w:p w14:paraId="63176311" w14:textId="77777777" w:rsidR="00D12C6B" w:rsidRPr="00726464" w:rsidRDefault="00D12C6B" w:rsidP="009B5FFE">
            <w:pPr>
              <w:jc w:val="center"/>
              <w:rPr>
                <w:rFonts w:eastAsia="Calibri"/>
                <w:noProof/>
                <w:sz w:val="6"/>
                <w:szCs w:val="6"/>
              </w:rPr>
            </w:pPr>
          </w:p>
          <w:p w14:paraId="13407119" w14:textId="77777777" w:rsidR="00D12C6B" w:rsidRPr="00466C36" w:rsidRDefault="00D12C6B" w:rsidP="005E18BA">
            <w:pPr>
              <w:ind w:firstLine="2586"/>
              <w:jc w:val="right"/>
              <w:rPr>
                <w:rFonts w:eastAsia="Calibri"/>
                <w:b/>
                <w:noProof/>
                <w:szCs w:val="28"/>
              </w:rPr>
            </w:pPr>
            <w:r w:rsidRPr="00EC41FF">
              <w:rPr>
                <w:rFonts w:eastAsia="Calibri"/>
                <w:noProof/>
                <w:sz w:val="26"/>
                <w:szCs w:val="28"/>
              </w:rPr>
              <w:t xml:space="preserve">Số </w:t>
            </w:r>
            <w:r w:rsidR="00225159" w:rsidRPr="00EC41FF">
              <w:rPr>
                <w:rFonts w:eastAsia="Calibri"/>
                <w:noProof/>
                <w:sz w:val="26"/>
                <w:szCs w:val="28"/>
              </w:rPr>
              <w:t>TK vay</w:t>
            </w:r>
            <w:r w:rsidRPr="00EC41FF">
              <w:rPr>
                <w:rFonts w:eastAsia="Calibri"/>
                <w:noProof/>
                <w:sz w:val="26"/>
                <w:szCs w:val="28"/>
              </w:rPr>
              <w:t xml:space="preserve">: </w:t>
            </w:r>
            <w:r w:rsidR="005E18BA">
              <w:rPr>
                <w:rFonts w:eastAsia="Calibri"/>
                <w:noProof/>
                <w:sz w:val="26"/>
                <w:szCs w:val="28"/>
              </w:rPr>
              <w:t>……..</w:t>
            </w:r>
            <w:r w:rsidR="00225159" w:rsidRPr="00EC41FF">
              <w:rPr>
                <w:rFonts w:eastAsia="Calibri"/>
                <w:noProof/>
                <w:sz w:val="26"/>
                <w:szCs w:val="28"/>
              </w:rPr>
              <w:t>………</w:t>
            </w:r>
          </w:p>
        </w:tc>
      </w:tr>
    </w:tbl>
    <w:p w14:paraId="63BC63B6" w14:textId="77777777" w:rsidR="007A3119" w:rsidRPr="00466C36" w:rsidRDefault="002F471E" w:rsidP="007F4776">
      <w:pPr>
        <w:pStyle w:val="abc"/>
        <w:spacing w:before="100"/>
        <w:jc w:val="both"/>
        <w:rPr>
          <w:rFonts w:ascii="Times New Roman" w:hAnsi="Times New Roman"/>
          <w:b/>
          <w:spacing w:val="-4"/>
          <w:sz w:val="26"/>
          <w:szCs w:val="26"/>
        </w:rPr>
      </w:pPr>
      <w:r w:rsidRPr="00466C36">
        <w:rPr>
          <w:rFonts w:ascii="Times New Roman" w:hAnsi="Times New Roman"/>
          <w:i/>
          <w:spacing w:val="-4"/>
          <w:sz w:val="26"/>
          <w:szCs w:val="26"/>
          <w:u w:val="single"/>
        </w:rPr>
        <w:t xml:space="preserve">Kính </w:t>
      </w:r>
      <w:r w:rsidR="007A3119" w:rsidRPr="00466C36">
        <w:rPr>
          <w:rFonts w:ascii="Times New Roman" w:hAnsi="Times New Roman"/>
          <w:i/>
          <w:spacing w:val="-4"/>
          <w:sz w:val="26"/>
          <w:szCs w:val="26"/>
          <w:u w:val="single"/>
        </w:rPr>
        <w:t>gửi</w:t>
      </w:r>
      <w:r w:rsidR="007A3119" w:rsidRPr="00466C36">
        <w:rPr>
          <w:rFonts w:ascii="Times New Roman" w:hAnsi="Times New Roman"/>
          <w:spacing w:val="-4"/>
          <w:sz w:val="26"/>
          <w:szCs w:val="26"/>
        </w:rPr>
        <w:t>:</w:t>
      </w:r>
      <w:r w:rsidRPr="00466C36">
        <w:rPr>
          <w:rFonts w:ascii="Times New Roman" w:hAnsi="Times New Roman"/>
          <w:b/>
          <w:spacing w:val="-4"/>
          <w:sz w:val="26"/>
          <w:szCs w:val="26"/>
        </w:rPr>
        <w:t xml:space="preserve"> Ngân hàng TMCP </w:t>
      </w:r>
      <w:r w:rsidR="00C0612E" w:rsidRPr="00466C36">
        <w:rPr>
          <w:rFonts w:ascii="Times New Roman" w:hAnsi="Times New Roman"/>
          <w:b/>
          <w:spacing w:val="-4"/>
          <w:sz w:val="26"/>
          <w:szCs w:val="26"/>
        </w:rPr>
        <w:t>Đầu tư và P</w:t>
      </w:r>
      <w:r w:rsidR="007A3119" w:rsidRPr="00466C36">
        <w:rPr>
          <w:rFonts w:ascii="Times New Roman" w:hAnsi="Times New Roman"/>
          <w:b/>
          <w:spacing w:val="-4"/>
          <w:sz w:val="26"/>
          <w:szCs w:val="26"/>
        </w:rPr>
        <w:t>hát triển</w:t>
      </w:r>
      <w:r w:rsidRPr="00466C36">
        <w:rPr>
          <w:rFonts w:ascii="Times New Roman" w:hAnsi="Times New Roman"/>
          <w:b/>
          <w:spacing w:val="-4"/>
          <w:sz w:val="26"/>
          <w:szCs w:val="26"/>
        </w:rPr>
        <w:t xml:space="preserve"> </w:t>
      </w:r>
      <w:r w:rsidR="00C0612E" w:rsidRPr="00466C36">
        <w:rPr>
          <w:rFonts w:ascii="Times New Roman" w:hAnsi="Times New Roman"/>
          <w:b/>
          <w:spacing w:val="-4"/>
          <w:sz w:val="26"/>
          <w:szCs w:val="26"/>
        </w:rPr>
        <w:t xml:space="preserve">Việt Nam – Chi nhánh </w:t>
      </w:r>
      <w:r w:rsidR="00487DA8" w:rsidRPr="00466C36">
        <w:rPr>
          <w:rFonts w:ascii="Times New Roman" w:hAnsi="Times New Roman"/>
          <w:b/>
          <w:spacing w:val="-4"/>
          <w:sz w:val="26"/>
          <w:szCs w:val="26"/>
        </w:rPr>
        <w:t>Đồng Tháp.</w:t>
      </w:r>
    </w:p>
    <w:p w14:paraId="4D4A2305" w14:textId="77777777" w:rsidR="00050E0D" w:rsidRPr="0078094F" w:rsidRDefault="00050E0D" w:rsidP="003A5EDF">
      <w:pPr>
        <w:pStyle w:val="abc"/>
        <w:spacing w:after="100"/>
        <w:ind w:firstLine="993"/>
        <w:rPr>
          <w:rFonts w:ascii="Times New Roman" w:hAnsi="Times New Roman"/>
          <w:i/>
          <w:sz w:val="26"/>
          <w:szCs w:val="26"/>
        </w:rPr>
      </w:pPr>
      <w:r w:rsidRPr="0078094F">
        <w:rPr>
          <w:rFonts w:ascii="Times New Roman" w:hAnsi="Times New Roman"/>
          <w:i/>
          <w:sz w:val="26"/>
          <w:szCs w:val="26"/>
        </w:rPr>
        <w:t>(Sau đây gọi là “Ngân hàng”</w:t>
      </w:r>
      <w:r w:rsidR="00995737" w:rsidRPr="0078094F">
        <w:rPr>
          <w:rFonts w:ascii="Times New Roman" w:hAnsi="Times New Roman"/>
          <w:i/>
          <w:sz w:val="26"/>
          <w:szCs w:val="26"/>
        </w:rPr>
        <w:t xml:space="preserve"> hoặc “BIDV Đồng Tháp</w:t>
      </w:r>
      <w:r w:rsidR="0086407D" w:rsidRPr="0078094F">
        <w:rPr>
          <w:rFonts w:ascii="Times New Roman" w:hAnsi="Times New Roman"/>
          <w:i/>
          <w:sz w:val="26"/>
          <w:szCs w:val="26"/>
        </w:rPr>
        <w:t>”</w:t>
      </w:r>
      <w:r w:rsidRPr="0078094F">
        <w:rPr>
          <w:rFonts w:ascii="Times New Roman" w:hAnsi="Times New Roman"/>
          <w:i/>
          <w:sz w:val="26"/>
          <w:szCs w:val="26"/>
        </w:rPr>
        <w:t>)</w:t>
      </w:r>
    </w:p>
    <w:p w14:paraId="302E51DB" w14:textId="77777777" w:rsidR="00AB6DC3" w:rsidRPr="00466C36" w:rsidRDefault="00AB6DC3" w:rsidP="00AB6DC3">
      <w:pPr>
        <w:pStyle w:val="abc"/>
        <w:spacing w:before="60" w:after="60"/>
        <w:ind w:firstLine="567"/>
        <w:jc w:val="both"/>
        <w:rPr>
          <w:rFonts w:ascii="Times New Roman" w:hAnsi="Times New Roman"/>
          <w:b/>
          <w:spacing w:val="-20"/>
          <w:sz w:val="16"/>
          <w:szCs w:val="16"/>
        </w:rPr>
      </w:pPr>
    </w:p>
    <w:p w14:paraId="7C070CA1" w14:textId="77777777" w:rsidR="002F471E" w:rsidRPr="002B04D9" w:rsidRDefault="00955F73" w:rsidP="002F471E">
      <w:pPr>
        <w:pStyle w:val="abc"/>
        <w:spacing w:before="60" w:after="60"/>
        <w:ind w:firstLine="567"/>
        <w:jc w:val="both"/>
        <w:rPr>
          <w:rFonts w:ascii="Times New Roman" w:hAnsi="Times New Roman"/>
          <w:b/>
          <w:sz w:val="26"/>
          <w:szCs w:val="26"/>
        </w:rPr>
      </w:pPr>
      <w:r w:rsidRPr="002B04D9">
        <w:rPr>
          <w:rFonts w:ascii="Times New Roman" w:hAnsi="Times New Roman"/>
          <w:sz w:val="26"/>
          <w:szCs w:val="26"/>
        </w:rPr>
        <w:t>Tên khách hàng</w:t>
      </w:r>
      <w:r w:rsidR="007A3119" w:rsidRPr="002B04D9">
        <w:rPr>
          <w:rFonts w:ascii="Times New Roman" w:hAnsi="Times New Roman"/>
          <w:sz w:val="26"/>
          <w:szCs w:val="26"/>
        </w:rPr>
        <w:t xml:space="preserve">: </w:t>
      </w:r>
      <w:r w:rsidR="004128A4" w:rsidRPr="002B04D9">
        <w:rPr>
          <w:rFonts w:ascii="Times New Roman" w:hAnsi="Times New Roman"/>
          <w:b/>
          <w:sz w:val="26"/>
          <w:szCs w:val="26"/>
        </w:rPr>
        <w:t>CÔNG TY</w:t>
      </w:r>
      <w:r w:rsidR="00AE2F50" w:rsidRPr="002B04D9">
        <w:rPr>
          <w:rFonts w:ascii="Times New Roman" w:hAnsi="Times New Roman"/>
          <w:b/>
          <w:sz w:val="26"/>
          <w:szCs w:val="26"/>
        </w:rPr>
        <w:t xml:space="preserve"> </w:t>
      </w:r>
      <w:r w:rsidR="00726464" w:rsidRPr="002B04D9">
        <w:rPr>
          <w:rFonts w:ascii="Times New Roman" w:hAnsi="Times New Roman"/>
          <w:b/>
          <w:sz w:val="26"/>
          <w:szCs w:val="26"/>
        </w:rPr>
        <w:t>CP TM XNK HUY TIẾN DŨNG</w:t>
      </w:r>
    </w:p>
    <w:p w14:paraId="357C8708" w14:textId="77777777" w:rsidR="007A3119" w:rsidRPr="002B04D9" w:rsidRDefault="0092048E" w:rsidP="002F471E">
      <w:pPr>
        <w:pStyle w:val="abc"/>
        <w:spacing w:before="60" w:after="60"/>
        <w:ind w:firstLine="567"/>
        <w:jc w:val="both"/>
        <w:rPr>
          <w:rFonts w:ascii="Times New Roman" w:hAnsi="Times New Roman"/>
          <w:b/>
          <w:sz w:val="26"/>
          <w:szCs w:val="26"/>
        </w:rPr>
      </w:pPr>
      <w:r w:rsidRPr="002B04D9">
        <w:rPr>
          <w:rFonts w:ascii="Times New Roman" w:hAnsi="Times New Roman"/>
          <w:i/>
          <w:sz w:val="26"/>
          <w:szCs w:val="26"/>
          <w:lang w:val="fr-FR"/>
        </w:rPr>
        <w:t>(</w:t>
      </w:r>
      <w:r w:rsidR="005231C4" w:rsidRPr="002B04D9">
        <w:rPr>
          <w:rFonts w:ascii="Times New Roman" w:hAnsi="Times New Roman"/>
          <w:i/>
          <w:sz w:val="26"/>
          <w:szCs w:val="26"/>
          <w:lang w:val="fr-FR"/>
        </w:rPr>
        <w:t xml:space="preserve">Sau đây gọi là </w:t>
      </w:r>
      <w:r w:rsidR="007468F0" w:rsidRPr="002B04D9">
        <w:rPr>
          <w:rFonts w:ascii="Times New Roman" w:hAnsi="Times New Roman"/>
          <w:i/>
          <w:sz w:val="26"/>
          <w:szCs w:val="26"/>
          <w:lang w:val="fr-FR"/>
        </w:rPr>
        <w:t>“Công ty”)</w:t>
      </w:r>
    </w:p>
    <w:p w14:paraId="05551234" w14:textId="77777777" w:rsidR="00561A2B" w:rsidRPr="002B04D9" w:rsidRDefault="00561A2B" w:rsidP="005231C4">
      <w:pPr>
        <w:pStyle w:val="abc"/>
        <w:spacing w:before="60" w:after="60"/>
        <w:ind w:firstLine="567"/>
        <w:jc w:val="both"/>
        <w:rPr>
          <w:rFonts w:ascii="Times New Roman" w:hAnsi="Times New Roman"/>
          <w:sz w:val="26"/>
          <w:szCs w:val="26"/>
          <w:lang w:val="fr-FR"/>
        </w:rPr>
      </w:pPr>
      <w:r w:rsidRPr="002B04D9">
        <w:rPr>
          <w:rFonts w:ascii="Times New Roman" w:hAnsi="Times New Roman"/>
          <w:sz w:val="26"/>
          <w:szCs w:val="26"/>
          <w:lang w:val="fr-FR"/>
        </w:rPr>
        <w:t xml:space="preserve">Giấy chứng nhận đăng ký doanh nghiệp số </w:t>
      </w:r>
      <w:r w:rsidR="00466C36" w:rsidRPr="0078094F">
        <w:rPr>
          <w:rFonts w:ascii="Times New Roman" w:eastAsia="Calibri" w:hAnsi="Times New Roman"/>
          <w:sz w:val="26"/>
          <w:szCs w:val="26"/>
        </w:rPr>
        <w:t xml:space="preserve">1402021121 do Sở KH&amp;ĐT Đồng Tháp cấp </w:t>
      </w:r>
      <w:r w:rsidR="00CF2541" w:rsidRPr="0078094F">
        <w:rPr>
          <w:rFonts w:ascii="Times New Roman" w:eastAsia="Calibri" w:hAnsi="Times New Roman"/>
          <w:sz w:val="26"/>
          <w:szCs w:val="26"/>
        </w:rPr>
        <w:t xml:space="preserve">đăng ký lần đầu ngày 14/09/2015, đăng ký thay đổi lần thứ </w:t>
      </w:r>
      <w:r w:rsidR="00EC1DC8" w:rsidRPr="0078094F">
        <w:rPr>
          <w:rFonts w:ascii="Times New Roman" w:eastAsia="Calibri" w:hAnsi="Times New Roman"/>
          <w:sz w:val="26"/>
          <w:szCs w:val="26"/>
        </w:rPr>
        <w:t>6</w:t>
      </w:r>
      <w:r w:rsidR="00CF2541" w:rsidRPr="0078094F">
        <w:rPr>
          <w:rFonts w:ascii="Times New Roman" w:eastAsia="Calibri" w:hAnsi="Times New Roman"/>
          <w:sz w:val="26"/>
          <w:szCs w:val="26"/>
        </w:rPr>
        <w:t xml:space="preserve"> </w:t>
      </w:r>
      <w:r w:rsidR="00466C36" w:rsidRPr="0078094F">
        <w:rPr>
          <w:rFonts w:ascii="Times New Roman" w:eastAsia="Calibri" w:hAnsi="Times New Roman"/>
          <w:sz w:val="26"/>
          <w:szCs w:val="26"/>
        </w:rPr>
        <w:t xml:space="preserve">ngày </w:t>
      </w:r>
      <w:r w:rsidR="00EC1DC8" w:rsidRPr="0078094F">
        <w:rPr>
          <w:rFonts w:ascii="Times New Roman" w:eastAsia="Calibri" w:hAnsi="Times New Roman"/>
          <w:sz w:val="26"/>
          <w:szCs w:val="26"/>
        </w:rPr>
        <w:t>14/01/2022</w:t>
      </w:r>
    </w:p>
    <w:p w14:paraId="2BA815A1" w14:textId="77777777" w:rsidR="00466C36" w:rsidRPr="0078094F" w:rsidRDefault="00466C36" w:rsidP="00466C36">
      <w:pPr>
        <w:spacing w:before="60" w:after="60"/>
        <w:ind w:firstLine="567"/>
        <w:jc w:val="both"/>
        <w:rPr>
          <w:spacing w:val="-6"/>
          <w:sz w:val="26"/>
          <w:szCs w:val="26"/>
          <w:lang w:val="fr-FR"/>
        </w:rPr>
      </w:pPr>
      <w:r w:rsidRPr="0078094F">
        <w:rPr>
          <w:spacing w:val="-6"/>
          <w:sz w:val="26"/>
          <w:szCs w:val="26"/>
          <w:lang w:val="fr-FR"/>
        </w:rPr>
        <w:t xml:space="preserve">Địa </w:t>
      </w:r>
      <w:proofErr w:type="gramStart"/>
      <w:r w:rsidRPr="0078094F">
        <w:rPr>
          <w:spacing w:val="-6"/>
          <w:sz w:val="26"/>
          <w:szCs w:val="26"/>
          <w:lang w:val="fr-FR"/>
        </w:rPr>
        <w:t>chỉ</w:t>
      </w:r>
      <w:r w:rsidRPr="002B04D9">
        <w:rPr>
          <w:spacing w:val="-6"/>
          <w:sz w:val="26"/>
          <w:szCs w:val="26"/>
          <w:lang w:val="x-none"/>
        </w:rPr>
        <w:t>:</w:t>
      </w:r>
      <w:proofErr w:type="gramEnd"/>
      <w:r w:rsidRPr="002B04D9">
        <w:rPr>
          <w:spacing w:val="-6"/>
          <w:sz w:val="26"/>
          <w:szCs w:val="26"/>
          <w:lang w:val="x-none"/>
        </w:rPr>
        <w:t xml:space="preserve"> </w:t>
      </w:r>
      <w:r w:rsidRPr="0078094F">
        <w:rPr>
          <w:spacing w:val="-6"/>
          <w:sz w:val="26"/>
          <w:szCs w:val="26"/>
          <w:lang w:val="fr-FR"/>
        </w:rPr>
        <w:t xml:space="preserve">Số </w:t>
      </w:r>
      <w:r w:rsidR="00AC7B4C" w:rsidRPr="0078094F">
        <w:rPr>
          <w:spacing w:val="-6"/>
          <w:sz w:val="26"/>
          <w:szCs w:val="26"/>
          <w:lang w:val="fr-FR"/>
        </w:rPr>
        <w:t>89</w:t>
      </w:r>
      <w:r w:rsidRPr="0078094F">
        <w:rPr>
          <w:spacing w:val="-6"/>
          <w:sz w:val="26"/>
          <w:szCs w:val="26"/>
          <w:lang w:val="fr-FR"/>
        </w:rPr>
        <w:t xml:space="preserve"> </w:t>
      </w:r>
      <w:r w:rsidR="00CF2541" w:rsidRPr="0078094F">
        <w:rPr>
          <w:spacing w:val="-6"/>
          <w:sz w:val="26"/>
          <w:szCs w:val="26"/>
          <w:lang w:val="fr-FR"/>
        </w:rPr>
        <w:t>Đường Nguyễn Huệ</w:t>
      </w:r>
      <w:r w:rsidR="00AC7B4C" w:rsidRPr="0078094F">
        <w:rPr>
          <w:spacing w:val="-6"/>
          <w:sz w:val="26"/>
          <w:szCs w:val="26"/>
          <w:lang w:val="fr-FR"/>
        </w:rPr>
        <w:t>, P</w:t>
      </w:r>
      <w:r w:rsidRPr="0078094F">
        <w:rPr>
          <w:spacing w:val="-6"/>
          <w:sz w:val="26"/>
          <w:szCs w:val="26"/>
          <w:lang w:val="fr-FR"/>
        </w:rPr>
        <w:t>hường Cao Lãnh, Đồng Tháp.</w:t>
      </w:r>
    </w:p>
    <w:p w14:paraId="6A5298ED" w14:textId="77777777" w:rsidR="00466C36" w:rsidRPr="0078094F" w:rsidRDefault="00466C36" w:rsidP="00466C36">
      <w:pPr>
        <w:spacing w:before="60" w:after="60"/>
        <w:ind w:firstLine="567"/>
        <w:rPr>
          <w:sz w:val="26"/>
          <w:szCs w:val="26"/>
          <w:lang w:val="fr-FR"/>
        </w:rPr>
      </w:pPr>
      <w:r w:rsidRPr="0078094F">
        <w:rPr>
          <w:sz w:val="26"/>
          <w:szCs w:val="26"/>
          <w:lang w:val="fr-FR"/>
        </w:rPr>
        <w:t>Điện thoại</w:t>
      </w:r>
      <w:r w:rsidRPr="002B04D9">
        <w:rPr>
          <w:sz w:val="26"/>
          <w:szCs w:val="26"/>
          <w:lang w:val="x-none"/>
        </w:rPr>
        <w:t xml:space="preserve"> : </w:t>
      </w:r>
      <w:proofErr w:type="gramStart"/>
      <w:r w:rsidRPr="0078094F">
        <w:rPr>
          <w:rFonts w:eastAsia="Calibri"/>
          <w:sz w:val="26"/>
          <w:szCs w:val="26"/>
          <w:lang w:val="fr-FR"/>
        </w:rPr>
        <w:t>0277.</w:t>
      </w:r>
      <w:r w:rsidR="00246FFA" w:rsidRPr="0078094F">
        <w:rPr>
          <w:rFonts w:eastAsia="Calibri"/>
          <w:sz w:val="26"/>
          <w:szCs w:val="26"/>
          <w:lang w:val="fr-FR"/>
        </w:rPr>
        <w:t>3</w:t>
      </w:r>
      <w:r w:rsidRPr="0078094F">
        <w:rPr>
          <w:rFonts w:eastAsia="Calibri"/>
          <w:sz w:val="26"/>
          <w:szCs w:val="26"/>
          <w:lang w:val="fr-FR"/>
        </w:rPr>
        <w:t>66668  Fax</w:t>
      </w:r>
      <w:proofErr w:type="gramEnd"/>
      <w:r w:rsidRPr="0078094F">
        <w:rPr>
          <w:rFonts w:eastAsia="Calibri"/>
          <w:sz w:val="26"/>
          <w:szCs w:val="26"/>
          <w:lang w:val="fr-FR"/>
        </w:rPr>
        <w:t>: 0277.3878778</w:t>
      </w:r>
    </w:p>
    <w:p w14:paraId="7DC1BB53" w14:textId="77777777" w:rsidR="00466C36" w:rsidRPr="0078094F" w:rsidRDefault="00466C36" w:rsidP="00466C36">
      <w:pPr>
        <w:spacing w:before="60" w:after="60"/>
        <w:ind w:firstLine="567"/>
        <w:rPr>
          <w:color w:val="FF0000"/>
          <w:sz w:val="26"/>
          <w:szCs w:val="26"/>
          <w:lang w:val="fr-FR"/>
        </w:rPr>
      </w:pPr>
      <w:r w:rsidRPr="0078094F">
        <w:rPr>
          <w:color w:val="0000CC"/>
          <w:sz w:val="26"/>
          <w:szCs w:val="26"/>
          <w:lang w:val="fr-FR"/>
        </w:rPr>
        <w:t xml:space="preserve">Người đại </w:t>
      </w:r>
      <w:proofErr w:type="gramStart"/>
      <w:r w:rsidRPr="0078094F">
        <w:rPr>
          <w:color w:val="0000CC"/>
          <w:sz w:val="26"/>
          <w:szCs w:val="26"/>
          <w:lang w:val="fr-FR"/>
        </w:rPr>
        <w:t>diện</w:t>
      </w:r>
      <w:r w:rsidRPr="00DF732F">
        <w:rPr>
          <w:color w:val="0000CC"/>
          <w:sz w:val="26"/>
          <w:szCs w:val="26"/>
          <w:lang w:val="x-none"/>
        </w:rPr>
        <w:t>:</w:t>
      </w:r>
      <w:proofErr w:type="gramEnd"/>
      <w:r w:rsidRPr="0078094F">
        <w:rPr>
          <w:color w:val="0000CC"/>
          <w:sz w:val="26"/>
          <w:szCs w:val="26"/>
          <w:lang w:val="fr-FR"/>
        </w:rPr>
        <w:t xml:space="preserve"> </w:t>
      </w:r>
      <w:r w:rsidR="00BE71D1" w:rsidRPr="0078094F">
        <w:rPr>
          <w:color w:val="0000CC"/>
          <w:sz w:val="26"/>
          <w:szCs w:val="26"/>
          <w:lang w:val="fr-FR"/>
        </w:rPr>
        <w:t>Phạm Bích Kiều</w:t>
      </w:r>
      <w:r w:rsidR="00B54A27" w:rsidRPr="0078094F">
        <w:rPr>
          <w:color w:val="0000CC"/>
          <w:sz w:val="26"/>
          <w:szCs w:val="26"/>
          <w:lang w:val="fr-FR"/>
        </w:rPr>
        <w:t xml:space="preserve">, chức </w:t>
      </w:r>
      <w:proofErr w:type="gramStart"/>
      <w:r w:rsidR="00B54A27" w:rsidRPr="0078094F">
        <w:rPr>
          <w:color w:val="0000CC"/>
          <w:sz w:val="26"/>
          <w:szCs w:val="26"/>
          <w:lang w:val="fr-FR"/>
        </w:rPr>
        <w:t>vụ:</w:t>
      </w:r>
      <w:proofErr w:type="gramEnd"/>
      <w:r w:rsidR="00B54A27" w:rsidRPr="0078094F">
        <w:rPr>
          <w:color w:val="0000CC"/>
          <w:sz w:val="26"/>
          <w:szCs w:val="26"/>
          <w:lang w:val="fr-FR"/>
        </w:rPr>
        <w:t xml:space="preserve"> Phó giám đốc.</w:t>
      </w:r>
    </w:p>
    <w:p w14:paraId="0C3C4954" w14:textId="77777777" w:rsidR="002F2A62" w:rsidRPr="0078094F" w:rsidRDefault="00992BC1" w:rsidP="00186F18">
      <w:pPr>
        <w:spacing w:before="60" w:after="60"/>
        <w:ind w:firstLine="567"/>
        <w:jc w:val="both"/>
        <w:rPr>
          <w:color w:val="0000CC"/>
          <w:sz w:val="26"/>
          <w:szCs w:val="26"/>
          <w:lang w:val="fr-FR"/>
        </w:rPr>
      </w:pPr>
      <w:r w:rsidRPr="0078094F">
        <w:rPr>
          <w:color w:val="0000CC"/>
          <w:sz w:val="26"/>
          <w:szCs w:val="26"/>
          <w:lang w:val="fr-FR"/>
        </w:rPr>
        <w:t xml:space="preserve">Theo văn bản ủy quyền </w:t>
      </w:r>
      <w:proofErr w:type="gramStart"/>
      <w:r w:rsidRPr="0078094F">
        <w:rPr>
          <w:color w:val="0000CC"/>
          <w:sz w:val="26"/>
          <w:szCs w:val="26"/>
          <w:lang w:val="fr-FR"/>
        </w:rPr>
        <w:t>số</w:t>
      </w:r>
      <w:r w:rsidR="00466C36" w:rsidRPr="00DF732F">
        <w:rPr>
          <w:color w:val="0000CC"/>
          <w:sz w:val="26"/>
          <w:szCs w:val="26"/>
          <w:lang w:val="x-none"/>
        </w:rPr>
        <w:t>:</w:t>
      </w:r>
      <w:proofErr w:type="gramEnd"/>
      <w:r w:rsidR="00C378A1" w:rsidRPr="0078094F">
        <w:rPr>
          <w:color w:val="0000CC"/>
          <w:sz w:val="26"/>
          <w:szCs w:val="26"/>
          <w:lang w:val="fr-FR"/>
        </w:rPr>
        <w:t xml:space="preserve"> 03</w:t>
      </w:r>
      <w:r w:rsidR="00120FA5" w:rsidRPr="0078094F">
        <w:rPr>
          <w:color w:val="0000CC"/>
          <w:sz w:val="26"/>
          <w:szCs w:val="26"/>
          <w:lang w:val="fr-FR"/>
        </w:rPr>
        <w:t xml:space="preserve">/GUQ.CPHTD ngày </w:t>
      </w:r>
      <w:r w:rsidR="00C378A1" w:rsidRPr="0078094F">
        <w:rPr>
          <w:color w:val="0000CC"/>
          <w:sz w:val="26"/>
          <w:szCs w:val="26"/>
          <w:lang w:val="fr-FR"/>
        </w:rPr>
        <w:t>01/05/202</w:t>
      </w:r>
      <w:r w:rsidR="00AD1B2E" w:rsidRPr="0078094F">
        <w:rPr>
          <w:color w:val="0000CC"/>
          <w:sz w:val="26"/>
          <w:szCs w:val="26"/>
          <w:lang w:val="fr-FR"/>
        </w:rPr>
        <w:t>4</w:t>
      </w:r>
      <w:r w:rsidR="00C378A1" w:rsidRPr="0078094F">
        <w:rPr>
          <w:color w:val="0000CC"/>
          <w:sz w:val="26"/>
          <w:szCs w:val="26"/>
          <w:lang w:val="fr-FR"/>
        </w:rPr>
        <w:t xml:space="preserve"> </w:t>
      </w:r>
      <w:r w:rsidR="00120FA5" w:rsidRPr="0078094F">
        <w:rPr>
          <w:color w:val="0000CC"/>
          <w:sz w:val="26"/>
          <w:szCs w:val="26"/>
          <w:lang w:val="fr-FR"/>
        </w:rPr>
        <w:t>của Giám Đốc</w:t>
      </w:r>
      <w:r w:rsidR="00C378A1" w:rsidRPr="0078094F">
        <w:rPr>
          <w:color w:val="0000CC"/>
          <w:sz w:val="26"/>
          <w:szCs w:val="26"/>
          <w:lang w:val="fr-FR"/>
        </w:rPr>
        <w:t>.</w:t>
      </w:r>
    </w:p>
    <w:p w14:paraId="7FD5DDD3" w14:textId="5FCEE472" w:rsidR="000B4429" w:rsidRPr="0078094F" w:rsidRDefault="000B4429" w:rsidP="002B04D9">
      <w:pPr>
        <w:spacing w:before="240" w:after="60"/>
        <w:ind w:firstLine="567"/>
        <w:jc w:val="both"/>
        <w:rPr>
          <w:i/>
          <w:noProof/>
          <w:sz w:val="26"/>
          <w:szCs w:val="26"/>
          <w:lang w:val="fr-FR"/>
        </w:rPr>
      </w:pPr>
      <w:r w:rsidRPr="0078094F">
        <w:rPr>
          <w:noProof/>
          <w:sz w:val="26"/>
          <w:szCs w:val="26"/>
          <w:lang w:val="fr-FR"/>
        </w:rPr>
        <w:t>Căn cứ Hợp đồng tín dụng hạn mức số:</w:t>
      </w:r>
      <w:r w:rsidR="009F7613" w:rsidRPr="0078094F">
        <w:rPr>
          <w:noProof/>
          <w:sz w:val="26"/>
          <w:szCs w:val="26"/>
          <w:lang w:val="fr-FR"/>
        </w:rPr>
        <w:t xml:space="preserve"> </w:t>
      </w:r>
      <w:r w:rsidR="008D48AB">
        <w:rPr>
          <w:color w:val="6373BA"/>
          <w:sz w:val="26"/>
          <w:szCs w:val="26"/>
          <w:lang w:val="fr-FR"/>
        </w:rPr>
        <w:t xml:space="preserve">{{HDTD}} </w:t>
      </w:r>
      <w:r w:rsidR="008D48AB" w:rsidRPr="0078094F">
        <w:rPr>
          <w:sz w:val="26"/>
          <w:szCs w:val="26"/>
          <w:lang w:val="fr-FR"/>
        </w:rPr>
        <w:t xml:space="preserve">ngày </w:t>
      </w:r>
      <w:r w:rsidR="008D48AB" w:rsidRPr="00351A83">
        <w:rPr>
          <w:color w:val="8EAADB" w:themeColor="accent1" w:themeTint="99"/>
          <w:sz w:val="26"/>
          <w:szCs w:val="26"/>
          <w:lang w:val="fr-FR"/>
        </w:rPr>
        <w:t>{{HDTD_DATE}}</w:t>
      </w:r>
      <w:r w:rsidR="008D48AB" w:rsidRPr="0078094F">
        <w:rPr>
          <w:sz w:val="26"/>
          <w:szCs w:val="26"/>
          <w:lang w:val="fr-FR"/>
        </w:rPr>
        <w:t xml:space="preserve"> </w:t>
      </w:r>
      <w:r w:rsidR="00BB26E9" w:rsidRPr="0078094F">
        <w:rPr>
          <w:sz w:val="26"/>
          <w:szCs w:val="26"/>
          <w:lang w:val="fr-FR"/>
        </w:rPr>
        <w:t>(sau đây gọi là “Hợp đồng tín dụng hạn mức</w:t>
      </w:r>
      <w:r w:rsidR="005C5737" w:rsidRPr="0078094F">
        <w:rPr>
          <w:sz w:val="26"/>
          <w:szCs w:val="26"/>
          <w:lang w:val="fr-FR"/>
        </w:rPr>
        <w:t>”</w:t>
      </w:r>
      <w:r w:rsidR="00BB26E9" w:rsidRPr="0078094F">
        <w:rPr>
          <w:sz w:val="26"/>
          <w:szCs w:val="26"/>
          <w:lang w:val="fr-FR"/>
        </w:rPr>
        <w:t>)</w:t>
      </w:r>
      <w:r w:rsidR="00177C90" w:rsidRPr="0078094F">
        <w:rPr>
          <w:sz w:val="26"/>
          <w:szCs w:val="26"/>
          <w:lang w:val="fr-FR"/>
        </w:rPr>
        <w:t xml:space="preserve"> </w:t>
      </w:r>
      <w:r w:rsidR="00050E0D" w:rsidRPr="0078094F">
        <w:rPr>
          <w:sz w:val="26"/>
          <w:szCs w:val="26"/>
          <w:lang w:val="fr-FR"/>
        </w:rPr>
        <w:t>k</w:t>
      </w:r>
      <w:r w:rsidR="0062499F" w:rsidRPr="0078094F">
        <w:rPr>
          <w:sz w:val="26"/>
          <w:szCs w:val="26"/>
          <w:lang w:val="fr-FR"/>
        </w:rPr>
        <w:t>ý</w:t>
      </w:r>
      <w:r w:rsidR="00F3196D" w:rsidRPr="0078094F">
        <w:rPr>
          <w:bCs/>
          <w:sz w:val="26"/>
          <w:szCs w:val="26"/>
          <w:lang w:val="fr-FR"/>
        </w:rPr>
        <w:t xml:space="preserve"> </w:t>
      </w:r>
      <w:r w:rsidRPr="0078094F">
        <w:rPr>
          <w:noProof/>
          <w:sz w:val="26"/>
          <w:szCs w:val="26"/>
          <w:lang w:val="fr-FR"/>
        </w:rPr>
        <w:t xml:space="preserve">giữa </w:t>
      </w:r>
      <w:r w:rsidR="00F3196D" w:rsidRPr="0078094F">
        <w:rPr>
          <w:noProof/>
          <w:sz w:val="26"/>
          <w:szCs w:val="26"/>
          <w:lang w:val="fr-FR"/>
        </w:rPr>
        <w:t xml:space="preserve">Công ty </w:t>
      </w:r>
      <w:r w:rsidR="005A792A" w:rsidRPr="0078094F">
        <w:rPr>
          <w:noProof/>
          <w:sz w:val="26"/>
          <w:szCs w:val="26"/>
          <w:lang w:val="fr-FR"/>
        </w:rPr>
        <w:t xml:space="preserve">chúng tôi </w:t>
      </w:r>
      <w:r w:rsidRPr="0078094F">
        <w:rPr>
          <w:noProof/>
          <w:sz w:val="26"/>
          <w:szCs w:val="26"/>
          <w:lang w:val="fr-FR"/>
        </w:rPr>
        <w:t xml:space="preserve">và </w:t>
      </w:r>
      <w:r w:rsidR="00F3196D" w:rsidRPr="0078094F">
        <w:rPr>
          <w:sz w:val="26"/>
          <w:szCs w:val="26"/>
          <w:lang w:val="fr-FR"/>
        </w:rPr>
        <w:t>Ngân hàng</w:t>
      </w:r>
      <w:r w:rsidR="009244BC" w:rsidRPr="0078094F">
        <w:rPr>
          <w:i/>
          <w:noProof/>
          <w:sz w:val="26"/>
          <w:szCs w:val="26"/>
          <w:lang w:val="fr-FR"/>
        </w:rPr>
        <w:t>.</w:t>
      </w:r>
    </w:p>
    <w:p w14:paraId="4AABDE57" w14:textId="40CE8991" w:rsidR="006050A7" w:rsidRPr="0078094F" w:rsidRDefault="000C615A" w:rsidP="002A7882">
      <w:pPr>
        <w:ind w:firstLine="567"/>
        <w:jc w:val="both"/>
        <w:rPr>
          <w:sz w:val="26"/>
          <w:szCs w:val="26"/>
          <w:lang w:val="fr-FR"/>
        </w:rPr>
      </w:pPr>
      <w:r w:rsidRPr="0078094F">
        <w:rPr>
          <w:sz w:val="26"/>
          <w:szCs w:val="26"/>
          <w:lang w:val="fr-FR"/>
        </w:rPr>
        <w:t>Bằng văn bản này, đ</w:t>
      </w:r>
      <w:r w:rsidR="00B62C18" w:rsidRPr="0078094F">
        <w:rPr>
          <w:sz w:val="26"/>
          <w:szCs w:val="26"/>
          <w:lang w:val="fr-FR"/>
        </w:rPr>
        <w:t xml:space="preserve">ề nghị Ngân hàng cho Công ty vay số tiền </w:t>
      </w:r>
      <w:proofErr w:type="gramStart"/>
      <w:r w:rsidR="00B62C18" w:rsidRPr="0078094F">
        <w:rPr>
          <w:sz w:val="26"/>
          <w:szCs w:val="26"/>
          <w:lang w:val="fr-FR"/>
        </w:rPr>
        <w:t>là:</w:t>
      </w:r>
      <w:proofErr w:type="gramEnd"/>
      <w:r w:rsidR="004F7288" w:rsidRPr="0078094F">
        <w:rPr>
          <w:b/>
          <w:bCs/>
          <w:sz w:val="26"/>
          <w:szCs w:val="26"/>
          <w:lang w:val="fr-FR"/>
        </w:rPr>
        <w:t xml:space="preserve"> </w:t>
      </w:r>
      <w:r w:rsidR="00197022" w:rsidRPr="0078094F">
        <w:rPr>
          <w:b/>
          <w:bCs/>
          <w:sz w:val="26"/>
          <w:szCs w:val="26"/>
          <w:lang w:val="fr-FR"/>
        </w:rPr>
        <w:t xml:space="preserve"> </w:t>
      </w:r>
      <w:r w:rsidR="00D61F32" w:rsidRPr="0078094F">
        <w:rPr>
          <w:b/>
          <w:bCs/>
          <w:sz w:val="26"/>
          <w:szCs w:val="26"/>
          <w:lang w:val="fr-FR"/>
        </w:rPr>
        <w:t xml:space="preserve"> </w:t>
      </w:r>
      <w:r w:rsidR="00C94C92" w:rsidRPr="0078094F">
        <w:rPr>
          <w:b/>
          <w:bCs/>
          <w:sz w:val="26"/>
          <w:szCs w:val="26"/>
          <w:lang w:val="fr-FR"/>
        </w:rPr>
        <w:t xml:space="preserve"> </w:t>
      </w:r>
      <w:r w:rsidR="007B4480" w:rsidRPr="0078094F">
        <w:rPr>
          <w:b/>
          <w:bCs/>
          <w:sz w:val="26"/>
          <w:szCs w:val="26"/>
          <w:lang w:val="fr-FR"/>
        </w:rPr>
        <w:t xml:space="preserve"> </w:t>
      </w:r>
      <w:r w:rsidR="00F35F63" w:rsidRPr="0078094F">
        <w:rPr>
          <w:b/>
          <w:bCs/>
          <w:sz w:val="26"/>
          <w:szCs w:val="26"/>
          <w:lang w:val="fr-FR"/>
        </w:rPr>
        <w:t xml:space="preserve"> </w:t>
      </w:r>
      <w:r w:rsidR="00A41B43" w:rsidRPr="0078094F">
        <w:rPr>
          <w:b/>
          <w:bCs/>
          <w:sz w:val="26"/>
          <w:szCs w:val="26"/>
          <w:lang w:val="fr-FR"/>
        </w:rPr>
        <w:t xml:space="preserve"> </w:t>
      </w:r>
      <w:r w:rsidR="00F22FCB" w:rsidRPr="0078094F">
        <w:rPr>
          <w:b/>
          <w:bCs/>
          <w:sz w:val="26"/>
          <w:szCs w:val="26"/>
          <w:lang w:val="fr-FR"/>
        </w:rPr>
        <w:t xml:space="preserve"> </w:t>
      </w:r>
      <w:r w:rsidR="009D05F5" w:rsidRPr="0078094F">
        <w:rPr>
          <w:b/>
          <w:bCs/>
          <w:sz w:val="26"/>
          <w:szCs w:val="26"/>
          <w:lang w:val="fr-FR"/>
        </w:rPr>
        <w:t xml:space="preserve"> </w:t>
      </w:r>
      <w:r w:rsidR="00C702EA" w:rsidRPr="0078094F">
        <w:rPr>
          <w:b/>
          <w:bCs/>
          <w:sz w:val="26"/>
          <w:szCs w:val="26"/>
          <w:lang w:val="fr-FR"/>
        </w:rPr>
        <w:t xml:space="preserve"> </w:t>
      </w:r>
      <w:r w:rsidR="00C53D5B" w:rsidRPr="0078094F">
        <w:rPr>
          <w:b/>
          <w:bCs/>
          <w:sz w:val="26"/>
          <w:szCs w:val="26"/>
          <w:lang w:val="fr-FR"/>
        </w:rPr>
        <w:t xml:space="preserve"> </w:t>
      </w:r>
      <w:r w:rsidR="005F6DFE" w:rsidRPr="0078094F">
        <w:rPr>
          <w:b/>
          <w:bCs/>
          <w:sz w:val="26"/>
          <w:szCs w:val="26"/>
          <w:lang w:val="fr-FR"/>
        </w:rPr>
        <w:t xml:space="preserve"> </w:t>
      </w:r>
      <w:r w:rsidR="004247F5" w:rsidRPr="0078094F">
        <w:rPr>
          <w:b/>
          <w:bCs/>
          <w:sz w:val="26"/>
          <w:szCs w:val="26"/>
          <w:lang w:val="fr-FR"/>
        </w:rPr>
        <w:t xml:space="preserve"> </w:t>
      </w:r>
      <w:r w:rsidR="00251E88" w:rsidRPr="0078094F">
        <w:rPr>
          <w:b/>
          <w:bCs/>
          <w:sz w:val="26"/>
          <w:szCs w:val="26"/>
          <w:lang w:val="fr-FR"/>
        </w:rPr>
        <w:t xml:space="preserve"> </w:t>
      </w:r>
      <w:r w:rsidR="00435CFC" w:rsidRPr="0078094F">
        <w:rPr>
          <w:bCs/>
          <w:color w:val="0000CC"/>
          <w:sz w:val="26"/>
          <w:szCs w:val="26"/>
          <w:lang w:val="fr-FR"/>
        </w:rPr>
        <w:t xml:space="preserve"> </w:t>
      </w:r>
      <w:r w:rsidR="00A71ECF" w:rsidRPr="0078094F">
        <w:rPr>
          <w:bCs/>
          <w:color w:val="0000CC"/>
          <w:sz w:val="26"/>
          <w:szCs w:val="26"/>
          <w:lang w:val="fr-FR"/>
        </w:rPr>
        <w:t xml:space="preserve"> </w:t>
      </w:r>
      <w:r w:rsidR="005355A5" w:rsidRPr="0078094F">
        <w:rPr>
          <w:bCs/>
          <w:color w:val="0000CC"/>
          <w:sz w:val="26"/>
          <w:szCs w:val="26"/>
          <w:lang w:val="fr-FR"/>
        </w:rPr>
        <w:t xml:space="preserve"> </w:t>
      </w:r>
      <w:r w:rsidR="003E0D17" w:rsidRPr="0078094F">
        <w:rPr>
          <w:bCs/>
          <w:color w:val="0000CC"/>
          <w:sz w:val="26"/>
          <w:szCs w:val="26"/>
          <w:lang w:val="fr-FR"/>
        </w:rPr>
        <w:t xml:space="preserve"> </w:t>
      </w:r>
      <w:r w:rsidR="00AF4BE2" w:rsidRPr="0078094F">
        <w:rPr>
          <w:bCs/>
          <w:color w:val="0000CC"/>
          <w:sz w:val="26"/>
          <w:szCs w:val="26"/>
          <w:lang w:val="fr-FR"/>
        </w:rPr>
        <w:t xml:space="preserve"> </w:t>
      </w:r>
      <w:r w:rsidR="00342B88" w:rsidRPr="0078094F">
        <w:rPr>
          <w:bCs/>
          <w:color w:val="0000CC"/>
          <w:sz w:val="26"/>
          <w:szCs w:val="26"/>
          <w:lang w:val="fr-FR"/>
        </w:rPr>
        <w:t xml:space="preserve"> </w:t>
      </w:r>
      <w:r w:rsidR="00C0466A" w:rsidRPr="0078094F">
        <w:rPr>
          <w:bCs/>
          <w:color w:val="0000CC"/>
          <w:sz w:val="26"/>
          <w:szCs w:val="26"/>
          <w:lang w:val="fr-FR"/>
        </w:rPr>
        <w:t xml:space="preserve">                     </w:t>
      </w:r>
      <w:r w:rsidR="00D443CD" w:rsidRPr="0078094F">
        <w:rPr>
          <w:b/>
          <w:bCs/>
          <w:color w:val="000000"/>
          <w:sz w:val="26"/>
          <w:szCs w:val="26"/>
          <w:lang w:val="fr-FR"/>
        </w:rPr>
        <w:t xml:space="preserve">                    </w:t>
      </w:r>
      <w:r w:rsidR="00FD138B" w:rsidRPr="0078094F">
        <w:rPr>
          <w:b/>
          <w:bCs/>
          <w:color w:val="000000"/>
          <w:sz w:val="26"/>
          <w:szCs w:val="26"/>
          <w:lang w:val="fr-FR"/>
        </w:rPr>
        <w:t xml:space="preserve">                 </w:t>
      </w:r>
      <w:r w:rsidR="00C271E5" w:rsidRPr="0078094F">
        <w:rPr>
          <w:b/>
          <w:bCs/>
          <w:color w:val="FF0000"/>
          <w:sz w:val="26"/>
          <w:szCs w:val="26"/>
          <w:lang w:val="fr-FR"/>
        </w:rPr>
        <w:t xml:space="preserve"> </w:t>
      </w:r>
      <w:r w:rsidR="008F3769" w:rsidRPr="0078094F">
        <w:rPr>
          <w:b/>
          <w:bCs/>
          <w:color w:val="FF0000"/>
          <w:sz w:val="26"/>
          <w:szCs w:val="26"/>
          <w:lang w:val="fr-FR"/>
        </w:rPr>
        <w:t xml:space="preserve">                </w:t>
      </w:r>
      <w:r w:rsidR="002262AF" w:rsidRPr="0078094F">
        <w:rPr>
          <w:b/>
          <w:bCs/>
          <w:color w:val="FF0000"/>
          <w:sz w:val="26"/>
          <w:szCs w:val="26"/>
          <w:lang w:val="fr-FR"/>
        </w:rPr>
        <w:t xml:space="preserve">   </w:t>
      </w:r>
      <w:r w:rsidR="002629A9" w:rsidRPr="0078094F">
        <w:rPr>
          <w:bCs/>
          <w:color w:val="FF0000"/>
          <w:sz w:val="26"/>
          <w:szCs w:val="26"/>
          <w:lang w:val="fr-FR"/>
        </w:rPr>
        <w:t xml:space="preserve">                 </w:t>
      </w:r>
      <w:r w:rsidR="006B2B7D" w:rsidRPr="0078094F">
        <w:rPr>
          <w:bCs/>
          <w:color w:val="FF0000"/>
          <w:sz w:val="26"/>
          <w:szCs w:val="26"/>
          <w:lang w:val="fr-FR"/>
        </w:rPr>
        <w:t xml:space="preserve">              </w:t>
      </w:r>
      <w:proofErr w:type="gramStart"/>
      <w:r w:rsidR="006B2B7D" w:rsidRPr="0078094F">
        <w:rPr>
          <w:bCs/>
          <w:color w:val="FF0000"/>
          <w:sz w:val="26"/>
          <w:szCs w:val="26"/>
          <w:lang w:val="fr-FR"/>
        </w:rPr>
        <w:t xml:space="preserve">   </w:t>
      </w:r>
      <w:r w:rsidR="008D48AB">
        <w:rPr>
          <w:b/>
          <w:bCs/>
          <w:color w:val="6373BA"/>
          <w:sz w:val="26"/>
          <w:szCs w:val="26"/>
          <w:lang w:val="fr-FR"/>
        </w:rPr>
        <w:t>{</w:t>
      </w:r>
      <w:proofErr w:type="gramEnd"/>
      <w:r w:rsidR="008D48AB">
        <w:rPr>
          <w:b/>
          <w:bCs/>
          <w:color w:val="6373BA"/>
          <w:sz w:val="26"/>
          <w:szCs w:val="26"/>
          <w:lang w:val="fr-FR"/>
        </w:rPr>
        <w:t>{</w:t>
      </w:r>
      <w:r w:rsidR="008D48AB" w:rsidRPr="00152196">
        <w:rPr>
          <w:b/>
          <w:bCs/>
          <w:color w:val="6373BA"/>
          <w:sz w:val="26"/>
          <w:szCs w:val="26"/>
        </w:rPr>
        <w:t>disbursementAmount</w:t>
      </w:r>
      <w:r w:rsidR="008D48AB">
        <w:rPr>
          <w:b/>
          <w:bCs/>
          <w:color w:val="6373BA"/>
          <w:sz w:val="26"/>
          <w:szCs w:val="26"/>
          <w:lang w:val="fr-FR"/>
        </w:rPr>
        <w:t>}}</w:t>
      </w:r>
      <w:r w:rsidR="008D48AB" w:rsidRPr="00CB09EC">
        <w:rPr>
          <w:bCs/>
          <w:color w:val="6373BA"/>
          <w:sz w:val="26"/>
          <w:szCs w:val="26"/>
          <w:lang w:val="fr-FR"/>
        </w:rPr>
        <w:t xml:space="preserve"> (Bằng chữ</w:t>
      </w:r>
      <w:proofErr w:type="gramStart"/>
      <w:r w:rsidR="008D48AB">
        <w:rPr>
          <w:bCs/>
          <w:color w:val="6373BA"/>
          <w:sz w:val="26"/>
          <w:szCs w:val="26"/>
          <w:lang w:val="fr-FR"/>
        </w:rPr>
        <w:t> :{</w:t>
      </w:r>
      <w:proofErr w:type="gramEnd"/>
      <w:r w:rsidR="008D48AB">
        <w:rPr>
          <w:bCs/>
          <w:color w:val="6373BA"/>
          <w:sz w:val="26"/>
          <w:szCs w:val="26"/>
          <w:lang w:val="fr-FR"/>
        </w:rPr>
        <w:t>{</w:t>
      </w:r>
      <w:r w:rsidR="008D48AB" w:rsidRPr="00152196">
        <w:rPr>
          <w:bCs/>
          <w:color w:val="6373BA"/>
          <w:sz w:val="26"/>
          <w:szCs w:val="26"/>
        </w:rPr>
        <w:t>disbursementAmountText</w:t>
      </w:r>
      <w:r w:rsidR="008D48AB">
        <w:rPr>
          <w:bCs/>
          <w:color w:val="6373BA"/>
          <w:sz w:val="26"/>
          <w:szCs w:val="26"/>
          <w:lang w:val="fr-FR"/>
        </w:rPr>
        <w:t>}})</w:t>
      </w:r>
      <w:r w:rsidR="008D48AB" w:rsidRPr="0078094F">
        <w:rPr>
          <w:bCs/>
          <w:color w:val="0000CC"/>
          <w:sz w:val="26"/>
          <w:szCs w:val="26"/>
          <w:lang w:val="fr-FR"/>
        </w:rPr>
        <w:tab/>
      </w:r>
    </w:p>
    <w:p w14:paraId="3E7D7EA8" w14:textId="3C2BD08F" w:rsidR="007A3119" w:rsidRPr="0078094F" w:rsidRDefault="007A3119" w:rsidP="006050A7">
      <w:pPr>
        <w:ind w:firstLine="567"/>
        <w:jc w:val="both"/>
        <w:rPr>
          <w:noProof/>
          <w:sz w:val="26"/>
          <w:szCs w:val="26"/>
          <w:lang w:val="fr-FR"/>
        </w:rPr>
      </w:pPr>
      <w:r w:rsidRPr="0078094F">
        <w:rPr>
          <w:noProof/>
          <w:sz w:val="26"/>
          <w:szCs w:val="26"/>
          <w:lang w:val="fr-FR"/>
        </w:rPr>
        <w:t>Thời hạn vay:</w:t>
      </w:r>
      <w:r w:rsidR="00F3196D" w:rsidRPr="0078094F">
        <w:rPr>
          <w:noProof/>
          <w:sz w:val="26"/>
          <w:szCs w:val="26"/>
          <w:lang w:val="fr-FR"/>
        </w:rPr>
        <w:t xml:space="preserve"> </w:t>
      </w:r>
      <w:r w:rsidR="008D48AB" w:rsidRPr="00562829">
        <w:rPr>
          <w:b/>
          <w:noProof/>
          <w:color w:val="6373BA"/>
          <w:sz w:val="26"/>
          <w:szCs w:val="26"/>
          <w:lang w:val="fr-FR"/>
        </w:rPr>
        <w:t>{{loan_term}}</w:t>
      </w:r>
      <w:r w:rsidR="008D48AB" w:rsidRPr="00562829">
        <w:rPr>
          <w:sz w:val="24"/>
        </w:rPr>
        <w:t xml:space="preserve"> </w:t>
      </w:r>
      <w:r w:rsidR="008D48AB" w:rsidRPr="00CB09EC">
        <w:rPr>
          <w:b/>
          <w:noProof/>
          <w:color w:val="6373BA"/>
          <w:sz w:val="26"/>
          <w:szCs w:val="26"/>
          <w:lang w:val="fr-FR"/>
        </w:rPr>
        <w:t>ngày</w:t>
      </w:r>
      <w:r w:rsidR="00851BB0" w:rsidRPr="0078094F">
        <w:rPr>
          <w:noProof/>
          <w:sz w:val="26"/>
          <w:szCs w:val="26"/>
          <w:lang w:val="fr-FR"/>
        </w:rPr>
        <w:t>,</w:t>
      </w:r>
      <w:r w:rsidR="00860F2D" w:rsidRPr="0078094F">
        <w:rPr>
          <w:noProof/>
          <w:sz w:val="26"/>
          <w:szCs w:val="26"/>
          <w:lang w:val="fr-FR"/>
        </w:rPr>
        <w:t xml:space="preserve"> kể từ ngày</w:t>
      </w:r>
      <w:r w:rsidR="00860F2D" w:rsidRPr="0078094F">
        <w:rPr>
          <w:noProof/>
          <w:color w:val="0000CC"/>
          <w:sz w:val="26"/>
          <w:szCs w:val="26"/>
          <w:lang w:val="fr-FR"/>
        </w:rPr>
        <w:t xml:space="preserve"> </w:t>
      </w:r>
      <w:r w:rsidR="00A325A3" w:rsidRPr="0078094F">
        <w:rPr>
          <w:noProof/>
          <w:color w:val="0000CC"/>
          <w:sz w:val="26"/>
          <w:szCs w:val="26"/>
          <w:lang w:val="fr-FR"/>
        </w:rPr>
        <w:t>BIDV cho vay</w:t>
      </w:r>
      <w:r w:rsidR="00860F2D" w:rsidRPr="0078094F">
        <w:rPr>
          <w:noProof/>
          <w:sz w:val="26"/>
          <w:szCs w:val="26"/>
          <w:lang w:val="fr-FR"/>
        </w:rPr>
        <w:t>.</w:t>
      </w:r>
    </w:p>
    <w:p w14:paraId="6F70BEB5" w14:textId="42CC2287" w:rsidR="0048643A" w:rsidRPr="00D92ACE" w:rsidRDefault="00EE6BD9" w:rsidP="00AB6DC3">
      <w:pPr>
        <w:spacing w:before="60" w:after="60"/>
        <w:ind w:firstLine="567"/>
        <w:jc w:val="both"/>
        <w:rPr>
          <w:noProof/>
          <w:sz w:val="26"/>
          <w:szCs w:val="26"/>
        </w:rPr>
      </w:pPr>
      <w:r w:rsidRPr="00D92ACE">
        <w:rPr>
          <w:noProof/>
          <w:sz w:val="26"/>
          <w:szCs w:val="26"/>
        </w:rPr>
        <w:t>Lãi suất</w:t>
      </w:r>
      <w:r w:rsidR="00326AEB" w:rsidRPr="00D92ACE">
        <w:rPr>
          <w:noProof/>
          <w:sz w:val="26"/>
          <w:szCs w:val="26"/>
        </w:rPr>
        <w:t xml:space="preserve"> cho</w:t>
      </w:r>
      <w:r w:rsidR="0048643A" w:rsidRPr="00D92ACE">
        <w:rPr>
          <w:noProof/>
          <w:sz w:val="26"/>
          <w:szCs w:val="26"/>
        </w:rPr>
        <w:t xml:space="preserve"> vay</w:t>
      </w:r>
      <w:r w:rsidR="00326AEB" w:rsidRPr="00D92ACE">
        <w:rPr>
          <w:noProof/>
          <w:sz w:val="26"/>
          <w:szCs w:val="26"/>
        </w:rPr>
        <w:t xml:space="preserve"> trong hạn</w:t>
      </w:r>
      <w:r w:rsidR="0048643A" w:rsidRPr="00CB09EC">
        <w:rPr>
          <w:noProof/>
          <w:sz w:val="26"/>
          <w:szCs w:val="26"/>
        </w:rPr>
        <w:t>:</w:t>
      </w:r>
      <w:r w:rsidR="00920972" w:rsidRPr="00CB09EC">
        <w:rPr>
          <w:b/>
          <w:sz w:val="26"/>
          <w:szCs w:val="26"/>
        </w:rPr>
        <w:t xml:space="preserve"> </w:t>
      </w:r>
      <w:r w:rsidR="00CB4401" w:rsidRPr="00CB4401">
        <w:rPr>
          <w:b/>
          <w:color w:val="FF0000"/>
          <w:sz w:val="26"/>
          <w:szCs w:val="26"/>
        </w:rPr>
        <w:t>5,6</w:t>
      </w:r>
      <w:r w:rsidR="007348F1">
        <w:rPr>
          <w:b/>
          <w:color w:val="FF0000"/>
          <w:sz w:val="26"/>
          <w:szCs w:val="26"/>
        </w:rPr>
        <w:t xml:space="preserve"> </w:t>
      </w:r>
      <w:r w:rsidR="00C50632" w:rsidRPr="000F384F">
        <w:rPr>
          <w:color w:val="000000"/>
          <w:sz w:val="26"/>
          <w:szCs w:val="26"/>
        </w:rPr>
        <w:t>%/năm</w:t>
      </w:r>
      <w:r w:rsidR="00326AEB" w:rsidRPr="00D92ACE">
        <w:rPr>
          <w:noProof/>
          <w:sz w:val="26"/>
          <w:szCs w:val="26"/>
        </w:rPr>
        <w:t>.</w:t>
      </w:r>
    </w:p>
    <w:p w14:paraId="53511120" w14:textId="77777777" w:rsidR="00326AEB" w:rsidRPr="002B04D9" w:rsidRDefault="008F6CAA" w:rsidP="00AB6DC3">
      <w:pPr>
        <w:spacing w:before="60" w:after="60"/>
        <w:ind w:firstLine="567"/>
        <w:jc w:val="both"/>
        <w:rPr>
          <w:noProof/>
          <w:sz w:val="26"/>
          <w:szCs w:val="26"/>
        </w:rPr>
      </w:pPr>
      <w:r w:rsidRPr="002B04D9">
        <w:rPr>
          <w:noProof/>
          <w:sz w:val="26"/>
          <w:szCs w:val="26"/>
        </w:rPr>
        <w:t xml:space="preserve">Lãi suất cơ cấu và lãi suất </w:t>
      </w:r>
      <w:r w:rsidR="00326AEB" w:rsidRPr="002B04D9">
        <w:rPr>
          <w:noProof/>
          <w:sz w:val="26"/>
          <w:szCs w:val="26"/>
        </w:rPr>
        <w:t>nợ quá hạn</w:t>
      </w:r>
      <w:r w:rsidR="00AE774F" w:rsidRPr="002B04D9">
        <w:rPr>
          <w:noProof/>
          <w:sz w:val="26"/>
          <w:szCs w:val="26"/>
        </w:rPr>
        <w:t xml:space="preserve"> (nếu có)</w:t>
      </w:r>
      <w:r w:rsidR="00326AEB" w:rsidRPr="002B04D9">
        <w:rPr>
          <w:noProof/>
          <w:sz w:val="26"/>
          <w:szCs w:val="26"/>
        </w:rPr>
        <w:t>: 150% lãi suất cho vay trong hạn.</w:t>
      </w:r>
    </w:p>
    <w:p w14:paraId="680ADDB3" w14:textId="77777777" w:rsidR="009A6F87" w:rsidRPr="002B04D9" w:rsidRDefault="0016101A" w:rsidP="0016101A">
      <w:pPr>
        <w:spacing w:before="60" w:after="60"/>
        <w:ind w:firstLine="567"/>
        <w:jc w:val="both"/>
        <w:rPr>
          <w:noProof/>
          <w:sz w:val="26"/>
          <w:szCs w:val="26"/>
        </w:rPr>
      </w:pPr>
      <w:r w:rsidRPr="002B04D9">
        <w:rPr>
          <w:noProof/>
          <w:sz w:val="26"/>
          <w:szCs w:val="26"/>
        </w:rPr>
        <w:t>Phí: Theo quy định của BIDV Đồng Tháp</w:t>
      </w:r>
      <w:r w:rsidR="00D357BF" w:rsidRPr="002B04D9">
        <w:rPr>
          <w:noProof/>
          <w:sz w:val="26"/>
          <w:szCs w:val="26"/>
        </w:rPr>
        <w:t>.</w:t>
      </w:r>
    </w:p>
    <w:p w14:paraId="03E81D82" w14:textId="77777777" w:rsidR="00036F8C" w:rsidRDefault="000B4429" w:rsidP="00036F8C">
      <w:pPr>
        <w:spacing w:before="60" w:after="60"/>
        <w:ind w:firstLine="567"/>
        <w:jc w:val="both"/>
        <w:rPr>
          <w:spacing w:val="-4"/>
          <w:sz w:val="26"/>
          <w:szCs w:val="26"/>
        </w:rPr>
      </w:pPr>
      <w:r w:rsidRPr="00966BEB">
        <w:rPr>
          <w:spacing w:val="-4"/>
          <w:sz w:val="26"/>
          <w:szCs w:val="26"/>
        </w:rPr>
        <w:t>Để thanh toán theo nội dung dưới đây:</w:t>
      </w:r>
      <w:r w:rsidR="000724A9" w:rsidRPr="00966BEB">
        <w:rPr>
          <w:spacing w:val="-4"/>
          <w:sz w:val="26"/>
          <w:szCs w:val="26"/>
        </w:rPr>
        <w:t xml:space="preserve"> </w:t>
      </w:r>
    </w:p>
    <w:tbl>
      <w:tblPr>
        <w:tblW w:w="5113" w:type="pct"/>
        <w:tblLook w:val="04A0" w:firstRow="1" w:lastRow="0" w:firstColumn="1" w:lastColumn="0" w:noHBand="0" w:noVBand="1"/>
      </w:tblPr>
      <w:tblGrid>
        <w:gridCol w:w="904"/>
        <w:gridCol w:w="3068"/>
        <w:gridCol w:w="897"/>
        <w:gridCol w:w="2156"/>
        <w:gridCol w:w="2474"/>
      </w:tblGrid>
      <w:tr w:rsidR="002F4103" w:rsidRPr="00B66A0C" w14:paraId="060E2882" w14:textId="77777777" w:rsidTr="00CB4401">
        <w:trPr>
          <w:trHeight w:val="894"/>
        </w:trPr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0B2E7" w14:textId="77777777" w:rsidR="002F4103" w:rsidRPr="00B66A0C" w:rsidRDefault="002F4103" w:rsidP="002F4103">
            <w:pPr>
              <w:jc w:val="center"/>
              <w:rPr>
                <w:b/>
                <w:bCs/>
                <w:color w:val="000000"/>
                <w:sz w:val="24"/>
              </w:rPr>
            </w:pPr>
            <w:r w:rsidRPr="00B66A0C">
              <w:rPr>
                <w:b/>
                <w:bCs/>
                <w:color w:val="000000"/>
                <w:sz w:val="24"/>
              </w:rPr>
              <w:t>TT</w:t>
            </w:r>
          </w:p>
        </w:tc>
        <w:tc>
          <w:tcPr>
            <w:tcW w:w="18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C4E57" w14:textId="77777777" w:rsidR="002F4103" w:rsidRPr="00B66A0C" w:rsidRDefault="002F4103" w:rsidP="002F4103">
            <w:pPr>
              <w:jc w:val="center"/>
              <w:rPr>
                <w:b/>
                <w:bCs/>
                <w:color w:val="000000"/>
                <w:sz w:val="24"/>
              </w:rPr>
            </w:pPr>
            <w:r w:rsidRPr="00B66A0C">
              <w:rPr>
                <w:b/>
                <w:bCs/>
                <w:color w:val="000000"/>
                <w:sz w:val="24"/>
              </w:rPr>
              <w:t>Nội dung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6345B" w14:textId="77777777" w:rsidR="002F4103" w:rsidRPr="00B66A0C" w:rsidRDefault="002F4103" w:rsidP="002F4103">
            <w:pPr>
              <w:jc w:val="center"/>
              <w:rPr>
                <w:b/>
                <w:bCs/>
                <w:color w:val="000000"/>
                <w:sz w:val="24"/>
              </w:rPr>
            </w:pPr>
            <w:r w:rsidRPr="00B66A0C">
              <w:rPr>
                <w:b/>
                <w:bCs/>
                <w:color w:val="000000"/>
                <w:sz w:val="24"/>
              </w:rPr>
              <w:t>Số hiệu CTKT</w:t>
            </w:r>
          </w:p>
        </w:tc>
        <w:tc>
          <w:tcPr>
            <w:tcW w:w="13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324E1" w14:textId="77777777" w:rsidR="002F4103" w:rsidRPr="00B66A0C" w:rsidRDefault="002F4103" w:rsidP="002F4103">
            <w:pPr>
              <w:jc w:val="center"/>
              <w:rPr>
                <w:b/>
                <w:bCs/>
                <w:color w:val="000000"/>
                <w:sz w:val="24"/>
              </w:rPr>
            </w:pPr>
            <w:r w:rsidRPr="00B66A0C">
              <w:rPr>
                <w:b/>
                <w:bCs/>
                <w:color w:val="000000"/>
                <w:sz w:val="24"/>
              </w:rPr>
              <w:t>Số tiền</w:t>
            </w:r>
            <w:r w:rsidRPr="00B66A0C">
              <w:rPr>
                <w:b/>
                <w:bCs/>
                <w:color w:val="000000"/>
                <w:sz w:val="24"/>
              </w:rPr>
              <w:br/>
              <w:t>(đồng)</w:t>
            </w:r>
          </w:p>
        </w:tc>
        <w:tc>
          <w:tcPr>
            <w:tcW w:w="10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AB0D1" w14:textId="77777777" w:rsidR="002F4103" w:rsidRPr="00B66A0C" w:rsidRDefault="002F4103" w:rsidP="002F4103">
            <w:pPr>
              <w:jc w:val="center"/>
              <w:rPr>
                <w:b/>
                <w:bCs/>
                <w:color w:val="000000"/>
                <w:sz w:val="24"/>
              </w:rPr>
            </w:pPr>
            <w:r w:rsidRPr="00B66A0C">
              <w:rPr>
                <w:b/>
                <w:bCs/>
                <w:color w:val="000000"/>
                <w:sz w:val="24"/>
              </w:rPr>
              <w:t>Tên đơn vị, số tài khoản ngân hàng người thụ hưởng</w:t>
            </w:r>
          </w:p>
        </w:tc>
      </w:tr>
      <w:tr w:rsidR="002F4103" w:rsidRPr="00CB4401" w14:paraId="125E98A6" w14:textId="77777777" w:rsidTr="00CB4401">
        <w:trPr>
          <w:trHeight w:val="1992"/>
        </w:trPr>
        <w:tc>
          <w:tcPr>
            <w:tcW w:w="2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4A9E3" w14:textId="72C9025D" w:rsidR="002F4103" w:rsidRPr="00B66A0C" w:rsidRDefault="008D48AB" w:rsidP="002F4103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{{stt}}</w:t>
            </w:r>
          </w:p>
        </w:tc>
        <w:tc>
          <w:tcPr>
            <w:tcW w:w="18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65F2D" w14:textId="550E7FE2" w:rsidR="002F4103" w:rsidRPr="00CB09EC" w:rsidRDefault="00CB4401" w:rsidP="002F4103">
            <w:pPr>
              <w:jc w:val="both"/>
              <w:rPr>
                <w:color w:val="6373BA"/>
                <w:sz w:val="24"/>
              </w:rPr>
            </w:pPr>
            <w:r>
              <w:rPr>
                <w:color w:val="6373BA"/>
                <w:sz w:val="24"/>
              </w:rPr>
              <w:t>Thanh toán (10%) gi</w:t>
            </w:r>
            <w:r w:rsidR="008D48AB">
              <w:rPr>
                <w:color w:val="6373BA"/>
                <w:sz w:val="24"/>
              </w:rPr>
              <w:t>á</w:t>
            </w:r>
            <w:r>
              <w:rPr>
                <w:color w:val="6373BA"/>
                <w:sz w:val="24"/>
              </w:rPr>
              <w:t xml:space="preserve"> trị đối với Phụ lục hợp đồng số 251110-004/PLHD/VS066 ngày 08/11/2025.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E28E6" w14:textId="77777777" w:rsidR="002F4103" w:rsidRPr="00B66A0C" w:rsidRDefault="002F4103" w:rsidP="002F4103">
            <w:pPr>
              <w:jc w:val="center"/>
              <w:rPr>
                <w:color w:val="000000"/>
                <w:sz w:val="24"/>
              </w:rPr>
            </w:pPr>
            <w:r w:rsidRPr="00B66A0C">
              <w:rPr>
                <w:color w:val="000000"/>
                <w:sz w:val="24"/>
              </w:rPr>
              <w:t>UNC</w:t>
            </w:r>
          </w:p>
        </w:tc>
        <w:tc>
          <w:tcPr>
            <w:tcW w:w="1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3DA71" w14:textId="610CE9E9" w:rsidR="002F4103" w:rsidRPr="00B66A0C" w:rsidRDefault="008D48AB" w:rsidP="002F4103">
            <w:pPr>
              <w:jc w:val="center"/>
              <w:rPr>
                <w:color w:val="000000"/>
                <w:sz w:val="24"/>
              </w:rPr>
            </w:pPr>
            <w:r w:rsidRPr="00886372">
              <w:rPr>
                <w:sz w:val="20"/>
                <w:szCs w:val="20"/>
              </w:rPr>
              <w:t>{{price}}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15A92" w14:textId="77777777" w:rsidR="002F4103" w:rsidRDefault="002F4103" w:rsidP="002F4103">
            <w:pPr>
              <w:rPr>
                <w:color w:val="000000"/>
                <w:sz w:val="24"/>
              </w:rPr>
            </w:pPr>
            <w:r w:rsidRPr="00CB4401">
              <w:rPr>
                <w:color w:val="000000"/>
                <w:sz w:val="24"/>
              </w:rPr>
              <w:t xml:space="preserve">Cty </w:t>
            </w:r>
            <w:r w:rsidR="00CB4401" w:rsidRPr="00CB4401">
              <w:rPr>
                <w:color w:val="000000"/>
                <w:sz w:val="24"/>
              </w:rPr>
              <w:t>CP liên doanh ô t</w:t>
            </w:r>
            <w:r w:rsidR="00CB4401">
              <w:rPr>
                <w:color w:val="000000"/>
                <w:sz w:val="24"/>
              </w:rPr>
              <w:t>ô Hyundai Thành Công Việt Nam</w:t>
            </w:r>
          </w:p>
          <w:p w14:paraId="046D1E18" w14:textId="77777777" w:rsidR="00CB4401" w:rsidRDefault="00CB4401" w:rsidP="002F4103">
            <w:pPr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Số TK: 2148828666</w:t>
            </w:r>
          </w:p>
          <w:p w14:paraId="0BF0078E" w14:textId="4384440C" w:rsidR="00CB4401" w:rsidRPr="00CB4401" w:rsidRDefault="00CB4401" w:rsidP="002F4103">
            <w:pPr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Tại: BIDV- CN Đông Hà Nội (Nội dung trên </w:t>
            </w:r>
            <w:proofErr w:type="gramStart"/>
            <w:r>
              <w:rPr>
                <w:color w:val="000000"/>
                <w:sz w:val="24"/>
              </w:rPr>
              <w:t>UNC:…</w:t>
            </w:r>
            <w:proofErr w:type="gramEnd"/>
            <w:r>
              <w:rPr>
                <w:color w:val="000000"/>
                <w:sz w:val="24"/>
              </w:rPr>
              <w:t>………….)</w:t>
            </w:r>
          </w:p>
        </w:tc>
      </w:tr>
      <w:tr w:rsidR="002F4103" w:rsidRPr="00B66A0C" w14:paraId="7CF4F3E0" w14:textId="77777777" w:rsidTr="00CB4401">
        <w:trPr>
          <w:trHeight w:val="1111"/>
        </w:trPr>
        <w:tc>
          <w:tcPr>
            <w:tcW w:w="2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67DD2" w14:textId="77777777" w:rsidR="002F4103" w:rsidRPr="00B66A0C" w:rsidRDefault="002F4103" w:rsidP="002F4103">
            <w:pPr>
              <w:jc w:val="center"/>
              <w:rPr>
                <w:color w:val="000000"/>
                <w:sz w:val="24"/>
              </w:rPr>
            </w:pPr>
            <w:r w:rsidRPr="00B66A0C">
              <w:rPr>
                <w:color w:val="000000"/>
                <w:sz w:val="24"/>
              </w:rPr>
              <w:t> </w:t>
            </w:r>
          </w:p>
        </w:tc>
        <w:tc>
          <w:tcPr>
            <w:tcW w:w="18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5DAAC" w14:textId="77777777" w:rsidR="002F4103" w:rsidRPr="00B66A0C" w:rsidRDefault="002F4103" w:rsidP="002F4103">
            <w:pPr>
              <w:jc w:val="center"/>
              <w:rPr>
                <w:b/>
                <w:bCs/>
                <w:color w:val="000000"/>
                <w:sz w:val="24"/>
              </w:rPr>
            </w:pPr>
            <w:r w:rsidRPr="00B66A0C">
              <w:rPr>
                <w:b/>
                <w:bCs/>
                <w:color w:val="000000"/>
                <w:sz w:val="24"/>
              </w:rPr>
              <w:t>Tổng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2DC37" w14:textId="77777777" w:rsidR="002F4103" w:rsidRPr="00B66A0C" w:rsidRDefault="002F4103" w:rsidP="002F4103">
            <w:pPr>
              <w:rPr>
                <w:b/>
                <w:bCs/>
                <w:color w:val="000000"/>
                <w:sz w:val="24"/>
              </w:rPr>
            </w:pPr>
            <w:r w:rsidRPr="00B66A0C">
              <w:rPr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1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6FAD4" w14:textId="12898E69" w:rsidR="002F4103" w:rsidRPr="00CB09EC" w:rsidRDefault="008D48AB" w:rsidP="00D460A7">
            <w:pPr>
              <w:jc w:val="center"/>
              <w:rPr>
                <w:b/>
                <w:bCs/>
                <w:color w:val="EE0000"/>
                <w:sz w:val="24"/>
              </w:rPr>
            </w:pPr>
            <w:r>
              <w:rPr>
                <w:b/>
                <w:bCs/>
                <w:color w:val="EE0000"/>
                <w:sz w:val="24"/>
              </w:rPr>
              <w:t>{{</w:t>
            </w:r>
            <w:r w:rsidRPr="00ED714D">
              <w:rPr>
                <w:b/>
                <w:bCs/>
                <w:color w:val="EE0000"/>
                <w:sz w:val="24"/>
              </w:rPr>
              <w:t>total_vehicle</w:t>
            </w:r>
            <w:r>
              <w:rPr>
                <w:b/>
                <w:bCs/>
                <w:color w:val="EE0000"/>
                <w:sz w:val="24"/>
              </w:rPr>
              <w:t>}}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1707B" w14:textId="5E8653A4" w:rsidR="002F4103" w:rsidRPr="00CB09EC" w:rsidRDefault="00CB4401" w:rsidP="002F4103">
            <w:pPr>
              <w:rPr>
                <w:b/>
                <w:bCs/>
                <w:color w:val="6373BA"/>
                <w:sz w:val="24"/>
              </w:rPr>
            </w:pPr>
            <w:r w:rsidRPr="00CB4401">
              <w:rPr>
                <w:bCs/>
                <w:color w:val="6373BA"/>
                <w:sz w:val="26"/>
                <w:szCs w:val="26"/>
              </w:rPr>
              <w:t xml:space="preserve"> </w:t>
            </w:r>
            <w:r w:rsidR="008D48AB" w:rsidRPr="00CB09EC">
              <w:rPr>
                <w:b/>
                <w:bCs/>
                <w:color w:val="6373BA"/>
                <w:sz w:val="24"/>
              </w:rPr>
              <w:t>(Bằng chữ:</w:t>
            </w:r>
            <w:r w:rsidR="008D48AB">
              <w:rPr>
                <w:b/>
                <w:bCs/>
                <w:color w:val="6373BA"/>
                <w:sz w:val="24"/>
              </w:rPr>
              <w:t xml:space="preserve"> {{</w:t>
            </w:r>
            <w:r w:rsidR="008D48AB" w:rsidRPr="00ED714D">
              <w:rPr>
                <w:b/>
                <w:bCs/>
                <w:color w:val="6373BA"/>
                <w:sz w:val="24"/>
              </w:rPr>
              <w:t>total_vehicle_text</w:t>
            </w:r>
            <w:r w:rsidR="008D48AB">
              <w:rPr>
                <w:b/>
                <w:bCs/>
                <w:color w:val="6373BA"/>
                <w:sz w:val="24"/>
              </w:rPr>
              <w:t>}}</w:t>
            </w:r>
            <w:r w:rsidR="008D48AB" w:rsidRPr="00CB09EC">
              <w:rPr>
                <w:b/>
                <w:bCs/>
                <w:color w:val="6373BA"/>
                <w:sz w:val="24"/>
              </w:rPr>
              <w:t>)</w:t>
            </w:r>
          </w:p>
        </w:tc>
      </w:tr>
    </w:tbl>
    <w:p w14:paraId="5C3CC65E" w14:textId="77777777" w:rsidR="00C0466A" w:rsidRDefault="00C0466A" w:rsidP="008D2B23">
      <w:pPr>
        <w:spacing w:before="60" w:after="60"/>
        <w:jc w:val="both"/>
        <w:rPr>
          <w:spacing w:val="-4"/>
          <w:sz w:val="26"/>
          <w:szCs w:val="26"/>
        </w:rPr>
      </w:pPr>
    </w:p>
    <w:p w14:paraId="2292F6DE" w14:textId="77777777" w:rsidR="00C57927" w:rsidRPr="001766BC" w:rsidRDefault="0041451E" w:rsidP="00391135">
      <w:pPr>
        <w:spacing w:before="120" w:after="60"/>
        <w:ind w:firstLine="567"/>
        <w:jc w:val="both"/>
        <w:rPr>
          <w:sz w:val="26"/>
          <w:szCs w:val="26"/>
        </w:rPr>
      </w:pPr>
      <w:r w:rsidRPr="001766BC">
        <w:rPr>
          <w:sz w:val="26"/>
          <w:szCs w:val="26"/>
        </w:rPr>
        <w:t>Tài liệu liên quan:</w:t>
      </w:r>
      <w:r w:rsidR="00AE2F50" w:rsidRPr="001766BC">
        <w:rPr>
          <w:sz w:val="26"/>
          <w:szCs w:val="26"/>
        </w:rPr>
        <w:t xml:space="preserve"> </w:t>
      </w:r>
      <w:r w:rsidR="004D379E" w:rsidRPr="001766BC">
        <w:rPr>
          <w:sz w:val="26"/>
          <w:szCs w:val="26"/>
        </w:rPr>
        <w:t>P</w:t>
      </w:r>
      <w:r w:rsidR="009A34EB" w:rsidRPr="001766BC">
        <w:rPr>
          <w:sz w:val="26"/>
          <w:szCs w:val="26"/>
        </w:rPr>
        <w:t>hương án kinh doanh</w:t>
      </w:r>
      <w:r w:rsidR="007100FA" w:rsidRPr="001766BC">
        <w:rPr>
          <w:bCs/>
          <w:sz w:val="26"/>
          <w:szCs w:val="26"/>
        </w:rPr>
        <w:t>;</w:t>
      </w:r>
      <w:r w:rsidR="00C37292" w:rsidRPr="001766BC">
        <w:rPr>
          <w:bCs/>
          <w:sz w:val="26"/>
          <w:szCs w:val="26"/>
        </w:rPr>
        <w:t xml:space="preserve"> </w:t>
      </w:r>
      <w:r w:rsidR="00121ADB" w:rsidRPr="001766BC">
        <w:rPr>
          <w:sz w:val="26"/>
          <w:szCs w:val="26"/>
        </w:rPr>
        <w:t>H</w:t>
      </w:r>
      <w:r w:rsidR="007100FA" w:rsidRPr="001766BC">
        <w:rPr>
          <w:sz w:val="26"/>
          <w:szCs w:val="26"/>
        </w:rPr>
        <w:t>ợp đồng kinh tế</w:t>
      </w:r>
      <w:r w:rsidR="00E93740" w:rsidRPr="001766BC">
        <w:rPr>
          <w:spacing w:val="-4"/>
          <w:sz w:val="26"/>
          <w:szCs w:val="26"/>
        </w:rPr>
        <w:t xml:space="preserve"> </w:t>
      </w:r>
      <w:r w:rsidR="00C37292" w:rsidRPr="001766BC">
        <w:rPr>
          <w:bCs/>
          <w:sz w:val="26"/>
          <w:szCs w:val="26"/>
        </w:rPr>
        <w:t>và</w:t>
      </w:r>
      <w:r w:rsidR="00EA2664" w:rsidRPr="001766BC">
        <w:rPr>
          <w:sz w:val="26"/>
          <w:szCs w:val="26"/>
        </w:rPr>
        <w:t xml:space="preserve"> </w:t>
      </w:r>
      <w:r w:rsidR="007C3466" w:rsidRPr="001766BC">
        <w:rPr>
          <w:sz w:val="26"/>
          <w:szCs w:val="26"/>
        </w:rPr>
        <w:t xml:space="preserve">toàn bộ </w:t>
      </w:r>
      <w:r w:rsidR="00EA2664" w:rsidRPr="001766BC">
        <w:rPr>
          <w:sz w:val="26"/>
          <w:szCs w:val="26"/>
        </w:rPr>
        <w:t>hồ sơ vay vốn có liên quan.</w:t>
      </w:r>
      <w:r w:rsidR="00391135" w:rsidRPr="001766BC">
        <w:rPr>
          <w:sz w:val="26"/>
          <w:szCs w:val="26"/>
        </w:rPr>
        <w:t xml:space="preserve"> </w:t>
      </w:r>
    </w:p>
    <w:p w14:paraId="7B1559A4" w14:textId="77777777" w:rsidR="0040098B" w:rsidRPr="001766BC" w:rsidRDefault="00E11484" w:rsidP="00391135">
      <w:pPr>
        <w:spacing w:before="120" w:after="60"/>
        <w:ind w:firstLine="567"/>
        <w:jc w:val="both"/>
        <w:rPr>
          <w:sz w:val="26"/>
          <w:szCs w:val="26"/>
        </w:rPr>
      </w:pPr>
      <w:r w:rsidRPr="001766BC">
        <w:rPr>
          <w:b/>
          <w:i/>
          <w:iCs/>
          <w:sz w:val="26"/>
          <w:szCs w:val="26"/>
        </w:rPr>
        <w:t>Công ty</w:t>
      </w:r>
      <w:r w:rsidR="0040098B" w:rsidRPr="001766BC">
        <w:rPr>
          <w:b/>
          <w:i/>
          <w:iCs/>
          <w:sz w:val="26"/>
          <w:szCs w:val="26"/>
        </w:rPr>
        <w:t xml:space="preserve"> cam kết:</w:t>
      </w:r>
    </w:p>
    <w:p w14:paraId="45F25D9E" w14:textId="0906F6D9" w:rsidR="00D460A7" w:rsidRPr="001766BC" w:rsidRDefault="00D460A7" w:rsidP="001766BC">
      <w:pPr>
        <w:numPr>
          <w:ilvl w:val="0"/>
          <w:numId w:val="3"/>
        </w:numPr>
        <w:tabs>
          <w:tab w:val="left" w:pos="630"/>
        </w:tabs>
        <w:spacing w:before="120" w:after="60" w:line="264" w:lineRule="auto"/>
        <w:ind w:left="180" w:firstLine="0"/>
        <w:jc w:val="both"/>
        <w:rPr>
          <w:sz w:val="26"/>
          <w:szCs w:val="26"/>
        </w:rPr>
      </w:pPr>
      <w:r w:rsidRPr="00D460A7">
        <w:rPr>
          <w:sz w:val="26"/>
          <w:szCs w:val="26"/>
        </w:rPr>
        <w:lastRenderedPageBreak/>
        <w:t>Trường hợp HTC-VN vi phạm cam kết về việc bàn giao xe cho Công ty và phải</w:t>
      </w:r>
      <w:r w:rsidRPr="001766BC">
        <w:rPr>
          <w:sz w:val="26"/>
          <w:szCs w:val="26"/>
        </w:rPr>
        <w:t xml:space="preserve"> hoàn trả tiền ứng trước (nếu có) theo quy định tại Hợp đồng/Phụ lục Hợp đồng mua bán xe, BIDV được quyền tự động trích nợ tài khoản của Công ty để thu hồi nợ vay ứng trước ng</w:t>
      </w:r>
      <w:r w:rsidR="001766BC" w:rsidRPr="001766BC">
        <w:rPr>
          <w:sz w:val="26"/>
          <w:szCs w:val="26"/>
        </w:rPr>
        <w:t>ay</w:t>
      </w:r>
      <w:r w:rsidRPr="001766BC">
        <w:rPr>
          <w:sz w:val="26"/>
          <w:szCs w:val="26"/>
        </w:rPr>
        <w:t xml:space="preserve"> khi tài khoản thanh toán của Công ty mở tại BIDV ghi có khoản tiền vay.</w:t>
      </w:r>
    </w:p>
    <w:p w14:paraId="4E2E7B43" w14:textId="56047D63" w:rsidR="000A324D" w:rsidRPr="001766BC" w:rsidRDefault="000A324D" w:rsidP="001766BC">
      <w:pPr>
        <w:numPr>
          <w:ilvl w:val="0"/>
          <w:numId w:val="3"/>
        </w:numPr>
        <w:tabs>
          <w:tab w:val="left" w:pos="180"/>
        </w:tabs>
        <w:spacing w:before="120" w:after="60" w:line="264" w:lineRule="auto"/>
        <w:ind w:left="180" w:firstLine="0"/>
        <w:jc w:val="both"/>
        <w:rPr>
          <w:sz w:val="26"/>
          <w:szCs w:val="26"/>
        </w:rPr>
      </w:pPr>
      <w:r w:rsidRPr="000A324D">
        <w:rPr>
          <w:sz w:val="26"/>
          <w:szCs w:val="26"/>
        </w:rPr>
        <w:t xml:space="preserve">Ngay sau khi được Ngân </w:t>
      </w:r>
      <w:r w:rsidRPr="001766BC">
        <w:rPr>
          <w:sz w:val="26"/>
          <w:szCs w:val="26"/>
        </w:rPr>
        <w:t>hàng</w:t>
      </w:r>
      <w:r w:rsidRPr="000A324D">
        <w:rPr>
          <w:sz w:val="26"/>
          <w:szCs w:val="26"/>
        </w:rPr>
        <w:t xml:space="preserve"> chấp th</w:t>
      </w:r>
      <w:r w:rsidRPr="001766BC">
        <w:rPr>
          <w:sz w:val="26"/>
          <w:szCs w:val="26"/>
        </w:rPr>
        <w:t>uận</w:t>
      </w:r>
      <w:r w:rsidRPr="000A324D">
        <w:rPr>
          <w:sz w:val="26"/>
          <w:szCs w:val="26"/>
        </w:rPr>
        <w:t xml:space="preserve"> cho vay thì H</w:t>
      </w:r>
      <w:r w:rsidRPr="001766BC">
        <w:rPr>
          <w:sz w:val="26"/>
          <w:szCs w:val="26"/>
        </w:rPr>
        <w:t>ợp</w:t>
      </w:r>
      <w:r w:rsidRPr="000A324D">
        <w:rPr>
          <w:sz w:val="26"/>
          <w:szCs w:val="26"/>
        </w:rPr>
        <w:t xml:space="preserve"> đ</w:t>
      </w:r>
      <w:r w:rsidRPr="001766BC">
        <w:rPr>
          <w:sz w:val="26"/>
          <w:szCs w:val="26"/>
        </w:rPr>
        <w:t>ồng</w:t>
      </w:r>
      <w:r w:rsidRPr="000A324D">
        <w:rPr>
          <w:sz w:val="26"/>
          <w:szCs w:val="26"/>
        </w:rPr>
        <w:t xml:space="preserve"> t</w:t>
      </w:r>
      <w:r w:rsidRPr="001766BC">
        <w:rPr>
          <w:sz w:val="26"/>
          <w:szCs w:val="26"/>
        </w:rPr>
        <w:t>ín</w:t>
      </w:r>
      <w:r w:rsidRPr="000A324D">
        <w:rPr>
          <w:sz w:val="26"/>
          <w:szCs w:val="26"/>
        </w:rPr>
        <w:t xml:space="preserve"> d</w:t>
      </w:r>
      <w:r w:rsidRPr="001766BC">
        <w:rPr>
          <w:sz w:val="26"/>
          <w:szCs w:val="26"/>
        </w:rPr>
        <w:t>ụng</w:t>
      </w:r>
      <w:r w:rsidRPr="000A324D">
        <w:rPr>
          <w:sz w:val="26"/>
          <w:szCs w:val="26"/>
        </w:rPr>
        <w:t xml:space="preserve"> </w:t>
      </w:r>
      <w:r w:rsidRPr="001766BC">
        <w:rPr>
          <w:sz w:val="26"/>
          <w:szCs w:val="26"/>
        </w:rPr>
        <w:t xml:space="preserve">cụ thể </w:t>
      </w:r>
      <w:r w:rsidRPr="000A324D">
        <w:rPr>
          <w:sz w:val="26"/>
          <w:szCs w:val="26"/>
        </w:rPr>
        <w:t>này cùng với những nội dung chấp thuận của Ngân hàng trở thành nội dung của Hợp</w:t>
      </w:r>
      <w:r w:rsidRPr="001766BC">
        <w:rPr>
          <w:sz w:val="26"/>
          <w:szCs w:val="26"/>
        </w:rPr>
        <w:t xml:space="preserve"> </w:t>
      </w:r>
      <w:r w:rsidRPr="000A324D">
        <w:rPr>
          <w:sz w:val="26"/>
          <w:szCs w:val="26"/>
        </w:rPr>
        <w:t>đồng tín dụng hạn mức và có giá trị ràng buộc quyền và nghĩa vụ của Công ty đối với</w:t>
      </w:r>
      <w:r w:rsidRPr="001766BC">
        <w:rPr>
          <w:sz w:val="26"/>
          <w:szCs w:val="26"/>
        </w:rPr>
        <w:t xml:space="preserve"> </w:t>
      </w:r>
      <w:r w:rsidRPr="000A324D">
        <w:rPr>
          <w:sz w:val="26"/>
          <w:szCs w:val="26"/>
        </w:rPr>
        <w:t>Ngân hàng, đồng thời là căn cứ pháp lý để giải quyết các tranh chấp sau này. Nếu nội</w:t>
      </w:r>
      <w:r w:rsidRPr="001766BC">
        <w:rPr>
          <w:sz w:val="26"/>
          <w:szCs w:val="26"/>
        </w:rPr>
        <w:t xml:space="preserve"> </w:t>
      </w:r>
      <w:r w:rsidRPr="000A324D">
        <w:rPr>
          <w:sz w:val="26"/>
          <w:szCs w:val="26"/>
        </w:rPr>
        <w:t>dung chấp thuận của Ngân hàng tại phần duyệt dưới đây về số tiền, lãi suất, thời hạn và</w:t>
      </w:r>
      <w:r w:rsidRPr="001766BC">
        <w:rPr>
          <w:sz w:val="26"/>
          <w:szCs w:val="26"/>
        </w:rPr>
        <w:t xml:space="preserve"> </w:t>
      </w:r>
      <w:r w:rsidRPr="000A324D">
        <w:rPr>
          <w:sz w:val="26"/>
          <w:szCs w:val="26"/>
        </w:rPr>
        <w:t>các nội dung khác khác với nội dung mà Công ty đề nghị thì nội dung chấp thuận của</w:t>
      </w:r>
      <w:r w:rsidRPr="001766BC">
        <w:rPr>
          <w:sz w:val="26"/>
          <w:szCs w:val="26"/>
        </w:rPr>
        <w:t xml:space="preserve"> </w:t>
      </w:r>
      <w:r w:rsidRPr="000A324D">
        <w:rPr>
          <w:sz w:val="26"/>
          <w:szCs w:val="26"/>
        </w:rPr>
        <w:t>Ngân hàng sẽ có giá trị. Hợp đồng tín dụng này có hiệu lực kể từ ngày Ngân hàng chấp</w:t>
      </w:r>
      <w:r w:rsidRPr="001766BC">
        <w:rPr>
          <w:sz w:val="26"/>
          <w:szCs w:val="26"/>
        </w:rPr>
        <w:t xml:space="preserve"> </w:t>
      </w:r>
      <w:r w:rsidRPr="000A324D">
        <w:rPr>
          <w:sz w:val="26"/>
          <w:szCs w:val="26"/>
        </w:rPr>
        <w:t>nhận giải ngân cho đến khi Công ty thanh toán đầy đủ số tiền gốc, lãi, lãi phạt quá hạn</w:t>
      </w:r>
      <w:r w:rsidRPr="001766BC">
        <w:rPr>
          <w:sz w:val="26"/>
          <w:szCs w:val="26"/>
        </w:rPr>
        <w:t xml:space="preserve"> (nếu có) và các khoản phí liên quan đến hợp đồng này cho Ngân hàng.</w:t>
      </w:r>
    </w:p>
    <w:p w14:paraId="250B6B39" w14:textId="4D38EFB3" w:rsidR="000A324D" w:rsidRPr="000A324D" w:rsidRDefault="001766BC" w:rsidP="001766BC">
      <w:pPr>
        <w:numPr>
          <w:ilvl w:val="0"/>
          <w:numId w:val="3"/>
        </w:numPr>
        <w:spacing w:before="120" w:after="60" w:line="264" w:lineRule="auto"/>
        <w:jc w:val="both"/>
        <w:rPr>
          <w:sz w:val="26"/>
          <w:szCs w:val="26"/>
        </w:rPr>
      </w:pPr>
      <w:r w:rsidRPr="001766BC">
        <w:rPr>
          <w:spacing w:val="3"/>
          <w:sz w:val="26"/>
          <w:szCs w:val="26"/>
          <w:lang w:eastAsia="vi-VN"/>
        </w:rPr>
        <w:t xml:space="preserve">   </w:t>
      </w:r>
      <w:r w:rsidR="000A324D" w:rsidRPr="000A324D">
        <w:rPr>
          <w:spacing w:val="3"/>
          <w:sz w:val="26"/>
          <w:szCs w:val="26"/>
          <w:lang w:val="vi-VN" w:eastAsia="vi-VN"/>
        </w:rPr>
        <w:t>Công ty cam kết chuyển doanh thu qua tài khoản của Công ty mở tại BIDV</w:t>
      </w:r>
    </w:p>
    <w:p w14:paraId="421D1D8C" w14:textId="77777777" w:rsidR="000A324D" w:rsidRPr="000A324D" w:rsidRDefault="000A324D" w:rsidP="001766BC">
      <w:pPr>
        <w:shd w:val="clear" w:color="auto" w:fill="FFFFFF"/>
        <w:ind w:left="180"/>
        <w:rPr>
          <w:spacing w:val="3"/>
          <w:sz w:val="26"/>
          <w:szCs w:val="26"/>
          <w:lang w:val="vi-VN" w:eastAsia="vi-VN"/>
        </w:rPr>
      </w:pPr>
      <w:r w:rsidRPr="000A324D">
        <w:rPr>
          <w:spacing w:val="3"/>
          <w:sz w:val="26"/>
          <w:szCs w:val="26"/>
          <w:lang w:val="vi-VN" w:eastAsia="vi-VN"/>
        </w:rPr>
        <w:t>Đồng Tháp tối thiểu bằng doanh số cho vay; đồng thời gia tăng sử dụng các sản phẩm</w:t>
      </w:r>
    </w:p>
    <w:p w14:paraId="2116E16B" w14:textId="77777777" w:rsidR="001766BC" w:rsidRPr="001766BC" w:rsidRDefault="000A324D" w:rsidP="001766BC">
      <w:pPr>
        <w:shd w:val="clear" w:color="auto" w:fill="FFFFFF"/>
        <w:ind w:left="180"/>
        <w:rPr>
          <w:spacing w:val="3"/>
          <w:sz w:val="26"/>
          <w:szCs w:val="26"/>
          <w:lang w:eastAsia="vi-VN"/>
        </w:rPr>
      </w:pPr>
      <w:r w:rsidRPr="000A324D">
        <w:rPr>
          <w:spacing w:val="3"/>
          <w:sz w:val="26"/>
          <w:szCs w:val="26"/>
          <w:lang w:val="vi-VN" w:eastAsia="vi-VN"/>
        </w:rPr>
        <w:t>dịch vụ ngân hàng tại BIDV Đồng Tháp.</w:t>
      </w:r>
    </w:p>
    <w:p w14:paraId="6F23E9CE" w14:textId="02FD1EB2" w:rsidR="000A324D" w:rsidRPr="000A324D" w:rsidRDefault="000A324D" w:rsidP="001766BC">
      <w:pPr>
        <w:numPr>
          <w:ilvl w:val="0"/>
          <w:numId w:val="3"/>
        </w:numPr>
        <w:shd w:val="clear" w:color="auto" w:fill="FFFFFF"/>
        <w:ind w:left="180" w:firstLine="0"/>
        <w:rPr>
          <w:spacing w:val="3"/>
          <w:sz w:val="26"/>
          <w:szCs w:val="26"/>
          <w:lang w:val="vi-VN" w:eastAsia="vi-VN"/>
        </w:rPr>
      </w:pPr>
      <w:r w:rsidRPr="000A324D">
        <w:rPr>
          <w:spacing w:val="3"/>
          <w:sz w:val="26"/>
          <w:szCs w:val="26"/>
          <w:lang w:val="vi-VN" w:eastAsia="vi-VN"/>
        </w:rPr>
        <w:t>Chúng tôi cam kết (i) không sử dụng hóa đơn (bao gồm hóa đơn điện tử) để</w:t>
      </w:r>
      <w:r w:rsidRPr="001766BC">
        <w:rPr>
          <w:spacing w:val="3"/>
          <w:sz w:val="26"/>
          <w:szCs w:val="26"/>
          <w:lang w:val="vi-VN" w:eastAsia="vi-VN"/>
        </w:rPr>
        <w:t xml:space="preserve"> </w:t>
      </w:r>
      <w:r w:rsidRPr="000A324D">
        <w:rPr>
          <w:spacing w:val="3"/>
          <w:sz w:val="26"/>
          <w:szCs w:val="26"/>
          <w:lang w:val="vi-VN" w:eastAsia="vi-VN"/>
        </w:rPr>
        <w:t>giải ngâ</w:t>
      </w:r>
      <w:r w:rsidRPr="001766BC">
        <w:rPr>
          <w:spacing w:val="3"/>
          <w:sz w:val="26"/>
          <w:szCs w:val="26"/>
          <w:lang w:val="vi-VN" w:eastAsia="vi-VN"/>
        </w:rPr>
        <w:t>n</w:t>
      </w:r>
      <w:r w:rsidR="001766BC" w:rsidRPr="001766BC">
        <w:rPr>
          <w:spacing w:val="3"/>
          <w:sz w:val="26"/>
          <w:szCs w:val="26"/>
          <w:lang w:eastAsia="vi-VN"/>
        </w:rPr>
        <w:t xml:space="preserve"> </w:t>
      </w:r>
      <w:r w:rsidRPr="000A324D">
        <w:rPr>
          <w:spacing w:val="3"/>
          <w:sz w:val="26"/>
          <w:szCs w:val="26"/>
          <w:lang w:val="vi-VN" w:eastAsia="vi-VN"/>
        </w:rPr>
        <w:t>trùng lặp tại các chi nhánh BIDV và Tổ chức tín dụng khác, (ii) Trường hợp có</w:t>
      </w:r>
    </w:p>
    <w:p w14:paraId="23935703" w14:textId="2A3EE910" w:rsidR="000A324D" w:rsidRPr="000A324D" w:rsidRDefault="000A324D" w:rsidP="001766BC">
      <w:pPr>
        <w:shd w:val="clear" w:color="auto" w:fill="FFFFFF"/>
        <w:ind w:left="180"/>
        <w:rPr>
          <w:spacing w:val="3"/>
          <w:sz w:val="26"/>
          <w:szCs w:val="26"/>
          <w:lang w:val="vi-VN" w:eastAsia="vi-VN"/>
        </w:rPr>
      </w:pPr>
      <w:r w:rsidRPr="000A324D">
        <w:rPr>
          <w:spacing w:val="3"/>
          <w:sz w:val="26"/>
          <w:szCs w:val="26"/>
          <w:lang w:val="vi-VN" w:eastAsia="vi-VN"/>
        </w:rPr>
        <w:t>sai sót của người đại diện theo pháp luật hoặc đại diện theo ủy quyền trong việc xác nhận</w:t>
      </w:r>
      <w:r w:rsidR="001766BC" w:rsidRPr="001766BC">
        <w:rPr>
          <w:spacing w:val="3"/>
          <w:sz w:val="26"/>
          <w:szCs w:val="26"/>
          <w:lang w:val="vi-VN" w:eastAsia="vi-VN"/>
        </w:rPr>
        <w:t xml:space="preserve"> </w:t>
      </w:r>
      <w:r w:rsidRPr="000A324D">
        <w:rPr>
          <w:spacing w:val="3"/>
          <w:sz w:val="26"/>
          <w:szCs w:val="26"/>
          <w:lang w:val="vi-VN" w:eastAsia="vi-VN"/>
        </w:rPr>
        <w:t>tính chính xác của hóa đơn điện tử cung cấp cho ngân hàng thì chúng tôi là bên chịu</w:t>
      </w:r>
      <w:r w:rsidR="001766BC" w:rsidRPr="001766BC">
        <w:rPr>
          <w:spacing w:val="3"/>
          <w:sz w:val="26"/>
          <w:szCs w:val="26"/>
          <w:lang w:val="vi-VN" w:eastAsia="vi-VN"/>
        </w:rPr>
        <w:t xml:space="preserve"> </w:t>
      </w:r>
      <w:r w:rsidRPr="000A324D">
        <w:rPr>
          <w:spacing w:val="3"/>
          <w:sz w:val="26"/>
          <w:szCs w:val="26"/>
          <w:lang w:val="vi-VN" w:eastAsia="vi-VN"/>
        </w:rPr>
        <w:t>trách nhiệm trước pháp luật và chịu mọi thiệt hại phát sinh.</w:t>
      </w:r>
    </w:p>
    <w:p w14:paraId="667DC89B" w14:textId="163B5379" w:rsidR="000A324D" w:rsidRPr="000A324D" w:rsidRDefault="001766BC" w:rsidP="001766BC">
      <w:pPr>
        <w:numPr>
          <w:ilvl w:val="0"/>
          <w:numId w:val="3"/>
        </w:numPr>
        <w:shd w:val="clear" w:color="auto" w:fill="FFFFFF"/>
        <w:rPr>
          <w:spacing w:val="3"/>
          <w:sz w:val="26"/>
          <w:szCs w:val="26"/>
          <w:lang w:val="vi-VN" w:eastAsia="vi-VN"/>
        </w:rPr>
      </w:pPr>
      <w:r w:rsidRPr="001766BC">
        <w:rPr>
          <w:spacing w:val="3"/>
          <w:sz w:val="26"/>
          <w:szCs w:val="26"/>
          <w:lang w:val="vi-VN" w:eastAsia="vi-VN"/>
        </w:rPr>
        <w:t xml:space="preserve">   </w:t>
      </w:r>
      <w:r w:rsidR="000A324D" w:rsidRPr="000A324D">
        <w:rPr>
          <w:spacing w:val="3"/>
          <w:sz w:val="26"/>
          <w:szCs w:val="26"/>
          <w:lang w:val="vi-VN" w:eastAsia="vi-VN"/>
        </w:rPr>
        <w:t>Hợp đồng tín dụng cụ thể này được lập thành 03 bản, là một bộ phận không thể</w:t>
      </w:r>
    </w:p>
    <w:p w14:paraId="0285DD32" w14:textId="77777777" w:rsidR="000A324D" w:rsidRPr="000A324D" w:rsidRDefault="000A324D" w:rsidP="001766BC">
      <w:pPr>
        <w:shd w:val="clear" w:color="auto" w:fill="FFFFFF"/>
        <w:ind w:left="180"/>
        <w:rPr>
          <w:spacing w:val="3"/>
          <w:sz w:val="26"/>
          <w:szCs w:val="26"/>
          <w:lang w:val="vi-VN" w:eastAsia="vi-VN"/>
        </w:rPr>
      </w:pPr>
      <w:r w:rsidRPr="000A324D">
        <w:rPr>
          <w:spacing w:val="3"/>
          <w:sz w:val="26"/>
          <w:szCs w:val="26"/>
          <w:lang w:val="vi-VN" w:eastAsia="vi-VN"/>
        </w:rPr>
        <w:t>tách rời Hợp đồng tín dụng hạn mức.</w:t>
      </w:r>
    </w:p>
    <w:p w14:paraId="64837671" w14:textId="62F46E75" w:rsidR="000A324D" w:rsidRPr="000A324D" w:rsidRDefault="001766BC" w:rsidP="001766BC">
      <w:pPr>
        <w:numPr>
          <w:ilvl w:val="0"/>
          <w:numId w:val="3"/>
        </w:numPr>
        <w:shd w:val="clear" w:color="auto" w:fill="FFFFFF"/>
        <w:rPr>
          <w:spacing w:val="3"/>
          <w:sz w:val="26"/>
          <w:szCs w:val="26"/>
          <w:lang w:val="vi-VN" w:eastAsia="vi-VN"/>
        </w:rPr>
      </w:pPr>
      <w:r w:rsidRPr="001766BC">
        <w:rPr>
          <w:spacing w:val="3"/>
          <w:sz w:val="26"/>
          <w:szCs w:val="26"/>
          <w:lang w:val="vi-VN" w:eastAsia="vi-VN"/>
        </w:rPr>
        <w:t xml:space="preserve">   </w:t>
      </w:r>
      <w:r w:rsidR="000A324D" w:rsidRPr="000A324D">
        <w:rPr>
          <w:spacing w:val="3"/>
          <w:sz w:val="26"/>
          <w:szCs w:val="26"/>
          <w:lang w:val="vi-VN" w:eastAsia="vi-VN"/>
        </w:rPr>
        <w:t>Toàn bộ nghĩa vụ thanh toán (gốc, lãi, lãi phạt, phí và các chí phí phát sinh theo</w:t>
      </w:r>
    </w:p>
    <w:p w14:paraId="2263BE7F" w14:textId="77777777" w:rsidR="000A324D" w:rsidRPr="000A324D" w:rsidRDefault="000A324D" w:rsidP="001766BC">
      <w:pPr>
        <w:shd w:val="clear" w:color="auto" w:fill="FFFFFF"/>
        <w:ind w:left="180"/>
        <w:rPr>
          <w:spacing w:val="3"/>
          <w:sz w:val="26"/>
          <w:szCs w:val="26"/>
          <w:lang w:val="vi-VN" w:eastAsia="vi-VN"/>
        </w:rPr>
      </w:pPr>
      <w:r w:rsidRPr="000A324D">
        <w:rPr>
          <w:spacing w:val="3"/>
          <w:sz w:val="26"/>
          <w:szCs w:val="26"/>
          <w:lang w:val="vi-VN" w:eastAsia="vi-VN"/>
        </w:rPr>
        <w:t>Hợp đồng tín dụng cụ thể này và Hợp đồng tín dụng hạn mức) được bảo đảm bằng các</w:t>
      </w:r>
    </w:p>
    <w:p w14:paraId="678FD8C3" w14:textId="77777777" w:rsidR="000A324D" w:rsidRPr="000A324D" w:rsidRDefault="000A324D" w:rsidP="001766BC">
      <w:pPr>
        <w:shd w:val="clear" w:color="auto" w:fill="FFFFFF"/>
        <w:ind w:left="180"/>
        <w:rPr>
          <w:spacing w:val="3"/>
          <w:sz w:val="26"/>
          <w:szCs w:val="26"/>
          <w:lang w:val="vi-VN" w:eastAsia="vi-VN"/>
        </w:rPr>
      </w:pPr>
      <w:r w:rsidRPr="000A324D">
        <w:rPr>
          <w:spacing w:val="3"/>
          <w:sz w:val="26"/>
          <w:szCs w:val="26"/>
          <w:lang w:val="vi-VN" w:eastAsia="vi-VN"/>
        </w:rPr>
        <w:t>biện pháp thế chấp/cầm cố bằng tài sản của Bên vay và/hoặc Bên thứ ba theo các Hợp</w:t>
      </w:r>
    </w:p>
    <w:p w14:paraId="147BADC0" w14:textId="77777777" w:rsidR="000A324D" w:rsidRPr="000A324D" w:rsidRDefault="000A324D" w:rsidP="001766BC">
      <w:pPr>
        <w:shd w:val="clear" w:color="auto" w:fill="FFFFFF"/>
        <w:ind w:left="180"/>
        <w:rPr>
          <w:spacing w:val="3"/>
          <w:sz w:val="26"/>
          <w:szCs w:val="26"/>
          <w:lang w:val="vi-VN" w:eastAsia="vi-VN"/>
        </w:rPr>
      </w:pPr>
      <w:r w:rsidRPr="000A324D">
        <w:rPr>
          <w:spacing w:val="3"/>
          <w:sz w:val="26"/>
          <w:szCs w:val="26"/>
          <w:lang w:val="vi-VN" w:eastAsia="vi-VN"/>
        </w:rPr>
        <w:t>đồng thế chấp/cầm cố (Hợp đồng bảo đảm).</w:t>
      </w:r>
    </w:p>
    <w:p w14:paraId="67C54A5B" w14:textId="2370216B" w:rsidR="000A324D" w:rsidRPr="000A324D" w:rsidRDefault="001766BC" w:rsidP="001766BC">
      <w:pPr>
        <w:numPr>
          <w:ilvl w:val="0"/>
          <w:numId w:val="3"/>
        </w:numPr>
        <w:shd w:val="clear" w:color="auto" w:fill="FFFFFF"/>
        <w:rPr>
          <w:spacing w:val="3"/>
          <w:sz w:val="26"/>
          <w:szCs w:val="26"/>
          <w:lang w:val="vi-VN" w:eastAsia="vi-VN"/>
        </w:rPr>
      </w:pPr>
      <w:r w:rsidRPr="001766BC">
        <w:rPr>
          <w:spacing w:val="3"/>
          <w:sz w:val="26"/>
          <w:szCs w:val="26"/>
          <w:lang w:val="vi-VN" w:eastAsia="vi-VN"/>
        </w:rPr>
        <w:t xml:space="preserve">   </w:t>
      </w:r>
      <w:r w:rsidR="000A324D" w:rsidRPr="000A324D">
        <w:rPr>
          <w:spacing w:val="3"/>
          <w:sz w:val="26"/>
          <w:szCs w:val="26"/>
          <w:lang w:val="vi-VN" w:eastAsia="vi-VN"/>
        </w:rPr>
        <w:t>Công ty cam kết thực hiện theo đúng các điều khoản trong Hợp đồng tín dụng</w:t>
      </w:r>
    </w:p>
    <w:p w14:paraId="16C27A53" w14:textId="77777777" w:rsidR="000A324D" w:rsidRPr="000A324D" w:rsidRDefault="000A324D" w:rsidP="001766BC">
      <w:pPr>
        <w:shd w:val="clear" w:color="auto" w:fill="FFFFFF"/>
        <w:ind w:left="180"/>
        <w:rPr>
          <w:spacing w:val="3"/>
          <w:sz w:val="26"/>
          <w:szCs w:val="26"/>
          <w:lang w:val="vi-VN" w:eastAsia="vi-VN"/>
        </w:rPr>
      </w:pPr>
      <w:r w:rsidRPr="000A324D">
        <w:rPr>
          <w:spacing w:val="3"/>
          <w:sz w:val="26"/>
          <w:szCs w:val="26"/>
          <w:lang w:val="vi-VN" w:eastAsia="vi-VN"/>
        </w:rPr>
        <w:t>hạn mức và Hợp đồng tín dụng cụ thể này.</w:t>
      </w:r>
    </w:p>
    <w:p w14:paraId="289564B6" w14:textId="77777777" w:rsidR="000A324D" w:rsidRPr="000A324D" w:rsidRDefault="000A324D" w:rsidP="000A324D">
      <w:pPr>
        <w:tabs>
          <w:tab w:val="left" w:pos="993"/>
        </w:tabs>
        <w:spacing w:before="120" w:after="60" w:line="264" w:lineRule="auto"/>
        <w:ind w:left="567"/>
        <w:jc w:val="both"/>
        <w:rPr>
          <w:sz w:val="26"/>
          <w:szCs w:val="26"/>
          <w:lang w:val="vi-VN"/>
        </w:rPr>
      </w:pPr>
    </w:p>
    <w:p w14:paraId="19998D1E" w14:textId="77777777" w:rsidR="008565F9" w:rsidRPr="000A324D" w:rsidRDefault="008565F9" w:rsidP="008565F9">
      <w:pPr>
        <w:tabs>
          <w:tab w:val="left" w:pos="709"/>
        </w:tabs>
        <w:spacing w:before="60" w:after="60"/>
        <w:ind w:left="567"/>
        <w:jc w:val="both"/>
        <w:rPr>
          <w:noProof/>
          <w:sz w:val="6"/>
          <w:szCs w:val="6"/>
          <w:lang w:val="vi-V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06"/>
        <w:gridCol w:w="5293"/>
      </w:tblGrid>
      <w:tr w:rsidR="00F9472F" w:rsidRPr="00466C36" w14:paraId="416B3433" w14:textId="77777777" w:rsidTr="00945CC4">
        <w:trPr>
          <w:jc w:val="center"/>
        </w:trPr>
        <w:tc>
          <w:tcPr>
            <w:tcW w:w="4078" w:type="dxa"/>
          </w:tcPr>
          <w:p w14:paraId="32C780A8" w14:textId="77777777" w:rsidR="00F9472F" w:rsidRPr="000A324D" w:rsidRDefault="00F9472F" w:rsidP="00F66C35">
            <w:pPr>
              <w:tabs>
                <w:tab w:val="left" w:pos="709"/>
              </w:tabs>
              <w:jc w:val="both"/>
              <w:rPr>
                <w:noProof/>
                <w:sz w:val="26"/>
                <w:szCs w:val="26"/>
                <w:lang w:val="vi-VN"/>
              </w:rPr>
            </w:pPr>
          </w:p>
        </w:tc>
        <w:tc>
          <w:tcPr>
            <w:tcW w:w="5352" w:type="dxa"/>
          </w:tcPr>
          <w:p w14:paraId="2A9F6ED2" w14:textId="3DEA2208" w:rsidR="00F9472F" w:rsidRPr="003612FE" w:rsidRDefault="00F9472F" w:rsidP="00DE69BF">
            <w:pPr>
              <w:jc w:val="center"/>
              <w:rPr>
                <w:i/>
                <w:color w:val="FF0000"/>
                <w:sz w:val="26"/>
                <w:szCs w:val="26"/>
              </w:rPr>
            </w:pPr>
            <w:r w:rsidRPr="000A324D">
              <w:rPr>
                <w:i/>
                <w:sz w:val="26"/>
                <w:szCs w:val="26"/>
                <w:lang w:val="vi-VN"/>
              </w:rPr>
              <w:t xml:space="preserve"> </w:t>
            </w:r>
            <w:r w:rsidRPr="00466C36">
              <w:rPr>
                <w:i/>
                <w:sz w:val="26"/>
                <w:szCs w:val="26"/>
              </w:rPr>
              <w:t>Cao Lãnh</w:t>
            </w:r>
            <w:r w:rsidR="008D48AB">
              <w:rPr>
                <w:i/>
                <w:sz w:val="26"/>
                <w:szCs w:val="26"/>
              </w:rPr>
              <w:t xml:space="preserve">, </w:t>
            </w:r>
            <w:r w:rsidR="008D48AB" w:rsidRPr="002F02E2">
              <w:rPr>
                <w:color w:val="44546A" w:themeColor="text2"/>
                <w:sz w:val="22"/>
                <w:szCs w:val="22"/>
              </w:rPr>
              <w:t>{{CURRENT_DATE_TITLE}}</w:t>
            </w:r>
          </w:p>
        </w:tc>
      </w:tr>
      <w:tr w:rsidR="00F9472F" w:rsidRPr="00466C36" w14:paraId="7F87164E" w14:textId="77777777" w:rsidTr="00945CC4">
        <w:trPr>
          <w:jc w:val="center"/>
        </w:trPr>
        <w:tc>
          <w:tcPr>
            <w:tcW w:w="4078" w:type="dxa"/>
          </w:tcPr>
          <w:p w14:paraId="48BE4E10" w14:textId="77777777" w:rsidR="00F9472F" w:rsidRPr="00466C36" w:rsidRDefault="00F9472F" w:rsidP="00F66C35">
            <w:pPr>
              <w:tabs>
                <w:tab w:val="left" w:pos="709"/>
              </w:tabs>
              <w:jc w:val="center"/>
              <w:rPr>
                <w:noProof/>
                <w:sz w:val="26"/>
                <w:szCs w:val="26"/>
              </w:rPr>
            </w:pPr>
            <w:r w:rsidRPr="00466C36">
              <w:rPr>
                <w:b/>
                <w:sz w:val="24"/>
                <w:szCs w:val="26"/>
              </w:rPr>
              <w:t>KẾ TOÁN TRƯỞNG</w:t>
            </w:r>
          </w:p>
        </w:tc>
        <w:tc>
          <w:tcPr>
            <w:tcW w:w="5352" w:type="dxa"/>
          </w:tcPr>
          <w:p w14:paraId="47C584DE" w14:textId="77777777" w:rsidR="00F9472F" w:rsidRPr="002C4875" w:rsidRDefault="00F9472F" w:rsidP="00427E43">
            <w:pPr>
              <w:jc w:val="center"/>
              <w:rPr>
                <w:b/>
                <w:sz w:val="26"/>
                <w:szCs w:val="26"/>
              </w:rPr>
            </w:pPr>
            <w:r w:rsidRPr="00466C36">
              <w:rPr>
                <w:b/>
                <w:sz w:val="26"/>
                <w:szCs w:val="26"/>
              </w:rPr>
              <w:t>ĐẠI DIỆN BÊN VAY</w:t>
            </w:r>
          </w:p>
        </w:tc>
      </w:tr>
    </w:tbl>
    <w:p w14:paraId="7C6FB07C" w14:textId="77777777" w:rsidR="007374AB" w:rsidRPr="00466C36" w:rsidRDefault="007374AB" w:rsidP="004B679E">
      <w:pPr>
        <w:tabs>
          <w:tab w:val="left" w:pos="2579"/>
        </w:tabs>
        <w:rPr>
          <w:b/>
          <w:sz w:val="24"/>
        </w:rPr>
      </w:pPr>
    </w:p>
    <w:sectPr w:rsidR="007374AB" w:rsidRPr="00466C36" w:rsidSect="003B2262">
      <w:footerReference w:type="default" r:id="rId9"/>
      <w:pgSz w:w="11907" w:h="16840" w:code="9"/>
      <w:pgMar w:top="851" w:right="1134" w:bottom="567" w:left="1474" w:header="397" w:footer="125" w:gutter="0"/>
      <w:cols w:space="720"/>
      <w:noEndnote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8E537" w14:textId="77777777" w:rsidR="008F3CD6" w:rsidRDefault="008F3CD6" w:rsidP="00053208">
      <w:r>
        <w:separator/>
      </w:r>
    </w:p>
  </w:endnote>
  <w:endnote w:type="continuationSeparator" w:id="0">
    <w:p w14:paraId="23B49532" w14:textId="77777777" w:rsidR="008F3CD6" w:rsidRDefault="008F3CD6" w:rsidP="00053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B454B" w14:textId="77777777" w:rsidR="00486264" w:rsidRPr="00486264" w:rsidRDefault="00486264">
    <w:pPr>
      <w:pStyle w:val="Footer"/>
      <w:jc w:val="center"/>
      <w:rPr>
        <w:sz w:val="24"/>
      </w:rPr>
    </w:pPr>
    <w:r w:rsidRPr="00486264">
      <w:rPr>
        <w:sz w:val="24"/>
      </w:rPr>
      <w:fldChar w:fldCharType="begin"/>
    </w:r>
    <w:r w:rsidRPr="00486264">
      <w:rPr>
        <w:sz w:val="24"/>
      </w:rPr>
      <w:instrText xml:space="preserve"> PAGE   \* MERGEFORMAT </w:instrText>
    </w:r>
    <w:r w:rsidRPr="00486264">
      <w:rPr>
        <w:sz w:val="24"/>
      </w:rPr>
      <w:fldChar w:fldCharType="separate"/>
    </w:r>
    <w:r w:rsidR="00B66A0C">
      <w:rPr>
        <w:noProof/>
        <w:sz w:val="24"/>
      </w:rPr>
      <w:t>3</w:t>
    </w:r>
    <w:r w:rsidRPr="00486264">
      <w:rPr>
        <w:noProof/>
        <w:sz w:val="24"/>
      </w:rPr>
      <w:fldChar w:fldCharType="end"/>
    </w:r>
  </w:p>
  <w:p w14:paraId="6E2E083D" w14:textId="77777777" w:rsidR="00504138" w:rsidRPr="00486264" w:rsidRDefault="00504138" w:rsidP="001B25B9">
    <w:pPr>
      <w:pStyle w:val="Footer"/>
      <w:jc w:val="center"/>
      <w:rPr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F7BC2" w14:textId="77777777" w:rsidR="008F3CD6" w:rsidRDefault="008F3CD6" w:rsidP="00053208">
      <w:r>
        <w:separator/>
      </w:r>
    </w:p>
  </w:footnote>
  <w:footnote w:type="continuationSeparator" w:id="0">
    <w:p w14:paraId="6C17DA3A" w14:textId="77777777" w:rsidR="008F3CD6" w:rsidRDefault="008F3CD6" w:rsidP="000532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D782C"/>
    <w:multiLevelType w:val="hybridMultilevel"/>
    <w:tmpl w:val="1D48DC56"/>
    <w:lvl w:ilvl="0" w:tplc="24B6ACAE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14B50C95"/>
    <w:multiLevelType w:val="hybridMultilevel"/>
    <w:tmpl w:val="4488A2D0"/>
    <w:lvl w:ilvl="0" w:tplc="83283C5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E0D6F"/>
    <w:multiLevelType w:val="hybridMultilevel"/>
    <w:tmpl w:val="A00803A6"/>
    <w:lvl w:ilvl="0" w:tplc="70E8D50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A43E85"/>
    <w:multiLevelType w:val="hybridMultilevel"/>
    <w:tmpl w:val="FA10DBE6"/>
    <w:lvl w:ilvl="0" w:tplc="637AD646">
      <w:start w:val="1"/>
      <w:numFmt w:val="lowerLetter"/>
      <w:lvlText w:val="%1)"/>
      <w:lvlJc w:val="left"/>
      <w:pPr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67" w:hanging="360"/>
      </w:pPr>
    </w:lvl>
    <w:lvl w:ilvl="2" w:tplc="0409001B" w:tentative="1">
      <w:start w:val="1"/>
      <w:numFmt w:val="lowerRoman"/>
      <w:lvlText w:val="%3."/>
      <w:lvlJc w:val="right"/>
      <w:pPr>
        <w:ind w:left="3087" w:hanging="180"/>
      </w:pPr>
    </w:lvl>
    <w:lvl w:ilvl="3" w:tplc="0409000F" w:tentative="1">
      <w:start w:val="1"/>
      <w:numFmt w:val="decimal"/>
      <w:lvlText w:val="%4."/>
      <w:lvlJc w:val="left"/>
      <w:pPr>
        <w:ind w:left="3807" w:hanging="360"/>
      </w:pPr>
    </w:lvl>
    <w:lvl w:ilvl="4" w:tplc="04090019" w:tentative="1">
      <w:start w:val="1"/>
      <w:numFmt w:val="lowerLetter"/>
      <w:lvlText w:val="%5."/>
      <w:lvlJc w:val="left"/>
      <w:pPr>
        <w:ind w:left="4527" w:hanging="360"/>
      </w:pPr>
    </w:lvl>
    <w:lvl w:ilvl="5" w:tplc="0409001B" w:tentative="1">
      <w:start w:val="1"/>
      <w:numFmt w:val="lowerRoman"/>
      <w:lvlText w:val="%6."/>
      <w:lvlJc w:val="right"/>
      <w:pPr>
        <w:ind w:left="5247" w:hanging="180"/>
      </w:pPr>
    </w:lvl>
    <w:lvl w:ilvl="6" w:tplc="0409000F" w:tentative="1">
      <w:start w:val="1"/>
      <w:numFmt w:val="decimal"/>
      <w:lvlText w:val="%7."/>
      <w:lvlJc w:val="left"/>
      <w:pPr>
        <w:ind w:left="5967" w:hanging="360"/>
      </w:pPr>
    </w:lvl>
    <w:lvl w:ilvl="7" w:tplc="04090019" w:tentative="1">
      <w:start w:val="1"/>
      <w:numFmt w:val="lowerLetter"/>
      <w:lvlText w:val="%8."/>
      <w:lvlJc w:val="left"/>
      <w:pPr>
        <w:ind w:left="6687" w:hanging="360"/>
      </w:pPr>
    </w:lvl>
    <w:lvl w:ilvl="8" w:tplc="04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4" w15:restartNumberingAfterBreak="0">
    <w:nsid w:val="33C67360"/>
    <w:multiLevelType w:val="hybridMultilevel"/>
    <w:tmpl w:val="916C838E"/>
    <w:lvl w:ilvl="0" w:tplc="D3F4EB9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352E5127"/>
    <w:multiLevelType w:val="hybridMultilevel"/>
    <w:tmpl w:val="8E7802AA"/>
    <w:lvl w:ilvl="0" w:tplc="CD64F46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F1794C"/>
    <w:multiLevelType w:val="hybridMultilevel"/>
    <w:tmpl w:val="46A20BD0"/>
    <w:lvl w:ilvl="0" w:tplc="0409000F">
      <w:start w:val="1"/>
      <w:numFmt w:val="decimal"/>
      <w:lvlText w:val="%1."/>
      <w:lvlJc w:val="left"/>
      <w:pPr>
        <w:ind w:left="11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87" w:hanging="360"/>
      </w:pPr>
    </w:lvl>
    <w:lvl w:ilvl="2" w:tplc="0409001B" w:tentative="1">
      <w:start w:val="1"/>
      <w:numFmt w:val="lowerRoman"/>
      <w:lvlText w:val="%3."/>
      <w:lvlJc w:val="right"/>
      <w:pPr>
        <w:ind w:left="2607" w:hanging="180"/>
      </w:pPr>
    </w:lvl>
    <w:lvl w:ilvl="3" w:tplc="0409000F" w:tentative="1">
      <w:start w:val="1"/>
      <w:numFmt w:val="decimal"/>
      <w:lvlText w:val="%4."/>
      <w:lvlJc w:val="left"/>
      <w:pPr>
        <w:ind w:left="3327" w:hanging="360"/>
      </w:pPr>
    </w:lvl>
    <w:lvl w:ilvl="4" w:tplc="04090019" w:tentative="1">
      <w:start w:val="1"/>
      <w:numFmt w:val="lowerLetter"/>
      <w:lvlText w:val="%5."/>
      <w:lvlJc w:val="left"/>
      <w:pPr>
        <w:ind w:left="4047" w:hanging="360"/>
      </w:pPr>
    </w:lvl>
    <w:lvl w:ilvl="5" w:tplc="0409001B" w:tentative="1">
      <w:start w:val="1"/>
      <w:numFmt w:val="lowerRoman"/>
      <w:lvlText w:val="%6."/>
      <w:lvlJc w:val="right"/>
      <w:pPr>
        <w:ind w:left="4767" w:hanging="180"/>
      </w:pPr>
    </w:lvl>
    <w:lvl w:ilvl="6" w:tplc="0409000F" w:tentative="1">
      <w:start w:val="1"/>
      <w:numFmt w:val="decimal"/>
      <w:lvlText w:val="%7."/>
      <w:lvlJc w:val="left"/>
      <w:pPr>
        <w:ind w:left="5487" w:hanging="360"/>
      </w:pPr>
    </w:lvl>
    <w:lvl w:ilvl="7" w:tplc="04090019" w:tentative="1">
      <w:start w:val="1"/>
      <w:numFmt w:val="lowerLetter"/>
      <w:lvlText w:val="%8."/>
      <w:lvlJc w:val="left"/>
      <w:pPr>
        <w:ind w:left="6207" w:hanging="360"/>
      </w:pPr>
    </w:lvl>
    <w:lvl w:ilvl="8" w:tplc="0409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7" w15:restartNumberingAfterBreak="0">
    <w:nsid w:val="37BB356D"/>
    <w:multiLevelType w:val="hybridMultilevel"/>
    <w:tmpl w:val="BF14FA70"/>
    <w:lvl w:ilvl="0" w:tplc="26E68F56">
      <w:start w:val="1"/>
      <w:numFmt w:val="lowerLetter"/>
      <w:lvlText w:val="%1)"/>
      <w:lvlJc w:val="left"/>
      <w:pPr>
        <w:ind w:left="927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3472ECA"/>
    <w:multiLevelType w:val="hybridMultilevel"/>
    <w:tmpl w:val="90FE03D6"/>
    <w:lvl w:ilvl="0" w:tplc="0F5A6E0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43E44A39"/>
    <w:multiLevelType w:val="hybridMultilevel"/>
    <w:tmpl w:val="5CF6A9EA"/>
    <w:lvl w:ilvl="0" w:tplc="F77AADEA">
      <w:start w:val="1"/>
      <w:numFmt w:val="lowerRoman"/>
      <w:lvlText w:val="(%1)"/>
      <w:lvlJc w:val="left"/>
      <w:pPr>
        <w:ind w:left="108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D36837"/>
    <w:multiLevelType w:val="hybridMultilevel"/>
    <w:tmpl w:val="95F45614"/>
    <w:lvl w:ilvl="0" w:tplc="38101172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49FF101A"/>
    <w:multiLevelType w:val="hybridMultilevel"/>
    <w:tmpl w:val="A12E060C"/>
    <w:lvl w:ilvl="0" w:tplc="04090013">
      <w:start w:val="1"/>
      <w:numFmt w:val="upperRoman"/>
      <w:lvlText w:val="%1."/>
      <w:lvlJc w:val="righ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4A9C0C32"/>
    <w:multiLevelType w:val="hybridMultilevel"/>
    <w:tmpl w:val="F4A01E6C"/>
    <w:lvl w:ilvl="0" w:tplc="F4F4F16C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6E6905AF"/>
    <w:multiLevelType w:val="hybridMultilevel"/>
    <w:tmpl w:val="744CF328"/>
    <w:lvl w:ilvl="0" w:tplc="46A219C6">
      <w:start w:val="1"/>
      <w:numFmt w:val="bullet"/>
      <w:lvlText w:val="-"/>
      <w:lvlJc w:val="left"/>
      <w:pPr>
        <w:ind w:left="927" w:hanging="360"/>
      </w:pPr>
      <w:rPr>
        <w:rFonts w:ascii="Times New Roman" w:eastAsia="Calibri" w:hAnsi="Times New Roman" w:cs="Times New Roman"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70BE00A4"/>
    <w:multiLevelType w:val="hybridMultilevel"/>
    <w:tmpl w:val="CBAC2C5E"/>
    <w:lvl w:ilvl="0" w:tplc="732E3C3C">
      <w:start w:val="1"/>
      <w:numFmt w:val="decimal"/>
      <w:lvlText w:val="%1."/>
      <w:lvlJc w:val="left"/>
      <w:pPr>
        <w:ind w:left="540" w:hanging="360"/>
      </w:pPr>
      <w:rPr>
        <w:rFonts w:ascii="Times New Roman" w:eastAsia="Times New Roman" w:hAnsi="Times New Roman" w:cs="Times New Roman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384839611">
    <w:abstractNumId w:val="8"/>
  </w:num>
  <w:num w:numId="2" w16cid:durableId="1674721731">
    <w:abstractNumId w:val="11"/>
  </w:num>
  <w:num w:numId="3" w16cid:durableId="995768077">
    <w:abstractNumId w:val="14"/>
  </w:num>
  <w:num w:numId="4" w16cid:durableId="891773582">
    <w:abstractNumId w:val="10"/>
  </w:num>
  <w:num w:numId="5" w16cid:durableId="825433967">
    <w:abstractNumId w:val="13"/>
  </w:num>
  <w:num w:numId="6" w16cid:durableId="261493764">
    <w:abstractNumId w:val="6"/>
  </w:num>
  <w:num w:numId="7" w16cid:durableId="161236061">
    <w:abstractNumId w:val="7"/>
  </w:num>
  <w:num w:numId="8" w16cid:durableId="1981155365">
    <w:abstractNumId w:val="0"/>
  </w:num>
  <w:num w:numId="9" w16cid:durableId="880940863">
    <w:abstractNumId w:val="3"/>
  </w:num>
  <w:num w:numId="10" w16cid:durableId="1999259822">
    <w:abstractNumId w:val="9"/>
  </w:num>
  <w:num w:numId="11" w16cid:durableId="140780259">
    <w:abstractNumId w:val="1"/>
  </w:num>
  <w:num w:numId="12" w16cid:durableId="95486313">
    <w:abstractNumId w:val="2"/>
  </w:num>
  <w:num w:numId="13" w16cid:durableId="1363434977">
    <w:abstractNumId w:val="4"/>
  </w:num>
  <w:num w:numId="14" w16cid:durableId="1486433836">
    <w:abstractNumId w:val="12"/>
  </w:num>
  <w:num w:numId="15" w16cid:durableId="3354206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E70"/>
    <w:rsid w:val="00000D28"/>
    <w:rsid w:val="00001435"/>
    <w:rsid w:val="00002D3D"/>
    <w:rsid w:val="00003364"/>
    <w:rsid w:val="00003BC9"/>
    <w:rsid w:val="00003E53"/>
    <w:rsid w:val="00004203"/>
    <w:rsid w:val="000117C5"/>
    <w:rsid w:val="00011B69"/>
    <w:rsid w:val="000120AB"/>
    <w:rsid w:val="00014509"/>
    <w:rsid w:val="000151AB"/>
    <w:rsid w:val="000153BD"/>
    <w:rsid w:val="000157ED"/>
    <w:rsid w:val="00015A10"/>
    <w:rsid w:val="000166FA"/>
    <w:rsid w:val="000167A7"/>
    <w:rsid w:val="00016D0A"/>
    <w:rsid w:val="00017157"/>
    <w:rsid w:val="000173C6"/>
    <w:rsid w:val="00017FE7"/>
    <w:rsid w:val="00021049"/>
    <w:rsid w:val="00021A33"/>
    <w:rsid w:val="00022CA6"/>
    <w:rsid w:val="00022F5F"/>
    <w:rsid w:val="00023020"/>
    <w:rsid w:val="00024356"/>
    <w:rsid w:val="00027F2C"/>
    <w:rsid w:val="000304CB"/>
    <w:rsid w:val="00032492"/>
    <w:rsid w:val="000328A8"/>
    <w:rsid w:val="000369AE"/>
    <w:rsid w:val="00036F8C"/>
    <w:rsid w:val="00037451"/>
    <w:rsid w:val="00037510"/>
    <w:rsid w:val="00041096"/>
    <w:rsid w:val="0004112D"/>
    <w:rsid w:val="000414AF"/>
    <w:rsid w:val="00043319"/>
    <w:rsid w:val="00043AEB"/>
    <w:rsid w:val="000440AF"/>
    <w:rsid w:val="00044744"/>
    <w:rsid w:val="0004493A"/>
    <w:rsid w:val="00046FAF"/>
    <w:rsid w:val="000471A1"/>
    <w:rsid w:val="00047EA4"/>
    <w:rsid w:val="00047ECD"/>
    <w:rsid w:val="00050B70"/>
    <w:rsid w:val="00050E0D"/>
    <w:rsid w:val="0005161E"/>
    <w:rsid w:val="00052E02"/>
    <w:rsid w:val="00053208"/>
    <w:rsid w:val="00053AA3"/>
    <w:rsid w:val="00054145"/>
    <w:rsid w:val="00055ECA"/>
    <w:rsid w:val="00062D97"/>
    <w:rsid w:val="0006344B"/>
    <w:rsid w:val="00064191"/>
    <w:rsid w:val="000650D7"/>
    <w:rsid w:val="0006535C"/>
    <w:rsid w:val="0006684F"/>
    <w:rsid w:val="00066A47"/>
    <w:rsid w:val="00066D8A"/>
    <w:rsid w:val="000679BF"/>
    <w:rsid w:val="00071270"/>
    <w:rsid w:val="0007127A"/>
    <w:rsid w:val="000724A9"/>
    <w:rsid w:val="00072A27"/>
    <w:rsid w:val="000730B0"/>
    <w:rsid w:val="0007331F"/>
    <w:rsid w:val="00073A8B"/>
    <w:rsid w:val="000746EB"/>
    <w:rsid w:val="00075C41"/>
    <w:rsid w:val="00077FF1"/>
    <w:rsid w:val="00080BF3"/>
    <w:rsid w:val="00083D9C"/>
    <w:rsid w:val="00083EC8"/>
    <w:rsid w:val="0008411C"/>
    <w:rsid w:val="00084ACF"/>
    <w:rsid w:val="000859F9"/>
    <w:rsid w:val="00085CFE"/>
    <w:rsid w:val="0008792B"/>
    <w:rsid w:val="000879D1"/>
    <w:rsid w:val="00090B9D"/>
    <w:rsid w:val="000914EE"/>
    <w:rsid w:val="000915D3"/>
    <w:rsid w:val="00092298"/>
    <w:rsid w:val="00093F4D"/>
    <w:rsid w:val="00093F7C"/>
    <w:rsid w:val="0009404F"/>
    <w:rsid w:val="00094999"/>
    <w:rsid w:val="00094E07"/>
    <w:rsid w:val="00095B46"/>
    <w:rsid w:val="000961EA"/>
    <w:rsid w:val="00096A76"/>
    <w:rsid w:val="00096B20"/>
    <w:rsid w:val="000976A2"/>
    <w:rsid w:val="000A0076"/>
    <w:rsid w:val="000A1361"/>
    <w:rsid w:val="000A1D83"/>
    <w:rsid w:val="000A240B"/>
    <w:rsid w:val="000A324D"/>
    <w:rsid w:val="000A3514"/>
    <w:rsid w:val="000A3887"/>
    <w:rsid w:val="000A6195"/>
    <w:rsid w:val="000A63EA"/>
    <w:rsid w:val="000A6F71"/>
    <w:rsid w:val="000A7D6D"/>
    <w:rsid w:val="000A7DF3"/>
    <w:rsid w:val="000A7FE6"/>
    <w:rsid w:val="000B0495"/>
    <w:rsid w:val="000B111F"/>
    <w:rsid w:val="000B3A80"/>
    <w:rsid w:val="000B4429"/>
    <w:rsid w:val="000B496B"/>
    <w:rsid w:val="000B52A1"/>
    <w:rsid w:val="000B64AA"/>
    <w:rsid w:val="000B6CC6"/>
    <w:rsid w:val="000B7F38"/>
    <w:rsid w:val="000C1A27"/>
    <w:rsid w:val="000C1A7E"/>
    <w:rsid w:val="000C2D06"/>
    <w:rsid w:val="000C2D9E"/>
    <w:rsid w:val="000C3171"/>
    <w:rsid w:val="000C6094"/>
    <w:rsid w:val="000C615A"/>
    <w:rsid w:val="000C6E16"/>
    <w:rsid w:val="000D0AE3"/>
    <w:rsid w:val="000D0B2C"/>
    <w:rsid w:val="000D0D1A"/>
    <w:rsid w:val="000D1BBD"/>
    <w:rsid w:val="000D263A"/>
    <w:rsid w:val="000D2C7C"/>
    <w:rsid w:val="000D34AD"/>
    <w:rsid w:val="000D675E"/>
    <w:rsid w:val="000D6A7F"/>
    <w:rsid w:val="000D7551"/>
    <w:rsid w:val="000D7E58"/>
    <w:rsid w:val="000E0656"/>
    <w:rsid w:val="000E2218"/>
    <w:rsid w:val="000E3671"/>
    <w:rsid w:val="000E3F7F"/>
    <w:rsid w:val="000E48EA"/>
    <w:rsid w:val="000E5210"/>
    <w:rsid w:val="000E53EB"/>
    <w:rsid w:val="000E5ED7"/>
    <w:rsid w:val="000E7934"/>
    <w:rsid w:val="000F0A13"/>
    <w:rsid w:val="000F0D22"/>
    <w:rsid w:val="000F18F0"/>
    <w:rsid w:val="000F1FAB"/>
    <w:rsid w:val="000F23CD"/>
    <w:rsid w:val="000F384F"/>
    <w:rsid w:val="000F3B76"/>
    <w:rsid w:val="000F3FF1"/>
    <w:rsid w:val="000F6040"/>
    <w:rsid w:val="000F61D1"/>
    <w:rsid w:val="000F61FD"/>
    <w:rsid w:val="000F68BE"/>
    <w:rsid w:val="000F729F"/>
    <w:rsid w:val="000F7875"/>
    <w:rsid w:val="00100638"/>
    <w:rsid w:val="0010144E"/>
    <w:rsid w:val="00103E22"/>
    <w:rsid w:val="001043DC"/>
    <w:rsid w:val="0010552C"/>
    <w:rsid w:val="001057C5"/>
    <w:rsid w:val="00105C49"/>
    <w:rsid w:val="00111386"/>
    <w:rsid w:val="00112152"/>
    <w:rsid w:val="00112CDF"/>
    <w:rsid w:val="00114076"/>
    <w:rsid w:val="001150B4"/>
    <w:rsid w:val="0011515F"/>
    <w:rsid w:val="00120FA5"/>
    <w:rsid w:val="001213D7"/>
    <w:rsid w:val="00121ADB"/>
    <w:rsid w:val="00122B12"/>
    <w:rsid w:val="00122CB3"/>
    <w:rsid w:val="001234DE"/>
    <w:rsid w:val="0012362B"/>
    <w:rsid w:val="00124B04"/>
    <w:rsid w:val="00124CD7"/>
    <w:rsid w:val="00126B0C"/>
    <w:rsid w:val="001273BF"/>
    <w:rsid w:val="00127427"/>
    <w:rsid w:val="00130470"/>
    <w:rsid w:val="0013089B"/>
    <w:rsid w:val="00130A4C"/>
    <w:rsid w:val="00130C2F"/>
    <w:rsid w:val="001324D7"/>
    <w:rsid w:val="00133234"/>
    <w:rsid w:val="0013373B"/>
    <w:rsid w:val="00134DAB"/>
    <w:rsid w:val="0013504B"/>
    <w:rsid w:val="00135C46"/>
    <w:rsid w:val="00137432"/>
    <w:rsid w:val="001465D6"/>
    <w:rsid w:val="00146ACF"/>
    <w:rsid w:val="00146DC8"/>
    <w:rsid w:val="001506AF"/>
    <w:rsid w:val="001512EC"/>
    <w:rsid w:val="00151A9E"/>
    <w:rsid w:val="0015230E"/>
    <w:rsid w:val="00152474"/>
    <w:rsid w:val="0015263B"/>
    <w:rsid w:val="00153355"/>
    <w:rsid w:val="00154CE2"/>
    <w:rsid w:val="00154F53"/>
    <w:rsid w:val="00155A92"/>
    <w:rsid w:val="001560D5"/>
    <w:rsid w:val="001569B3"/>
    <w:rsid w:val="00156DD2"/>
    <w:rsid w:val="00160236"/>
    <w:rsid w:val="0016101A"/>
    <w:rsid w:val="001610EF"/>
    <w:rsid w:val="0016239C"/>
    <w:rsid w:val="00162D1B"/>
    <w:rsid w:val="00163B98"/>
    <w:rsid w:val="001650C9"/>
    <w:rsid w:val="00166949"/>
    <w:rsid w:val="00166DD8"/>
    <w:rsid w:val="00173939"/>
    <w:rsid w:val="001759E6"/>
    <w:rsid w:val="00176695"/>
    <w:rsid w:val="001766BC"/>
    <w:rsid w:val="00176E0B"/>
    <w:rsid w:val="00177181"/>
    <w:rsid w:val="001772D3"/>
    <w:rsid w:val="00177C90"/>
    <w:rsid w:val="001835DE"/>
    <w:rsid w:val="00183B69"/>
    <w:rsid w:val="00184E08"/>
    <w:rsid w:val="00186398"/>
    <w:rsid w:val="001864B3"/>
    <w:rsid w:val="00186F18"/>
    <w:rsid w:val="0018722A"/>
    <w:rsid w:val="00192CA7"/>
    <w:rsid w:val="00193B6D"/>
    <w:rsid w:val="0019469F"/>
    <w:rsid w:val="00194839"/>
    <w:rsid w:val="0019515B"/>
    <w:rsid w:val="0019561F"/>
    <w:rsid w:val="0019649A"/>
    <w:rsid w:val="00196F66"/>
    <w:rsid w:val="00197022"/>
    <w:rsid w:val="001A1313"/>
    <w:rsid w:val="001A144A"/>
    <w:rsid w:val="001A1B5D"/>
    <w:rsid w:val="001A260D"/>
    <w:rsid w:val="001A2756"/>
    <w:rsid w:val="001A328C"/>
    <w:rsid w:val="001A378F"/>
    <w:rsid w:val="001A477F"/>
    <w:rsid w:val="001A506A"/>
    <w:rsid w:val="001A7694"/>
    <w:rsid w:val="001A7712"/>
    <w:rsid w:val="001B1D47"/>
    <w:rsid w:val="001B1E69"/>
    <w:rsid w:val="001B25B9"/>
    <w:rsid w:val="001B28FD"/>
    <w:rsid w:val="001B395C"/>
    <w:rsid w:val="001B4A10"/>
    <w:rsid w:val="001B5DA4"/>
    <w:rsid w:val="001B65E9"/>
    <w:rsid w:val="001B68A4"/>
    <w:rsid w:val="001B773F"/>
    <w:rsid w:val="001C30E6"/>
    <w:rsid w:val="001C5123"/>
    <w:rsid w:val="001C5336"/>
    <w:rsid w:val="001D0514"/>
    <w:rsid w:val="001D23D2"/>
    <w:rsid w:val="001D2864"/>
    <w:rsid w:val="001D43CD"/>
    <w:rsid w:val="001D480A"/>
    <w:rsid w:val="001D48A5"/>
    <w:rsid w:val="001D4ED6"/>
    <w:rsid w:val="001D5ABF"/>
    <w:rsid w:val="001D6056"/>
    <w:rsid w:val="001D63F7"/>
    <w:rsid w:val="001E1415"/>
    <w:rsid w:val="001E298E"/>
    <w:rsid w:val="001E2EB4"/>
    <w:rsid w:val="001E355F"/>
    <w:rsid w:val="001E3618"/>
    <w:rsid w:val="001E3B45"/>
    <w:rsid w:val="001E48BD"/>
    <w:rsid w:val="001E50A0"/>
    <w:rsid w:val="001E52FA"/>
    <w:rsid w:val="001E5486"/>
    <w:rsid w:val="001E54F1"/>
    <w:rsid w:val="001E6D2A"/>
    <w:rsid w:val="001E6EDE"/>
    <w:rsid w:val="001E7BBC"/>
    <w:rsid w:val="001F028F"/>
    <w:rsid w:val="001F0DD1"/>
    <w:rsid w:val="001F404C"/>
    <w:rsid w:val="001F4D6F"/>
    <w:rsid w:val="001F5891"/>
    <w:rsid w:val="001F6070"/>
    <w:rsid w:val="00200851"/>
    <w:rsid w:val="00200971"/>
    <w:rsid w:val="00203AE6"/>
    <w:rsid w:val="002058C9"/>
    <w:rsid w:val="00205DFA"/>
    <w:rsid w:val="00211E81"/>
    <w:rsid w:val="00213B3E"/>
    <w:rsid w:val="00214DC3"/>
    <w:rsid w:val="00215242"/>
    <w:rsid w:val="00215709"/>
    <w:rsid w:val="00215F08"/>
    <w:rsid w:val="00220867"/>
    <w:rsid w:val="00221DBF"/>
    <w:rsid w:val="002244A8"/>
    <w:rsid w:val="00224B10"/>
    <w:rsid w:val="00224BFD"/>
    <w:rsid w:val="00225159"/>
    <w:rsid w:val="002262AF"/>
    <w:rsid w:val="002272AD"/>
    <w:rsid w:val="002323AE"/>
    <w:rsid w:val="002326CA"/>
    <w:rsid w:val="00233B71"/>
    <w:rsid w:val="00235A39"/>
    <w:rsid w:val="00240E60"/>
    <w:rsid w:val="00241A2A"/>
    <w:rsid w:val="00242BC8"/>
    <w:rsid w:val="00244DD9"/>
    <w:rsid w:val="00245E03"/>
    <w:rsid w:val="002462AE"/>
    <w:rsid w:val="00246FFA"/>
    <w:rsid w:val="00247856"/>
    <w:rsid w:val="002503D4"/>
    <w:rsid w:val="0025128E"/>
    <w:rsid w:val="00251E88"/>
    <w:rsid w:val="0025276B"/>
    <w:rsid w:val="002543A7"/>
    <w:rsid w:val="00254595"/>
    <w:rsid w:val="00255FC7"/>
    <w:rsid w:val="002564D2"/>
    <w:rsid w:val="00256CE5"/>
    <w:rsid w:val="00257838"/>
    <w:rsid w:val="002601CD"/>
    <w:rsid w:val="00261BDA"/>
    <w:rsid w:val="002620CC"/>
    <w:rsid w:val="002629A9"/>
    <w:rsid w:val="0026326C"/>
    <w:rsid w:val="002639D6"/>
    <w:rsid w:val="002644DC"/>
    <w:rsid w:val="00265211"/>
    <w:rsid w:val="002667DA"/>
    <w:rsid w:val="0026710D"/>
    <w:rsid w:val="00267301"/>
    <w:rsid w:val="00267441"/>
    <w:rsid w:val="0026762A"/>
    <w:rsid w:val="0026787B"/>
    <w:rsid w:val="00267894"/>
    <w:rsid w:val="00270105"/>
    <w:rsid w:val="002703F6"/>
    <w:rsid w:val="0027070B"/>
    <w:rsid w:val="00271AA2"/>
    <w:rsid w:val="00272B1C"/>
    <w:rsid w:val="00274DAC"/>
    <w:rsid w:val="0027542E"/>
    <w:rsid w:val="00275DF8"/>
    <w:rsid w:val="0027681A"/>
    <w:rsid w:val="00276E02"/>
    <w:rsid w:val="00277378"/>
    <w:rsid w:val="00280A92"/>
    <w:rsid w:val="00281515"/>
    <w:rsid w:val="0028425A"/>
    <w:rsid w:val="00284987"/>
    <w:rsid w:val="00286EEE"/>
    <w:rsid w:val="00292977"/>
    <w:rsid w:val="00292DC3"/>
    <w:rsid w:val="00293BB0"/>
    <w:rsid w:val="002945E0"/>
    <w:rsid w:val="002948A2"/>
    <w:rsid w:val="00295A6B"/>
    <w:rsid w:val="00296390"/>
    <w:rsid w:val="002971CD"/>
    <w:rsid w:val="002A0E16"/>
    <w:rsid w:val="002A1173"/>
    <w:rsid w:val="002A1873"/>
    <w:rsid w:val="002A22FD"/>
    <w:rsid w:val="002A2BC6"/>
    <w:rsid w:val="002A3028"/>
    <w:rsid w:val="002A31B3"/>
    <w:rsid w:val="002A35E3"/>
    <w:rsid w:val="002A3EA5"/>
    <w:rsid w:val="002A4176"/>
    <w:rsid w:val="002A4583"/>
    <w:rsid w:val="002A5279"/>
    <w:rsid w:val="002A626D"/>
    <w:rsid w:val="002A688E"/>
    <w:rsid w:val="002A7882"/>
    <w:rsid w:val="002B04D9"/>
    <w:rsid w:val="002B091A"/>
    <w:rsid w:val="002B560E"/>
    <w:rsid w:val="002B7C3A"/>
    <w:rsid w:val="002B7CBB"/>
    <w:rsid w:val="002C200E"/>
    <w:rsid w:val="002C26BC"/>
    <w:rsid w:val="002C35EA"/>
    <w:rsid w:val="002C4875"/>
    <w:rsid w:val="002C4DFD"/>
    <w:rsid w:val="002C5980"/>
    <w:rsid w:val="002C669F"/>
    <w:rsid w:val="002C7C01"/>
    <w:rsid w:val="002D07A9"/>
    <w:rsid w:val="002D0F9F"/>
    <w:rsid w:val="002D3E11"/>
    <w:rsid w:val="002D3E8A"/>
    <w:rsid w:val="002D4EBD"/>
    <w:rsid w:val="002D54D5"/>
    <w:rsid w:val="002D5A29"/>
    <w:rsid w:val="002E00C1"/>
    <w:rsid w:val="002E1DCE"/>
    <w:rsid w:val="002E2C13"/>
    <w:rsid w:val="002E4E23"/>
    <w:rsid w:val="002E5C2F"/>
    <w:rsid w:val="002E5D1E"/>
    <w:rsid w:val="002E67DE"/>
    <w:rsid w:val="002E7BD5"/>
    <w:rsid w:val="002F2A62"/>
    <w:rsid w:val="002F37B9"/>
    <w:rsid w:val="002F4103"/>
    <w:rsid w:val="002F471E"/>
    <w:rsid w:val="002F541D"/>
    <w:rsid w:val="002F548E"/>
    <w:rsid w:val="002F54E8"/>
    <w:rsid w:val="002F5B44"/>
    <w:rsid w:val="002F5D97"/>
    <w:rsid w:val="002F60D6"/>
    <w:rsid w:val="00301B85"/>
    <w:rsid w:val="00302A8E"/>
    <w:rsid w:val="0030374B"/>
    <w:rsid w:val="0030382B"/>
    <w:rsid w:val="00303E6C"/>
    <w:rsid w:val="00306ECA"/>
    <w:rsid w:val="003073EC"/>
    <w:rsid w:val="003076F3"/>
    <w:rsid w:val="0031052E"/>
    <w:rsid w:val="00310930"/>
    <w:rsid w:val="00310C60"/>
    <w:rsid w:val="00312667"/>
    <w:rsid w:val="00312CD0"/>
    <w:rsid w:val="003131D4"/>
    <w:rsid w:val="003139B4"/>
    <w:rsid w:val="00315C86"/>
    <w:rsid w:val="00315EEE"/>
    <w:rsid w:val="0031625D"/>
    <w:rsid w:val="00317555"/>
    <w:rsid w:val="00320EE5"/>
    <w:rsid w:val="00322368"/>
    <w:rsid w:val="00324577"/>
    <w:rsid w:val="00324721"/>
    <w:rsid w:val="00324D25"/>
    <w:rsid w:val="00324E20"/>
    <w:rsid w:val="00325A47"/>
    <w:rsid w:val="00326AEB"/>
    <w:rsid w:val="00326FFE"/>
    <w:rsid w:val="003271BC"/>
    <w:rsid w:val="00333883"/>
    <w:rsid w:val="0033467C"/>
    <w:rsid w:val="003353E3"/>
    <w:rsid w:val="003366C2"/>
    <w:rsid w:val="00336BDF"/>
    <w:rsid w:val="003370B2"/>
    <w:rsid w:val="003400B3"/>
    <w:rsid w:val="0034035F"/>
    <w:rsid w:val="00340873"/>
    <w:rsid w:val="00340C65"/>
    <w:rsid w:val="00341A53"/>
    <w:rsid w:val="00342510"/>
    <w:rsid w:val="00342B88"/>
    <w:rsid w:val="00343F1C"/>
    <w:rsid w:val="00344C00"/>
    <w:rsid w:val="00344CD0"/>
    <w:rsid w:val="00344DAA"/>
    <w:rsid w:val="00347E30"/>
    <w:rsid w:val="00353621"/>
    <w:rsid w:val="0035505B"/>
    <w:rsid w:val="00355CC5"/>
    <w:rsid w:val="00356136"/>
    <w:rsid w:val="00356160"/>
    <w:rsid w:val="0035631B"/>
    <w:rsid w:val="00356B5F"/>
    <w:rsid w:val="003575F3"/>
    <w:rsid w:val="00357951"/>
    <w:rsid w:val="003612FE"/>
    <w:rsid w:val="0036412C"/>
    <w:rsid w:val="00364C11"/>
    <w:rsid w:val="0036554F"/>
    <w:rsid w:val="0036610D"/>
    <w:rsid w:val="003702A3"/>
    <w:rsid w:val="0037047A"/>
    <w:rsid w:val="00370F7D"/>
    <w:rsid w:val="0037138A"/>
    <w:rsid w:val="003725A2"/>
    <w:rsid w:val="00372711"/>
    <w:rsid w:val="00372C99"/>
    <w:rsid w:val="00374FB6"/>
    <w:rsid w:val="003755FD"/>
    <w:rsid w:val="00376F9E"/>
    <w:rsid w:val="003823E7"/>
    <w:rsid w:val="003851A0"/>
    <w:rsid w:val="0038766A"/>
    <w:rsid w:val="00387D01"/>
    <w:rsid w:val="003905A0"/>
    <w:rsid w:val="00391135"/>
    <w:rsid w:val="00391912"/>
    <w:rsid w:val="00392747"/>
    <w:rsid w:val="00392FF8"/>
    <w:rsid w:val="00394801"/>
    <w:rsid w:val="00395517"/>
    <w:rsid w:val="003957F7"/>
    <w:rsid w:val="003A159D"/>
    <w:rsid w:val="003A1988"/>
    <w:rsid w:val="003A1BB0"/>
    <w:rsid w:val="003A2270"/>
    <w:rsid w:val="003A2AE9"/>
    <w:rsid w:val="003A38E9"/>
    <w:rsid w:val="003A3BD5"/>
    <w:rsid w:val="003A443B"/>
    <w:rsid w:val="003A4DEF"/>
    <w:rsid w:val="003A5EDF"/>
    <w:rsid w:val="003A627E"/>
    <w:rsid w:val="003A71DA"/>
    <w:rsid w:val="003B06CB"/>
    <w:rsid w:val="003B1F28"/>
    <w:rsid w:val="003B2262"/>
    <w:rsid w:val="003B27C2"/>
    <w:rsid w:val="003B549E"/>
    <w:rsid w:val="003B5CE7"/>
    <w:rsid w:val="003C0B4E"/>
    <w:rsid w:val="003C0FC5"/>
    <w:rsid w:val="003C1E88"/>
    <w:rsid w:val="003C3E79"/>
    <w:rsid w:val="003C409B"/>
    <w:rsid w:val="003C4F7B"/>
    <w:rsid w:val="003C5042"/>
    <w:rsid w:val="003C73F1"/>
    <w:rsid w:val="003C7A60"/>
    <w:rsid w:val="003D1013"/>
    <w:rsid w:val="003D16EF"/>
    <w:rsid w:val="003D338F"/>
    <w:rsid w:val="003D4491"/>
    <w:rsid w:val="003D53E6"/>
    <w:rsid w:val="003D5645"/>
    <w:rsid w:val="003D72D8"/>
    <w:rsid w:val="003E0D17"/>
    <w:rsid w:val="003E0F31"/>
    <w:rsid w:val="003E151A"/>
    <w:rsid w:val="003E1AA9"/>
    <w:rsid w:val="003E203F"/>
    <w:rsid w:val="003E2070"/>
    <w:rsid w:val="003E2FBF"/>
    <w:rsid w:val="003E4523"/>
    <w:rsid w:val="003E4B41"/>
    <w:rsid w:val="003E67A9"/>
    <w:rsid w:val="003E6AC1"/>
    <w:rsid w:val="003F03B9"/>
    <w:rsid w:val="003F08A6"/>
    <w:rsid w:val="003F12A7"/>
    <w:rsid w:val="003F1ADA"/>
    <w:rsid w:val="003F38DE"/>
    <w:rsid w:val="003F3B3D"/>
    <w:rsid w:val="003F53FD"/>
    <w:rsid w:val="003F5EAC"/>
    <w:rsid w:val="0040098B"/>
    <w:rsid w:val="004009E1"/>
    <w:rsid w:val="00400A63"/>
    <w:rsid w:val="00400B2C"/>
    <w:rsid w:val="00402282"/>
    <w:rsid w:val="00403943"/>
    <w:rsid w:val="00403A09"/>
    <w:rsid w:val="00403AB5"/>
    <w:rsid w:val="00405503"/>
    <w:rsid w:val="0040596A"/>
    <w:rsid w:val="00411AC8"/>
    <w:rsid w:val="004128A4"/>
    <w:rsid w:val="004131D5"/>
    <w:rsid w:val="004142AC"/>
    <w:rsid w:val="0041451E"/>
    <w:rsid w:val="00414FC1"/>
    <w:rsid w:val="00415232"/>
    <w:rsid w:val="0041548E"/>
    <w:rsid w:val="004155BA"/>
    <w:rsid w:val="00415B85"/>
    <w:rsid w:val="00415F9C"/>
    <w:rsid w:val="004168C3"/>
    <w:rsid w:val="00416F2C"/>
    <w:rsid w:val="00417B38"/>
    <w:rsid w:val="00421061"/>
    <w:rsid w:val="00421A8B"/>
    <w:rsid w:val="00422225"/>
    <w:rsid w:val="00422C59"/>
    <w:rsid w:val="0042423A"/>
    <w:rsid w:val="004247F5"/>
    <w:rsid w:val="00425EC8"/>
    <w:rsid w:val="00426376"/>
    <w:rsid w:val="00427448"/>
    <w:rsid w:val="0042755C"/>
    <w:rsid w:val="004275F1"/>
    <w:rsid w:val="00427E43"/>
    <w:rsid w:val="004300E6"/>
    <w:rsid w:val="00430439"/>
    <w:rsid w:val="00430ED6"/>
    <w:rsid w:val="00431DE8"/>
    <w:rsid w:val="004335E1"/>
    <w:rsid w:val="00433DD9"/>
    <w:rsid w:val="00433E95"/>
    <w:rsid w:val="00435856"/>
    <w:rsid w:val="00435CFC"/>
    <w:rsid w:val="0043720B"/>
    <w:rsid w:val="00440378"/>
    <w:rsid w:val="004406AD"/>
    <w:rsid w:val="00441B03"/>
    <w:rsid w:val="00441D29"/>
    <w:rsid w:val="00442320"/>
    <w:rsid w:val="0044262E"/>
    <w:rsid w:val="004431B7"/>
    <w:rsid w:val="00444D50"/>
    <w:rsid w:val="00447A8B"/>
    <w:rsid w:val="00451140"/>
    <w:rsid w:val="0045176D"/>
    <w:rsid w:val="00451AD2"/>
    <w:rsid w:val="00451E41"/>
    <w:rsid w:val="004520D8"/>
    <w:rsid w:val="00452ED6"/>
    <w:rsid w:val="004549A1"/>
    <w:rsid w:val="004556D3"/>
    <w:rsid w:val="004563EB"/>
    <w:rsid w:val="004609F1"/>
    <w:rsid w:val="00460A91"/>
    <w:rsid w:val="00460B98"/>
    <w:rsid w:val="00464FE3"/>
    <w:rsid w:val="00465F24"/>
    <w:rsid w:val="00466C36"/>
    <w:rsid w:val="00466C67"/>
    <w:rsid w:val="00467909"/>
    <w:rsid w:val="004679E8"/>
    <w:rsid w:val="004700B4"/>
    <w:rsid w:val="00472355"/>
    <w:rsid w:val="00473D7D"/>
    <w:rsid w:val="004754EB"/>
    <w:rsid w:val="00475571"/>
    <w:rsid w:val="00477AB8"/>
    <w:rsid w:val="00480022"/>
    <w:rsid w:val="004807A1"/>
    <w:rsid w:val="00482F41"/>
    <w:rsid w:val="00485E54"/>
    <w:rsid w:val="00486264"/>
    <w:rsid w:val="0048643A"/>
    <w:rsid w:val="00487DA8"/>
    <w:rsid w:val="00487FFE"/>
    <w:rsid w:val="004904E5"/>
    <w:rsid w:val="00490728"/>
    <w:rsid w:val="0049107C"/>
    <w:rsid w:val="00491E3E"/>
    <w:rsid w:val="00492E2F"/>
    <w:rsid w:val="00493B2D"/>
    <w:rsid w:val="00493DC0"/>
    <w:rsid w:val="00494CA7"/>
    <w:rsid w:val="00494E2C"/>
    <w:rsid w:val="00495C06"/>
    <w:rsid w:val="004967EE"/>
    <w:rsid w:val="0049780D"/>
    <w:rsid w:val="004A09F1"/>
    <w:rsid w:val="004A0C76"/>
    <w:rsid w:val="004A2911"/>
    <w:rsid w:val="004A2BD5"/>
    <w:rsid w:val="004A2C60"/>
    <w:rsid w:val="004A3060"/>
    <w:rsid w:val="004A3976"/>
    <w:rsid w:val="004A4B56"/>
    <w:rsid w:val="004A621C"/>
    <w:rsid w:val="004A64BF"/>
    <w:rsid w:val="004A7B43"/>
    <w:rsid w:val="004B236B"/>
    <w:rsid w:val="004B401A"/>
    <w:rsid w:val="004B514C"/>
    <w:rsid w:val="004B679E"/>
    <w:rsid w:val="004B6842"/>
    <w:rsid w:val="004C11C3"/>
    <w:rsid w:val="004C16C6"/>
    <w:rsid w:val="004C1C78"/>
    <w:rsid w:val="004C2CC0"/>
    <w:rsid w:val="004C30CB"/>
    <w:rsid w:val="004C4010"/>
    <w:rsid w:val="004C636C"/>
    <w:rsid w:val="004C6D5A"/>
    <w:rsid w:val="004C6F58"/>
    <w:rsid w:val="004C7D8A"/>
    <w:rsid w:val="004D027C"/>
    <w:rsid w:val="004D0E96"/>
    <w:rsid w:val="004D1C5E"/>
    <w:rsid w:val="004D1FCF"/>
    <w:rsid w:val="004D35DE"/>
    <w:rsid w:val="004D379E"/>
    <w:rsid w:val="004D3E82"/>
    <w:rsid w:val="004D6EFA"/>
    <w:rsid w:val="004E181F"/>
    <w:rsid w:val="004E5712"/>
    <w:rsid w:val="004E6150"/>
    <w:rsid w:val="004E67BA"/>
    <w:rsid w:val="004E71B9"/>
    <w:rsid w:val="004E78B5"/>
    <w:rsid w:val="004F0658"/>
    <w:rsid w:val="004F0DE5"/>
    <w:rsid w:val="004F1767"/>
    <w:rsid w:val="004F21A8"/>
    <w:rsid w:val="004F3338"/>
    <w:rsid w:val="004F3BEF"/>
    <w:rsid w:val="004F4FC0"/>
    <w:rsid w:val="004F6768"/>
    <w:rsid w:val="004F6A27"/>
    <w:rsid w:val="004F7076"/>
    <w:rsid w:val="004F7288"/>
    <w:rsid w:val="0050152A"/>
    <w:rsid w:val="0050246F"/>
    <w:rsid w:val="00502BB3"/>
    <w:rsid w:val="00502C00"/>
    <w:rsid w:val="00503B57"/>
    <w:rsid w:val="00504138"/>
    <w:rsid w:val="005041E3"/>
    <w:rsid w:val="00510720"/>
    <w:rsid w:val="00510DD3"/>
    <w:rsid w:val="00511437"/>
    <w:rsid w:val="0051143A"/>
    <w:rsid w:val="005117D9"/>
    <w:rsid w:val="005119BF"/>
    <w:rsid w:val="00511E0C"/>
    <w:rsid w:val="00512BDE"/>
    <w:rsid w:val="005142D1"/>
    <w:rsid w:val="005157BE"/>
    <w:rsid w:val="00515BE8"/>
    <w:rsid w:val="00515DAB"/>
    <w:rsid w:val="0051608A"/>
    <w:rsid w:val="00516658"/>
    <w:rsid w:val="00517027"/>
    <w:rsid w:val="0051726D"/>
    <w:rsid w:val="005178D0"/>
    <w:rsid w:val="0052002F"/>
    <w:rsid w:val="00520DA0"/>
    <w:rsid w:val="0052222A"/>
    <w:rsid w:val="00522CD9"/>
    <w:rsid w:val="005231C4"/>
    <w:rsid w:val="0052566F"/>
    <w:rsid w:val="00527948"/>
    <w:rsid w:val="005279E3"/>
    <w:rsid w:val="00530A8C"/>
    <w:rsid w:val="00530D56"/>
    <w:rsid w:val="00532699"/>
    <w:rsid w:val="005355A5"/>
    <w:rsid w:val="00535EB8"/>
    <w:rsid w:val="00536509"/>
    <w:rsid w:val="005365E1"/>
    <w:rsid w:val="00537A4F"/>
    <w:rsid w:val="005405FF"/>
    <w:rsid w:val="00541896"/>
    <w:rsid w:val="00542D97"/>
    <w:rsid w:val="005435CA"/>
    <w:rsid w:val="00544E66"/>
    <w:rsid w:val="0054759A"/>
    <w:rsid w:val="0054799F"/>
    <w:rsid w:val="00550A46"/>
    <w:rsid w:val="00550A88"/>
    <w:rsid w:val="005515A9"/>
    <w:rsid w:val="00551756"/>
    <w:rsid w:val="005538CC"/>
    <w:rsid w:val="00557562"/>
    <w:rsid w:val="00560250"/>
    <w:rsid w:val="00560EC6"/>
    <w:rsid w:val="00561004"/>
    <w:rsid w:val="0056130C"/>
    <w:rsid w:val="00561A2B"/>
    <w:rsid w:val="00562863"/>
    <w:rsid w:val="005629C3"/>
    <w:rsid w:val="005643DD"/>
    <w:rsid w:val="0056596B"/>
    <w:rsid w:val="0056688D"/>
    <w:rsid w:val="00567A54"/>
    <w:rsid w:val="00572746"/>
    <w:rsid w:val="00572D32"/>
    <w:rsid w:val="00573417"/>
    <w:rsid w:val="005737E0"/>
    <w:rsid w:val="00574143"/>
    <w:rsid w:val="005743B2"/>
    <w:rsid w:val="00577729"/>
    <w:rsid w:val="005814A6"/>
    <w:rsid w:val="00582943"/>
    <w:rsid w:val="0058298E"/>
    <w:rsid w:val="00582E6E"/>
    <w:rsid w:val="00583606"/>
    <w:rsid w:val="00584E5F"/>
    <w:rsid w:val="005853D2"/>
    <w:rsid w:val="0058625E"/>
    <w:rsid w:val="005866B6"/>
    <w:rsid w:val="00586F2A"/>
    <w:rsid w:val="0058721E"/>
    <w:rsid w:val="00590BC8"/>
    <w:rsid w:val="005956FF"/>
    <w:rsid w:val="005966B2"/>
    <w:rsid w:val="0059773E"/>
    <w:rsid w:val="005A09B9"/>
    <w:rsid w:val="005A131E"/>
    <w:rsid w:val="005A1BE4"/>
    <w:rsid w:val="005A41DB"/>
    <w:rsid w:val="005A5B51"/>
    <w:rsid w:val="005A6387"/>
    <w:rsid w:val="005A6599"/>
    <w:rsid w:val="005A67C0"/>
    <w:rsid w:val="005A6BDD"/>
    <w:rsid w:val="005A718B"/>
    <w:rsid w:val="005A792A"/>
    <w:rsid w:val="005A7FFE"/>
    <w:rsid w:val="005B05A4"/>
    <w:rsid w:val="005B0D0D"/>
    <w:rsid w:val="005B0D83"/>
    <w:rsid w:val="005B1D37"/>
    <w:rsid w:val="005B25CD"/>
    <w:rsid w:val="005B302A"/>
    <w:rsid w:val="005B5B44"/>
    <w:rsid w:val="005B602C"/>
    <w:rsid w:val="005B7759"/>
    <w:rsid w:val="005C0C69"/>
    <w:rsid w:val="005C16A3"/>
    <w:rsid w:val="005C25C7"/>
    <w:rsid w:val="005C4DEE"/>
    <w:rsid w:val="005C5231"/>
    <w:rsid w:val="005C5737"/>
    <w:rsid w:val="005D0696"/>
    <w:rsid w:val="005D0CF4"/>
    <w:rsid w:val="005D0E7E"/>
    <w:rsid w:val="005D10FB"/>
    <w:rsid w:val="005D1C5F"/>
    <w:rsid w:val="005D21DA"/>
    <w:rsid w:val="005D22EA"/>
    <w:rsid w:val="005D2ABF"/>
    <w:rsid w:val="005D75E9"/>
    <w:rsid w:val="005E18BA"/>
    <w:rsid w:val="005E1B7F"/>
    <w:rsid w:val="005E1CCA"/>
    <w:rsid w:val="005E2C82"/>
    <w:rsid w:val="005E3C71"/>
    <w:rsid w:val="005E41EE"/>
    <w:rsid w:val="005E4AD5"/>
    <w:rsid w:val="005E5AD4"/>
    <w:rsid w:val="005E7E89"/>
    <w:rsid w:val="005F1A74"/>
    <w:rsid w:val="005F2CC9"/>
    <w:rsid w:val="005F3231"/>
    <w:rsid w:val="005F351C"/>
    <w:rsid w:val="005F3DB0"/>
    <w:rsid w:val="005F3E8D"/>
    <w:rsid w:val="005F4C73"/>
    <w:rsid w:val="005F5AC4"/>
    <w:rsid w:val="005F64E8"/>
    <w:rsid w:val="005F6DFE"/>
    <w:rsid w:val="006012B7"/>
    <w:rsid w:val="006016EC"/>
    <w:rsid w:val="0060355A"/>
    <w:rsid w:val="00604497"/>
    <w:rsid w:val="00604F71"/>
    <w:rsid w:val="006050A7"/>
    <w:rsid w:val="00605EA7"/>
    <w:rsid w:val="00606AE8"/>
    <w:rsid w:val="00606FE7"/>
    <w:rsid w:val="00607AB3"/>
    <w:rsid w:val="00610503"/>
    <w:rsid w:val="006108FF"/>
    <w:rsid w:val="0061097E"/>
    <w:rsid w:val="00610CB5"/>
    <w:rsid w:val="006119C2"/>
    <w:rsid w:val="00611ED7"/>
    <w:rsid w:val="00612DA0"/>
    <w:rsid w:val="0061374A"/>
    <w:rsid w:val="00614878"/>
    <w:rsid w:val="0061492B"/>
    <w:rsid w:val="006160FD"/>
    <w:rsid w:val="006179E7"/>
    <w:rsid w:val="0062065B"/>
    <w:rsid w:val="00621AAB"/>
    <w:rsid w:val="00623C3B"/>
    <w:rsid w:val="0062499F"/>
    <w:rsid w:val="006250EE"/>
    <w:rsid w:val="006251DF"/>
    <w:rsid w:val="006257AE"/>
    <w:rsid w:val="006276C3"/>
    <w:rsid w:val="00627E42"/>
    <w:rsid w:val="00630A5E"/>
    <w:rsid w:val="00630AC8"/>
    <w:rsid w:val="00631DD8"/>
    <w:rsid w:val="006325EA"/>
    <w:rsid w:val="006327E1"/>
    <w:rsid w:val="00632C6D"/>
    <w:rsid w:val="00633EAC"/>
    <w:rsid w:val="0063469D"/>
    <w:rsid w:val="00635443"/>
    <w:rsid w:val="00636591"/>
    <w:rsid w:val="00636703"/>
    <w:rsid w:val="0063689E"/>
    <w:rsid w:val="006369EB"/>
    <w:rsid w:val="00637E58"/>
    <w:rsid w:val="006405D2"/>
    <w:rsid w:val="00640E57"/>
    <w:rsid w:val="00641B70"/>
    <w:rsid w:val="006421B7"/>
    <w:rsid w:val="00642961"/>
    <w:rsid w:val="00643894"/>
    <w:rsid w:val="00644DFD"/>
    <w:rsid w:val="00646B64"/>
    <w:rsid w:val="00646C10"/>
    <w:rsid w:val="00646C11"/>
    <w:rsid w:val="0064724E"/>
    <w:rsid w:val="006506AA"/>
    <w:rsid w:val="00650719"/>
    <w:rsid w:val="006510B6"/>
    <w:rsid w:val="00653AEE"/>
    <w:rsid w:val="006552E0"/>
    <w:rsid w:val="00655A73"/>
    <w:rsid w:val="00661D57"/>
    <w:rsid w:val="006632C4"/>
    <w:rsid w:val="00663342"/>
    <w:rsid w:val="0066458E"/>
    <w:rsid w:val="00665C64"/>
    <w:rsid w:val="00667954"/>
    <w:rsid w:val="0067117E"/>
    <w:rsid w:val="0067153A"/>
    <w:rsid w:val="00671A87"/>
    <w:rsid w:val="0067263E"/>
    <w:rsid w:val="0067295E"/>
    <w:rsid w:val="00672F07"/>
    <w:rsid w:val="00672F31"/>
    <w:rsid w:val="00673370"/>
    <w:rsid w:val="00673817"/>
    <w:rsid w:val="00674009"/>
    <w:rsid w:val="0067412F"/>
    <w:rsid w:val="006742DD"/>
    <w:rsid w:val="00675A41"/>
    <w:rsid w:val="006762AF"/>
    <w:rsid w:val="00677C1B"/>
    <w:rsid w:val="00680B9A"/>
    <w:rsid w:val="00681667"/>
    <w:rsid w:val="00681E82"/>
    <w:rsid w:val="006826D3"/>
    <w:rsid w:val="00682777"/>
    <w:rsid w:val="006827FA"/>
    <w:rsid w:val="00682FCE"/>
    <w:rsid w:val="00683350"/>
    <w:rsid w:val="0068407C"/>
    <w:rsid w:val="00685482"/>
    <w:rsid w:val="006858E2"/>
    <w:rsid w:val="00686D36"/>
    <w:rsid w:val="00687737"/>
    <w:rsid w:val="0069054A"/>
    <w:rsid w:val="0069055E"/>
    <w:rsid w:val="00690733"/>
    <w:rsid w:val="0069130B"/>
    <w:rsid w:val="00691619"/>
    <w:rsid w:val="00692981"/>
    <w:rsid w:val="00693A99"/>
    <w:rsid w:val="0069453E"/>
    <w:rsid w:val="00694763"/>
    <w:rsid w:val="00696644"/>
    <w:rsid w:val="00696920"/>
    <w:rsid w:val="00696D0D"/>
    <w:rsid w:val="006973EB"/>
    <w:rsid w:val="006976FB"/>
    <w:rsid w:val="006A18C8"/>
    <w:rsid w:val="006A28E5"/>
    <w:rsid w:val="006A48A2"/>
    <w:rsid w:val="006A52BE"/>
    <w:rsid w:val="006A6A8D"/>
    <w:rsid w:val="006A6B24"/>
    <w:rsid w:val="006A6D9C"/>
    <w:rsid w:val="006B02F0"/>
    <w:rsid w:val="006B12BC"/>
    <w:rsid w:val="006B15BA"/>
    <w:rsid w:val="006B192D"/>
    <w:rsid w:val="006B1ED9"/>
    <w:rsid w:val="006B2740"/>
    <w:rsid w:val="006B2B7D"/>
    <w:rsid w:val="006B33A0"/>
    <w:rsid w:val="006B3AED"/>
    <w:rsid w:val="006B497C"/>
    <w:rsid w:val="006B4A3F"/>
    <w:rsid w:val="006B7902"/>
    <w:rsid w:val="006B7C93"/>
    <w:rsid w:val="006C050E"/>
    <w:rsid w:val="006C457E"/>
    <w:rsid w:val="006C4DC4"/>
    <w:rsid w:val="006C75F7"/>
    <w:rsid w:val="006C7732"/>
    <w:rsid w:val="006D04AA"/>
    <w:rsid w:val="006D1BA0"/>
    <w:rsid w:val="006D2120"/>
    <w:rsid w:val="006D2C28"/>
    <w:rsid w:val="006D37E1"/>
    <w:rsid w:val="006D3835"/>
    <w:rsid w:val="006D3CA5"/>
    <w:rsid w:val="006D3EA3"/>
    <w:rsid w:val="006D573F"/>
    <w:rsid w:val="006D6DDC"/>
    <w:rsid w:val="006E04AA"/>
    <w:rsid w:val="006E25FE"/>
    <w:rsid w:val="006E2C11"/>
    <w:rsid w:val="006E3083"/>
    <w:rsid w:val="006E4C1C"/>
    <w:rsid w:val="006E57B2"/>
    <w:rsid w:val="006E5FA4"/>
    <w:rsid w:val="006F002A"/>
    <w:rsid w:val="006F039F"/>
    <w:rsid w:val="006F1130"/>
    <w:rsid w:val="006F17C5"/>
    <w:rsid w:val="006F231B"/>
    <w:rsid w:val="006F231D"/>
    <w:rsid w:val="006F2FD9"/>
    <w:rsid w:val="006F3EBC"/>
    <w:rsid w:val="006F3F9B"/>
    <w:rsid w:val="006F43E0"/>
    <w:rsid w:val="006F48CF"/>
    <w:rsid w:val="006F4A6A"/>
    <w:rsid w:val="006F51E1"/>
    <w:rsid w:val="006F55AB"/>
    <w:rsid w:val="006F5906"/>
    <w:rsid w:val="006F5D5F"/>
    <w:rsid w:val="006F60A0"/>
    <w:rsid w:val="006F6E9A"/>
    <w:rsid w:val="006F76D5"/>
    <w:rsid w:val="007013BE"/>
    <w:rsid w:val="00701F2A"/>
    <w:rsid w:val="00702EA8"/>
    <w:rsid w:val="0070349B"/>
    <w:rsid w:val="00703DB8"/>
    <w:rsid w:val="007100FA"/>
    <w:rsid w:val="00710274"/>
    <w:rsid w:val="0071027B"/>
    <w:rsid w:val="0071248C"/>
    <w:rsid w:val="00712F28"/>
    <w:rsid w:val="00714BEC"/>
    <w:rsid w:val="00714DC7"/>
    <w:rsid w:val="00715500"/>
    <w:rsid w:val="00715A20"/>
    <w:rsid w:val="007168F9"/>
    <w:rsid w:val="00717489"/>
    <w:rsid w:val="00717FF3"/>
    <w:rsid w:val="007209B2"/>
    <w:rsid w:val="00720C6D"/>
    <w:rsid w:val="007218FB"/>
    <w:rsid w:val="007221E4"/>
    <w:rsid w:val="00725272"/>
    <w:rsid w:val="00726464"/>
    <w:rsid w:val="00726564"/>
    <w:rsid w:val="00727E73"/>
    <w:rsid w:val="007306AE"/>
    <w:rsid w:val="0073171F"/>
    <w:rsid w:val="007319A1"/>
    <w:rsid w:val="00732145"/>
    <w:rsid w:val="007322D4"/>
    <w:rsid w:val="00733C9B"/>
    <w:rsid w:val="0073402B"/>
    <w:rsid w:val="0073452B"/>
    <w:rsid w:val="007348F1"/>
    <w:rsid w:val="007350FF"/>
    <w:rsid w:val="00735F74"/>
    <w:rsid w:val="00736251"/>
    <w:rsid w:val="00736814"/>
    <w:rsid w:val="00736C86"/>
    <w:rsid w:val="00736ED2"/>
    <w:rsid w:val="00737410"/>
    <w:rsid w:val="007374AB"/>
    <w:rsid w:val="007401C4"/>
    <w:rsid w:val="007410B3"/>
    <w:rsid w:val="0074144D"/>
    <w:rsid w:val="00741FD9"/>
    <w:rsid w:val="00743CEB"/>
    <w:rsid w:val="00745537"/>
    <w:rsid w:val="0074649F"/>
    <w:rsid w:val="007468F0"/>
    <w:rsid w:val="00746B80"/>
    <w:rsid w:val="00752D3F"/>
    <w:rsid w:val="0075501D"/>
    <w:rsid w:val="00755927"/>
    <w:rsid w:val="00755CAB"/>
    <w:rsid w:val="00760A6A"/>
    <w:rsid w:val="00760E96"/>
    <w:rsid w:val="0076324C"/>
    <w:rsid w:val="007651A9"/>
    <w:rsid w:val="00765926"/>
    <w:rsid w:val="007666B6"/>
    <w:rsid w:val="00771914"/>
    <w:rsid w:val="00771B44"/>
    <w:rsid w:val="00772062"/>
    <w:rsid w:val="0077296E"/>
    <w:rsid w:val="00774049"/>
    <w:rsid w:val="00775761"/>
    <w:rsid w:val="00775C50"/>
    <w:rsid w:val="00775D81"/>
    <w:rsid w:val="007777CA"/>
    <w:rsid w:val="00777B91"/>
    <w:rsid w:val="00777BBB"/>
    <w:rsid w:val="0078094F"/>
    <w:rsid w:val="00781173"/>
    <w:rsid w:val="00781AFD"/>
    <w:rsid w:val="00781CEB"/>
    <w:rsid w:val="00783D3E"/>
    <w:rsid w:val="007852BF"/>
    <w:rsid w:val="00785C26"/>
    <w:rsid w:val="00786811"/>
    <w:rsid w:val="0079000A"/>
    <w:rsid w:val="00790445"/>
    <w:rsid w:val="007911BB"/>
    <w:rsid w:val="00791FD3"/>
    <w:rsid w:val="007923E5"/>
    <w:rsid w:val="00792D4E"/>
    <w:rsid w:val="00793717"/>
    <w:rsid w:val="00793B03"/>
    <w:rsid w:val="00793FE0"/>
    <w:rsid w:val="0079432D"/>
    <w:rsid w:val="00794CF9"/>
    <w:rsid w:val="00795A8C"/>
    <w:rsid w:val="00796A51"/>
    <w:rsid w:val="00796B51"/>
    <w:rsid w:val="007A024D"/>
    <w:rsid w:val="007A30A7"/>
    <w:rsid w:val="007A3119"/>
    <w:rsid w:val="007A33AA"/>
    <w:rsid w:val="007A33EF"/>
    <w:rsid w:val="007A3BA5"/>
    <w:rsid w:val="007A561F"/>
    <w:rsid w:val="007A5676"/>
    <w:rsid w:val="007A5E4F"/>
    <w:rsid w:val="007A6231"/>
    <w:rsid w:val="007A6E8E"/>
    <w:rsid w:val="007B0D5D"/>
    <w:rsid w:val="007B0E34"/>
    <w:rsid w:val="007B326E"/>
    <w:rsid w:val="007B364E"/>
    <w:rsid w:val="007B3C48"/>
    <w:rsid w:val="007B4480"/>
    <w:rsid w:val="007B4DC9"/>
    <w:rsid w:val="007B4F71"/>
    <w:rsid w:val="007B527D"/>
    <w:rsid w:val="007B70C0"/>
    <w:rsid w:val="007B7C51"/>
    <w:rsid w:val="007C0798"/>
    <w:rsid w:val="007C16AE"/>
    <w:rsid w:val="007C199E"/>
    <w:rsid w:val="007C3466"/>
    <w:rsid w:val="007C37A3"/>
    <w:rsid w:val="007C3A35"/>
    <w:rsid w:val="007C3BB6"/>
    <w:rsid w:val="007C3C88"/>
    <w:rsid w:val="007C3FC1"/>
    <w:rsid w:val="007C463F"/>
    <w:rsid w:val="007C5F10"/>
    <w:rsid w:val="007C62A8"/>
    <w:rsid w:val="007C6AE0"/>
    <w:rsid w:val="007C72CF"/>
    <w:rsid w:val="007C7EAE"/>
    <w:rsid w:val="007D0994"/>
    <w:rsid w:val="007D21B9"/>
    <w:rsid w:val="007D377E"/>
    <w:rsid w:val="007D3F03"/>
    <w:rsid w:val="007D45B5"/>
    <w:rsid w:val="007D5076"/>
    <w:rsid w:val="007D6EB0"/>
    <w:rsid w:val="007D78B4"/>
    <w:rsid w:val="007D7C5F"/>
    <w:rsid w:val="007E01A5"/>
    <w:rsid w:val="007E2C54"/>
    <w:rsid w:val="007E36D7"/>
    <w:rsid w:val="007E5045"/>
    <w:rsid w:val="007E5688"/>
    <w:rsid w:val="007E6526"/>
    <w:rsid w:val="007E7846"/>
    <w:rsid w:val="007E7D92"/>
    <w:rsid w:val="007F1A28"/>
    <w:rsid w:val="007F4776"/>
    <w:rsid w:val="007F48BC"/>
    <w:rsid w:val="007F4FE3"/>
    <w:rsid w:val="007F5428"/>
    <w:rsid w:val="007F5680"/>
    <w:rsid w:val="007F5B2E"/>
    <w:rsid w:val="007F5DF4"/>
    <w:rsid w:val="007F601C"/>
    <w:rsid w:val="007F62BE"/>
    <w:rsid w:val="007F6C3B"/>
    <w:rsid w:val="007F6C41"/>
    <w:rsid w:val="00800BE4"/>
    <w:rsid w:val="00801BCB"/>
    <w:rsid w:val="00803DD3"/>
    <w:rsid w:val="00806075"/>
    <w:rsid w:val="00807B6B"/>
    <w:rsid w:val="00811715"/>
    <w:rsid w:val="00812359"/>
    <w:rsid w:val="0081388F"/>
    <w:rsid w:val="0081483E"/>
    <w:rsid w:val="00815192"/>
    <w:rsid w:val="00816760"/>
    <w:rsid w:val="00820468"/>
    <w:rsid w:val="00822231"/>
    <w:rsid w:val="0082271E"/>
    <w:rsid w:val="008234EF"/>
    <w:rsid w:val="00824E37"/>
    <w:rsid w:val="0082730F"/>
    <w:rsid w:val="0082769C"/>
    <w:rsid w:val="008327AD"/>
    <w:rsid w:val="00833896"/>
    <w:rsid w:val="00834157"/>
    <w:rsid w:val="0083557E"/>
    <w:rsid w:val="00836CD5"/>
    <w:rsid w:val="008370D2"/>
    <w:rsid w:val="00837BC2"/>
    <w:rsid w:val="00841F86"/>
    <w:rsid w:val="00842189"/>
    <w:rsid w:val="00842F07"/>
    <w:rsid w:val="00843C97"/>
    <w:rsid w:val="008446EE"/>
    <w:rsid w:val="008446F0"/>
    <w:rsid w:val="0084493A"/>
    <w:rsid w:val="008451A3"/>
    <w:rsid w:val="0084572C"/>
    <w:rsid w:val="008462AE"/>
    <w:rsid w:val="008469D8"/>
    <w:rsid w:val="00851BB0"/>
    <w:rsid w:val="0085251C"/>
    <w:rsid w:val="00852796"/>
    <w:rsid w:val="008530F5"/>
    <w:rsid w:val="0085411A"/>
    <w:rsid w:val="00854908"/>
    <w:rsid w:val="008565F9"/>
    <w:rsid w:val="00856AD0"/>
    <w:rsid w:val="00857A9C"/>
    <w:rsid w:val="00860351"/>
    <w:rsid w:val="00860F2D"/>
    <w:rsid w:val="0086140E"/>
    <w:rsid w:val="00861475"/>
    <w:rsid w:val="00861E70"/>
    <w:rsid w:val="00863145"/>
    <w:rsid w:val="0086407D"/>
    <w:rsid w:val="00864722"/>
    <w:rsid w:val="00866F33"/>
    <w:rsid w:val="008735F8"/>
    <w:rsid w:val="00873825"/>
    <w:rsid w:val="0087484B"/>
    <w:rsid w:val="008752EE"/>
    <w:rsid w:val="00875C4B"/>
    <w:rsid w:val="0088021C"/>
    <w:rsid w:val="00880738"/>
    <w:rsid w:val="00881824"/>
    <w:rsid w:val="00881DFD"/>
    <w:rsid w:val="008825C7"/>
    <w:rsid w:val="00882E76"/>
    <w:rsid w:val="00883C1A"/>
    <w:rsid w:val="00887196"/>
    <w:rsid w:val="008906FD"/>
    <w:rsid w:val="0089152A"/>
    <w:rsid w:val="00891717"/>
    <w:rsid w:val="0089573C"/>
    <w:rsid w:val="0089727F"/>
    <w:rsid w:val="00897DAA"/>
    <w:rsid w:val="008A0606"/>
    <w:rsid w:val="008A0F30"/>
    <w:rsid w:val="008A1395"/>
    <w:rsid w:val="008A15E5"/>
    <w:rsid w:val="008A28A6"/>
    <w:rsid w:val="008A41DC"/>
    <w:rsid w:val="008A7590"/>
    <w:rsid w:val="008B1B83"/>
    <w:rsid w:val="008B39AE"/>
    <w:rsid w:val="008B5860"/>
    <w:rsid w:val="008B5DF5"/>
    <w:rsid w:val="008B688E"/>
    <w:rsid w:val="008B77A5"/>
    <w:rsid w:val="008C1BA8"/>
    <w:rsid w:val="008C1DB7"/>
    <w:rsid w:val="008C1E51"/>
    <w:rsid w:val="008C394B"/>
    <w:rsid w:val="008C6085"/>
    <w:rsid w:val="008C6750"/>
    <w:rsid w:val="008D0A8B"/>
    <w:rsid w:val="008D1844"/>
    <w:rsid w:val="008D2B23"/>
    <w:rsid w:val="008D48AB"/>
    <w:rsid w:val="008D5CC7"/>
    <w:rsid w:val="008D6AB8"/>
    <w:rsid w:val="008D6ACC"/>
    <w:rsid w:val="008E0A0A"/>
    <w:rsid w:val="008E1149"/>
    <w:rsid w:val="008E1485"/>
    <w:rsid w:val="008E1736"/>
    <w:rsid w:val="008E1AA5"/>
    <w:rsid w:val="008E3BC4"/>
    <w:rsid w:val="008E477D"/>
    <w:rsid w:val="008E5EF2"/>
    <w:rsid w:val="008E7DDA"/>
    <w:rsid w:val="008F0DB5"/>
    <w:rsid w:val="008F2504"/>
    <w:rsid w:val="008F3769"/>
    <w:rsid w:val="008F3969"/>
    <w:rsid w:val="008F3CD6"/>
    <w:rsid w:val="008F4080"/>
    <w:rsid w:val="008F5D7F"/>
    <w:rsid w:val="008F6CAA"/>
    <w:rsid w:val="008F7A7E"/>
    <w:rsid w:val="009001D3"/>
    <w:rsid w:val="00900781"/>
    <w:rsid w:val="00900D12"/>
    <w:rsid w:val="0090120E"/>
    <w:rsid w:val="009014D8"/>
    <w:rsid w:val="00901F18"/>
    <w:rsid w:val="00902AB7"/>
    <w:rsid w:val="00902DB6"/>
    <w:rsid w:val="00903A16"/>
    <w:rsid w:val="0090424B"/>
    <w:rsid w:val="00904383"/>
    <w:rsid w:val="00906D3F"/>
    <w:rsid w:val="00906DEE"/>
    <w:rsid w:val="00907E8B"/>
    <w:rsid w:val="00910093"/>
    <w:rsid w:val="009124C8"/>
    <w:rsid w:val="00914710"/>
    <w:rsid w:val="00914B79"/>
    <w:rsid w:val="00916135"/>
    <w:rsid w:val="00916AB0"/>
    <w:rsid w:val="00916B97"/>
    <w:rsid w:val="00917A06"/>
    <w:rsid w:val="009200D4"/>
    <w:rsid w:val="0092020C"/>
    <w:rsid w:val="0092048E"/>
    <w:rsid w:val="00920972"/>
    <w:rsid w:val="00920C31"/>
    <w:rsid w:val="00921F6B"/>
    <w:rsid w:val="00921FFE"/>
    <w:rsid w:val="009222FE"/>
    <w:rsid w:val="009223A4"/>
    <w:rsid w:val="009238B2"/>
    <w:rsid w:val="009244BC"/>
    <w:rsid w:val="00924ADD"/>
    <w:rsid w:val="00924E0C"/>
    <w:rsid w:val="009267A1"/>
    <w:rsid w:val="009275C0"/>
    <w:rsid w:val="00927608"/>
    <w:rsid w:val="00927CF9"/>
    <w:rsid w:val="009301CB"/>
    <w:rsid w:val="00930289"/>
    <w:rsid w:val="00930E1F"/>
    <w:rsid w:val="00930E59"/>
    <w:rsid w:val="0093102F"/>
    <w:rsid w:val="0093176A"/>
    <w:rsid w:val="009334DB"/>
    <w:rsid w:val="0093395C"/>
    <w:rsid w:val="00933D02"/>
    <w:rsid w:val="00934621"/>
    <w:rsid w:val="00936BCF"/>
    <w:rsid w:val="00940538"/>
    <w:rsid w:val="00940EBC"/>
    <w:rsid w:val="0094139D"/>
    <w:rsid w:val="00942268"/>
    <w:rsid w:val="00942291"/>
    <w:rsid w:val="00945934"/>
    <w:rsid w:val="00945CC4"/>
    <w:rsid w:val="00950416"/>
    <w:rsid w:val="00951528"/>
    <w:rsid w:val="00952242"/>
    <w:rsid w:val="00954C24"/>
    <w:rsid w:val="00955F73"/>
    <w:rsid w:val="009565BB"/>
    <w:rsid w:val="00956C5A"/>
    <w:rsid w:val="00957A44"/>
    <w:rsid w:val="00957AB7"/>
    <w:rsid w:val="0096046E"/>
    <w:rsid w:val="00961B21"/>
    <w:rsid w:val="009630D2"/>
    <w:rsid w:val="00963BC2"/>
    <w:rsid w:val="00963C51"/>
    <w:rsid w:val="00963D37"/>
    <w:rsid w:val="00964126"/>
    <w:rsid w:val="00964E85"/>
    <w:rsid w:val="00966263"/>
    <w:rsid w:val="00966BEB"/>
    <w:rsid w:val="0096791B"/>
    <w:rsid w:val="0097019A"/>
    <w:rsid w:val="00970AEE"/>
    <w:rsid w:val="00971960"/>
    <w:rsid w:val="00972613"/>
    <w:rsid w:val="00972688"/>
    <w:rsid w:val="00972AEA"/>
    <w:rsid w:val="00973D4C"/>
    <w:rsid w:val="00975495"/>
    <w:rsid w:val="00975646"/>
    <w:rsid w:val="0097760E"/>
    <w:rsid w:val="0097780B"/>
    <w:rsid w:val="009801A4"/>
    <w:rsid w:val="00980D78"/>
    <w:rsid w:val="00982120"/>
    <w:rsid w:val="0098289A"/>
    <w:rsid w:val="009857B9"/>
    <w:rsid w:val="00990ABE"/>
    <w:rsid w:val="009910BF"/>
    <w:rsid w:val="00991B93"/>
    <w:rsid w:val="00992679"/>
    <w:rsid w:val="00992BC1"/>
    <w:rsid w:val="00992F03"/>
    <w:rsid w:val="00993419"/>
    <w:rsid w:val="00993FED"/>
    <w:rsid w:val="00995737"/>
    <w:rsid w:val="009968B6"/>
    <w:rsid w:val="00996DBA"/>
    <w:rsid w:val="00996DC9"/>
    <w:rsid w:val="009A0656"/>
    <w:rsid w:val="009A1879"/>
    <w:rsid w:val="009A1E7D"/>
    <w:rsid w:val="009A1FAD"/>
    <w:rsid w:val="009A2D14"/>
    <w:rsid w:val="009A34EB"/>
    <w:rsid w:val="009A3D33"/>
    <w:rsid w:val="009A3F65"/>
    <w:rsid w:val="009A47A2"/>
    <w:rsid w:val="009A57D6"/>
    <w:rsid w:val="009A5AC2"/>
    <w:rsid w:val="009A6F87"/>
    <w:rsid w:val="009A790A"/>
    <w:rsid w:val="009B3C44"/>
    <w:rsid w:val="009B442E"/>
    <w:rsid w:val="009B4466"/>
    <w:rsid w:val="009B44CE"/>
    <w:rsid w:val="009B4851"/>
    <w:rsid w:val="009B4C85"/>
    <w:rsid w:val="009B5F64"/>
    <w:rsid w:val="009B5FFE"/>
    <w:rsid w:val="009C0230"/>
    <w:rsid w:val="009C16A6"/>
    <w:rsid w:val="009C19C6"/>
    <w:rsid w:val="009C3AC0"/>
    <w:rsid w:val="009C3DD9"/>
    <w:rsid w:val="009C408F"/>
    <w:rsid w:val="009C4128"/>
    <w:rsid w:val="009C52BC"/>
    <w:rsid w:val="009C5705"/>
    <w:rsid w:val="009C5BFC"/>
    <w:rsid w:val="009C6497"/>
    <w:rsid w:val="009C69AB"/>
    <w:rsid w:val="009C6B30"/>
    <w:rsid w:val="009C7561"/>
    <w:rsid w:val="009C7678"/>
    <w:rsid w:val="009C793C"/>
    <w:rsid w:val="009D03D2"/>
    <w:rsid w:val="009D05F5"/>
    <w:rsid w:val="009D09D1"/>
    <w:rsid w:val="009D0E89"/>
    <w:rsid w:val="009D1A87"/>
    <w:rsid w:val="009D302F"/>
    <w:rsid w:val="009D48AF"/>
    <w:rsid w:val="009D49DE"/>
    <w:rsid w:val="009D5ADC"/>
    <w:rsid w:val="009D6247"/>
    <w:rsid w:val="009D7B05"/>
    <w:rsid w:val="009E0702"/>
    <w:rsid w:val="009E1360"/>
    <w:rsid w:val="009E150A"/>
    <w:rsid w:val="009E2C09"/>
    <w:rsid w:val="009E4807"/>
    <w:rsid w:val="009E5E5C"/>
    <w:rsid w:val="009E6532"/>
    <w:rsid w:val="009E66C3"/>
    <w:rsid w:val="009F0F8D"/>
    <w:rsid w:val="009F1FFC"/>
    <w:rsid w:val="009F28D6"/>
    <w:rsid w:val="009F52CE"/>
    <w:rsid w:val="009F55E5"/>
    <w:rsid w:val="009F643D"/>
    <w:rsid w:val="009F6CAF"/>
    <w:rsid w:val="009F7368"/>
    <w:rsid w:val="009F7613"/>
    <w:rsid w:val="00A0062D"/>
    <w:rsid w:val="00A031C9"/>
    <w:rsid w:val="00A10E0B"/>
    <w:rsid w:val="00A11C3B"/>
    <w:rsid w:val="00A12248"/>
    <w:rsid w:val="00A12ABD"/>
    <w:rsid w:val="00A135B3"/>
    <w:rsid w:val="00A1369E"/>
    <w:rsid w:val="00A1517C"/>
    <w:rsid w:val="00A151B5"/>
    <w:rsid w:val="00A16EFE"/>
    <w:rsid w:val="00A2071B"/>
    <w:rsid w:val="00A2142B"/>
    <w:rsid w:val="00A21772"/>
    <w:rsid w:val="00A2412D"/>
    <w:rsid w:val="00A267A7"/>
    <w:rsid w:val="00A26A9C"/>
    <w:rsid w:val="00A30922"/>
    <w:rsid w:val="00A325A3"/>
    <w:rsid w:val="00A331FE"/>
    <w:rsid w:val="00A33AEF"/>
    <w:rsid w:val="00A367F9"/>
    <w:rsid w:val="00A37008"/>
    <w:rsid w:val="00A37253"/>
    <w:rsid w:val="00A37544"/>
    <w:rsid w:val="00A37F44"/>
    <w:rsid w:val="00A40170"/>
    <w:rsid w:val="00A4030E"/>
    <w:rsid w:val="00A4049A"/>
    <w:rsid w:val="00A41111"/>
    <w:rsid w:val="00A41B43"/>
    <w:rsid w:val="00A426A5"/>
    <w:rsid w:val="00A4379C"/>
    <w:rsid w:val="00A4472C"/>
    <w:rsid w:val="00A44AC8"/>
    <w:rsid w:val="00A44D3B"/>
    <w:rsid w:val="00A44F32"/>
    <w:rsid w:val="00A45260"/>
    <w:rsid w:val="00A45AEB"/>
    <w:rsid w:val="00A47734"/>
    <w:rsid w:val="00A47D78"/>
    <w:rsid w:val="00A50A04"/>
    <w:rsid w:val="00A51343"/>
    <w:rsid w:val="00A54B53"/>
    <w:rsid w:val="00A55970"/>
    <w:rsid w:val="00A55D00"/>
    <w:rsid w:val="00A57AEB"/>
    <w:rsid w:val="00A6154B"/>
    <w:rsid w:val="00A61CC2"/>
    <w:rsid w:val="00A620E9"/>
    <w:rsid w:val="00A62F4F"/>
    <w:rsid w:val="00A64F74"/>
    <w:rsid w:val="00A65344"/>
    <w:rsid w:val="00A65EAF"/>
    <w:rsid w:val="00A70A1C"/>
    <w:rsid w:val="00A70B72"/>
    <w:rsid w:val="00A71ECF"/>
    <w:rsid w:val="00A74EFE"/>
    <w:rsid w:val="00A75F55"/>
    <w:rsid w:val="00A76BCD"/>
    <w:rsid w:val="00A76D48"/>
    <w:rsid w:val="00A77208"/>
    <w:rsid w:val="00A77E57"/>
    <w:rsid w:val="00A80244"/>
    <w:rsid w:val="00A80542"/>
    <w:rsid w:val="00A807D7"/>
    <w:rsid w:val="00A812C0"/>
    <w:rsid w:val="00A81EF9"/>
    <w:rsid w:val="00A83B4A"/>
    <w:rsid w:val="00A84C18"/>
    <w:rsid w:val="00A852D1"/>
    <w:rsid w:val="00A90284"/>
    <w:rsid w:val="00A909E2"/>
    <w:rsid w:val="00A9162A"/>
    <w:rsid w:val="00A9422C"/>
    <w:rsid w:val="00A950DF"/>
    <w:rsid w:val="00A96C46"/>
    <w:rsid w:val="00A971A1"/>
    <w:rsid w:val="00A97660"/>
    <w:rsid w:val="00A97C35"/>
    <w:rsid w:val="00AA0819"/>
    <w:rsid w:val="00AA269E"/>
    <w:rsid w:val="00AA34A0"/>
    <w:rsid w:val="00AA3643"/>
    <w:rsid w:val="00AA3842"/>
    <w:rsid w:val="00AA5616"/>
    <w:rsid w:val="00AA569B"/>
    <w:rsid w:val="00AA6A21"/>
    <w:rsid w:val="00AA6B64"/>
    <w:rsid w:val="00AA72C1"/>
    <w:rsid w:val="00AA730C"/>
    <w:rsid w:val="00AA7904"/>
    <w:rsid w:val="00AB1352"/>
    <w:rsid w:val="00AB15C9"/>
    <w:rsid w:val="00AB2068"/>
    <w:rsid w:val="00AB2830"/>
    <w:rsid w:val="00AB2B77"/>
    <w:rsid w:val="00AB4BE1"/>
    <w:rsid w:val="00AB60CD"/>
    <w:rsid w:val="00AB6AF3"/>
    <w:rsid w:val="00AB6D7D"/>
    <w:rsid w:val="00AB6DC3"/>
    <w:rsid w:val="00AC1201"/>
    <w:rsid w:val="00AC201F"/>
    <w:rsid w:val="00AC48AB"/>
    <w:rsid w:val="00AC4979"/>
    <w:rsid w:val="00AC4E5D"/>
    <w:rsid w:val="00AC592C"/>
    <w:rsid w:val="00AC65AD"/>
    <w:rsid w:val="00AC76DE"/>
    <w:rsid w:val="00AC7961"/>
    <w:rsid w:val="00AC7B4C"/>
    <w:rsid w:val="00AD0C8A"/>
    <w:rsid w:val="00AD1395"/>
    <w:rsid w:val="00AD13A6"/>
    <w:rsid w:val="00AD1B2E"/>
    <w:rsid w:val="00AD3019"/>
    <w:rsid w:val="00AD3B12"/>
    <w:rsid w:val="00AD4300"/>
    <w:rsid w:val="00AD4DE1"/>
    <w:rsid w:val="00AD69EA"/>
    <w:rsid w:val="00AD6CAB"/>
    <w:rsid w:val="00AD6CD5"/>
    <w:rsid w:val="00AD79F4"/>
    <w:rsid w:val="00AE1EE2"/>
    <w:rsid w:val="00AE2F50"/>
    <w:rsid w:val="00AE3315"/>
    <w:rsid w:val="00AE34E8"/>
    <w:rsid w:val="00AE4C05"/>
    <w:rsid w:val="00AE57D1"/>
    <w:rsid w:val="00AE68BD"/>
    <w:rsid w:val="00AE70E2"/>
    <w:rsid w:val="00AE774F"/>
    <w:rsid w:val="00AE7A6E"/>
    <w:rsid w:val="00AE7B16"/>
    <w:rsid w:val="00AE7DD8"/>
    <w:rsid w:val="00AF0200"/>
    <w:rsid w:val="00AF0318"/>
    <w:rsid w:val="00AF09CC"/>
    <w:rsid w:val="00AF15FA"/>
    <w:rsid w:val="00AF4BE2"/>
    <w:rsid w:val="00AF6088"/>
    <w:rsid w:val="00AF7C23"/>
    <w:rsid w:val="00B00A9A"/>
    <w:rsid w:val="00B00BB8"/>
    <w:rsid w:val="00B00BC7"/>
    <w:rsid w:val="00B01262"/>
    <w:rsid w:val="00B0148A"/>
    <w:rsid w:val="00B03A4F"/>
    <w:rsid w:val="00B03B4D"/>
    <w:rsid w:val="00B0462E"/>
    <w:rsid w:val="00B047C1"/>
    <w:rsid w:val="00B04D20"/>
    <w:rsid w:val="00B04D39"/>
    <w:rsid w:val="00B04F82"/>
    <w:rsid w:val="00B066A3"/>
    <w:rsid w:val="00B1018C"/>
    <w:rsid w:val="00B10FA3"/>
    <w:rsid w:val="00B1171B"/>
    <w:rsid w:val="00B12660"/>
    <w:rsid w:val="00B1451B"/>
    <w:rsid w:val="00B15825"/>
    <w:rsid w:val="00B15A36"/>
    <w:rsid w:val="00B15AA3"/>
    <w:rsid w:val="00B15C39"/>
    <w:rsid w:val="00B15C65"/>
    <w:rsid w:val="00B171AA"/>
    <w:rsid w:val="00B173CB"/>
    <w:rsid w:val="00B17839"/>
    <w:rsid w:val="00B20BF1"/>
    <w:rsid w:val="00B20F4D"/>
    <w:rsid w:val="00B21C1B"/>
    <w:rsid w:val="00B237D8"/>
    <w:rsid w:val="00B24ED7"/>
    <w:rsid w:val="00B2620B"/>
    <w:rsid w:val="00B26560"/>
    <w:rsid w:val="00B27BD8"/>
    <w:rsid w:val="00B3124B"/>
    <w:rsid w:val="00B31982"/>
    <w:rsid w:val="00B32C14"/>
    <w:rsid w:val="00B32D31"/>
    <w:rsid w:val="00B32EB2"/>
    <w:rsid w:val="00B33827"/>
    <w:rsid w:val="00B351B5"/>
    <w:rsid w:val="00B429B0"/>
    <w:rsid w:val="00B429F1"/>
    <w:rsid w:val="00B435A1"/>
    <w:rsid w:val="00B43ECB"/>
    <w:rsid w:val="00B44145"/>
    <w:rsid w:val="00B44922"/>
    <w:rsid w:val="00B462B9"/>
    <w:rsid w:val="00B46CAA"/>
    <w:rsid w:val="00B47346"/>
    <w:rsid w:val="00B51F57"/>
    <w:rsid w:val="00B53567"/>
    <w:rsid w:val="00B54163"/>
    <w:rsid w:val="00B54A27"/>
    <w:rsid w:val="00B57205"/>
    <w:rsid w:val="00B5729B"/>
    <w:rsid w:val="00B6063C"/>
    <w:rsid w:val="00B62286"/>
    <w:rsid w:val="00B62289"/>
    <w:rsid w:val="00B62C18"/>
    <w:rsid w:val="00B63935"/>
    <w:rsid w:val="00B652B7"/>
    <w:rsid w:val="00B655AE"/>
    <w:rsid w:val="00B65A9F"/>
    <w:rsid w:val="00B65F29"/>
    <w:rsid w:val="00B665C8"/>
    <w:rsid w:val="00B66A0C"/>
    <w:rsid w:val="00B70F4E"/>
    <w:rsid w:val="00B71366"/>
    <w:rsid w:val="00B72C29"/>
    <w:rsid w:val="00B73603"/>
    <w:rsid w:val="00B7473F"/>
    <w:rsid w:val="00B77C52"/>
    <w:rsid w:val="00B77DA1"/>
    <w:rsid w:val="00B80EEA"/>
    <w:rsid w:val="00B83347"/>
    <w:rsid w:val="00B83A70"/>
    <w:rsid w:val="00B83ADD"/>
    <w:rsid w:val="00B84144"/>
    <w:rsid w:val="00B8468B"/>
    <w:rsid w:val="00B8476C"/>
    <w:rsid w:val="00B85158"/>
    <w:rsid w:val="00B8591B"/>
    <w:rsid w:val="00B85CBC"/>
    <w:rsid w:val="00B85FAD"/>
    <w:rsid w:val="00B87774"/>
    <w:rsid w:val="00B87F72"/>
    <w:rsid w:val="00B92F46"/>
    <w:rsid w:val="00B93278"/>
    <w:rsid w:val="00B93DE4"/>
    <w:rsid w:val="00B944C2"/>
    <w:rsid w:val="00B945F7"/>
    <w:rsid w:val="00B958C1"/>
    <w:rsid w:val="00B96703"/>
    <w:rsid w:val="00BA4A15"/>
    <w:rsid w:val="00BB1C06"/>
    <w:rsid w:val="00BB26E9"/>
    <w:rsid w:val="00BB2C1E"/>
    <w:rsid w:val="00BB30EB"/>
    <w:rsid w:val="00BB3ECA"/>
    <w:rsid w:val="00BB403D"/>
    <w:rsid w:val="00BB4334"/>
    <w:rsid w:val="00BB5C14"/>
    <w:rsid w:val="00BB6D23"/>
    <w:rsid w:val="00BB71CE"/>
    <w:rsid w:val="00BC010A"/>
    <w:rsid w:val="00BC050C"/>
    <w:rsid w:val="00BC05A8"/>
    <w:rsid w:val="00BC1FE8"/>
    <w:rsid w:val="00BC2171"/>
    <w:rsid w:val="00BC217E"/>
    <w:rsid w:val="00BC2786"/>
    <w:rsid w:val="00BC2F23"/>
    <w:rsid w:val="00BC359A"/>
    <w:rsid w:val="00BC4BFC"/>
    <w:rsid w:val="00BC52BF"/>
    <w:rsid w:val="00BC5407"/>
    <w:rsid w:val="00BC6C37"/>
    <w:rsid w:val="00BC708A"/>
    <w:rsid w:val="00BC7944"/>
    <w:rsid w:val="00BD0701"/>
    <w:rsid w:val="00BD139E"/>
    <w:rsid w:val="00BD16D4"/>
    <w:rsid w:val="00BD1E1C"/>
    <w:rsid w:val="00BD2540"/>
    <w:rsid w:val="00BD3692"/>
    <w:rsid w:val="00BD3A66"/>
    <w:rsid w:val="00BD41CF"/>
    <w:rsid w:val="00BD47A6"/>
    <w:rsid w:val="00BD536C"/>
    <w:rsid w:val="00BD5D75"/>
    <w:rsid w:val="00BD6270"/>
    <w:rsid w:val="00BD7074"/>
    <w:rsid w:val="00BE0870"/>
    <w:rsid w:val="00BE09E8"/>
    <w:rsid w:val="00BE12F5"/>
    <w:rsid w:val="00BE2E5D"/>
    <w:rsid w:val="00BE32E5"/>
    <w:rsid w:val="00BE418B"/>
    <w:rsid w:val="00BE436D"/>
    <w:rsid w:val="00BE4766"/>
    <w:rsid w:val="00BE6893"/>
    <w:rsid w:val="00BE71D1"/>
    <w:rsid w:val="00BE7D32"/>
    <w:rsid w:val="00BF0463"/>
    <w:rsid w:val="00BF09E9"/>
    <w:rsid w:val="00BF1982"/>
    <w:rsid w:val="00BF308C"/>
    <w:rsid w:val="00BF348F"/>
    <w:rsid w:val="00BF34D0"/>
    <w:rsid w:val="00BF3EF2"/>
    <w:rsid w:val="00BF4BB5"/>
    <w:rsid w:val="00BF5334"/>
    <w:rsid w:val="00BF58E9"/>
    <w:rsid w:val="00C00965"/>
    <w:rsid w:val="00C012D0"/>
    <w:rsid w:val="00C044EB"/>
    <w:rsid w:val="00C0466A"/>
    <w:rsid w:val="00C04C5D"/>
    <w:rsid w:val="00C056A4"/>
    <w:rsid w:val="00C0612E"/>
    <w:rsid w:val="00C061A5"/>
    <w:rsid w:val="00C0698A"/>
    <w:rsid w:val="00C06F41"/>
    <w:rsid w:val="00C07350"/>
    <w:rsid w:val="00C10285"/>
    <w:rsid w:val="00C104F5"/>
    <w:rsid w:val="00C128D8"/>
    <w:rsid w:val="00C15A14"/>
    <w:rsid w:val="00C15D1F"/>
    <w:rsid w:val="00C15D68"/>
    <w:rsid w:val="00C160AB"/>
    <w:rsid w:val="00C17155"/>
    <w:rsid w:val="00C1775E"/>
    <w:rsid w:val="00C20480"/>
    <w:rsid w:val="00C20755"/>
    <w:rsid w:val="00C20A66"/>
    <w:rsid w:val="00C20B17"/>
    <w:rsid w:val="00C2184D"/>
    <w:rsid w:val="00C21CBD"/>
    <w:rsid w:val="00C22710"/>
    <w:rsid w:val="00C22D97"/>
    <w:rsid w:val="00C238B2"/>
    <w:rsid w:val="00C2583B"/>
    <w:rsid w:val="00C25B0D"/>
    <w:rsid w:val="00C25D49"/>
    <w:rsid w:val="00C271E5"/>
    <w:rsid w:val="00C304ED"/>
    <w:rsid w:val="00C31A39"/>
    <w:rsid w:val="00C330D4"/>
    <w:rsid w:val="00C33714"/>
    <w:rsid w:val="00C37292"/>
    <w:rsid w:val="00C378A1"/>
    <w:rsid w:val="00C37F96"/>
    <w:rsid w:val="00C404DD"/>
    <w:rsid w:val="00C40728"/>
    <w:rsid w:val="00C40A8E"/>
    <w:rsid w:val="00C41204"/>
    <w:rsid w:val="00C41B38"/>
    <w:rsid w:val="00C43CA0"/>
    <w:rsid w:val="00C452CA"/>
    <w:rsid w:val="00C464F9"/>
    <w:rsid w:val="00C50632"/>
    <w:rsid w:val="00C5205B"/>
    <w:rsid w:val="00C53D5B"/>
    <w:rsid w:val="00C54E87"/>
    <w:rsid w:val="00C55AB3"/>
    <w:rsid w:val="00C55D47"/>
    <w:rsid w:val="00C56335"/>
    <w:rsid w:val="00C5685F"/>
    <w:rsid w:val="00C57927"/>
    <w:rsid w:val="00C6062F"/>
    <w:rsid w:val="00C6108E"/>
    <w:rsid w:val="00C618C5"/>
    <w:rsid w:val="00C63BF0"/>
    <w:rsid w:val="00C643C1"/>
    <w:rsid w:val="00C6524B"/>
    <w:rsid w:val="00C6632C"/>
    <w:rsid w:val="00C67224"/>
    <w:rsid w:val="00C70007"/>
    <w:rsid w:val="00C702EA"/>
    <w:rsid w:val="00C73119"/>
    <w:rsid w:val="00C73E12"/>
    <w:rsid w:val="00C74CE2"/>
    <w:rsid w:val="00C7637B"/>
    <w:rsid w:val="00C766E2"/>
    <w:rsid w:val="00C801F7"/>
    <w:rsid w:val="00C823F2"/>
    <w:rsid w:val="00C82634"/>
    <w:rsid w:val="00C84187"/>
    <w:rsid w:val="00C84825"/>
    <w:rsid w:val="00C85F76"/>
    <w:rsid w:val="00C879D4"/>
    <w:rsid w:val="00C9028A"/>
    <w:rsid w:val="00C904ED"/>
    <w:rsid w:val="00C90E0A"/>
    <w:rsid w:val="00C93505"/>
    <w:rsid w:val="00C93804"/>
    <w:rsid w:val="00C94C92"/>
    <w:rsid w:val="00C95D67"/>
    <w:rsid w:val="00C96DCA"/>
    <w:rsid w:val="00CA327A"/>
    <w:rsid w:val="00CA41B9"/>
    <w:rsid w:val="00CA4C8A"/>
    <w:rsid w:val="00CB09EC"/>
    <w:rsid w:val="00CB0D76"/>
    <w:rsid w:val="00CB10A9"/>
    <w:rsid w:val="00CB4401"/>
    <w:rsid w:val="00CB6BFB"/>
    <w:rsid w:val="00CB7822"/>
    <w:rsid w:val="00CC0F31"/>
    <w:rsid w:val="00CC158D"/>
    <w:rsid w:val="00CC1772"/>
    <w:rsid w:val="00CC1A2D"/>
    <w:rsid w:val="00CC1EE9"/>
    <w:rsid w:val="00CC32DB"/>
    <w:rsid w:val="00CC3BA3"/>
    <w:rsid w:val="00CC579B"/>
    <w:rsid w:val="00CC6B78"/>
    <w:rsid w:val="00CC7657"/>
    <w:rsid w:val="00CC7A4A"/>
    <w:rsid w:val="00CD096D"/>
    <w:rsid w:val="00CD10F1"/>
    <w:rsid w:val="00CD16D8"/>
    <w:rsid w:val="00CD19C4"/>
    <w:rsid w:val="00CD1B1B"/>
    <w:rsid w:val="00CD220D"/>
    <w:rsid w:val="00CD2AA5"/>
    <w:rsid w:val="00CD346B"/>
    <w:rsid w:val="00CD3805"/>
    <w:rsid w:val="00CD446B"/>
    <w:rsid w:val="00CD480D"/>
    <w:rsid w:val="00CD4B32"/>
    <w:rsid w:val="00CD4B44"/>
    <w:rsid w:val="00CD5460"/>
    <w:rsid w:val="00CD570E"/>
    <w:rsid w:val="00CD578B"/>
    <w:rsid w:val="00CD63FF"/>
    <w:rsid w:val="00CE1CA4"/>
    <w:rsid w:val="00CE2885"/>
    <w:rsid w:val="00CE2C17"/>
    <w:rsid w:val="00CE4D04"/>
    <w:rsid w:val="00CE6634"/>
    <w:rsid w:val="00CF1138"/>
    <w:rsid w:val="00CF1BAE"/>
    <w:rsid w:val="00CF2541"/>
    <w:rsid w:val="00CF2DB1"/>
    <w:rsid w:val="00CF4E08"/>
    <w:rsid w:val="00CF57C7"/>
    <w:rsid w:val="00CF58B6"/>
    <w:rsid w:val="00CF5908"/>
    <w:rsid w:val="00CF6AD2"/>
    <w:rsid w:val="00CF7B68"/>
    <w:rsid w:val="00CF7E11"/>
    <w:rsid w:val="00D01A50"/>
    <w:rsid w:val="00D02099"/>
    <w:rsid w:val="00D02AB6"/>
    <w:rsid w:val="00D041AE"/>
    <w:rsid w:val="00D05B59"/>
    <w:rsid w:val="00D10445"/>
    <w:rsid w:val="00D116BE"/>
    <w:rsid w:val="00D12835"/>
    <w:rsid w:val="00D12A96"/>
    <w:rsid w:val="00D12C6B"/>
    <w:rsid w:val="00D13276"/>
    <w:rsid w:val="00D13F2F"/>
    <w:rsid w:val="00D14855"/>
    <w:rsid w:val="00D149C9"/>
    <w:rsid w:val="00D157AA"/>
    <w:rsid w:val="00D1591C"/>
    <w:rsid w:val="00D1619B"/>
    <w:rsid w:val="00D1623A"/>
    <w:rsid w:val="00D166C8"/>
    <w:rsid w:val="00D16BC9"/>
    <w:rsid w:val="00D22517"/>
    <w:rsid w:val="00D22B04"/>
    <w:rsid w:val="00D22E37"/>
    <w:rsid w:val="00D231D0"/>
    <w:rsid w:val="00D2459F"/>
    <w:rsid w:val="00D2532F"/>
    <w:rsid w:val="00D25C52"/>
    <w:rsid w:val="00D2743F"/>
    <w:rsid w:val="00D274C6"/>
    <w:rsid w:val="00D30D6B"/>
    <w:rsid w:val="00D318C9"/>
    <w:rsid w:val="00D31B03"/>
    <w:rsid w:val="00D32231"/>
    <w:rsid w:val="00D32C04"/>
    <w:rsid w:val="00D3346D"/>
    <w:rsid w:val="00D334F5"/>
    <w:rsid w:val="00D338AD"/>
    <w:rsid w:val="00D357BF"/>
    <w:rsid w:val="00D3737B"/>
    <w:rsid w:val="00D37D0C"/>
    <w:rsid w:val="00D37F46"/>
    <w:rsid w:val="00D40DA2"/>
    <w:rsid w:val="00D42605"/>
    <w:rsid w:val="00D43F14"/>
    <w:rsid w:val="00D443CD"/>
    <w:rsid w:val="00D44FC3"/>
    <w:rsid w:val="00D460A7"/>
    <w:rsid w:val="00D4641F"/>
    <w:rsid w:val="00D504C9"/>
    <w:rsid w:val="00D522BC"/>
    <w:rsid w:val="00D528F3"/>
    <w:rsid w:val="00D55107"/>
    <w:rsid w:val="00D55FCE"/>
    <w:rsid w:val="00D56340"/>
    <w:rsid w:val="00D56B91"/>
    <w:rsid w:val="00D56E92"/>
    <w:rsid w:val="00D57954"/>
    <w:rsid w:val="00D57A02"/>
    <w:rsid w:val="00D60663"/>
    <w:rsid w:val="00D61131"/>
    <w:rsid w:val="00D61F32"/>
    <w:rsid w:val="00D63639"/>
    <w:rsid w:val="00D6390D"/>
    <w:rsid w:val="00D640C7"/>
    <w:rsid w:val="00D64A5A"/>
    <w:rsid w:val="00D64E0F"/>
    <w:rsid w:val="00D652EA"/>
    <w:rsid w:val="00D658D0"/>
    <w:rsid w:val="00D66FAC"/>
    <w:rsid w:val="00D67701"/>
    <w:rsid w:val="00D7082C"/>
    <w:rsid w:val="00D7111D"/>
    <w:rsid w:val="00D7174D"/>
    <w:rsid w:val="00D72216"/>
    <w:rsid w:val="00D72350"/>
    <w:rsid w:val="00D72EC1"/>
    <w:rsid w:val="00D743E1"/>
    <w:rsid w:val="00D746A6"/>
    <w:rsid w:val="00D75207"/>
    <w:rsid w:val="00D75518"/>
    <w:rsid w:val="00D765A4"/>
    <w:rsid w:val="00D772A2"/>
    <w:rsid w:val="00D77FA0"/>
    <w:rsid w:val="00D80FDA"/>
    <w:rsid w:val="00D8238A"/>
    <w:rsid w:val="00D87C9D"/>
    <w:rsid w:val="00D922A3"/>
    <w:rsid w:val="00D92901"/>
    <w:rsid w:val="00D92A2E"/>
    <w:rsid w:val="00D92ACE"/>
    <w:rsid w:val="00D92B45"/>
    <w:rsid w:val="00D93563"/>
    <w:rsid w:val="00D95D9A"/>
    <w:rsid w:val="00D95F79"/>
    <w:rsid w:val="00DA0CEA"/>
    <w:rsid w:val="00DA1BEF"/>
    <w:rsid w:val="00DA2373"/>
    <w:rsid w:val="00DA3AF5"/>
    <w:rsid w:val="00DB03F3"/>
    <w:rsid w:val="00DB0F8D"/>
    <w:rsid w:val="00DB20FB"/>
    <w:rsid w:val="00DB292E"/>
    <w:rsid w:val="00DB4E37"/>
    <w:rsid w:val="00DB5A72"/>
    <w:rsid w:val="00DB5B32"/>
    <w:rsid w:val="00DB5E87"/>
    <w:rsid w:val="00DB65E0"/>
    <w:rsid w:val="00DB7D95"/>
    <w:rsid w:val="00DC01A1"/>
    <w:rsid w:val="00DC21CD"/>
    <w:rsid w:val="00DC231F"/>
    <w:rsid w:val="00DC270B"/>
    <w:rsid w:val="00DC3427"/>
    <w:rsid w:val="00DC54CB"/>
    <w:rsid w:val="00DC5E6D"/>
    <w:rsid w:val="00DC5F33"/>
    <w:rsid w:val="00DC77B8"/>
    <w:rsid w:val="00DC7D84"/>
    <w:rsid w:val="00DD06B1"/>
    <w:rsid w:val="00DD0A74"/>
    <w:rsid w:val="00DD1179"/>
    <w:rsid w:val="00DD1285"/>
    <w:rsid w:val="00DD19A8"/>
    <w:rsid w:val="00DD24FB"/>
    <w:rsid w:val="00DD2F78"/>
    <w:rsid w:val="00DD3BF2"/>
    <w:rsid w:val="00DD5DC9"/>
    <w:rsid w:val="00DD5EB3"/>
    <w:rsid w:val="00DD6229"/>
    <w:rsid w:val="00DD693B"/>
    <w:rsid w:val="00DD6BC5"/>
    <w:rsid w:val="00DE06A0"/>
    <w:rsid w:val="00DE157E"/>
    <w:rsid w:val="00DE2929"/>
    <w:rsid w:val="00DE4200"/>
    <w:rsid w:val="00DE69BF"/>
    <w:rsid w:val="00DE70E1"/>
    <w:rsid w:val="00DE73E2"/>
    <w:rsid w:val="00DE7D9B"/>
    <w:rsid w:val="00DF0601"/>
    <w:rsid w:val="00DF10A9"/>
    <w:rsid w:val="00DF1D1D"/>
    <w:rsid w:val="00DF2A61"/>
    <w:rsid w:val="00DF2ADE"/>
    <w:rsid w:val="00DF2F7D"/>
    <w:rsid w:val="00DF31F4"/>
    <w:rsid w:val="00DF372F"/>
    <w:rsid w:val="00DF4271"/>
    <w:rsid w:val="00DF4EDB"/>
    <w:rsid w:val="00DF6C84"/>
    <w:rsid w:val="00DF732F"/>
    <w:rsid w:val="00DF7392"/>
    <w:rsid w:val="00DF75CD"/>
    <w:rsid w:val="00DF7652"/>
    <w:rsid w:val="00DF7E91"/>
    <w:rsid w:val="00E0016A"/>
    <w:rsid w:val="00E003FB"/>
    <w:rsid w:val="00E00EC8"/>
    <w:rsid w:val="00E013A3"/>
    <w:rsid w:val="00E015C4"/>
    <w:rsid w:val="00E015E9"/>
    <w:rsid w:val="00E017EE"/>
    <w:rsid w:val="00E021E0"/>
    <w:rsid w:val="00E029A4"/>
    <w:rsid w:val="00E03862"/>
    <w:rsid w:val="00E03B8C"/>
    <w:rsid w:val="00E05E14"/>
    <w:rsid w:val="00E065E4"/>
    <w:rsid w:val="00E067E8"/>
    <w:rsid w:val="00E1053B"/>
    <w:rsid w:val="00E113DB"/>
    <w:rsid w:val="00E11412"/>
    <w:rsid w:val="00E11484"/>
    <w:rsid w:val="00E1176F"/>
    <w:rsid w:val="00E11C05"/>
    <w:rsid w:val="00E12F47"/>
    <w:rsid w:val="00E1306A"/>
    <w:rsid w:val="00E13CB3"/>
    <w:rsid w:val="00E152A9"/>
    <w:rsid w:val="00E15583"/>
    <w:rsid w:val="00E16E51"/>
    <w:rsid w:val="00E176E9"/>
    <w:rsid w:val="00E21761"/>
    <w:rsid w:val="00E21D5D"/>
    <w:rsid w:val="00E2206E"/>
    <w:rsid w:val="00E22609"/>
    <w:rsid w:val="00E22E60"/>
    <w:rsid w:val="00E2370E"/>
    <w:rsid w:val="00E25A7D"/>
    <w:rsid w:val="00E3005B"/>
    <w:rsid w:val="00E31214"/>
    <w:rsid w:val="00E3199D"/>
    <w:rsid w:val="00E31BEE"/>
    <w:rsid w:val="00E31E61"/>
    <w:rsid w:val="00E3256E"/>
    <w:rsid w:val="00E3337D"/>
    <w:rsid w:val="00E34B2C"/>
    <w:rsid w:val="00E36256"/>
    <w:rsid w:val="00E370C6"/>
    <w:rsid w:val="00E3755D"/>
    <w:rsid w:val="00E41176"/>
    <w:rsid w:val="00E41535"/>
    <w:rsid w:val="00E4219B"/>
    <w:rsid w:val="00E4431A"/>
    <w:rsid w:val="00E45627"/>
    <w:rsid w:val="00E466F1"/>
    <w:rsid w:val="00E5139B"/>
    <w:rsid w:val="00E530FF"/>
    <w:rsid w:val="00E545DB"/>
    <w:rsid w:val="00E549E4"/>
    <w:rsid w:val="00E54E24"/>
    <w:rsid w:val="00E55496"/>
    <w:rsid w:val="00E55A4E"/>
    <w:rsid w:val="00E55C33"/>
    <w:rsid w:val="00E56D19"/>
    <w:rsid w:val="00E573B9"/>
    <w:rsid w:val="00E57646"/>
    <w:rsid w:val="00E62FB3"/>
    <w:rsid w:val="00E63BFC"/>
    <w:rsid w:val="00E64CB0"/>
    <w:rsid w:val="00E652BA"/>
    <w:rsid w:val="00E67BCC"/>
    <w:rsid w:val="00E70353"/>
    <w:rsid w:val="00E72773"/>
    <w:rsid w:val="00E7350B"/>
    <w:rsid w:val="00E743D6"/>
    <w:rsid w:val="00E74946"/>
    <w:rsid w:val="00E75212"/>
    <w:rsid w:val="00E7570B"/>
    <w:rsid w:val="00E75D60"/>
    <w:rsid w:val="00E75EB2"/>
    <w:rsid w:val="00E75F17"/>
    <w:rsid w:val="00E75FB7"/>
    <w:rsid w:val="00E76266"/>
    <w:rsid w:val="00E76C0D"/>
    <w:rsid w:val="00E77B13"/>
    <w:rsid w:val="00E80943"/>
    <w:rsid w:val="00E81831"/>
    <w:rsid w:val="00E81A1D"/>
    <w:rsid w:val="00E82C7E"/>
    <w:rsid w:val="00E82F7F"/>
    <w:rsid w:val="00E833BB"/>
    <w:rsid w:val="00E84486"/>
    <w:rsid w:val="00E84EB8"/>
    <w:rsid w:val="00E85225"/>
    <w:rsid w:val="00E877EE"/>
    <w:rsid w:val="00E913BC"/>
    <w:rsid w:val="00E93740"/>
    <w:rsid w:val="00E93750"/>
    <w:rsid w:val="00E953D2"/>
    <w:rsid w:val="00E95C6F"/>
    <w:rsid w:val="00E96DB8"/>
    <w:rsid w:val="00E97ADF"/>
    <w:rsid w:val="00E97D18"/>
    <w:rsid w:val="00EA0486"/>
    <w:rsid w:val="00EA0A0F"/>
    <w:rsid w:val="00EA17F3"/>
    <w:rsid w:val="00EA2664"/>
    <w:rsid w:val="00EA347E"/>
    <w:rsid w:val="00EA4149"/>
    <w:rsid w:val="00EA5FA1"/>
    <w:rsid w:val="00EA65F0"/>
    <w:rsid w:val="00EA77EF"/>
    <w:rsid w:val="00EA78AE"/>
    <w:rsid w:val="00EB0390"/>
    <w:rsid w:val="00EB172C"/>
    <w:rsid w:val="00EB21B5"/>
    <w:rsid w:val="00EB2F10"/>
    <w:rsid w:val="00EB474A"/>
    <w:rsid w:val="00EB598E"/>
    <w:rsid w:val="00EB6858"/>
    <w:rsid w:val="00EB6D28"/>
    <w:rsid w:val="00EC0186"/>
    <w:rsid w:val="00EC1DC8"/>
    <w:rsid w:val="00EC1ED7"/>
    <w:rsid w:val="00EC41FF"/>
    <w:rsid w:val="00EC6C85"/>
    <w:rsid w:val="00EC760B"/>
    <w:rsid w:val="00EC7ACA"/>
    <w:rsid w:val="00ED11F8"/>
    <w:rsid w:val="00ED3627"/>
    <w:rsid w:val="00ED5085"/>
    <w:rsid w:val="00ED5B09"/>
    <w:rsid w:val="00ED7BCD"/>
    <w:rsid w:val="00EE150C"/>
    <w:rsid w:val="00EE1E8F"/>
    <w:rsid w:val="00EE2F82"/>
    <w:rsid w:val="00EE4010"/>
    <w:rsid w:val="00EE46BD"/>
    <w:rsid w:val="00EE6BD9"/>
    <w:rsid w:val="00EE7064"/>
    <w:rsid w:val="00EE74D2"/>
    <w:rsid w:val="00EE7EC6"/>
    <w:rsid w:val="00EF0AF0"/>
    <w:rsid w:val="00EF0C6C"/>
    <w:rsid w:val="00EF10DE"/>
    <w:rsid w:val="00EF1E17"/>
    <w:rsid w:val="00EF4E94"/>
    <w:rsid w:val="00EF5419"/>
    <w:rsid w:val="00EF5447"/>
    <w:rsid w:val="00EF797F"/>
    <w:rsid w:val="00F0088E"/>
    <w:rsid w:val="00F008E0"/>
    <w:rsid w:val="00F00B3D"/>
    <w:rsid w:val="00F00B63"/>
    <w:rsid w:val="00F01037"/>
    <w:rsid w:val="00F013EF"/>
    <w:rsid w:val="00F0229B"/>
    <w:rsid w:val="00F03618"/>
    <w:rsid w:val="00F040BD"/>
    <w:rsid w:val="00F102CF"/>
    <w:rsid w:val="00F1193F"/>
    <w:rsid w:val="00F11E22"/>
    <w:rsid w:val="00F12448"/>
    <w:rsid w:val="00F126E4"/>
    <w:rsid w:val="00F1315C"/>
    <w:rsid w:val="00F13ADD"/>
    <w:rsid w:val="00F14C9D"/>
    <w:rsid w:val="00F16DEF"/>
    <w:rsid w:val="00F17A2F"/>
    <w:rsid w:val="00F22FCB"/>
    <w:rsid w:val="00F25053"/>
    <w:rsid w:val="00F250EC"/>
    <w:rsid w:val="00F27F79"/>
    <w:rsid w:val="00F318C4"/>
    <w:rsid w:val="00F3196D"/>
    <w:rsid w:val="00F31D78"/>
    <w:rsid w:val="00F32452"/>
    <w:rsid w:val="00F32B3C"/>
    <w:rsid w:val="00F32CEF"/>
    <w:rsid w:val="00F32F18"/>
    <w:rsid w:val="00F3304A"/>
    <w:rsid w:val="00F34D21"/>
    <w:rsid w:val="00F35143"/>
    <w:rsid w:val="00F35F63"/>
    <w:rsid w:val="00F3683A"/>
    <w:rsid w:val="00F40BE8"/>
    <w:rsid w:val="00F40FB2"/>
    <w:rsid w:val="00F41471"/>
    <w:rsid w:val="00F4172A"/>
    <w:rsid w:val="00F4217B"/>
    <w:rsid w:val="00F42CD4"/>
    <w:rsid w:val="00F42DC5"/>
    <w:rsid w:val="00F43498"/>
    <w:rsid w:val="00F43A17"/>
    <w:rsid w:val="00F446FA"/>
    <w:rsid w:val="00F450D6"/>
    <w:rsid w:val="00F451CB"/>
    <w:rsid w:val="00F45D66"/>
    <w:rsid w:val="00F46962"/>
    <w:rsid w:val="00F46E1B"/>
    <w:rsid w:val="00F479FE"/>
    <w:rsid w:val="00F5012B"/>
    <w:rsid w:val="00F5017C"/>
    <w:rsid w:val="00F5118F"/>
    <w:rsid w:val="00F516DB"/>
    <w:rsid w:val="00F53A8C"/>
    <w:rsid w:val="00F53BBE"/>
    <w:rsid w:val="00F53C53"/>
    <w:rsid w:val="00F53E11"/>
    <w:rsid w:val="00F5459E"/>
    <w:rsid w:val="00F54891"/>
    <w:rsid w:val="00F55385"/>
    <w:rsid w:val="00F5587F"/>
    <w:rsid w:val="00F55D2C"/>
    <w:rsid w:val="00F56C41"/>
    <w:rsid w:val="00F57EE8"/>
    <w:rsid w:val="00F6104B"/>
    <w:rsid w:val="00F61D17"/>
    <w:rsid w:val="00F62488"/>
    <w:rsid w:val="00F6255C"/>
    <w:rsid w:val="00F62767"/>
    <w:rsid w:val="00F62856"/>
    <w:rsid w:val="00F62918"/>
    <w:rsid w:val="00F66C35"/>
    <w:rsid w:val="00F70DCB"/>
    <w:rsid w:val="00F72409"/>
    <w:rsid w:val="00F74445"/>
    <w:rsid w:val="00F7625D"/>
    <w:rsid w:val="00F774AD"/>
    <w:rsid w:val="00F77ACF"/>
    <w:rsid w:val="00F8017C"/>
    <w:rsid w:val="00F82C17"/>
    <w:rsid w:val="00F83695"/>
    <w:rsid w:val="00F83BC1"/>
    <w:rsid w:val="00F85B76"/>
    <w:rsid w:val="00F863AB"/>
    <w:rsid w:val="00F86765"/>
    <w:rsid w:val="00F868A3"/>
    <w:rsid w:val="00F87834"/>
    <w:rsid w:val="00F90A9E"/>
    <w:rsid w:val="00F91F97"/>
    <w:rsid w:val="00F921FA"/>
    <w:rsid w:val="00F92C0F"/>
    <w:rsid w:val="00F92F42"/>
    <w:rsid w:val="00F92F84"/>
    <w:rsid w:val="00F93417"/>
    <w:rsid w:val="00F9382C"/>
    <w:rsid w:val="00F939F9"/>
    <w:rsid w:val="00F93C74"/>
    <w:rsid w:val="00F93EDD"/>
    <w:rsid w:val="00F9472F"/>
    <w:rsid w:val="00F95392"/>
    <w:rsid w:val="00F97498"/>
    <w:rsid w:val="00FA016E"/>
    <w:rsid w:val="00FA2224"/>
    <w:rsid w:val="00FA227B"/>
    <w:rsid w:val="00FA48E0"/>
    <w:rsid w:val="00FA4E35"/>
    <w:rsid w:val="00FA6378"/>
    <w:rsid w:val="00FA6E7E"/>
    <w:rsid w:val="00FA7896"/>
    <w:rsid w:val="00FB17BC"/>
    <w:rsid w:val="00FB3032"/>
    <w:rsid w:val="00FB4212"/>
    <w:rsid w:val="00FB47CC"/>
    <w:rsid w:val="00FB4D6C"/>
    <w:rsid w:val="00FB7942"/>
    <w:rsid w:val="00FB7F4B"/>
    <w:rsid w:val="00FC1B25"/>
    <w:rsid w:val="00FC2E4F"/>
    <w:rsid w:val="00FC302A"/>
    <w:rsid w:val="00FC34EC"/>
    <w:rsid w:val="00FC38E8"/>
    <w:rsid w:val="00FC482A"/>
    <w:rsid w:val="00FC5547"/>
    <w:rsid w:val="00FC5A06"/>
    <w:rsid w:val="00FC6478"/>
    <w:rsid w:val="00FD117A"/>
    <w:rsid w:val="00FD138B"/>
    <w:rsid w:val="00FD13A0"/>
    <w:rsid w:val="00FD1ED0"/>
    <w:rsid w:val="00FD2138"/>
    <w:rsid w:val="00FD2D6F"/>
    <w:rsid w:val="00FD3A59"/>
    <w:rsid w:val="00FD3BED"/>
    <w:rsid w:val="00FD4B65"/>
    <w:rsid w:val="00FD4D5A"/>
    <w:rsid w:val="00FD4ED7"/>
    <w:rsid w:val="00FD578A"/>
    <w:rsid w:val="00FD5B63"/>
    <w:rsid w:val="00FD6020"/>
    <w:rsid w:val="00FD64EE"/>
    <w:rsid w:val="00FE3CA2"/>
    <w:rsid w:val="00FE51A0"/>
    <w:rsid w:val="00FE67C6"/>
    <w:rsid w:val="00FF08ED"/>
    <w:rsid w:val="00FF1203"/>
    <w:rsid w:val="00FF13CA"/>
    <w:rsid w:val="00FF3D39"/>
    <w:rsid w:val="00FF56DD"/>
    <w:rsid w:val="00FF5F5D"/>
    <w:rsid w:val="00FF614F"/>
    <w:rsid w:val="00FF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523325"/>
  <w15:chartTrackingRefBased/>
  <w15:docId w15:val="{BC8D8AB9-6DEA-4BAF-AAF1-EECBACF67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E70"/>
    <w:rPr>
      <w:rFonts w:ascii="Times New Roman" w:eastAsia="Times New Roman" w:hAnsi="Times New Roman"/>
      <w:sz w:val="28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861E70"/>
    <w:pPr>
      <w:keepNext/>
      <w:spacing w:before="120"/>
      <w:jc w:val="center"/>
      <w:outlineLvl w:val="0"/>
    </w:pPr>
    <w:rPr>
      <w:rFonts w:ascii=".VnTimeH" w:hAnsi=".VnTimeH"/>
      <w:b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861E70"/>
    <w:pPr>
      <w:keepNext/>
      <w:jc w:val="center"/>
      <w:outlineLvl w:val="1"/>
    </w:pPr>
    <w:rPr>
      <w:b/>
    </w:rPr>
  </w:style>
  <w:style w:type="paragraph" w:styleId="Heading7">
    <w:name w:val="heading 7"/>
    <w:basedOn w:val="Normal"/>
    <w:next w:val="Normal"/>
    <w:link w:val="Heading7Char"/>
    <w:qFormat/>
    <w:rsid w:val="00861E70"/>
    <w:pPr>
      <w:keepNext/>
      <w:jc w:val="center"/>
      <w:outlineLvl w:val="6"/>
    </w:pPr>
    <w:rPr>
      <w:b/>
      <w:noProof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61E70"/>
    <w:rPr>
      <w:rFonts w:ascii=".VnTimeH" w:eastAsia="Times New Roman" w:hAnsi=".VnTimeH" w:cs="Times New Roman"/>
      <w:b/>
      <w:sz w:val="24"/>
      <w:szCs w:val="20"/>
    </w:rPr>
  </w:style>
  <w:style w:type="character" w:customStyle="1" w:styleId="Heading2Char">
    <w:name w:val="Heading 2 Char"/>
    <w:link w:val="Heading2"/>
    <w:rsid w:val="00861E70"/>
    <w:rPr>
      <w:rFonts w:ascii="Times New Roman" w:eastAsia="Times New Roman" w:hAnsi="Times New Roman" w:cs="Times New Roman"/>
      <w:b/>
      <w:sz w:val="28"/>
      <w:szCs w:val="24"/>
    </w:rPr>
  </w:style>
  <w:style w:type="character" w:customStyle="1" w:styleId="Heading7Char">
    <w:name w:val="Heading 7 Char"/>
    <w:link w:val="Heading7"/>
    <w:rsid w:val="00861E70"/>
    <w:rPr>
      <w:rFonts w:ascii="Times New Roman" w:eastAsia="Times New Roman" w:hAnsi="Times New Roman" w:cs="Times New Roman"/>
      <w:b/>
      <w:noProof/>
      <w:sz w:val="24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5161E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05161E"/>
    <w:rPr>
      <w:rFonts w:ascii="Times New Roman" w:eastAsia="Times New Roman" w:hAnsi="Times New Roman"/>
    </w:rPr>
  </w:style>
  <w:style w:type="character" w:styleId="FootnoteReference">
    <w:name w:val="footnote reference"/>
    <w:uiPriority w:val="99"/>
    <w:semiHidden/>
    <w:unhideWhenUsed/>
    <w:rsid w:val="0005161E"/>
    <w:rPr>
      <w:vertAlign w:val="superscript"/>
    </w:rPr>
  </w:style>
  <w:style w:type="character" w:styleId="CommentReference">
    <w:name w:val="annotation reference"/>
    <w:uiPriority w:val="99"/>
    <w:semiHidden/>
    <w:unhideWhenUsed/>
    <w:rsid w:val="003561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56160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356160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616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56160"/>
    <w:rPr>
      <w:rFonts w:ascii="Times New Roman" w:eastAsia="Times New Roman" w:hAnsi="Times New Roman"/>
      <w:b/>
      <w:bCs/>
    </w:rPr>
  </w:style>
  <w:style w:type="paragraph" w:styleId="Revision">
    <w:name w:val="Revision"/>
    <w:hidden/>
    <w:uiPriority w:val="99"/>
    <w:semiHidden/>
    <w:rsid w:val="00356160"/>
    <w:rPr>
      <w:rFonts w:ascii="Times New Roman" w:eastAsia="Times New Roman" w:hAnsi="Times New Roman"/>
      <w:sz w:val="28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61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56160"/>
    <w:rPr>
      <w:rFonts w:ascii="Tahoma" w:eastAsia="Times New Roman" w:hAnsi="Tahoma" w:cs="Tahoma"/>
      <w:sz w:val="16"/>
      <w:szCs w:val="16"/>
    </w:rPr>
  </w:style>
  <w:style w:type="paragraph" w:customStyle="1" w:styleId="abc">
    <w:name w:val="abc"/>
    <w:basedOn w:val="Normal"/>
    <w:rsid w:val="007A3119"/>
    <w:rPr>
      <w:rFonts w:ascii=".VnTime" w:hAnsi=".VnTime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6552E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552E0"/>
    <w:rPr>
      <w:rFonts w:ascii="Times New Roman" w:eastAsia="Times New Roman" w:hAnsi="Times New Roman"/>
      <w:sz w:val="28"/>
      <w:szCs w:val="24"/>
    </w:rPr>
  </w:style>
  <w:style w:type="paragraph" w:styleId="Footer">
    <w:name w:val="footer"/>
    <w:basedOn w:val="Normal"/>
    <w:link w:val="FooterChar"/>
    <w:uiPriority w:val="99"/>
    <w:unhideWhenUsed/>
    <w:rsid w:val="006552E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552E0"/>
    <w:rPr>
      <w:rFonts w:ascii="Times New Roman" w:eastAsia="Times New Roman" w:hAnsi="Times New Roman"/>
      <w:sz w:val="28"/>
      <w:szCs w:val="24"/>
    </w:rPr>
  </w:style>
  <w:style w:type="table" w:styleId="TableGrid">
    <w:name w:val="Table Grid"/>
    <w:basedOn w:val="TableNormal"/>
    <w:uiPriority w:val="59"/>
    <w:rsid w:val="00F9472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1380ED-BB6A-4570-A0DD-4F9718BE3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Legal Dept.-BIDV</Company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THANH CHUNG</dc:creator>
  <cp:keywords/>
  <dc:description/>
  <cp:lastModifiedBy>Xuan Mai</cp:lastModifiedBy>
  <cp:revision>3</cp:revision>
  <cp:lastPrinted>2026-01-29T07:50:00Z</cp:lastPrinted>
  <dcterms:created xsi:type="dcterms:W3CDTF">2026-02-27T03:23:00Z</dcterms:created>
  <dcterms:modified xsi:type="dcterms:W3CDTF">2026-03-03T16:23:00Z</dcterms:modified>
</cp:coreProperties>
</file>