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4BF5" w14:textId="257B885D" w:rsidR="003579FC" w:rsidRDefault="00FC09F5">
      <w:r>
        <w:t>Được Phát Triển Bởi IBM(1970)</w:t>
      </w:r>
    </w:p>
    <w:p w14:paraId="0F2B214B" w14:textId="3F728F1B" w:rsidR="00F56580" w:rsidRDefault="00F56580">
      <w:r>
        <w:t>Được Gọi Là Sequel</w:t>
      </w:r>
    </w:p>
    <w:p w14:paraId="28E8DFC4" w14:textId="6F261AA0" w:rsidR="00F20502" w:rsidRDefault="007C59EC">
      <w:r w:rsidRPr="007C59EC">
        <w:t>D</w:t>
      </w:r>
      <w:r w:rsidRPr="007C59EC">
        <w:t>istinct</w:t>
      </w:r>
      <w:r>
        <w:t>: loại bỏ các dòng trùng nhau</w:t>
      </w:r>
    </w:p>
    <w:p w14:paraId="23D85E65" w14:textId="7A8E9B0A" w:rsidR="00C52505" w:rsidRDefault="00C52505">
      <w:r w:rsidRPr="00C52505">
        <w:drawing>
          <wp:inline distT="0" distB="0" distL="0" distR="0" wp14:anchorId="2FA746F3" wp14:editId="6DECEF2E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A0E" w14:textId="416027E3" w:rsidR="00C00495" w:rsidRDefault="00A866A0" w:rsidP="00C00495">
      <w:pPr>
        <w:tabs>
          <w:tab w:val="left" w:pos="1598"/>
        </w:tabs>
      </w:pPr>
      <w:r w:rsidRPr="00A866A0">
        <w:drawing>
          <wp:inline distT="0" distB="0" distL="0" distR="0" wp14:anchorId="1E02AA1B" wp14:editId="366857CC">
            <wp:extent cx="5943600" cy="376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14A" w14:textId="6998BF8D" w:rsidR="008F2DDB" w:rsidRDefault="008F2DDB" w:rsidP="008F2DDB">
      <w:r w:rsidRPr="008F2DDB">
        <w:lastRenderedPageBreak/>
        <w:drawing>
          <wp:inline distT="0" distB="0" distL="0" distR="0" wp14:anchorId="0F14F22D" wp14:editId="3656B635">
            <wp:extent cx="5943600" cy="4225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EC6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HocSqlThatVui</w:t>
      </w:r>
    </w:p>
    <w:p w14:paraId="0C5D88A0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HocSqlThatVui</w:t>
      </w:r>
    </w:p>
    <w:p w14:paraId="7B4F1BAB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HocSqlThatVui </w:t>
      </w:r>
      <w:r>
        <w:rPr>
          <w:rFonts w:ascii="Consolas" w:hAnsi="Consolas" w:cs="Consolas"/>
          <w:color w:val="008000"/>
          <w:sz w:val="19"/>
          <w:szCs w:val="19"/>
        </w:rPr>
        <w:t>-- Xóa Database trực tiếp</w:t>
      </w:r>
    </w:p>
    <w:p w14:paraId="24E55C25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0CB603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Không thể null và đây là khoa chính</w:t>
      </w:r>
    </w:p>
    <w:p w14:paraId="18AF37E8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007635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gioiTinh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DC38833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tuoi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CE82A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E7372B7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4C00F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Xuân Mạnh'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'20030929'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 Viết Ngày sinh theo năm tháng ngày và là một string</w:t>
      </w:r>
    </w:p>
    <w:p w14:paraId="6748B04D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N'Hoàng Lê Quang Tùng'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'20030920'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0644B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3487C9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49EB22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CE4B45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A80B1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 thuộc tính này là một thuộc tính</w:t>
      </w:r>
    </w:p>
    <w:p w14:paraId="5097CBFC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95989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 Vì 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CD88D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diachi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msv</w:t>
      </w:r>
    </w:p>
    <w:p w14:paraId="06BC75C3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tenNguoiThan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Thêm Cột Tên Người Thân</w:t>
      </w:r>
    </w:p>
    <w:p w14:paraId="06FE79D5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94987F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</w:t>
      </w:r>
    </w:p>
    <w:p w14:paraId="3EAB4236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000"/>
          <w:sz w:val="19"/>
          <w:szCs w:val="19"/>
        </w:rPr>
        <w:t>-- Xóa Đi Một Cột</w:t>
      </w:r>
    </w:p>
    <w:p w14:paraId="4B17F80B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Sửa cột, mở rộng cột</w:t>
      </w:r>
    </w:p>
    <w:p w14:paraId="7193A372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NguoiThan -- Xóa Bảng, tất cả dữ liệu cũng sẽ bị xóa</w:t>
      </w:r>
    </w:p>
    <w:p w14:paraId="47F24A5E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51BDF07" w14:textId="77777777" w:rsidR="00CB38DE" w:rsidRDefault="00CB38DE" w:rsidP="00CB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nguoiThan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F96EEC" w14:textId="0947D215" w:rsidR="00CB38DE" w:rsidRPr="00CB38DE" w:rsidRDefault="00CB38DE" w:rsidP="00CB38D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001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tensv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tensv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'Nguyễn Xuân Mạnh'</w:t>
      </w:r>
    </w:p>
    <w:sectPr w:rsidR="00CB38DE" w:rsidRPr="00CB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F4"/>
    <w:rsid w:val="003579FC"/>
    <w:rsid w:val="007C59EC"/>
    <w:rsid w:val="008F2DDB"/>
    <w:rsid w:val="00961247"/>
    <w:rsid w:val="00A866A0"/>
    <w:rsid w:val="00B80AF4"/>
    <w:rsid w:val="00C00495"/>
    <w:rsid w:val="00C52505"/>
    <w:rsid w:val="00CB38DE"/>
    <w:rsid w:val="00F20502"/>
    <w:rsid w:val="00F56580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030"/>
  <w15:chartTrackingRefBased/>
  <w15:docId w15:val="{CF897E7A-FE31-4ABF-B61F-3508B47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Manh Pc</dc:creator>
  <cp:keywords/>
  <dc:description/>
  <cp:lastModifiedBy>Mr Manh Pc</cp:lastModifiedBy>
  <cp:revision>11</cp:revision>
  <dcterms:created xsi:type="dcterms:W3CDTF">2023-03-01T13:25:00Z</dcterms:created>
  <dcterms:modified xsi:type="dcterms:W3CDTF">2023-03-01T14:56:00Z</dcterms:modified>
</cp:coreProperties>
</file>