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"/>
        </w:numPr>
        <w:spacing w:before="0" w:after="0" w:line="240"/>
        <w:ind w:right="0" w:left="990" w:hanging="63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ầu</w:t>
      </w:r>
    </w:p>
    <w:p>
      <w:pPr>
        <w:spacing w:before="0" w:after="0" w:line="240"/>
        <w:ind w:right="0" w:left="72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nay mạng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có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nối internet trở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quan trọng, phổ biến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ngày càng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khi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với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muốn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mạng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internet, duyệt web tra cứu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ư, trao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với bạn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è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nghiệp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nhu cầu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ạng.</w:t>
      </w:r>
    </w:p>
    <w:p>
      <w:pPr>
        <w:spacing w:before="0" w:after="0" w:line="240"/>
        <w:ind w:right="0" w:left="72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học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riêng và các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quan doanh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chung.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chia sẻ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tin, cùng nhau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khai thác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nhiều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quan trư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học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ảng, học tập, …</w:t>
      </w:r>
    </w:p>
    <w:p>
      <w:pPr>
        <w:spacing w:before="0" w:after="0" w:line="240"/>
        <w:ind w:right="0" w:left="72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hết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kết nối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máy tính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bộ với nhau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nối với mạng internet.</w:t>
      </w:r>
    </w:p>
    <w:p>
      <w:pPr>
        <w:spacing w:before="0" w:after="0" w:line="240"/>
        <w:ind w:right="0" w:left="72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"/>
        </w:numPr>
        <w:spacing w:before="0" w:after="0" w:line="240"/>
        <w:ind w:right="0" w:left="990" w:hanging="63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ội dung</w:t>
      </w:r>
    </w:p>
    <w:p>
      <w:pPr>
        <w:numPr>
          <w:ilvl w:val="0"/>
          <w:numId w:val="4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Phân tích bài toán</w:t>
      </w: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mạng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192.168.0.0/24.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m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ợn 2 b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ít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phần host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chia dải mạng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thành các Subnet.</w:t>
      </w: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192.168.0.0/24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80" w:line="240"/>
        <w:ind w:right="0" w:left="720" w:hanging="360"/>
        <w:jc w:val="left"/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S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ố mạng con 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  <w:vertAlign w:val="superscript"/>
        </w:rPr>
        <w:t xml:space="preserve">n 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với n l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 s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ố bit m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ợn l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àm net: 2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  <w:vertAlign w:val="superscript"/>
        </w:rPr>
        <w:t xml:space="preserve">2 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= 4 m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ạng con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80" w:line="240"/>
        <w:ind w:right="0" w:left="720" w:hanging="360"/>
        <w:jc w:val="left"/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S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ố host tr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ên m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ỗi mạng l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 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  <w:vertAlign w:val="superscript"/>
        </w:rPr>
        <w:t xml:space="preserve">m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</w:rPr>
        <w:t xml:space="preserve"> 2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v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ới m l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 s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ố bit host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òn l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ại: 2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-2=62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80" w:line="240"/>
        <w:ind w:right="0" w:left="720" w:hanging="360"/>
        <w:jc w:val="left"/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ươc nh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ảy của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 mạng 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  <w:vertAlign w:val="superscript"/>
        </w:rPr>
        <w:t xml:space="preserve">8-n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 với n l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 s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ố b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í m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ợn l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àm net: 2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  <w:vertAlign w:val="superscript"/>
        </w:rPr>
        <w:t xml:space="preserve">8-2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=64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auto" w:val="clear"/>
        </w:rPr>
        <w:t xml:space="preserve">     +)     Subnet 1: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192.168.0.0/26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Host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ầu:     192.168.0.1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Host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ối:    192.168.0.62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Broadcast:    192.168.0.63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auto" w:val="clear"/>
        </w:rPr>
        <w:t xml:space="preserve">     +)     Subnet 2: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192.168.0.64/26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Host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ầu:     192.168.0.65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Host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ối:    192.168.0.126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Broadcast:    192.168.0.127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auto" w:val="clear"/>
        </w:rPr>
        <w:t xml:space="preserve">     +)     Subnet 3: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192.168.0.128/26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Host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ầu:     192.168.0.129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Host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ối:    192.168.0.190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Broadcast:    192.168.0.191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auto" w:val="clear"/>
        </w:rPr>
        <w:t xml:space="preserve">     +)     Subnet 4: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192.168.0.192/26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Host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ầu:     192.168.0.193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Host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ối:    192.168.0.254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 Broadcast:    192.168.0.255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hành chia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tích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IP 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u.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1, Subnet 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192.168.0.128/26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 phát IP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qua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DHCP,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Window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erver.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2,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hành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sever manager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trên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Window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erver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WMware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làm máy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3,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witch, máy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hành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4, Quá trình hoàn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t, hoàn thành.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Các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bị cần chuẩn bị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Chuy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mạch Switch</w:t>
      </w:r>
    </w:p>
    <w:p>
      <w:pPr>
        <w:spacing w:before="0" w:after="0" w:line="240"/>
        <w:ind w:right="0" w:left="108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Switch 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yếu tố nền tảng quan trọng của mạng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òng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ủa bạn.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thiết bị mạng cho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ép các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bị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trên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giao tiếp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chia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ẻ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tin.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 sẽ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PC, máy in,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bị NAS (l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gắn liền với mạng);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ủ, VoIP (Giao thức thoại qua Internet), v.v.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của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và swtich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nối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bị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nhau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của bạn.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2. Dây cáp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3. Máy tính (M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ột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áy tính làm máy 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ủ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à các máy tính khác làm máy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ạm) 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demo hệ thống mạng lan</w:t>
      </w:r>
    </w:p>
    <w:p>
      <w:pPr>
        <w:numPr>
          <w:ilvl w:val="0"/>
          <w:numId w:val="16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 hình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ạng lan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thiết kế</w:t>
      </w:r>
    </w:p>
    <w:p>
      <w:pPr>
        <w:numPr>
          <w:ilvl w:val="0"/>
          <w:numId w:val="16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 hình </w:t>
      </w:r>
    </w:p>
    <w:p>
      <w:pPr>
        <w:numPr>
          <w:ilvl w:val="0"/>
          <w:numId w:val="16"/>
        </w:numPr>
        <w:spacing w:before="0" w:after="0" w:line="240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ựa chọn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 hình máy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ạm/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áy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 (client/server)</w:t>
      </w: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Khái ni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ệm: Client server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mô hình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tính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ồm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2 thành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là máy khách (client) và máy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(server). Server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là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ơi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úp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ài nguyên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như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ương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ịch vụ theo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của client.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lại, Client bao gồm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tính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như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lo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ại thiết bị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ện tử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ói chung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tiến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ành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ửi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ến server.</w:t>
      </w:r>
    </w:p>
    <w:p>
      <w:pPr>
        <w:spacing w:before="0" w:after="0" w:line="240"/>
        <w:ind w:right="0" w:left="180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object w:dxaOrig="7063" w:dyaOrig="4261">
          <v:rect xmlns:o="urn:schemas-microsoft-com:office:office" xmlns:v="urn:schemas-microsoft-com:vml" id="rectole0000000000" style="width:353.150000pt;height:213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Nguyên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Client Server: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Client chính là khách hàng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ử dụng dịch vụ.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tổ chức hay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 nhân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ụ thể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ó. Và khi khái ni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ệm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sử dụng trong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ĩnh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ực kỹ thuật số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mang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ngh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ĩa tương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ậy. Trong Client Server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Client chính 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tính (Host). Chúng có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tin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ừ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cung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ử dụng dịch vụ cụ thể (Server).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+ Server là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ừ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ói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 một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hoặc một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ương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sử dụng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phục vụ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ịch vụ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ó. Khi khái ni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ệm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sử dụng trong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ĩnh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ngh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Server 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tính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ừ xa.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có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cung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ấp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thông tin (d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liệu) cho một dịch vụ cụ thể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ặc quyền truy cập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ối với dịch vụ.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</w:p>
    <w:p>
      <w:pPr>
        <w:spacing w:before="0" w:after="0" w:line="240"/>
        <w:ind w:right="0" w:left="180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+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ập trung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 hình Client Server 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ểu mạng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chính là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so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át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ập trung (Centralization)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ã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ích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ợp sẵn. Theo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 hình này thì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cả mọi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thiết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sẽ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ặt ở một vị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 duy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ây 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 cùng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những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ời quản trị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êu thích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ởi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ọ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 quy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ền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như 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ành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ọi việc.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Tính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giúp cho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ọi sự cố trong mạng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sẽ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giải quyết ở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ùng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ống nhất.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ồng thời, việc cập nhật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ở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ài nguyên,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liệu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dễ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ơn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nhiều.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1890"/>
        <w:jc w:val="both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+ B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ảo mật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Trong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Client Server, tất cả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sẽ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bảo vệ một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đa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 thống kiến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ập trung của mạng.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qua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ó, nó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úp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ùng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so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át truy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chỉ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ững 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cấp quyền truy cập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thực hiện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thao tác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thiết. 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àm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ậy,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ta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phải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ặt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tin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ập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như Username hay Password.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ó,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ếu dữ liệu của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ta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 mất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các file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ôi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ục một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vô cùng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ễ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ỉ từ một bản sao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duy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thôi.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1980"/>
        <w:jc w:val="both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+ Kh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ăng m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ở rộng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Mô hình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kết nối Client Server 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ở rộng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 cùng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ốt. Chỉ cần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ùng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sử dụng bất cứ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úc nào thì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ọ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số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ài nguyên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ình. Ví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ụ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 Client hoặc Server. Nhờ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mà chúng ta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ích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ớc của Server một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ễ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àng mà không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 nhiều.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2070"/>
        <w:jc w:val="both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+ Kh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ăng truy c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ập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Hoàn toàn không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ân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ệt giữa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 hay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ền tảng với nhau. Tất cả mọi Client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 thống mạng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tính.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úp cho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nhân viên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truy cập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ty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ễ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àng mà không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phải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ùng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 terminal mode hoặc một bộ xử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nào khác.</w:t>
      </w:r>
    </w:p>
    <w:p>
      <w:pPr>
        <w:spacing w:before="0" w:after="0" w:line="240"/>
        <w:ind w:right="0" w:left="216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</w:p>
    <w:p>
      <w:pPr>
        <w:spacing w:before="0" w:after="0" w:line="240"/>
        <w:ind w:right="0" w:left="1800" w:firstLine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+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ắc nghẽn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ưu lư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ợng</w:t>
      </w:r>
    </w:p>
    <w:p>
      <w:pPr>
        <w:spacing w:before="0" w:after="0" w:line="240"/>
        <w:ind w:right="0" w:left="2250" w:firstLine="63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Nói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ểm lớn nhất của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 hình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 Client Server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chính là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ắc nghẽn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lư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ợng. Trong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ờng hợp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quá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Client tạo request từ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ùng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Server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nó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sẽ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àm cho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nối chậm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ơn. Trong trư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ờng hợp xấu nhất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òn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xuất hiện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ợng crash. Khi một server bị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tạo ra nhiều vấn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 khi truy cập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tin.</w:t>
      </w:r>
    </w:p>
    <w:p>
      <w:pPr>
        <w:spacing w:before="0" w:after="0" w:line="240"/>
        <w:ind w:right="0" w:left="2250" w:firstLine="63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225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ộ bền</w:t>
      </w:r>
    </w:p>
    <w:p>
      <w:pPr>
        <w:spacing w:before="0" w:after="0" w:line="240"/>
        <w:ind w:right="0" w:left="2250" w:firstLine="63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Client Server 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tập trung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vì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ế, khi Server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ảy ra sự cố hoặc bị nhiễu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ồng ngh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ĩa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việc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hệ thống mạng sẽ bị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ạn.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ậy, bạn cần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 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là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thiếu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ổn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bền. Bạn cần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 ý khi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ực hiện.</w:t>
      </w:r>
    </w:p>
    <w:p>
      <w:pPr>
        <w:spacing w:before="0" w:after="0" w:line="240"/>
        <w:ind w:right="0" w:left="2250" w:firstLine="63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2340"/>
        <w:jc w:val="both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+ Chi phí</w:t>
      </w:r>
    </w:p>
    <w:p>
      <w:pPr>
        <w:spacing w:before="0" w:after="0" w:line="240"/>
        <w:ind w:right="0" w:left="2340" w:firstLine="54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Chi phí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sử dụng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thiết lập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Server trong Client Server 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ờng sẽ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 cao. Lý do là vì các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 thống mạng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ức mạnh rất lớn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ồng ngh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ĩa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việc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chi cho việc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là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ắt.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vì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ậy,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ải ai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ỉ trả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ử dụng.</w:t>
      </w:r>
    </w:p>
    <w:p>
      <w:pPr>
        <w:spacing w:before="0" w:after="0" w:line="240"/>
        <w:ind w:right="0" w:left="2340" w:firstLine="54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2340"/>
        <w:jc w:val="both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+ B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ảo tr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ì </w:t>
      </w:r>
    </w:p>
    <w:p>
      <w:pPr>
        <w:spacing w:before="0" w:after="0" w:line="240"/>
        <w:ind w:right="0" w:left="2340" w:firstLine="54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Khi các Server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ực hiện triển khai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àm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ệc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nó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 một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không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ừng nghỉ.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ồng ngh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ĩa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việc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ta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phải quan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ến việc bảo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ức. Khi xảy ra bất cứ vấn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phải giải quyết ngay lập tức. Vậy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ên,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phải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chuy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tiến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ành duy trì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 của Server khi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úng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và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ử dụng.</w:t>
      </w:r>
    </w:p>
    <w:p>
      <w:pPr>
        <w:spacing w:before="0" w:after="0" w:line="240"/>
        <w:ind w:right="0" w:left="0" w:firstLine="234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2340"/>
        <w:jc w:val="both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+ Tài nguyên</w:t>
      </w:r>
    </w:p>
    <w:p>
      <w:pPr>
        <w:spacing w:before="0" w:after="0" w:line="240"/>
        <w:ind w:right="0" w:left="234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chúng ta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cần phải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chính là không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ải tất cả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ài nguyên 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trên Server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 sử dụng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ợc.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ụ một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chính là chúng ta không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in trực tiếp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ài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ệu từ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web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như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ành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ỉnh sửa bất kỳ một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tin nào trên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ổ cứng của Client cả.</w:t>
      </w:r>
    </w:p>
    <w:p>
      <w:pPr>
        <w:numPr>
          <w:ilvl w:val="0"/>
          <w:numId w:val="44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ựa chọn hệ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ạng, giao thức cấp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IP cho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áy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 (server)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6"/>
        </w:numPr>
        <w:spacing w:before="0" w:after="0" w:line="240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ạng Windows Server</w:t>
      </w:r>
    </w:p>
    <w:p>
      <w:pPr>
        <w:spacing w:before="0" w:after="0" w:line="240"/>
        <w:ind w:right="0" w:left="18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Khái ni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ệm Windows server: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Windown Server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hiểu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đơn gi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ản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ột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ánh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ủa hệ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ều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ành máy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ủ, do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ông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ớn Microsoft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át minh. B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ạn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hiểu, hệ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ều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ành Microsoft Windows Server là hàng lo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ạt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ệ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ều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ành máy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ủ,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ức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ăng chia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ẻ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ịch vụ cho nhiều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ời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ùng khác nhau,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ũng như cho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ép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ời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ùng có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dữ liệu, vận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ành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ứng dụng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các tài nguyên cho công ty.</w:t>
      </w: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 của Windows Server: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+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ỗ trợ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ơ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ở dữ liệu Access một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ách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ối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ưu: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ếu bạn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đang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ử dụng hệ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ơ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ở dữ liệu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ày, Windown Server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ẽ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ựa chọn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ý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ởng cho bạn, bởi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 các máy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ủ Linux sẽ kh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ông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ỗ trợ Access.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+ Thích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ợp với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ập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ình VB.net ho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ặc ASP.net, do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ó,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ếu Website của bạn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x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ây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ựng dựa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ên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ững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ông ngh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ệ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 .Net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ủa Microsoft, bạn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ên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ựa chọn Windown Server.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+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ếu bạn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đang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ần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ài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ặt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ử dụng hệ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ơ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ở dữ liệu MSSQL,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 Windown Server là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ựa chọn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ù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ợp cho bạn. </w:t>
      </w: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ủa Windows Server: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Microsoft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ã thi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ết kế nhiều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ính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ăng cho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ép tích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ợp dễ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àng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ơn, gi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úp b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ạn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tiếp cận với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mây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và ti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ếp cận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ông vi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ệc một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ách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đơn gi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ản nhất. Một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í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ụ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ển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ình là vi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ệc hỗ trợ cho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thùng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ứa Docker hay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ải tiến về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àn hình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ều khiển phần mềm.</w:t>
      </w: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1"/>
        </w:numPr>
        <w:spacing w:before="0" w:after="0" w:line="240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ức cấp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IP cho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áy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 (DHCP)</w:t>
      </w: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Khái ni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ệm: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DHCP viết tắt của Dynamic Host Configuration Protocol, l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à giao th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ức tự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ộng cấp ph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át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ịa chỉ IP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ến c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ác thi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FFFFFF" w:val="clear"/>
        </w:rPr>
        <w:t xml:space="preserve">ết bị trong mạng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.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ịa chỉ IP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cung cấp từ giao thức DHCP sẽ cho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ép chúng ta truy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internet. Ngoài ra nó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ũng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ảm bảo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có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ờng hợp hai hoặc nhiều thiết bị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cùng IP và còn cung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ấp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thông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DNS, subnet mask, default gateway.</w:t>
      </w: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80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Cách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ức hoạt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ộng của DHCP: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Cách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 của DHCP về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ản, khi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thiết bị cần truy cập mạng,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gửi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từ một router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router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cho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ịa chỉ IP khả dụng.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Router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DHCP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ối với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mô hình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nhỏ hoặc hộ gia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ối với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lớn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router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ợng lớn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bị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ẽ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ột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chuy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cấp IP.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Chi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ức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 của DHCP, khi muốn kết nối với mạng thiết bị sẽ gửi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 DHCP DISCOVER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ủ.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 DHCP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sẽ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ịa chỉ IP khả dụng rồi cung cấp cho thiết bị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ùng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ói DHCP OFFER.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Sau khi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ịa chỉ, thiết bị sẽ phản hồi với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bằng một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ói tin DHCP REQUEST.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ây là lúc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ấp nhận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ầu,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sẽ gửi tin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áo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ận (ACK)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ận thiết bị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ã có IP và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ời gian sử dụng IP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ến khi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ịa chỉ mới.</w:t>
      </w:r>
    </w:p>
    <w:p>
      <w:pPr>
        <w:spacing w:before="0" w:after="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180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ểm của DHCP</w:t>
      </w:r>
    </w:p>
    <w:p>
      <w:pPr>
        <w:spacing w:before="100" w:after="10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+ Giúp các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bị kết nối mạng nhanh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ừ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tính, laptop,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ện thoại,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tính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ảng…</w:t>
      </w:r>
    </w:p>
    <w:p>
      <w:pPr>
        <w:spacing w:before="100" w:after="10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+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ịa chỉ IP một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khoa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ọc,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ánh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ờng hợp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ùng IP trên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ều,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ảm bảo cấu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 cho mọi thiết bị kết nối mạng.</w:t>
      </w:r>
    </w:p>
    <w:p>
      <w:pPr>
        <w:spacing w:before="100" w:after="100" w:line="240"/>
        <w:ind w:right="0" w:left="144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+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ịa chỉ IP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các tham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 TCP/IP dễ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àng qua các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ạm.</w:t>
      </w:r>
    </w:p>
    <w:p>
      <w:pPr>
        <w:spacing w:before="100" w:after="10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+ Các nhà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trị mạng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thay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ổi cấu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và thông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 của IP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ấp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ở hạ tầng.</w:t>
      </w:r>
    </w:p>
    <w:p>
      <w:pPr>
        <w:spacing w:before="100" w:after="10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+ Các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bị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 di chuyển tự do từ mạng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sang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và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ận IP mới tự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ộng.</w:t>
      </w:r>
    </w:p>
    <w:p>
      <w:pPr>
        <w:spacing w:before="0" w:after="0" w:line="240"/>
        <w:ind w:right="0" w:left="0" w:firstLine="180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ểm của DHCP</w:t>
      </w:r>
    </w:p>
    <w:p>
      <w:pPr>
        <w:spacing w:before="100" w:after="10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+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ệc sử dụng IP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 của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DHCP 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phù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ợp với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bị cố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truy cập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ục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áy in, file server.</w:t>
      </w:r>
    </w:p>
    <w:p>
      <w:pPr>
        <w:spacing w:before="100" w:after="10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+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DHCP 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ờng chỉ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sử dụng tại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gia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ặc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 hình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ạng nhỏ.</w:t>
      </w:r>
    </w:p>
    <w:p>
      <w:pPr>
        <w:spacing w:before="100" w:after="100" w:line="240"/>
        <w:ind w:right="0" w:left="0" w:firstLine="180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Vai trò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ủa DHCP trong một hệ thống mạng</w:t>
      </w:r>
    </w:p>
    <w:p>
      <w:pPr>
        <w:spacing w:before="100" w:after="10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+ DHCP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giúp công tác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trị hệ thống mạng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tự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ộng, tiện lợi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ập trung. Bằng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ách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ịa chỉ IP cho thiết bị khi truy cập internet, tiết kiệm rất nhiều thời gian so với cấu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ông,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ảm rủi ro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át sinh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ỗi.</w:t>
      </w:r>
    </w:p>
    <w:p>
      <w:pPr>
        <w:spacing w:before="100" w:after="100" w:line="240"/>
        <w:ind w:right="0" w:left="21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+ DHCP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óng vai trò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 cấp IP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cung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ấp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thông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 truy    cập mạng. Từ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ó, giúp công tác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trị trở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ơn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  nhiều. Giảm tối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đa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ăng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át sinh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ỗi do cấu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ông.</w:t>
      </w:r>
    </w:p>
    <w:p>
      <w:pPr>
        <w:numPr>
          <w:ilvl w:val="0"/>
          <w:numId w:val="62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thiết kế demo</w:t>
      </w:r>
    </w:p>
    <w:p>
      <w:pPr>
        <w:numPr>
          <w:ilvl w:val="0"/>
          <w:numId w:val="62"/>
        </w:numPr>
        <w:spacing w:before="0" w:after="0" w:line="240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ẽ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thiết kế mạng lan cho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 hình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ần a</w:t>
      </w:r>
    </w:p>
    <w:p>
      <w:pPr>
        <w:numPr>
          <w:ilvl w:val="0"/>
          <w:numId w:val="62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Cài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ấu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ạng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máy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</w:t>
      </w:r>
    </w:p>
    <w:p>
      <w:pPr>
        <w:numPr>
          <w:ilvl w:val="0"/>
          <w:numId w:val="62"/>
        </w:numPr>
        <w:spacing w:before="0" w:after="0" w:line="240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Trình bày rõ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thực hiện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ặt, cấu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có 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ảnh minh họa?</w:t>
      </w:r>
    </w:p>
    <w:p>
      <w:pPr>
        <w:numPr>
          <w:ilvl w:val="0"/>
          <w:numId w:val="62"/>
        </w:numPr>
        <w:spacing w:before="0" w:after="0" w:line="240"/>
        <w:ind w:right="0" w:left="180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2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Cài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ấu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giao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ức DHCP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máy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DHCP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IP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(server).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217" w:dyaOrig="6898">
          <v:rect xmlns:o="urn:schemas-microsoft-com:office:office" xmlns:v="urn:schemas-microsoft-com:vml" id="rectole0000000001" style="width:560.850000pt;height:344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Server Manager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35" w:dyaOrig="4977">
          <v:rect xmlns:o="urn:schemas-microsoft-com:office:office" xmlns:v="urn:schemas-microsoft-com:vml" id="rectole0000000002" style="width:571.750000pt;height:248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theo click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Add roles and features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37" w:dyaOrig="5074">
          <v:rect xmlns:o="urn:schemas-microsoft-com:office:office" xmlns:v="urn:schemas-microsoft-com:vml" id="rectole0000000003" style="width:571.850000pt;height:25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Next  Next  Next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19" w:dyaOrig="5022">
          <v:rect xmlns:o="urn:schemas-microsoft-com:office:office" xmlns:v="urn:schemas-microsoft-com:vml" id="rectole0000000004" style="width:565.950000pt;height:251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19" w:dyaOrig="5022">
          <v:rect xmlns:o="urn:schemas-microsoft-com:office:office" xmlns:v="urn:schemas-microsoft-com:vml" id="rectole0000000005" style="width:565.950000pt;height:251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19" w:dyaOrig="5022">
          <v:rect xmlns:o="urn:schemas-microsoft-com:office:office" xmlns:v="urn:schemas-microsoft-com:vml" id="rectole0000000006" style="width:565.950000pt;height:251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triển khai DHCP Server, ta tiến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roles DHCP Server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07" w:dyaOrig="5061">
          <v:rect xmlns:o="urn:schemas-microsoft-com:office:office" xmlns:v="urn:schemas-microsoft-com:vml" id="rectole0000000007" style="width:570.350000pt;height:253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Install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07" w:dyaOrig="5061">
          <v:rect xmlns:o="urn:schemas-microsoft-com:office:office" xmlns:v="urn:schemas-microsoft-com:vml" id="rectole0000000008" style="width:570.350000pt;height:253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xong roles DHCP Server,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dãy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IP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cấp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cho các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trong hệ thống mạng.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DHCP trong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Server Manager: Tools  DHCP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96" w:dyaOrig="5101">
          <v:rect xmlns:o="urn:schemas-microsoft-com:office:office" xmlns:v="urn:schemas-microsoft-com:vml" id="rectole0000000009" style="width:574.800000pt;height:255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IPv4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chọn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New Scope…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48" w:dyaOrig="5035">
          <v:rect xmlns:o="urn:schemas-microsoft-com:office:office" xmlns:v="urn:schemas-microsoft-com:vml" id="rectole0000000010" style="width:567.400000pt;height:251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Chúng ta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theo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ớcWizard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48" w:dyaOrig="5035">
          <v:rect xmlns:o="urn:schemas-microsoft-com:office:office" xmlns:v="urn:schemas-microsoft-com:vml" id="rectole0000000011" style="width:567.400000pt;height:251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chúng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và chú thích cho Scope 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67" w:dyaOrig="5087">
          <v:rect xmlns:o="urn:schemas-microsoft-com:office:office" xmlns:v="urn:schemas-microsoft-com:vml" id="rectole0000000012" style="width:573.350000pt;height:254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theo,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IP sẽ cấp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70" w:dyaOrig="6436">
          <v:rect xmlns:o="urn:schemas-microsoft-com:office:office" xmlns:v="urn:schemas-microsoft-com:vml" id="rectole0000000013" style="width:568.500000pt;height:321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theo do nhu cầu sử dụng subnet 3: 192.168.0.128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cấp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IP (t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192.168.0.129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192.168.0.190)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IP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1" w:dyaOrig="6595">
          <v:rect xmlns:o="urn:schemas-microsoft-com:office:office" xmlns:v="urn:schemas-microsoft-com:vml" id="rectole0000000014" style="width:569.550000pt;height:329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Ti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ếp theo, ấn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ịnh thời gian một client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ể sử dụng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 IP. Nếu hết khoảng thời gian n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ày, client không s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ử dụng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 IP m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 nó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ã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ợc cấp ph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át, thì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 IP n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ày s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ợc thu hồi v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ấp cho một client kh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ác có nhu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ầu.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4" w:dyaOrig="6091">
          <v:rect xmlns:o="urn:schemas-microsoft-com:office:office" xmlns:v="urn:schemas-microsoft-com:vml" id="rectole0000000015" style="width:569.700000pt;height:304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both"/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Ti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ếp theo, chọn 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</w:rPr>
        <w:t xml:space="preserve">Yes, I want to configure these options now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ể tiến 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ành thi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ết lập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ác thông tin nh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ư default gateway, DNS server…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ác thông tin này s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ợc g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án cho client cùng v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ới việc client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ợc nhận IP từ DHCP server.</w:t>
      </w:r>
    </w:p>
    <w:p>
      <w:pPr>
        <w:spacing w:before="0" w:after="0" w:line="240"/>
        <w:ind w:right="0" w:left="1440" w:firstLine="0"/>
        <w:jc w:val="both"/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54" w:dyaOrig="6062">
          <v:rect xmlns:o="urn:schemas-microsoft-com:office:office" xmlns:v="urn:schemas-microsoft-com:vml" id="rectole0000000016" style="width:567.700000pt;height:303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ền v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ào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 </w:t>
      </w:r>
      <w:r>
        <w:rPr>
          <w:rFonts w:ascii="Times New Roman" w:hAnsi="Times New Roman" w:cs="Times New Roman" w:eastAsia="Times New Roman"/>
          <w:b/>
          <w:color w:val="2D2D2D"/>
          <w:spacing w:val="0"/>
          <w:position w:val="0"/>
          <w:sz w:val="26"/>
          <w:shd w:fill="FFFFFF" w:val="clear"/>
        </w:rPr>
        <w:t xml:space="preserve">Router (Default Gateway)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, ở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ây, theo nh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ư l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úc cài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ặt IP t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ĩnh ban 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ầu ta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ó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chỉ: 192.168.0.1</w:t>
      </w:r>
    </w:p>
    <w:p>
      <w:pPr>
        <w:spacing w:before="0" w:after="0" w:line="2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52" w:dyaOrig="5544">
          <v:rect xmlns:o="urn:schemas-microsoft-com:office:office" xmlns:v="urn:schemas-microsoft-com:vml" id="rectole0000000017" style="width:572.600000pt;height:277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Ti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ếp theo,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ền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 DNS servers l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 192.168.0.2.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Ở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ây, n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ếu trong hệ thống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ó nhi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ều DNS server,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ền nhiều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 c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ác DNS server t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ứng v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ào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ây.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32" w:dyaOrig="6278">
          <v:rect xmlns:o="urn:schemas-microsoft-com:office:office" xmlns:v="urn:schemas-microsoft-com:vml" id="rectole0000000018" style="width:571.600000pt;height:313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Do không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WINS Servers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chúng ta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qua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87" w:dyaOrig="6019">
          <v:rect xmlns:o="urn:schemas-microsoft-com:office:office" xmlns:v="urn:schemas-microsoft-com:vml" id="rectole0000000019" style="width:569.350000pt;height:300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Yes, I want to active this scope now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48" w:dyaOrig="6264">
          <v:rect xmlns:o="urn:schemas-microsoft-com:office:office" xmlns:v="urn:schemas-microsoft-com:vml" id="rectole0000000020" style="width:572.400000pt;height:313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Nh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ư v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ậy ch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úng ta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ã hoàn t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ất việc tạo Scope cấp ph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át 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26"/>
          <w:shd w:fill="FFFFFF" w:val="clear"/>
        </w:rPr>
        <w:t xml:space="preserve">ịa chỉ.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491" w:dyaOrig="3029">
          <v:rect xmlns:o="urn:schemas-microsoft-com:office:office" xmlns:v="urn:schemas-microsoft-com:vml" id="rectole0000000021" style="width:574.550000pt;height:151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77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ạy thử nghiệm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 hình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minh họa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IP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máy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900" w:dyaOrig="3064">
          <v:rect xmlns:o="urn:schemas-microsoft-com:office:office" xmlns:v="urn:schemas-microsoft-com:vml" id="rectole0000000022" style="width:595.000000pt;height:153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81"/>
        </w:numPr>
        <w:spacing w:before="0" w:after="0" w:line="240"/>
        <w:ind w:right="0" w:left="990" w:hanging="63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luận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4">
    <w:abstractNumId w:val="66"/>
  </w:num>
  <w:num w:numId="8">
    <w:abstractNumId w:val="60"/>
  </w:num>
  <w:num w:numId="11">
    <w:abstractNumId w:val="54"/>
  </w:num>
  <w:num w:numId="16">
    <w:abstractNumId w:val="48"/>
  </w:num>
  <w:num w:numId="24">
    <w:abstractNumId w:val="42"/>
  </w:num>
  <w:num w:numId="33">
    <w:abstractNumId w:val="36"/>
  </w:num>
  <w:num w:numId="44">
    <w:abstractNumId w:val="30"/>
  </w:num>
  <w:num w:numId="46">
    <w:abstractNumId w:val="24"/>
  </w:num>
  <w:num w:numId="51">
    <w:abstractNumId w:val="18"/>
  </w:num>
  <w:num w:numId="62">
    <w:abstractNumId w:val="12"/>
  </w:num>
  <w:num w:numId="77">
    <w:abstractNumId w:val="6"/>
  </w:num>
  <w:num w:numId="8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