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445" w:type="dxa"/>
        <w:tblLook w:val="04A0" w:firstRow="1" w:lastRow="0" w:firstColumn="1" w:lastColumn="0" w:noHBand="0" w:noVBand="1"/>
      </w:tblPr>
      <w:tblGrid>
        <w:gridCol w:w="1056"/>
        <w:gridCol w:w="3818"/>
        <w:gridCol w:w="4486"/>
      </w:tblGrid>
      <w:tr w:rsidR="00DB2BD8" w:rsidRPr="00AB35EB" w:rsidTr="00DB2BD8">
        <w:trPr>
          <w:trHeight w:val="63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BD8" w:rsidRDefault="00DB2BD8" w:rsidP="00AB6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TÊN ĐỀ TÀI </w:t>
            </w:r>
          </w:p>
          <w:p w:rsidR="00DB2BD8" w:rsidRPr="00DB2BD8" w:rsidRDefault="00DB2BD8" w:rsidP="00AB6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MÔN: PHÂN TÍCH VÀ THIẾT KẾ HỆ THỐNG</w:t>
            </w:r>
            <w:bookmarkStart w:id="0" w:name="_GoBack"/>
            <w:bookmarkEnd w:id="0"/>
          </w:p>
        </w:tc>
      </w:tr>
      <w:tr w:rsidR="00DB2BD8" w:rsidRPr="00AB35EB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B2BD8" w:rsidRPr="00AB35EB" w:rsidRDefault="00DB2BD8" w:rsidP="00DB2BD8">
            <w:pPr>
              <w:jc w:val="center"/>
              <w:rPr>
                <w:b/>
                <w:bCs/>
                <w:color w:val="FFFFFF"/>
              </w:rPr>
            </w:pPr>
            <w:r w:rsidRPr="00AB35EB">
              <w:rPr>
                <w:b/>
                <w:bCs/>
                <w:color w:val="FFFFFF"/>
              </w:rPr>
              <w:t>STT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B2BD8" w:rsidRPr="00AB35EB" w:rsidRDefault="00DB2BD8" w:rsidP="00DB2BD8">
            <w:pPr>
              <w:jc w:val="center"/>
              <w:rPr>
                <w:b/>
                <w:bCs/>
                <w:color w:val="FFFFFF"/>
              </w:rPr>
            </w:pPr>
            <w:r w:rsidRPr="00AB35EB">
              <w:rPr>
                <w:b/>
                <w:bCs/>
                <w:color w:val="FFFFFF"/>
              </w:rPr>
              <w:t>Tên Chủ đề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DB2BD8" w:rsidRPr="00AB35EB" w:rsidRDefault="00DB2BD8" w:rsidP="00DB2BD8">
            <w:pPr>
              <w:jc w:val="center"/>
              <w:rPr>
                <w:b/>
                <w:bCs/>
                <w:color w:val="FFFFFF"/>
              </w:rPr>
            </w:pPr>
            <w:r w:rsidRPr="00AB35EB">
              <w:rPr>
                <w:b/>
                <w:bCs/>
                <w:color w:val="FFFFFF"/>
              </w:rPr>
              <w:t>Nội dung yêu cầu cho từng chủ đề</w:t>
            </w:r>
          </w:p>
        </w:tc>
      </w:tr>
      <w:tr w:rsidR="00DB2BD8" w:rsidRPr="00AB35EB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BD8" w:rsidRPr="00AB35EB" w:rsidRDefault="00DB2BD8" w:rsidP="00DB2BD8">
            <w:pPr>
              <w:ind w:firstLineChars="300" w:firstLine="720"/>
              <w:jc w:val="center"/>
              <w:rPr>
                <w:color w:val="000000"/>
              </w:rPr>
            </w:pPr>
            <w:r w:rsidRPr="00AB35EB">
              <w:rPr>
                <w:iCs/>
                <w:color w:val="000000"/>
                <w:lang w:val="vi-VN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BD8" w:rsidRPr="00AB35EB" w:rsidRDefault="00DB2BD8" w:rsidP="00DB2BD8">
            <w:pPr>
              <w:rPr>
                <w:color w:val="000000"/>
              </w:rPr>
            </w:pPr>
            <w:r w:rsidRPr="00AB35EB">
              <w:rPr>
                <w:color w:val="000000"/>
              </w:rPr>
              <w:t>Đề tài 1</w:t>
            </w:r>
            <w:r>
              <w:rPr>
                <w:color w:val="000000"/>
              </w:rPr>
              <w:t xml:space="preserve">: </w:t>
            </w:r>
            <w:r w:rsidRPr="00F92542">
              <w:rPr>
                <w:color w:val="000000" w:themeColor="text1"/>
                <w:sz w:val="26"/>
                <w:szCs w:val="26"/>
              </w:rPr>
              <w:t>Shop bán hàng điện thoại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BD8" w:rsidRDefault="00DB2BD8" w:rsidP="00DB2BD8">
            <w:pPr>
              <w:rPr>
                <w:i/>
                <w:iCs/>
                <w:color w:val="000000"/>
              </w:rPr>
            </w:pPr>
            <w:r w:rsidRPr="00AB35EB">
              <w:rPr>
                <w:i/>
                <w:iCs/>
                <w:color w:val="000000"/>
              </w:rPr>
              <w:t>Nhóm</w:t>
            </w:r>
            <w:r>
              <w:rPr>
                <w:i/>
                <w:iCs/>
                <w:color w:val="000000"/>
              </w:rPr>
              <w:t xml:space="preserve"> tối đa 3</w:t>
            </w:r>
            <w:r w:rsidRPr="00AB35EB">
              <w:rPr>
                <w:i/>
                <w:iCs/>
                <w:color w:val="000000"/>
              </w:rPr>
              <w:t xml:space="preserve"> sinh viên làm theo yêu cầu</w:t>
            </w:r>
            <w:r>
              <w:rPr>
                <w:i/>
                <w:iCs/>
                <w:color w:val="000000"/>
              </w:rPr>
              <w:t xml:space="preserve">: 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Có khảo sát đề tài thực tiễn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Phân tích, thiết kế hệ thống theo hướng chức năng hoặc theo hướng đối tượng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C66664" w:rsidRDefault="00DB2BD8" w:rsidP="00DB2BD8">
            <w:pPr>
              <w:rPr>
                <w:color w:val="000000"/>
                <w:lang w:val="vi-VN"/>
              </w:rPr>
            </w:pPr>
            <w:r w:rsidRPr="00473E5A">
              <w:rPr>
                <w:color w:val="000000"/>
                <w:lang w:val="vi-VN"/>
              </w:rPr>
              <w:t xml:space="preserve">Đề tài 2: </w:t>
            </w:r>
            <w:r w:rsidRPr="00C66664">
              <w:rPr>
                <w:color w:val="000000" w:themeColor="text1"/>
                <w:sz w:val="26"/>
                <w:szCs w:val="26"/>
                <w:lang w:val="vi-VN"/>
              </w:rPr>
              <w:t>Shop bán hàng quần áo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  <w:lang w:val="vi-VN"/>
              </w:rPr>
              <w:t>Nhóm tối đa 3</w:t>
            </w:r>
            <w:r w:rsidRPr="00F5185A">
              <w:rPr>
                <w:i/>
                <w:iCs/>
                <w:color w:val="000000"/>
                <w:lang w:val="vi-VN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Phân tích, thiết kế hệ thống theo hướng chức năng hoặc theo hướng đối tượng</w:t>
            </w:r>
          </w:p>
          <w:p w:rsidR="00DB2BD8" w:rsidRPr="00C66664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2373AE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3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F5185A" w:rsidRDefault="00DB2BD8" w:rsidP="00DB2BD8">
            <w:pPr>
              <w:rPr>
                <w:color w:val="000000"/>
                <w:lang w:val="fr-FR"/>
              </w:rPr>
            </w:pPr>
            <w:r w:rsidRPr="00473E5A">
              <w:rPr>
                <w:color w:val="000000"/>
                <w:lang w:val="fr-FR"/>
              </w:rPr>
              <w:t xml:space="preserve">Đề tài 3: </w:t>
            </w:r>
            <w:r w:rsidRPr="00F92542">
              <w:rPr>
                <w:color w:val="000000" w:themeColor="text1"/>
                <w:sz w:val="26"/>
                <w:szCs w:val="26"/>
                <w:lang w:val="fr-FR"/>
              </w:rPr>
              <w:t>Quản lý tour du lịch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>Nhóm tối đa 3</w:t>
            </w:r>
            <w:r w:rsidRPr="00F5185A">
              <w:rPr>
                <w:i/>
                <w:iCs/>
                <w:color w:val="000000"/>
                <w:lang w:val="fr-FR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fr-FR"/>
              </w:rPr>
            </w:pPr>
            <w:r w:rsidRPr="00F5185A">
              <w:rPr>
                <w:i/>
                <w:iCs/>
                <w:color w:val="000000"/>
                <w:lang w:val="fr-FR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fr-FR"/>
              </w:rPr>
            </w:pPr>
            <w:r w:rsidRPr="00F5185A">
              <w:rPr>
                <w:i/>
                <w:iCs/>
                <w:color w:val="000000"/>
                <w:lang w:val="fr-FR"/>
              </w:rPr>
              <w:t>Phân tích, thiết kế hệ thống theo hướng chức năng hoặc theo hướng đối tượng</w:t>
            </w:r>
          </w:p>
          <w:p w:rsidR="00DB2BD8" w:rsidRPr="002373AE" w:rsidRDefault="00DB2BD8" w:rsidP="00DB2B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473E5A" w:rsidRDefault="00DB2BD8" w:rsidP="00DB2BD8">
            <w:pPr>
              <w:rPr>
                <w:color w:val="000000"/>
                <w:lang w:val="vi-VN"/>
              </w:rPr>
            </w:pPr>
            <w:r w:rsidRPr="00473E5A">
              <w:rPr>
                <w:color w:val="000000"/>
                <w:lang w:val="vi-VN"/>
              </w:rPr>
              <w:t xml:space="preserve">Đề tài 4: </w:t>
            </w:r>
            <w:r w:rsidRPr="00473E5A">
              <w:rPr>
                <w:color w:val="000000" w:themeColor="text1"/>
                <w:sz w:val="26"/>
                <w:szCs w:val="26"/>
                <w:lang w:val="vi-VN"/>
              </w:rPr>
              <w:t>Quản lý khách sạn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  <w:lang w:val="vi-VN"/>
              </w:rPr>
              <w:t>Nhóm tối đa 3</w:t>
            </w:r>
            <w:r w:rsidRPr="00F5185A">
              <w:rPr>
                <w:i/>
                <w:iCs/>
                <w:color w:val="000000"/>
                <w:lang w:val="vi-VN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Phân tích, thiết kế hệ thống theo hướng chức năng hoặc theo hướng đối tượng</w:t>
            </w:r>
          </w:p>
          <w:p w:rsidR="00DB2BD8" w:rsidRPr="00473E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5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F5185A" w:rsidRDefault="00DB2BD8" w:rsidP="00DB2BD8">
            <w:pPr>
              <w:rPr>
                <w:color w:val="000000"/>
              </w:rPr>
            </w:pPr>
            <w:r w:rsidRPr="00473E5A">
              <w:rPr>
                <w:color w:val="000000"/>
                <w:lang w:val="vi-VN"/>
              </w:rPr>
              <w:t xml:space="preserve">Đề tài 5: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Quản lý quán Internet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Default="00DB2BD8" w:rsidP="00DB2BD8">
            <w:pPr>
              <w:rPr>
                <w:i/>
                <w:iCs/>
                <w:color w:val="000000"/>
              </w:rPr>
            </w:pPr>
            <w:r w:rsidRPr="00AB35EB">
              <w:rPr>
                <w:i/>
                <w:iCs/>
                <w:color w:val="000000"/>
              </w:rPr>
              <w:t>Nhóm</w:t>
            </w:r>
            <w:r>
              <w:rPr>
                <w:i/>
                <w:iCs/>
                <w:color w:val="000000"/>
              </w:rPr>
              <w:t xml:space="preserve"> tối đa 5</w:t>
            </w:r>
            <w:r w:rsidRPr="00AB35EB">
              <w:rPr>
                <w:i/>
                <w:iCs/>
                <w:color w:val="000000"/>
              </w:rPr>
              <w:t xml:space="preserve"> sinh viên làm theo yêu cầu</w:t>
            </w:r>
            <w:r>
              <w:rPr>
                <w:i/>
                <w:iCs/>
                <w:color w:val="000000"/>
              </w:rPr>
              <w:t xml:space="preserve">: 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Có khảo sát đề tài thực tiễn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Phân tích, thiết kế hệ thống theo hướng chức năng hoặc theo hướng đối tượng</w:t>
            </w:r>
          </w:p>
          <w:p w:rsidR="00DB2BD8" w:rsidRPr="00473E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6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473E5A" w:rsidRDefault="00DB2BD8" w:rsidP="00DB2BD8">
            <w:pPr>
              <w:rPr>
                <w:color w:val="000000"/>
                <w:lang w:val="vi-VN"/>
              </w:rPr>
            </w:pPr>
            <w:r w:rsidRPr="00473E5A">
              <w:rPr>
                <w:color w:val="000000"/>
                <w:lang w:val="vi-VN"/>
              </w:rPr>
              <w:t xml:space="preserve">Đề tài 6: </w:t>
            </w:r>
            <w:r w:rsidRPr="00473E5A">
              <w:rPr>
                <w:color w:val="000000" w:themeColor="text1"/>
                <w:sz w:val="26"/>
                <w:szCs w:val="26"/>
                <w:lang w:val="vi-VN"/>
              </w:rPr>
              <w:t>Quản lý nhân sự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 xml:space="preserve">Nhóm tối đa </w:t>
            </w:r>
            <w:r>
              <w:rPr>
                <w:i/>
                <w:iCs/>
                <w:color w:val="000000"/>
              </w:rPr>
              <w:t>3</w:t>
            </w:r>
            <w:r w:rsidRPr="00F5185A">
              <w:rPr>
                <w:i/>
                <w:iCs/>
                <w:color w:val="000000"/>
                <w:lang w:val="vi-VN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Phân tích, thiết kế hệ thống theo hướng chức năng hoặc theo hướng đối tượng</w:t>
            </w:r>
          </w:p>
          <w:p w:rsidR="00DB2BD8" w:rsidRPr="002C1EF7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C66664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7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473E5A" w:rsidRDefault="00DB2BD8" w:rsidP="00DB2BD8">
            <w:pPr>
              <w:rPr>
                <w:color w:val="000000"/>
                <w:lang w:val="vi-VN"/>
              </w:rPr>
            </w:pPr>
            <w:r w:rsidRPr="00473E5A">
              <w:rPr>
                <w:color w:val="000000"/>
                <w:lang w:val="vi-VN"/>
              </w:rPr>
              <w:t xml:space="preserve">Đề tài 7: </w:t>
            </w:r>
            <w:r w:rsidRPr="00473E5A">
              <w:rPr>
                <w:color w:val="000000" w:themeColor="text1"/>
                <w:sz w:val="26"/>
                <w:szCs w:val="26"/>
                <w:lang w:val="vi-VN"/>
              </w:rPr>
              <w:t>Quản lý lương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  <w:lang w:val="vi-VN"/>
              </w:rPr>
              <w:t>Nhóm tối đa 3</w:t>
            </w:r>
            <w:r w:rsidRPr="00F5185A">
              <w:rPr>
                <w:i/>
                <w:iCs/>
                <w:color w:val="000000"/>
                <w:lang w:val="vi-VN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lastRenderedPageBreak/>
              <w:t>Phân tích, thiết kế hệ thống theo hướng chức năng hoặc theo hướng đối tượng</w:t>
            </w:r>
          </w:p>
          <w:p w:rsidR="00DB2BD8" w:rsidRPr="002C1EF7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lastRenderedPageBreak/>
              <w:t>8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C66664" w:rsidRDefault="00DB2BD8" w:rsidP="00DB2BD8">
            <w:pPr>
              <w:rPr>
                <w:color w:val="000000"/>
                <w:lang w:val="vi-VN"/>
              </w:rPr>
            </w:pPr>
            <w:r w:rsidRPr="00473E5A">
              <w:rPr>
                <w:color w:val="000000"/>
                <w:lang w:val="vi-VN"/>
              </w:rPr>
              <w:t xml:space="preserve">Đề tài 8: </w:t>
            </w:r>
            <w:r w:rsidRPr="00C66664">
              <w:rPr>
                <w:color w:val="000000" w:themeColor="text1"/>
                <w:sz w:val="26"/>
                <w:szCs w:val="26"/>
                <w:lang w:val="vi-VN"/>
              </w:rPr>
              <w:t>Quản lý bán vé máy bay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F5185A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  <w:lang w:val="vi-VN"/>
              </w:rPr>
              <w:t>Nhóm tối đa 3</w:t>
            </w:r>
            <w:r w:rsidRPr="00F5185A">
              <w:rPr>
                <w:i/>
                <w:iCs/>
                <w:color w:val="000000"/>
                <w:lang w:val="vi-VN"/>
              </w:rPr>
              <w:t xml:space="preserve"> sinh viên làm theo yêu cầu: 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Có khảo sát đề tài thực tiễn</w:t>
            </w:r>
          </w:p>
          <w:p w:rsidR="00DB2BD8" w:rsidRPr="00F5185A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  <w:lang w:val="vi-VN"/>
              </w:rPr>
            </w:pPr>
            <w:r w:rsidRPr="00F5185A">
              <w:rPr>
                <w:i/>
                <w:iCs/>
                <w:color w:val="000000"/>
                <w:lang w:val="vi-VN"/>
              </w:rPr>
              <w:t>Phân tích, thiết kế hệ thống theo hướng chức năng hoặc theo hướng đối tượng</w:t>
            </w:r>
          </w:p>
          <w:p w:rsidR="00DB2BD8" w:rsidRPr="00C66664" w:rsidRDefault="00DB2BD8" w:rsidP="00DB2BD8">
            <w:pPr>
              <w:rPr>
                <w:i/>
                <w:iCs/>
                <w:color w:val="000000"/>
                <w:lang w:val="vi-VN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</w:tc>
      </w:tr>
      <w:tr w:rsidR="00DB2BD8" w:rsidRPr="008C4CD3" w:rsidTr="00AB6CC0">
        <w:trPr>
          <w:trHeight w:val="63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Pr="002373AE" w:rsidRDefault="00DB2BD8" w:rsidP="00DB2BD8">
            <w:pPr>
              <w:ind w:firstLineChars="300" w:firstLine="72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9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BD8" w:rsidRPr="002373AE" w:rsidRDefault="00DB2BD8" w:rsidP="00DB2BD8">
            <w:r>
              <w:t>Đề tài mở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BD8" w:rsidRDefault="00DB2BD8" w:rsidP="00DB2BD8">
            <w:pPr>
              <w:rPr>
                <w:i/>
                <w:iCs/>
                <w:color w:val="000000"/>
              </w:rPr>
            </w:pPr>
            <w:r w:rsidRPr="00AB35EB">
              <w:rPr>
                <w:i/>
                <w:iCs/>
                <w:color w:val="000000"/>
              </w:rPr>
              <w:t>Nhóm</w:t>
            </w:r>
            <w:r>
              <w:rPr>
                <w:i/>
                <w:iCs/>
                <w:color w:val="000000"/>
              </w:rPr>
              <w:t xml:space="preserve"> tối đa 3</w:t>
            </w:r>
            <w:r w:rsidRPr="00AB35EB">
              <w:rPr>
                <w:i/>
                <w:iCs/>
                <w:color w:val="000000"/>
              </w:rPr>
              <w:t xml:space="preserve"> sinh viên làm theo yêu cầu</w:t>
            </w:r>
            <w:r>
              <w:rPr>
                <w:i/>
                <w:iCs/>
                <w:color w:val="000000"/>
              </w:rPr>
              <w:t xml:space="preserve">: 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Có khảo sát đề tài thực tiễn</w:t>
            </w:r>
          </w:p>
          <w:p w:rsidR="00DB2BD8" w:rsidRDefault="00DB2BD8" w:rsidP="00DB2BD8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Phân tích, thiết kế hệ thống theo hướng chức năng hoặc theo hướng đối tượng</w:t>
            </w:r>
          </w:p>
          <w:p w:rsidR="00DB2BD8" w:rsidRDefault="00DB2BD8" w:rsidP="00DB2B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Làm báo cáo và trình bày file word và power point</w:t>
            </w:r>
          </w:p>
          <w:p w:rsidR="00DB2BD8" w:rsidRPr="00F5185A" w:rsidRDefault="00DB2BD8" w:rsidP="00DB2BD8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Sinh viên đăng ký đài tài với giảng viên và được giảng viên duyệt.</w:t>
            </w:r>
          </w:p>
        </w:tc>
      </w:tr>
    </w:tbl>
    <w:p w:rsidR="00B64C92" w:rsidRDefault="00B64C92"/>
    <w:sectPr w:rsidR="00B6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43" w:rsidRDefault="00E37A43" w:rsidP="00DB2BD8">
      <w:r>
        <w:separator/>
      </w:r>
    </w:p>
  </w:endnote>
  <w:endnote w:type="continuationSeparator" w:id="0">
    <w:p w:rsidR="00E37A43" w:rsidRDefault="00E37A43" w:rsidP="00DB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43" w:rsidRDefault="00E37A43" w:rsidP="00DB2BD8">
      <w:r>
        <w:separator/>
      </w:r>
    </w:p>
  </w:footnote>
  <w:footnote w:type="continuationSeparator" w:id="0">
    <w:p w:rsidR="00E37A43" w:rsidRDefault="00E37A43" w:rsidP="00DB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3B12"/>
    <w:multiLevelType w:val="hybridMultilevel"/>
    <w:tmpl w:val="E2A2F1BE"/>
    <w:lvl w:ilvl="0" w:tplc="69B495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D6"/>
    <w:rsid w:val="001370D6"/>
    <w:rsid w:val="00B64C92"/>
    <w:rsid w:val="00DB2BD8"/>
    <w:rsid w:val="00E3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9CA8B"/>
  <w15:chartTrackingRefBased/>
  <w15:docId w15:val="{EBECC259-17B3-4ADE-9E6F-BB0C938F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B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B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B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BD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2023-02-13T00:52:00Z</dcterms:created>
  <dcterms:modified xsi:type="dcterms:W3CDTF">2023-02-13T00:55:00Z</dcterms:modified>
</cp:coreProperties>
</file>