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5931" w14:textId="60592C96" w:rsidR="001E0D01" w:rsidRPr="00E81D36" w:rsidRDefault="009037A1" w:rsidP="00E81D3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ĐÁP ÁN </w:t>
      </w:r>
      <w:r w:rsidR="0033615D" w:rsidRPr="00E81D36">
        <w:rPr>
          <w:rFonts w:ascii="Times New Roman" w:hAnsi="Times New Roman" w:cs="Times New Roman"/>
          <w:b/>
          <w:bCs/>
          <w:sz w:val="26"/>
          <w:szCs w:val="26"/>
        </w:rPr>
        <w:t>ĐỀ MẪU ÔN LUYỆN</w:t>
      </w:r>
    </w:p>
    <w:p w14:paraId="714B4028" w14:textId="066B959F" w:rsidR="007A3DB6" w:rsidRDefault="007A3DB6" w:rsidP="00E81D3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60 phút</w:t>
      </w:r>
    </w:p>
    <w:p w14:paraId="1BFAD4B6" w14:textId="691B78CE" w:rsidR="004B0509" w:rsidRPr="00BC1052" w:rsidRDefault="0033615D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74C9">
        <w:rPr>
          <w:rFonts w:ascii="Times New Roman" w:hAnsi="Times New Roman" w:cs="Times New Roman"/>
          <w:b/>
          <w:bCs/>
          <w:sz w:val="26"/>
          <w:szCs w:val="26"/>
        </w:rPr>
        <w:t>Câu 1:</w:t>
      </w:r>
      <w:r w:rsidR="004B0509" w:rsidRPr="00BC1052">
        <w:rPr>
          <w:rFonts w:ascii="Times New Roman" w:hAnsi="Times New Roman" w:cs="Times New Roman"/>
          <w:sz w:val="26"/>
          <w:szCs w:val="26"/>
        </w:rPr>
        <w:t xml:space="preserve"> Có hai hộp đựng</w:t>
      </w:r>
      <w:r w:rsidR="00D8317C">
        <w:rPr>
          <w:rFonts w:ascii="Times New Roman" w:hAnsi="Times New Roman" w:cs="Times New Roman"/>
          <w:sz w:val="26"/>
          <w:szCs w:val="26"/>
        </w:rPr>
        <w:t xml:space="preserve"> bi</w:t>
      </w:r>
      <w:r w:rsidR="004B0509" w:rsidRPr="00BC1052">
        <w:rPr>
          <w:rFonts w:ascii="Times New Roman" w:hAnsi="Times New Roman" w:cs="Times New Roman"/>
          <w:sz w:val="26"/>
          <w:szCs w:val="26"/>
        </w:rPr>
        <w:t>:</w:t>
      </w:r>
    </w:p>
    <w:p w14:paraId="00BF1354" w14:textId="1D6BC709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>Hộp thứ nhất có 1</w:t>
      </w:r>
      <w:r w:rsidR="00D8317C">
        <w:rPr>
          <w:rFonts w:ascii="Times New Roman" w:hAnsi="Times New Roman" w:cs="Times New Roman"/>
          <w:sz w:val="26"/>
          <w:szCs w:val="26"/>
        </w:rPr>
        <w:t>2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và </w:t>
      </w:r>
      <w:r w:rsidR="00D8317C">
        <w:rPr>
          <w:rFonts w:ascii="Times New Roman" w:hAnsi="Times New Roman" w:cs="Times New Roman"/>
          <w:sz w:val="26"/>
          <w:szCs w:val="26"/>
        </w:rPr>
        <w:t>6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3D551C63" w14:textId="69DF2DF9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Hộp thứ hai có </w:t>
      </w:r>
      <w:r w:rsidR="00D8317C">
        <w:rPr>
          <w:rFonts w:ascii="Times New Roman" w:hAnsi="Times New Roman" w:cs="Times New Roman"/>
          <w:sz w:val="26"/>
          <w:szCs w:val="26"/>
        </w:rPr>
        <w:t>10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đỏ và </w:t>
      </w:r>
      <w:r w:rsidR="00D8317C">
        <w:rPr>
          <w:rFonts w:ascii="Times New Roman" w:hAnsi="Times New Roman" w:cs="Times New Roman"/>
          <w:sz w:val="26"/>
          <w:szCs w:val="26"/>
        </w:rPr>
        <w:t>4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xanh.</w:t>
      </w:r>
    </w:p>
    <w:p w14:paraId="052ED584" w14:textId="1DA1E8FA" w:rsidR="004B0509" w:rsidRPr="00BC1052" w:rsidRDefault="004B050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Lấy ngẫu nhiên </w:t>
      </w:r>
      <w:r w:rsidR="00D3320B">
        <w:rPr>
          <w:rFonts w:ascii="Times New Roman" w:hAnsi="Times New Roman" w:cs="Times New Roman"/>
          <w:sz w:val="26"/>
          <w:szCs w:val="26"/>
        </w:rPr>
        <w:t>2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 xml:space="preserve"> từ hộp thứ nhất bỏ vào hộp thứ hai, sau đó từ hộp thứ hai lấy ra </w:t>
      </w:r>
      <w:r w:rsidR="001074C9">
        <w:rPr>
          <w:rFonts w:ascii="Times New Roman" w:hAnsi="Times New Roman" w:cs="Times New Roman"/>
          <w:sz w:val="26"/>
          <w:szCs w:val="26"/>
        </w:rPr>
        <w:t>2</w:t>
      </w:r>
      <w:r w:rsidRPr="00BC1052">
        <w:rPr>
          <w:rFonts w:ascii="Times New Roman" w:hAnsi="Times New Roman" w:cs="Times New Roman"/>
          <w:sz w:val="26"/>
          <w:szCs w:val="26"/>
        </w:rPr>
        <w:t xml:space="preserve"> </w:t>
      </w:r>
      <w:r w:rsidR="00D8317C">
        <w:rPr>
          <w:rFonts w:ascii="Times New Roman" w:hAnsi="Times New Roman" w:cs="Times New Roman"/>
          <w:sz w:val="26"/>
          <w:szCs w:val="26"/>
        </w:rPr>
        <w:t>bi</w:t>
      </w:r>
      <w:r w:rsidRPr="00BC1052">
        <w:rPr>
          <w:rFonts w:ascii="Times New Roman" w:hAnsi="Times New Roman" w:cs="Times New Roman"/>
          <w:sz w:val="26"/>
          <w:szCs w:val="26"/>
        </w:rPr>
        <w:t>.</w:t>
      </w:r>
    </w:p>
    <w:p w14:paraId="0109C073" w14:textId="77777777" w:rsidR="001074C9" w:rsidRDefault="004B0509" w:rsidP="00E81D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C1052">
        <w:rPr>
          <w:rFonts w:ascii="Times New Roman" w:hAnsi="Times New Roman" w:cs="Times New Roman"/>
          <w:sz w:val="26"/>
          <w:szCs w:val="26"/>
        </w:rPr>
        <w:t xml:space="preserve">Tìm xác suất để </w:t>
      </w:r>
      <w:r w:rsidR="001074C9"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r w:rsidR="00D8317C" w:rsidRPr="00402224">
        <w:rPr>
          <w:rFonts w:ascii="Times New Roman" w:hAnsi="Times New Roman" w:cs="Times New Roman"/>
          <w:b/>
          <w:bCs/>
          <w:sz w:val="26"/>
          <w:szCs w:val="26"/>
        </w:rPr>
        <w:t>bi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 lấy ra từ hộp thứ hai </w:t>
      </w:r>
      <w:r w:rsidR="001074C9"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đều 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là </w:t>
      </w:r>
      <w:r w:rsidR="00D8317C" w:rsidRPr="00402224">
        <w:rPr>
          <w:rFonts w:ascii="Times New Roman" w:hAnsi="Times New Roman" w:cs="Times New Roman"/>
          <w:b/>
          <w:bCs/>
          <w:sz w:val="26"/>
          <w:szCs w:val="26"/>
        </w:rPr>
        <w:t>bi</w:t>
      </w:r>
      <w:r w:rsidRPr="00402224">
        <w:rPr>
          <w:rFonts w:ascii="Times New Roman" w:hAnsi="Times New Roman" w:cs="Times New Roman"/>
          <w:b/>
          <w:bCs/>
          <w:sz w:val="26"/>
          <w:szCs w:val="26"/>
        </w:rPr>
        <w:t xml:space="preserve"> đỏ.</w:t>
      </w:r>
    </w:p>
    <w:p w14:paraId="7DD39159" w14:textId="309337E2" w:rsidR="0033615D" w:rsidRDefault="004B0509" w:rsidP="00E81D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74C9">
        <w:rPr>
          <w:rFonts w:ascii="Times New Roman" w:hAnsi="Times New Roman" w:cs="Times New Roman"/>
          <w:sz w:val="26"/>
          <w:szCs w:val="26"/>
        </w:rPr>
        <w:t xml:space="preserve">Nếu </w:t>
      </w:r>
      <w:r w:rsidR="001074C9">
        <w:rPr>
          <w:rFonts w:ascii="Times New Roman" w:hAnsi="Times New Roman" w:cs="Times New Roman"/>
          <w:sz w:val="26"/>
          <w:szCs w:val="26"/>
        </w:rPr>
        <w:t xml:space="preserve">2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lấy từ hộp 2 </w:t>
      </w:r>
      <w:r w:rsidR="001074C9">
        <w:rPr>
          <w:rFonts w:ascii="Times New Roman" w:hAnsi="Times New Roman" w:cs="Times New Roman"/>
          <w:sz w:val="26"/>
          <w:szCs w:val="26"/>
        </w:rPr>
        <w:t xml:space="preserve">đều </w:t>
      </w:r>
      <w:r w:rsidRPr="001074C9">
        <w:rPr>
          <w:rFonts w:ascii="Times New Roman" w:hAnsi="Times New Roman" w:cs="Times New Roman"/>
          <w:sz w:val="26"/>
          <w:szCs w:val="26"/>
        </w:rPr>
        <w:t xml:space="preserve">là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xanh, thì khả năng </w:t>
      </w:r>
      <w:r w:rsidR="00A2455C">
        <w:rPr>
          <w:rFonts w:ascii="Times New Roman" w:hAnsi="Times New Roman" w:cs="Times New Roman"/>
          <w:sz w:val="26"/>
          <w:szCs w:val="26"/>
        </w:rPr>
        <w:t>2</w:t>
      </w:r>
      <w:r w:rsidRPr="001074C9">
        <w:rPr>
          <w:rFonts w:ascii="Times New Roman" w:hAnsi="Times New Roman" w:cs="Times New Roman"/>
          <w:sz w:val="26"/>
          <w:szCs w:val="26"/>
        </w:rPr>
        <w:t xml:space="preserve">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lấy từ hộp 1 bỏ sang đều là </w:t>
      </w:r>
      <w:r w:rsidR="00D8317C" w:rsidRPr="001074C9">
        <w:rPr>
          <w:rFonts w:ascii="Times New Roman" w:hAnsi="Times New Roman" w:cs="Times New Roman"/>
          <w:sz w:val="26"/>
          <w:szCs w:val="26"/>
        </w:rPr>
        <w:t>bi</w:t>
      </w:r>
      <w:r w:rsidRPr="001074C9">
        <w:rPr>
          <w:rFonts w:ascii="Times New Roman" w:hAnsi="Times New Roman" w:cs="Times New Roman"/>
          <w:sz w:val="26"/>
          <w:szCs w:val="26"/>
        </w:rPr>
        <w:t xml:space="preserve"> xanh bằng bao nhiêu?</w:t>
      </w:r>
    </w:p>
    <w:p w14:paraId="0E346517" w14:textId="292DB713" w:rsidR="005D4956" w:rsidRDefault="005D4956" w:rsidP="005D49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4956">
        <w:rPr>
          <w:rFonts w:ascii="Times New Roman" w:hAnsi="Times New Roman" w:cs="Times New Roman"/>
          <w:b/>
          <w:bCs/>
          <w:sz w:val="26"/>
          <w:szCs w:val="26"/>
        </w:rPr>
        <w:t>Lời giải</w:t>
      </w:r>
    </w:p>
    <w:p w14:paraId="4707EAB1" w14:textId="2DFE38BA" w:rsidR="00402224" w:rsidRDefault="00402224" w:rsidP="0040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A là biến cố “ 2 bi lấy từ hộp 2 đều là bi đỏ”</w:t>
      </w:r>
    </w:p>
    <w:p w14:paraId="15D47766" w14:textId="08B6A6F4" w:rsidR="00402224" w:rsidRDefault="00402224" w:rsidP="0040222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CC255F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là biến cố “ có i bi đỏ trong 3 bi lấy ra từ h</w:t>
      </w:r>
      <w:r w:rsidR="00CC255F">
        <w:rPr>
          <w:rFonts w:ascii="Times New Roman" w:hAnsi="Times New Roman" w:cs="Times New Roman"/>
          <w:sz w:val="26"/>
          <w:szCs w:val="26"/>
        </w:rPr>
        <w:t xml:space="preserve">ộp 1 </w:t>
      </w:r>
      <w:r>
        <w:rPr>
          <w:rFonts w:ascii="Times New Roman" w:hAnsi="Times New Roman" w:cs="Times New Roman"/>
          <w:sz w:val="26"/>
          <w:szCs w:val="26"/>
        </w:rPr>
        <w:t xml:space="preserve">bỏ vào </w:t>
      </w:r>
      <w:r w:rsidR="00CC255F">
        <w:rPr>
          <w:rFonts w:ascii="Times New Roman" w:hAnsi="Times New Roman" w:cs="Times New Roman"/>
          <w:sz w:val="26"/>
          <w:szCs w:val="26"/>
        </w:rPr>
        <w:t>hộp 2</w:t>
      </w:r>
      <w:r>
        <w:rPr>
          <w:rFonts w:ascii="Times New Roman" w:hAnsi="Times New Roman" w:cs="Times New Roman"/>
          <w:sz w:val="26"/>
          <w:szCs w:val="26"/>
        </w:rPr>
        <w:t>” (i=0,1,2)</w:t>
      </w:r>
    </w:p>
    <w:p w14:paraId="00FC2629" w14:textId="77777777" w:rsidR="005D4956" w:rsidRDefault="005D4956" w:rsidP="005D49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20B" w14:paraId="202D00C8" w14:textId="77777777" w:rsidTr="009E1B24">
        <w:trPr>
          <w:jc w:val="center"/>
        </w:trPr>
        <w:tc>
          <w:tcPr>
            <w:tcW w:w="3116" w:type="dxa"/>
          </w:tcPr>
          <w:p w14:paraId="057A7C4E" w14:textId="492EDE62" w:rsidR="00D3320B" w:rsidRPr="00D3320B" w:rsidRDefault="00D3320B" w:rsidP="009E1B24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18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6FF7176" w14:textId="6DB21500" w:rsidR="00D3320B" w:rsidRPr="00D3320B" w:rsidRDefault="00D3320B" w:rsidP="009E1B24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18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50B08D63" w14:textId="341BE000" w:rsidR="00D3320B" w:rsidRPr="00D3320B" w:rsidRDefault="00D3320B" w:rsidP="009E1B24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18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E8354B" w14:paraId="107956D4" w14:textId="77777777" w:rsidTr="009E1B24">
        <w:trPr>
          <w:jc w:val="center"/>
        </w:trPr>
        <w:tc>
          <w:tcPr>
            <w:tcW w:w="3116" w:type="dxa"/>
          </w:tcPr>
          <w:p w14:paraId="7983CF1F" w14:textId="0EFE1511" w:rsidR="00E8354B" w:rsidRDefault="00E8354B" w:rsidP="00E835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50ADC9A1" w14:textId="5E5BF847" w:rsidR="00E8354B" w:rsidRDefault="00E8354B" w:rsidP="00E835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361CF896" w14:textId="348C7C9C" w:rsidR="00E8354B" w:rsidRDefault="00E8354B" w:rsidP="00E835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0429B32C" w14:textId="77777777" w:rsidR="005D4956" w:rsidRDefault="005D4956" w:rsidP="005D49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E22221" w14:textId="20D4BB55" w:rsidR="005D4956" w:rsidRDefault="00535DA0" w:rsidP="005D49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công thức xác suất đầy đủ, ta có:</w:t>
      </w:r>
    </w:p>
    <w:p w14:paraId="13DFF9CD" w14:textId="18F86C5D" w:rsidR="00535DA0" w:rsidRPr="00A2455C" w:rsidRDefault="00535DA0" w:rsidP="005D495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≈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0,4897</m:t>
          </m:r>
        </m:oMath>
      </m:oMathPara>
    </w:p>
    <w:p w14:paraId="5DAD54F0" w14:textId="33C2B1E0" w:rsidR="00A2455C" w:rsidRDefault="00A2455C" w:rsidP="00A245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B là biến cố “ 2 bi lấy từ hộp 2 đều là bi xanh”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1225" w14:paraId="12D14155" w14:textId="77777777" w:rsidTr="008C2231">
        <w:trPr>
          <w:jc w:val="center"/>
        </w:trPr>
        <w:tc>
          <w:tcPr>
            <w:tcW w:w="3116" w:type="dxa"/>
          </w:tcPr>
          <w:p w14:paraId="5B07E5B9" w14:textId="7077672D" w:rsidR="008D1225" w:rsidRDefault="008D1225" w:rsidP="008C223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5904CA30" w14:textId="336C0267" w:rsidR="008D1225" w:rsidRDefault="008D1225" w:rsidP="008C223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27CD876E" w14:textId="415599D7" w:rsidR="008D1225" w:rsidRDefault="008D1225" w:rsidP="008C223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B/H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07C6D747" w14:textId="77777777" w:rsidR="003666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công thức xác suất đầy đủ, ta có:</w:t>
      </w:r>
    </w:p>
    <w:p w14:paraId="723D6D95" w14:textId="62000426" w:rsidR="0036665C" w:rsidRPr="003666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B/H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≈0,073</m:t>
          </m:r>
        </m:oMath>
      </m:oMathPara>
    </w:p>
    <w:p w14:paraId="249A762C" w14:textId="7DE8245F" w:rsidR="0036665C" w:rsidRPr="003666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B/H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0,1678</m:t>
          </m:r>
        </m:oMath>
      </m:oMathPara>
    </w:p>
    <w:p w14:paraId="72DE9B14" w14:textId="77777777" w:rsidR="0036665C" w:rsidRPr="00A245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300B9DF" w14:textId="77777777" w:rsidR="008D1225" w:rsidRPr="00A2455C" w:rsidRDefault="008D1225" w:rsidP="008D122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4DC9702" w14:textId="3093A7BF" w:rsidR="001074C9" w:rsidRDefault="001074C9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173">
        <w:rPr>
          <w:rFonts w:ascii="Times New Roman" w:hAnsi="Times New Roman" w:cs="Times New Roman"/>
          <w:b/>
          <w:bCs/>
          <w:sz w:val="26"/>
          <w:szCs w:val="26"/>
        </w:rPr>
        <w:t>Câu 2:</w:t>
      </w:r>
      <w:r w:rsidR="00D729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6709A">
        <w:rPr>
          <w:rFonts w:ascii="Times New Roman" w:hAnsi="Times New Roman" w:cs="Times New Roman"/>
          <w:sz w:val="26"/>
          <w:szCs w:val="26"/>
        </w:rPr>
        <w:t xml:space="preserve">Thời gian sản xuất ra 1 sản phẩm là ĐLNN có </w:t>
      </w:r>
      <w:r w:rsidR="0056709A" w:rsidRPr="00C76455">
        <w:rPr>
          <w:rFonts w:ascii="Times New Roman" w:hAnsi="Times New Roman" w:cs="Times New Roman"/>
          <w:b/>
          <w:bCs/>
          <w:sz w:val="26"/>
          <w:szCs w:val="26"/>
        </w:rPr>
        <w:t>phân phối chuẩn</w:t>
      </w:r>
      <w:r w:rsidR="0056709A">
        <w:rPr>
          <w:rFonts w:ascii="Times New Roman" w:hAnsi="Times New Roman" w:cs="Times New Roman"/>
          <w:sz w:val="26"/>
          <w:szCs w:val="26"/>
        </w:rPr>
        <w:t xml:space="preserve"> với </w:t>
      </w:r>
      <w:r w:rsidR="007D1761">
        <w:rPr>
          <w:rFonts w:ascii="Times New Roman" w:hAnsi="Times New Roman" w:cs="Times New Roman"/>
          <w:sz w:val="26"/>
          <w:szCs w:val="26"/>
        </w:rPr>
        <w:t>thời gian trung bình là 20 phút và độ lệch tiêu chuẩn là 2 phút.</w:t>
      </w:r>
    </w:p>
    <w:p w14:paraId="2B971CF6" w14:textId="132EE6CF" w:rsidR="007D1761" w:rsidRDefault="007D1761" w:rsidP="00E81D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tỉ lệ sản phẩm có thời gian sản xuất nằm tro</w:t>
      </w:r>
      <w:r w:rsidR="00C13FA8">
        <w:rPr>
          <w:rFonts w:ascii="Times New Roman" w:hAnsi="Times New Roman" w:cs="Times New Roman"/>
          <w:sz w:val="26"/>
          <w:szCs w:val="26"/>
        </w:rPr>
        <w:t>ng khoảng từ 17 đến 19 phút.</w:t>
      </w:r>
    </w:p>
    <w:p w14:paraId="09594A80" w14:textId="535F6432" w:rsidR="00C13FA8" w:rsidRDefault="00C13FA8" w:rsidP="00E81D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sát ngẫu nhiên </w:t>
      </w:r>
      <w:r w:rsidR="0036027D">
        <w:rPr>
          <w:rFonts w:ascii="Times New Roman" w:hAnsi="Times New Roman" w:cs="Times New Roman"/>
          <w:sz w:val="26"/>
          <w:szCs w:val="26"/>
        </w:rPr>
        <w:t xml:space="preserve">quá trình sản xuất ra 5 sản phẩm. Tìm xác suất để có ít nhất 4 sản phẩm có thời gian sản xuất </w:t>
      </w:r>
      <w:r w:rsidR="00E81D36">
        <w:rPr>
          <w:rFonts w:ascii="Times New Roman" w:hAnsi="Times New Roman" w:cs="Times New Roman"/>
          <w:sz w:val="26"/>
          <w:szCs w:val="26"/>
        </w:rPr>
        <w:t>ít</w:t>
      </w:r>
      <w:r w:rsidR="0036027D">
        <w:rPr>
          <w:rFonts w:ascii="Times New Roman" w:hAnsi="Times New Roman" w:cs="Times New Roman"/>
          <w:sz w:val="26"/>
          <w:szCs w:val="26"/>
        </w:rPr>
        <w:t xml:space="preserve"> hơn 18 phút.</w:t>
      </w:r>
    </w:p>
    <w:p w14:paraId="03004E00" w14:textId="282E1B56" w:rsidR="003666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6665C">
        <w:rPr>
          <w:rFonts w:ascii="Times New Roman" w:hAnsi="Times New Roman" w:cs="Times New Roman"/>
          <w:b/>
          <w:bCs/>
          <w:sz w:val="26"/>
          <w:szCs w:val="26"/>
        </w:rPr>
        <w:t>Lời giải</w:t>
      </w:r>
    </w:p>
    <w:p w14:paraId="40B33585" w14:textId="5239C302" w:rsidR="0036665C" w:rsidRDefault="0036665C" w:rsidP="003666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X là thời gian sản xuất ra 1 sản phẩm</w:t>
      </w:r>
      <w:r w:rsidR="00865D95">
        <w:rPr>
          <w:rFonts w:ascii="Times New Roman" w:hAnsi="Times New Roman" w:cs="Times New Roman"/>
          <w:sz w:val="26"/>
          <w:szCs w:val="26"/>
        </w:rPr>
        <w:t>, X~N(20; 2</w:t>
      </w:r>
      <w:r w:rsidR="00865D9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65D95">
        <w:rPr>
          <w:rFonts w:ascii="Times New Roman" w:hAnsi="Times New Roman" w:cs="Times New Roman"/>
          <w:sz w:val="26"/>
          <w:szCs w:val="26"/>
        </w:rPr>
        <w:t>)</w:t>
      </w:r>
    </w:p>
    <w:p w14:paraId="464E22A2" w14:textId="6D3D1279" w:rsidR="00FF1F8F" w:rsidRPr="009010B3" w:rsidRDefault="009010B3" w:rsidP="00FF1F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17≤X≤19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19-20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17-20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-0,5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-1,5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1,5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=0,4332-0,1915=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0,2417</m:t>
        </m:r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4CA2C463" w14:textId="0E3B44A1" w:rsidR="009010B3" w:rsidRDefault="009010B3" w:rsidP="00FF1F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là số sản phẩm ít hơn 18 phút trong 5 sản phẩm.</w:t>
      </w:r>
    </w:p>
    <w:p w14:paraId="18E5DD4D" w14:textId="75B03132" w:rsidR="009010B3" w:rsidRPr="009010B3" w:rsidRDefault="009010B3" w:rsidP="009010B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X&lt;18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=0,5+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18-20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=0,5-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=0,5-0,34134=0,15866.</m:t>
          </m:r>
        </m:oMath>
      </m:oMathPara>
    </w:p>
    <w:p w14:paraId="1F7BD2F3" w14:textId="10DA1FC2" w:rsidR="009010B3" w:rsidRPr="009010B3" w:rsidRDefault="009010B3" w:rsidP="009010B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⟹Y~B(5;0,15866)</m:t>
          </m:r>
        </m:oMath>
      </m:oMathPara>
    </w:p>
    <w:p w14:paraId="1A8B87D6" w14:textId="03B8B713" w:rsidR="005D4956" w:rsidRPr="005D4956" w:rsidRDefault="009010B3" w:rsidP="009010B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⟹P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Y≥4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Y=4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Y=5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0,15866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0,84134+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0,15866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Pr="00CF68B3">
        <w:rPr>
          <w:rFonts w:ascii="Times New Roman" w:eastAsiaTheme="minorEastAsia" w:hAnsi="Times New Roman" w:cs="Times New Roman"/>
          <w:b/>
          <w:bCs/>
          <w:sz w:val="26"/>
          <w:szCs w:val="26"/>
        </w:rPr>
        <w:t>0,0028</w:t>
      </w:r>
    </w:p>
    <w:p w14:paraId="4BC7C9D2" w14:textId="2EBEC71E" w:rsidR="00E81D36" w:rsidRDefault="00E81D36" w:rsidP="00E81D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D36">
        <w:rPr>
          <w:rFonts w:ascii="Times New Roman" w:hAnsi="Times New Roman" w:cs="Times New Roman"/>
          <w:b/>
          <w:bCs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 bảng số liệu</w:t>
      </w:r>
      <w:r w:rsidR="00282D47">
        <w:rPr>
          <w:rFonts w:ascii="Times New Roman" w:hAnsi="Times New Roman" w:cs="Times New Roman"/>
          <w:sz w:val="24"/>
          <w:szCs w:val="24"/>
        </w:rPr>
        <w:t xml:space="preserve"> về lợi nhuận 1 ngày của cửa hàng kinh doanh đồ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1418"/>
        <w:gridCol w:w="1202"/>
        <w:gridCol w:w="1431"/>
      </w:tblGrid>
      <w:tr w:rsidR="00E81D36" w14:paraId="188502AA" w14:textId="77777777" w:rsidTr="004B695A">
        <w:trPr>
          <w:trHeight w:val="431"/>
        </w:trPr>
        <w:tc>
          <w:tcPr>
            <w:tcW w:w="1980" w:type="dxa"/>
          </w:tcPr>
          <w:p w14:paraId="4A966510" w14:textId="33FB3A3F" w:rsidR="00E81D36" w:rsidRDefault="00282D47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Lợi nhuận</w:t>
            </w:r>
            <w:r w:rsidR="00E81D36">
              <w:rPr>
                <w:rFonts w:ascii="Times New Roman" w:hAnsi="Times New Roman" w:cs="Times New Roman"/>
                <w:sz w:val="24"/>
                <w:szCs w:val="24"/>
              </w:rPr>
              <w:t xml:space="preserve"> 1 ngày (triệu đồng)</w:t>
            </w:r>
          </w:p>
        </w:tc>
        <w:tc>
          <w:tcPr>
            <w:tcW w:w="1134" w:type="dxa"/>
          </w:tcPr>
          <w:p w14:paraId="06B0069C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20-22</w:t>
            </w:r>
          </w:p>
        </w:tc>
        <w:tc>
          <w:tcPr>
            <w:tcW w:w="1417" w:type="dxa"/>
          </w:tcPr>
          <w:p w14:paraId="29FA4273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1418" w:type="dxa"/>
          </w:tcPr>
          <w:p w14:paraId="00D3FCF7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24-26</w:t>
            </w:r>
          </w:p>
        </w:tc>
        <w:tc>
          <w:tcPr>
            <w:tcW w:w="1202" w:type="dxa"/>
          </w:tcPr>
          <w:p w14:paraId="5F9C3245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26-28</w:t>
            </w:r>
          </w:p>
        </w:tc>
        <w:tc>
          <w:tcPr>
            <w:tcW w:w="1431" w:type="dxa"/>
          </w:tcPr>
          <w:p w14:paraId="06417729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E81D36" w14:paraId="71B05338" w14:textId="77777777" w:rsidTr="004B695A">
        <w:trPr>
          <w:trHeight w:val="431"/>
        </w:trPr>
        <w:tc>
          <w:tcPr>
            <w:tcW w:w="1980" w:type="dxa"/>
          </w:tcPr>
          <w:p w14:paraId="41C3F206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</w:t>
            </w:r>
          </w:p>
        </w:tc>
        <w:tc>
          <w:tcPr>
            <w:tcW w:w="1134" w:type="dxa"/>
          </w:tcPr>
          <w:p w14:paraId="1528A7D9" w14:textId="38E6510A" w:rsidR="00E81D36" w:rsidRDefault="00282D47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3BBF73D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D08BCF8" w14:textId="74EFA8A5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2D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2" w:type="dxa"/>
          </w:tcPr>
          <w:p w14:paraId="03465FD2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1" w:type="dxa"/>
          </w:tcPr>
          <w:p w14:paraId="3DD6BA28" w14:textId="77777777" w:rsidR="00E81D36" w:rsidRDefault="00E81D36" w:rsidP="00E81D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D93ACC1" w14:textId="7E7AFDD2" w:rsidR="00E81D36" w:rsidRDefault="00E81D36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ABC694" w14:textId="4F685A73" w:rsidR="005D304F" w:rsidRPr="005D304F" w:rsidRDefault="005D304F" w:rsidP="005D30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4F">
        <w:rPr>
          <w:rFonts w:ascii="Times New Roman" w:hAnsi="Times New Roman" w:cs="Times New Roman"/>
          <w:sz w:val="24"/>
          <w:szCs w:val="24"/>
        </w:rPr>
        <w:t>Với độ tin cậy 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D304F">
        <w:rPr>
          <w:rFonts w:ascii="Times New Roman" w:hAnsi="Times New Roman" w:cs="Times New Roman"/>
          <w:sz w:val="24"/>
          <w:szCs w:val="24"/>
        </w:rPr>
        <w:t xml:space="preserve">%, hãy ước lượng </w:t>
      </w:r>
      <w:r>
        <w:rPr>
          <w:rFonts w:ascii="Times New Roman" w:hAnsi="Times New Roman" w:cs="Times New Roman"/>
          <w:sz w:val="24"/>
          <w:szCs w:val="24"/>
        </w:rPr>
        <w:t>lợi nhuận</w:t>
      </w:r>
      <w:r w:rsidRPr="005D304F">
        <w:rPr>
          <w:rFonts w:ascii="Times New Roman" w:hAnsi="Times New Roman" w:cs="Times New Roman"/>
          <w:sz w:val="24"/>
          <w:szCs w:val="24"/>
        </w:rPr>
        <w:t xml:space="preserve"> trung bình một ngày.</w:t>
      </w:r>
    </w:p>
    <w:p w14:paraId="50EDFD19" w14:textId="7162BCAD" w:rsidR="005D304F" w:rsidRDefault="005D304F" w:rsidP="005D30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Khảo sát thêm </w:t>
      </w:r>
      <w:r w:rsidR="000B680F">
        <w:rPr>
          <w:rFonts w:ascii="Times New Roman" w:hAnsi="Times New Roman" w:cs="Times New Roman"/>
          <w:sz w:val="24"/>
          <w:szCs w:val="24"/>
        </w:rPr>
        <w:t xml:space="preserve">50 ngày hoạt động của của hàng thấy có 15 ngày có mức lợi nhuận trên </w:t>
      </w:r>
      <w:r w:rsidR="00416863">
        <w:rPr>
          <w:rFonts w:ascii="Times New Roman" w:hAnsi="Times New Roman" w:cs="Times New Roman"/>
          <w:sz w:val="24"/>
          <w:szCs w:val="24"/>
        </w:rPr>
        <w:t>26 triệu. V</w:t>
      </w:r>
      <w:r w:rsidRPr="005D304F">
        <w:rPr>
          <w:rFonts w:ascii="Times New Roman" w:hAnsi="Times New Roman" w:cs="Times New Roman"/>
          <w:sz w:val="24"/>
          <w:szCs w:val="24"/>
        </w:rPr>
        <w:t xml:space="preserve">ới mức ý nghĩa 1%, liệu có thể nói rằng </w:t>
      </w:r>
      <w:r w:rsidR="00416863">
        <w:rPr>
          <w:rFonts w:ascii="Times New Roman" w:hAnsi="Times New Roman" w:cs="Times New Roman"/>
          <w:sz w:val="24"/>
          <w:szCs w:val="24"/>
        </w:rPr>
        <w:t>tỉ lệ ngày có lợi nhuận trên 26 triệu thấp hơn 40%</w:t>
      </w:r>
      <w:r w:rsidRPr="005D304F">
        <w:rPr>
          <w:rFonts w:ascii="Times New Roman" w:hAnsi="Times New Roman" w:cs="Times New Roman"/>
          <w:sz w:val="24"/>
          <w:szCs w:val="24"/>
        </w:rPr>
        <w:t xml:space="preserve"> hay không?</w:t>
      </w:r>
    </w:p>
    <w:p w14:paraId="1BC03623" w14:textId="77777777" w:rsidR="005D4956" w:rsidRDefault="005D4956" w:rsidP="005D49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4956">
        <w:rPr>
          <w:rFonts w:ascii="Times New Roman" w:hAnsi="Times New Roman" w:cs="Times New Roman"/>
          <w:b/>
          <w:bCs/>
          <w:sz w:val="26"/>
          <w:szCs w:val="26"/>
        </w:rPr>
        <w:t>Lời giải</w:t>
      </w:r>
    </w:p>
    <w:p w14:paraId="08AC4736" w14:textId="43AD58FE" w:rsidR="00261F89" w:rsidRPr="00464339" w:rsidRDefault="00261F89" w:rsidP="00261F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độ tin cậy </w:t>
      </w:r>
      <m:oMath>
        <m:r>
          <w:rPr>
            <w:rFonts w:ascii="Cambria Math" w:hAnsi="Cambria Math" w:cs="Times New Roman"/>
            <w:sz w:val="26"/>
            <w:szCs w:val="26"/>
          </w:rPr>
          <m:t>γ=0,95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ước lượng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F0C7F1E" w14:textId="10BCC393" w:rsidR="00464339" w:rsidRDefault="00464339" w:rsidP="0046433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thống kê: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rad>
      </m:oMath>
    </w:p>
    <w:p w14:paraId="1F0F4E52" w14:textId="3676A755" w:rsidR="00464339" w:rsidRDefault="00464339" w:rsidP="0046433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Khoảng tin cậy đối xứng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μ: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d>
      </m:oMath>
    </w:p>
    <w:p w14:paraId="00158855" w14:textId="6E0433A9" w:rsidR="0071340E" w:rsidRDefault="0071340E" w:rsidP="0046433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Trên mẫu cụ thể, bảng tần số thực nghiệm: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1418"/>
        <w:gridCol w:w="1202"/>
        <w:gridCol w:w="1431"/>
      </w:tblGrid>
      <w:tr w:rsidR="0071340E" w14:paraId="37E895E7" w14:textId="77777777" w:rsidTr="00D07E3E">
        <w:trPr>
          <w:trHeight w:val="431"/>
        </w:trPr>
        <w:tc>
          <w:tcPr>
            <w:tcW w:w="1980" w:type="dxa"/>
          </w:tcPr>
          <w:p w14:paraId="2115688C" w14:textId="77777777" w:rsidR="0071340E" w:rsidRDefault="0071340E" w:rsidP="00D07E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Lợi nhuận 1 ngày (triệu đồng)</w:t>
            </w:r>
          </w:p>
        </w:tc>
        <w:tc>
          <w:tcPr>
            <w:tcW w:w="1134" w:type="dxa"/>
          </w:tcPr>
          <w:p w14:paraId="4D5884A5" w14:textId="5EDC49A3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36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7E59A36" w14:textId="0D5FAC8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36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E59F584" w14:textId="139E561F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36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2" w:type="dxa"/>
          </w:tcPr>
          <w:p w14:paraId="7C2C9201" w14:textId="6DABC8D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36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1" w:type="dxa"/>
          </w:tcPr>
          <w:p w14:paraId="54EA3463" w14:textId="1F0392FA" w:rsidR="0071340E" w:rsidRDefault="001F369A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1340E" w14:paraId="56F8A085" w14:textId="77777777" w:rsidTr="00D07E3E">
        <w:trPr>
          <w:trHeight w:val="431"/>
        </w:trPr>
        <w:tc>
          <w:tcPr>
            <w:tcW w:w="1980" w:type="dxa"/>
          </w:tcPr>
          <w:p w14:paraId="70CB93E2" w14:textId="77777777" w:rsidR="0071340E" w:rsidRDefault="0071340E" w:rsidP="00D07E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</w:t>
            </w:r>
          </w:p>
        </w:tc>
        <w:tc>
          <w:tcPr>
            <w:tcW w:w="1134" w:type="dxa"/>
          </w:tcPr>
          <w:p w14:paraId="4CF5448E" w14:textId="7777777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7853D45F" w14:textId="7777777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3074A15" w14:textId="7777777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02" w:type="dxa"/>
          </w:tcPr>
          <w:p w14:paraId="09B1CDFD" w14:textId="7777777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1" w:type="dxa"/>
          </w:tcPr>
          <w:p w14:paraId="05382BE5" w14:textId="77777777" w:rsidR="0071340E" w:rsidRDefault="0071340E" w:rsidP="001F36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C27A171" w14:textId="77777777" w:rsidR="0071340E" w:rsidRPr="00261F89" w:rsidRDefault="0071340E" w:rsidP="0046433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27B69C4" w14:textId="72540BBC" w:rsidR="005D4956" w:rsidRDefault="001F369A" w:rsidP="005D495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25,2</m:t>
        </m:r>
      </m:oMath>
      <w:r w:rsidR="00C0000C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’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=6,57;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=2,56.</m:t>
        </m:r>
      </m:oMath>
      <w:r w:rsidR="00C000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DF9EC8D" w14:textId="36731741" w:rsidR="000A43FB" w:rsidRPr="000A43FB" w:rsidRDefault="00D36052" w:rsidP="005D495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γ=0,95⟹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0,025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=1,96</m:t>
        </m:r>
      </m:oMath>
    </w:p>
    <w:p w14:paraId="4DEB584E" w14:textId="77777777" w:rsidR="00EA1240" w:rsidRDefault="00D36052" w:rsidP="005D495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Khoảng tin cậy đối xứng cụ thể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μ: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25,2-1,96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2,56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50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; 25,2+1,96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2,56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50</m:t>
                    </m:r>
                  </m:e>
                </m:rad>
              </m:den>
            </m:f>
          </m:e>
        </m:d>
      </m:oMath>
      <w:r w:rsidR="00EA12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6B6DFF1" w14:textId="58A782C6" w:rsidR="00D36052" w:rsidRDefault="00EA1240" w:rsidP="005D495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hay [24,489; 25,911].</w:t>
      </w:r>
    </w:p>
    <w:p w14:paraId="0F3B4A56" w14:textId="2AED9F96" w:rsidR="00EA1240" w:rsidRDefault="00EA1240" w:rsidP="005D495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F68B3">
        <w:rPr>
          <w:rFonts w:ascii="Times New Roman" w:eastAsiaTheme="minorEastAsia" w:hAnsi="Times New Roman" w:cs="Times New Roman"/>
          <w:b/>
          <w:bCs/>
          <w:sz w:val="26"/>
          <w:szCs w:val="26"/>
        </w:rPr>
        <w:t>Kết luận:</w:t>
      </w:r>
      <w:r w:rsidR="00CF68B3">
        <w:rPr>
          <w:rFonts w:ascii="Times New Roman" w:eastAsiaTheme="minorEastAsia" w:hAnsi="Times New Roman" w:cs="Times New Roman"/>
          <w:sz w:val="26"/>
          <w:szCs w:val="26"/>
        </w:rPr>
        <w:t xml:space="preserve"> Với độ tin cậy 95%, có thể nói rằng lợi nhuận trung bình 1 ngày dao động từ 24,489 triệu đến 25,911 triệu.</w:t>
      </w:r>
    </w:p>
    <w:p w14:paraId="7482216B" w14:textId="0D39218D" w:rsidR="00CF68B3" w:rsidRDefault="00CF68B3" w:rsidP="00CF68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độ tin cậy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α=0,01,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kiểm định giả thuyết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:p≥0,4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:p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0,4</m:t>
                </m:r>
              </m:e>
            </m:eqArr>
          </m:e>
        </m:d>
      </m:oMath>
      <w:r w:rsidR="00052FFE">
        <w:rPr>
          <w:rFonts w:ascii="Times New Roman" w:eastAsiaTheme="minorEastAsia" w:hAnsi="Times New Roman" w:cs="Times New Roman"/>
          <w:sz w:val="26"/>
          <w:szCs w:val="26"/>
        </w:rPr>
        <w:t>,  p là tỉ lệ ngày có doanh thu cao hơn 26 triệu.</w:t>
      </w:r>
    </w:p>
    <w:p w14:paraId="34D83519" w14:textId="3C7A621E" w:rsidR="00CF68B3" w:rsidRDefault="00CF68B3" w:rsidP="00CF68B3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Tiêu chuẩn kiểm định: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</w:p>
    <w:p w14:paraId="74A154BD" w14:textId="66AB3610" w:rsidR="00CF68B3" w:rsidRDefault="00CF68B3" w:rsidP="00CF68B3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Miền bác bỏ H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0,005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=2,58</m:t>
            </m:r>
          </m:e>
        </m:d>
      </m:oMath>
    </w:p>
    <w:p w14:paraId="05A7A40B" w14:textId="4A2722AB" w:rsidR="00CF68B3" w:rsidRDefault="00CF68B3" w:rsidP="00CF68B3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Trên mẫu 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12+8+15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50+50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=0,35⟹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0,35-0,4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0,4.0,6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-1,02∉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</m:sSub>
      </m:oMath>
      <w:r w:rsidR="00B1069F">
        <w:rPr>
          <w:rFonts w:ascii="Times New Roman" w:eastAsiaTheme="minorEastAsia" w:hAnsi="Times New Roman" w:cs="Times New Roman"/>
          <w:sz w:val="26"/>
          <w:szCs w:val="26"/>
        </w:rPr>
        <w:t>, chưa đủ cơ sở bác bỏ H</w:t>
      </w:r>
      <w:r w:rsidR="00B1069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B1069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6F2CD31" w14:textId="1D831F73" w:rsidR="00B1069F" w:rsidRPr="00B1069F" w:rsidRDefault="00B1069F" w:rsidP="00CF68B3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1069F">
        <w:rPr>
          <w:rFonts w:ascii="Times New Roman" w:eastAsiaTheme="minorEastAsia" w:hAnsi="Times New Roman" w:cs="Times New Roman"/>
          <w:b/>
          <w:bCs/>
          <w:sz w:val="26"/>
          <w:szCs w:val="26"/>
        </w:rPr>
        <w:t>Kết luận: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Với mức ý nghĩa 1%, chưa thể nói rằng tỉ lệ ngày có lợi nhuận cao hơn 26 triệu thấp hơn 40%.</w:t>
      </w:r>
    </w:p>
    <w:p w14:paraId="363AA7BB" w14:textId="5513800C" w:rsidR="005D304F" w:rsidRPr="00E81D36" w:rsidRDefault="005D304F" w:rsidP="00E81D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D304F" w:rsidRPr="00E8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19F"/>
    <w:multiLevelType w:val="hybridMultilevel"/>
    <w:tmpl w:val="1116DFDC"/>
    <w:lvl w:ilvl="0" w:tplc="0C7EB6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948E3"/>
    <w:multiLevelType w:val="hybridMultilevel"/>
    <w:tmpl w:val="6D140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25DC"/>
    <w:multiLevelType w:val="hybridMultilevel"/>
    <w:tmpl w:val="8E561B7C"/>
    <w:lvl w:ilvl="0" w:tplc="BCE4319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43399"/>
    <w:multiLevelType w:val="hybridMultilevel"/>
    <w:tmpl w:val="7EB09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164E"/>
    <w:multiLevelType w:val="hybridMultilevel"/>
    <w:tmpl w:val="CC5CA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5B7B"/>
    <w:multiLevelType w:val="hybridMultilevel"/>
    <w:tmpl w:val="782A5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66C56"/>
    <w:multiLevelType w:val="hybridMultilevel"/>
    <w:tmpl w:val="F1946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09984">
    <w:abstractNumId w:val="0"/>
  </w:num>
  <w:num w:numId="2" w16cid:durableId="773787745">
    <w:abstractNumId w:val="1"/>
  </w:num>
  <w:num w:numId="3" w16cid:durableId="616912583">
    <w:abstractNumId w:val="3"/>
  </w:num>
  <w:num w:numId="4" w16cid:durableId="1431660144">
    <w:abstractNumId w:val="2"/>
  </w:num>
  <w:num w:numId="5" w16cid:durableId="2147382939">
    <w:abstractNumId w:val="7"/>
  </w:num>
  <w:num w:numId="6" w16cid:durableId="2113237084">
    <w:abstractNumId w:val="4"/>
  </w:num>
  <w:num w:numId="7" w16cid:durableId="1396587265">
    <w:abstractNumId w:val="5"/>
  </w:num>
  <w:num w:numId="8" w16cid:durableId="1666470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5D"/>
    <w:rsid w:val="0003306A"/>
    <w:rsid w:val="00052FFE"/>
    <w:rsid w:val="00055173"/>
    <w:rsid w:val="000664DA"/>
    <w:rsid w:val="000A43FB"/>
    <w:rsid w:val="000B680F"/>
    <w:rsid w:val="001074C9"/>
    <w:rsid w:val="001F18BD"/>
    <w:rsid w:val="001F369A"/>
    <w:rsid w:val="00261F89"/>
    <w:rsid w:val="00282D47"/>
    <w:rsid w:val="002A3728"/>
    <w:rsid w:val="0033615D"/>
    <w:rsid w:val="0036027D"/>
    <w:rsid w:val="0036665C"/>
    <w:rsid w:val="00402224"/>
    <w:rsid w:val="00416863"/>
    <w:rsid w:val="00464339"/>
    <w:rsid w:val="004B0509"/>
    <w:rsid w:val="005326C9"/>
    <w:rsid w:val="00535DA0"/>
    <w:rsid w:val="005543DD"/>
    <w:rsid w:val="0056709A"/>
    <w:rsid w:val="005933FB"/>
    <w:rsid w:val="005C75B5"/>
    <w:rsid w:val="005D304F"/>
    <w:rsid w:val="005D4956"/>
    <w:rsid w:val="00704E72"/>
    <w:rsid w:val="0071340E"/>
    <w:rsid w:val="007A3DB6"/>
    <w:rsid w:val="007D1761"/>
    <w:rsid w:val="00865D95"/>
    <w:rsid w:val="008D1225"/>
    <w:rsid w:val="009010B3"/>
    <w:rsid w:val="009037A1"/>
    <w:rsid w:val="009863EC"/>
    <w:rsid w:val="009E1B24"/>
    <w:rsid w:val="00A06DED"/>
    <w:rsid w:val="00A2455C"/>
    <w:rsid w:val="00B1069F"/>
    <w:rsid w:val="00BA28D6"/>
    <w:rsid w:val="00BF0D6A"/>
    <w:rsid w:val="00C0000C"/>
    <w:rsid w:val="00C13FA8"/>
    <w:rsid w:val="00C76455"/>
    <w:rsid w:val="00CC255F"/>
    <w:rsid w:val="00CF68B3"/>
    <w:rsid w:val="00D3320B"/>
    <w:rsid w:val="00D36052"/>
    <w:rsid w:val="00D7298B"/>
    <w:rsid w:val="00D8317C"/>
    <w:rsid w:val="00D95A99"/>
    <w:rsid w:val="00E75F25"/>
    <w:rsid w:val="00E81D36"/>
    <w:rsid w:val="00E8354B"/>
    <w:rsid w:val="00EA1240"/>
    <w:rsid w:val="00EB26AF"/>
    <w:rsid w:val="00F435BB"/>
    <w:rsid w:val="00F54F3B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5382"/>
  <w15:chartTrackingRefBased/>
  <w15:docId w15:val="{DD876C94-33AB-4579-B24A-0C4EEEA5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09"/>
    <w:pPr>
      <w:ind w:left="720"/>
      <w:contextualSpacing/>
    </w:pPr>
  </w:style>
  <w:style w:type="table" w:styleId="TableGrid">
    <w:name w:val="Table Grid"/>
    <w:basedOn w:val="TableNormal"/>
    <w:uiPriority w:val="39"/>
    <w:rsid w:val="00E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Hà</dc:creator>
  <cp:keywords/>
  <dc:description/>
  <cp:lastModifiedBy>Hoàng Hà</cp:lastModifiedBy>
  <cp:revision>10</cp:revision>
  <dcterms:created xsi:type="dcterms:W3CDTF">2023-05-15T00:53:00Z</dcterms:created>
  <dcterms:modified xsi:type="dcterms:W3CDTF">2023-05-15T09:42:00Z</dcterms:modified>
</cp:coreProperties>
</file>