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7B0B1" w14:textId="6201539A" w:rsidR="00790BAA" w:rsidRPr="00790BAA" w:rsidRDefault="00790BAA" w:rsidP="00790BAA">
      <w:pPr>
        <w:ind w:left="720" w:hanging="360"/>
        <w:jc w:val="center"/>
        <w:rPr>
          <w:b/>
          <w:bCs/>
        </w:rPr>
      </w:pPr>
      <w:r w:rsidRPr="00790BAA">
        <w:rPr>
          <w:b/>
          <w:bCs/>
        </w:rPr>
        <w:t>CÂU HỎI ÔN TẬP</w:t>
      </w:r>
    </w:p>
    <w:p w14:paraId="53F5A716" w14:textId="123D224E" w:rsidR="00790BAA" w:rsidRDefault="00790BAA" w:rsidP="00790BAA">
      <w:pPr>
        <w:ind w:left="720" w:hanging="360"/>
        <w:jc w:val="center"/>
        <w:rPr>
          <w:b/>
          <w:bCs/>
        </w:rPr>
      </w:pPr>
      <w:r w:rsidRPr="00790BAA">
        <w:rPr>
          <w:b/>
          <w:bCs/>
        </w:rPr>
        <w:t>Môn: Phát triển ứng dụng thực tại ảo</w:t>
      </w:r>
    </w:p>
    <w:p w14:paraId="4E59B485" w14:textId="0C6E6FF5" w:rsidR="004E2203" w:rsidRPr="00D9313C" w:rsidRDefault="004E2203" w:rsidP="00790BAA">
      <w:pPr>
        <w:ind w:left="720" w:hanging="360"/>
        <w:jc w:val="center"/>
      </w:pPr>
      <w:r w:rsidRPr="00D9313C">
        <w:t>(</w:t>
      </w:r>
      <w:r w:rsidR="00D9313C" w:rsidRPr="00D9313C">
        <w:t>T</w:t>
      </w:r>
      <w:r w:rsidRPr="00D9313C">
        <w:t>ập trung vào nội dung ứng với các nhóm chủ đề từ 1</w:t>
      </w:r>
      <m:oMath>
        <m:r>
          <w:rPr>
            <w:rFonts w:ascii="Cambria Math" w:hAnsi="Cambria Math"/>
          </w:rPr>
          <m:t>→</m:t>
        </m:r>
      </m:oMath>
      <w:r w:rsidRPr="00D9313C">
        <w:t>1</w:t>
      </w:r>
      <w:r w:rsidR="00045A06" w:rsidRPr="00D9313C">
        <w:t>5</w:t>
      </w:r>
      <w:r w:rsidRPr="00D9313C">
        <w:t xml:space="preserve"> và</w:t>
      </w:r>
      <w:r w:rsidR="00045A06" w:rsidRPr="00D9313C">
        <w:t xml:space="preserve"> 21</w:t>
      </w:r>
      <w:r w:rsidRPr="00D9313C">
        <w:t>)</w:t>
      </w:r>
    </w:p>
    <w:p w14:paraId="10139B54" w14:textId="2A4BEC51" w:rsidR="00CE0C69" w:rsidRDefault="00682FE9" w:rsidP="00B01D88">
      <w:pPr>
        <w:pStyle w:val="ListParagraph"/>
        <w:numPr>
          <w:ilvl w:val="0"/>
          <w:numId w:val="1"/>
        </w:numPr>
      </w:pPr>
      <w:r>
        <w:t>Khái niệm t</w:t>
      </w:r>
      <w:r w:rsidR="00B01D88">
        <w:t>hực tại ảo là gì? Các thành phần cần có trong một hệ thống thực tại ảo.</w:t>
      </w:r>
    </w:p>
    <w:p w14:paraId="33C29711" w14:textId="3A4A7413" w:rsidR="00B01D88" w:rsidRDefault="00B01D88" w:rsidP="00B01D88">
      <w:pPr>
        <w:pStyle w:val="ListParagraph"/>
        <w:numPr>
          <w:ilvl w:val="0"/>
          <w:numId w:val="1"/>
        </w:numPr>
      </w:pPr>
      <w:r>
        <w:t>Thiết bị đầu vào thực tại ảo, ví dụ</w:t>
      </w:r>
    </w:p>
    <w:p w14:paraId="5553C5A8" w14:textId="217FB4DD" w:rsidR="00B01D88" w:rsidRDefault="00B01D88" w:rsidP="00B01D88">
      <w:pPr>
        <w:pStyle w:val="ListParagraph"/>
        <w:numPr>
          <w:ilvl w:val="0"/>
          <w:numId w:val="1"/>
        </w:numPr>
      </w:pPr>
      <w:r>
        <w:t>Thiết bị đầu ra thực tại ảo, ví dụ</w:t>
      </w:r>
    </w:p>
    <w:p w14:paraId="3B4A3B4E" w14:textId="557BB196" w:rsidR="00B01D88" w:rsidRDefault="00682FE9" w:rsidP="00B01D88">
      <w:pPr>
        <w:pStyle w:val="ListParagraph"/>
        <w:numPr>
          <w:ilvl w:val="0"/>
          <w:numId w:val="1"/>
        </w:numPr>
      </w:pPr>
      <w:r>
        <w:t>Đặc tính cơ bản của một hệ thống thực tại ảo, ví dụ minh họa</w:t>
      </w:r>
    </w:p>
    <w:p w14:paraId="241D720A" w14:textId="141783AA" w:rsidR="00682FE9" w:rsidRDefault="00682FE9" w:rsidP="00B01D88">
      <w:pPr>
        <w:pStyle w:val="ListParagraph"/>
        <w:numPr>
          <w:ilvl w:val="0"/>
          <w:numId w:val="1"/>
        </w:numPr>
      </w:pPr>
      <w:r>
        <w:t>Kỹ thuật đồ họa trong thực tại ảo (các phép biến đổi phép quay, phép dịch chuyển, phép biến đổi tỉ lệ, phép biến đổi trong vùng nhìn)</w:t>
      </w:r>
    </w:p>
    <w:p w14:paraId="6522CB46" w14:textId="133A3273" w:rsidR="00682FE9" w:rsidRDefault="00A26339" w:rsidP="00B01D88">
      <w:pPr>
        <w:pStyle w:val="ListParagraph"/>
        <w:numPr>
          <w:ilvl w:val="0"/>
          <w:numId w:val="1"/>
        </w:numPr>
      </w:pPr>
      <w:r>
        <w:t>Sự quan trọng của ánh sáng trong thực tại ảo, đặc tính của ánh sáng</w:t>
      </w:r>
    </w:p>
    <w:p w14:paraId="099C5615" w14:textId="6A4CC8D8" w:rsidR="00A26339" w:rsidRDefault="00A26339" w:rsidP="00B01D88">
      <w:pPr>
        <w:pStyle w:val="ListParagraph"/>
        <w:numPr>
          <w:ilvl w:val="0"/>
          <w:numId w:val="1"/>
        </w:numPr>
      </w:pPr>
      <w:r>
        <w:t>Đặc điểm của ánh sáng trong môi trường ảo</w:t>
      </w:r>
    </w:p>
    <w:p w14:paraId="1EC1F464" w14:textId="10567B8A" w:rsidR="00A26339" w:rsidRDefault="00A26339" w:rsidP="00B01D88">
      <w:pPr>
        <w:pStyle w:val="ListParagraph"/>
        <w:numPr>
          <w:ilvl w:val="0"/>
          <w:numId w:val="1"/>
        </w:numPr>
      </w:pPr>
      <w:r>
        <w:t>Đặc điểm tâm lý học của con người trong hệ thống thực tại ảo: các bộ phận của mắt người, đặc điểm sinh lý tầm nhìn của con người</w:t>
      </w:r>
    </w:p>
    <w:p w14:paraId="054BAA9E" w14:textId="18CDF1DA" w:rsidR="00A26339" w:rsidRDefault="00A26339" w:rsidP="00B01D88">
      <w:pPr>
        <w:pStyle w:val="ListParagraph"/>
        <w:numPr>
          <w:ilvl w:val="0"/>
          <w:numId w:val="1"/>
        </w:numPr>
      </w:pPr>
      <w:r>
        <w:t xml:space="preserve">Đặc điểm tâm lý học của con người trong hệ thống thực tại ảo: </w:t>
      </w:r>
      <w:r w:rsidR="00241245">
        <w:t>chuyển động mắt, cấu trúc thị giác thần kinh</w:t>
      </w:r>
    </w:p>
    <w:p w14:paraId="2FC403F3" w14:textId="1B4AF7A8" w:rsidR="00241245" w:rsidRPr="00B909E6" w:rsidRDefault="006E25B3" w:rsidP="00B01D88">
      <w:pPr>
        <w:pStyle w:val="ListParagraph"/>
        <w:numPr>
          <w:ilvl w:val="0"/>
          <w:numId w:val="1"/>
        </w:numPr>
      </w:pPr>
      <w:r>
        <w:rPr>
          <w:rFonts w:cs="Times New Roman"/>
          <w:bCs/>
          <w:sz w:val="24"/>
          <w:lang w:val="en"/>
        </w:rPr>
        <w:t xml:space="preserve"> </w:t>
      </w:r>
      <w:r w:rsidR="00241245" w:rsidRPr="006E25B3">
        <w:rPr>
          <w:rFonts w:cs="Times New Roman"/>
          <w:bCs/>
          <w:szCs w:val="24"/>
          <w:lang w:val="en"/>
        </w:rPr>
        <w:t>Tác động của các bộ phận khác của con người trong thực tại ảo</w:t>
      </w:r>
      <w:r w:rsidR="00B909E6">
        <w:rPr>
          <w:rFonts w:cs="Times New Roman"/>
          <w:bCs/>
          <w:szCs w:val="24"/>
          <w:lang w:val="en"/>
        </w:rPr>
        <w:t>: tính chất vật lý của âm thành, sinh lý thính giác của con người.</w:t>
      </w:r>
    </w:p>
    <w:p w14:paraId="260BA39A" w14:textId="42674E31" w:rsidR="00B909E6" w:rsidRPr="00642378" w:rsidRDefault="00B909E6" w:rsidP="00B01D88">
      <w:pPr>
        <w:pStyle w:val="ListParagraph"/>
        <w:numPr>
          <w:ilvl w:val="0"/>
          <w:numId w:val="1"/>
        </w:numPr>
      </w:pPr>
      <w:r w:rsidRPr="006E25B3">
        <w:rPr>
          <w:rFonts w:cs="Times New Roman"/>
          <w:bCs/>
          <w:szCs w:val="24"/>
          <w:lang w:val="en"/>
        </w:rPr>
        <w:t>Tác động của các bộ phận khác của con người trong thực tại ảo</w:t>
      </w:r>
      <w:r>
        <w:rPr>
          <w:rFonts w:cs="Times New Roman"/>
          <w:bCs/>
          <w:szCs w:val="24"/>
          <w:lang w:val="en"/>
        </w:rPr>
        <w:t>: nhận thức về âm thanh, kết hợp âm thanh</w:t>
      </w:r>
      <w:r w:rsidR="00642378">
        <w:rPr>
          <w:rFonts w:cs="Times New Roman"/>
          <w:bCs/>
          <w:szCs w:val="24"/>
          <w:lang w:val="en"/>
        </w:rPr>
        <w:t>.</w:t>
      </w:r>
    </w:p>
    <w:p w14:paraId="102F8505" w14:textId="2DD9D8AE" w:rsidR="00642378" w:rsidRPr="00790BAA" w:rsidRDefault="00642378" w:rsidP="00B01D88">
      <w:pPr>
        <w:pStyle w:val="ListParagraph"/>
        <w:numPr>
          <w:ilvl w:val="0"/>
          <w:numId w:val="1"/>
        </w:numPr>
      </w:pPr>
      <w:r>
        <w:rPr>
          <w:rFonts w:cs="Times New Roman"/>
          <w:bCs/>
          <w:szCs w:val="24"/>
          <w:lang w:val="en"/>
        </w:rPr>
        <w:t>Mô hình và quy trình nhận thức: Làm thế nào chúng ta nhận thức được thế giới? =&gt; Thông qua các giác quan và 2 quá trình cơ bản: cảm giác (thu thập thông tin) và nhận thức (giải thích thông tin). Thực tại ảo đã làm gì để tái hiện điều này? (Tạo ra ảo tưởng về hiện tại: đánh lừa nhận thức con người bằng cách sử dụng công nghệ tạo ra cảm giác nhân tạo, … =&gt; phân tích thêm)</w:t>
      </w:r>
    </w:p>
    <w:p w14:paraId="195A4AD4" w14:textId="52F1B55E" w:rsidR="00790BAA" w:rsidRPr="00241245" w:rsidRDefault="00790BAA" w:rsidP="00B01D88">
      <w:pPr>
        <w:pStyle w:val="ListParagraph"/>
        <w:numPr>
          <w:ilvl w:val="0"/>
          <w:numId w:val="1"/>
        </w:numPr>
      </w:pPr>
      <w:r>
        <w:rPr>
          <w:rFonts w:cs="Times New Roman"/>
          <w:bCs/>
          <w:szCs w:val="24"/>
          <w:lang w:val="en"/>
        </w:rPr>
        <w:t>Phương thức nhận thức trong thực tại ảo: thị giác, thính giác, xúc giác, khứu giác, vị giác, đa giác quan.</w:t>
      </w:r>
    </w:p>
    <w:p w14:paraId="422A7DAD" w14:textId="397F2BA4" w:rsidR="00241245" w:rsidRDefault="006E25B3" w:rsidP="00B01D88">
      <w:pPr>
        <w:pStyle w:val="ListParagraph"/>
        <w:numPr>
          <w:ilvl w:val="0"/>
          <w:numId w:val="1"/>
        </w:numPr>
      </w:pPr>
      <w:r>
        <w:t xml:space="preserve"> </w:t>
      </w:r>
      <w:r w:rsidR="00241245">
        <w:t>Mô phỏng vị trí của con người trong thực tại ảo</w:t>
      </w:r>
    </w:p>
    <w:p w14:paraId="63A9D9AB" w14:textId="5EB9F603" w:rsidR="00241245" w:rsidRDefault="006E25B3" w:rsidP="00B01D88">
      <w:pPr>
        <w:pStyle w:val="ListParagraph"/>
        <w:numPr>
          <w:ilvl w:val="0"/>
          <w:numId w:val="1"/>
        </w:numPr>
      </w:pPr>
      <w:r>
        <w:t xml:space="preserve"> </w:t>
      </w:r>
      <w:r w:rsidR="00241245">
        <w:t>Hành động của con người trong thực tại ảo</w:t>
      </w:r>
    </w:p>
    <w:p w14:paraId="09F613CB" w14:textId="509A0C46" w:rsidR="00241245" w:rsidRDefault="006E25B3" w:rsidP="00B01D88">
      <w:pPr>
        <w:pStyle w:val="ListParagraph"/>
        <w:numPr>
          <w:ilvl w:val="0"/>
          <w:numId w:val="1"/>
        </w:numPr>
      </w:pPr>
      <w:r>
        <w:t xml:space="preserve"> </w:t>
      </w:r>
      <w:r w:rsidR="00241245">
        <w:t>Tương tác của con người trong thực tại ảo</w:t>
      </w:r>
    </w:p>
    <w:p w14:paraId="0B9C1832" w14:textId="1FAA9E94" w:rsidR="00241245" w:rsidRDefault="006E25B3" w:rsidP="00B01D88">
      <w:pPr>
        <w:pStyle w:val="ListParagraph"/>
        <w:numPr>
          <w:ilvl w:val="0"/>
          <w:numId w:val="1"/>
        </w:numPr>
      </w:pPr>
      <w:r>
        <w:t xml:space="preserve"> </w:t>
      </w:r>
      <w:r w:rsidR="00241245">
        <w:t>Tổng quan về hệ thống nhận dạng trong thực tại ảo</w:t>
      </w:r>
    </w:p>
    <w:p w14:paraId="60BF49B5" w14:textId="6F92650F" w:rsidR="00241245" w:rsidRDefault="006E25B3" w:rsidP="00B01D88">
      <w:pPr>
        <w:pStyle w:val="ListParagraph"/>
        <w:numPr>
          <w:ilvl w:val="0"/>
          <w:numId w:val="1"/>
        </w:numPr>
      </w:pPr>
      <w:r>
        <w:t xml:space="preserve"> </w:t>
      </w:r>
      <w:r w:rsidR="00FA5295">
        <w:t>Nhận dạng hướng, nhận dạng vị trí, nhận dạng chuyển động trong thực tại ảo</w:t>
      </w:r>
    </w:p>
    <w:p w14:paraId="29071F6E" w14:textId="5E3BF3B9" w:rsidR="00FA5295" w:rsidRDefault="006E25B3" w:rsidP="00B01D88">
      <w:pPr>
        <w:pStyle w:val="ListParagraph"/>
        <w:numPr>
          <w:ilvl w:val="0"/>
          <w:numId w:val="1"/>
        </w:numPr>
      </w:pPr>
      <w:r>
        <w:t xml:space="preserve"> </w:t>
      </w:r>
      <w:r w:rsidR="00FA5295">
        <w:t>Tương tác trong môi trường thực tại ảo</w:t>
      </w:r>
    </w:p>
    <w:p w14:paraId="666BD736" w14:textId="3D01E30A" w:rsidR="00FA5295" w:rsidRPr="00FB63C0" w:rsidRDefault="006E25B3" w:rsidP="00B01D88">
      <w:pPr>
        <w:pStyle w:val="ListParagraph"/>
        <w:numPr>
          <w:ilvl w:val="0"/>
          <w:numId w:val="1"/>
        </w:numPr>
      </w:pPr>
      <w:r>
        <w:rPr>
          <w:rFonts w:cs="Times New Roman"/>
          <w:bCs/>
          <w:sz w:val="24"/>
        </w:rPr>
        <w:t xml:space="preserve"> </w:t>
      </w:r>
      <w:r w:rsidR="00FA5295">
        <w:rPr>
          <w:rFonts w:cs="Times New Roman"/>
          <w:bCs/>
          <w:sz w:val="24"/>
        </w:rPr>
        <w:t>Những yếu tố ảnh hưởng của thực tại ảo tới cảm giác con người</w:t>
      </w:r>
    </w:p>
    <w:p w14:paraId="6FE7CA78" w14:textId="0C6FC084" w:rsidR="00FB63C0" w:rsidRPr="00FA5295" w:rsidRDefault="006E25B3" w:rsidP="00B01D88">
      <w:pPr>
        <w:pStyle w:val="ListParagraph"/>
        <w:numPr>
          <w:ilvl w:val="0"/>
          <w:numId w:val="1"/>
        </w:numPr>
      </w:pPr>
      <w:r>
        <w:rPr>
          <w:rFonts w:cs="Times New Roman"/>
          <w:bCs/>
          <w:sz w:val="24"/>
        </w:rPr>
        <w:t xml:space="preserve"> </w:t>
      </w:r>
      <w:r w:rsidR="00FB63C0">
        <w:rPr>
          <w:rFonts w:cs="Times New Roman"/>
          <w:bCs/>
          <w:sz w:val="24"/>
        </w:rPr>
        <w:t>Những khó khăn khi tương tác trong cộng đồng thực tại ảo</w:t>
      </w:r>
    </w:p>
    <w:p w14:paraId="5A66A984" w14:textId="34E5DF68" w:rsidR="00FA5295" w:rsidRPr="00045A06" w:rsidRDefault="006E25B3" w:rsidP="00B01D88">
      <w:pPr>
        <w:pStyle w:val="ListParagraph"/>
        <w:numPr>
          <w:ilvl w:val="0"/>
          <w:numId w:val="1"/>
        </w:numPr>
      </w:pPr>
      <w:r>
        <w:rPr>
          <w:rFonts w:cs="Times New Roman"/>
          <w:bCs/>
          <w:sz w:val="24"/>
        </w:rPr>
        <w:lastRenderedPageBreak/>
        <w:t xml:space="preserve"> </w:t>
      </w:r>
      <w:r w:rsidR="00FA5295">
        <w:rPr>
          <w:rFonts w:cs="Times New Roman"/>
          <w:bCs/>
          <w:sz w:val="24"/>
        </w:rPr>
        <w:t>Tác động của yếu tố xung quanh đối với cảm giác con người</w:t>
      </w:r>
    </w:p>
    <w:p w14:paraId="71B86D86" w14:textId="3F10DA47" w:rsidR="00045A06" w:rsidRPr="00045A06" w:rsidRDefault="00045A06" w:rsidP="00B01D88">
      <w:pPr>
        <w:pStyle w:val="ListParagraph"/>
        <w:numPr>
          <w:ilvl w:val="0"/>
          <w:numId w:val="1"/>
        </w:numPr>
      </w:pPr>
      <w:r>
        <w:rPr>
          <w:rFonts w:cs="Times New Roman"/>
          <w:bCs/>
          <w:sz w:val="24"/>
        </w:rPr>
        <w:t>Thực tại tăng cường là gì? Đặc điểm, tính năng?</w:t>
      </w:r>
    </w:p>
    <w:p w14:paraId="0492A72B" w14:textId="7ABD0DF0" w:rsidR="00045A06" w:rsidRPr="00FB63C0" w:rsidRDefault="00045A06" w:rsidP="00B01D88">
      <w:pPr>
        <w:pStyle w:val="ListParagraph"/>
        <w:numPr>
          <w:ilvl w:val="0"/>
          <w:numId w:val="1"/>
        </w:numPr>
      </w:pPr>
      <w:r>
        <w:rPr>
          <w:rFonts w:cs="Times New Roman"/>
          <w:bCs/>
          <w:sz w:val="24"/>
        </w:rPr>
        <w:t>Thực tại tăng cường là gì? Các SDK thực tại tăng cường, phân tích 1 SDK cụ thể.</w:t>
      </w:r>
    </w:p>
    <w:p w14:paraId="3F4F8A5F" w14:textId="0D389E56" w:rsidR="00FB63C0" w:rsidRPr="00FB63C0" w:rsidRDefault="006E25B3" w:rsidP="00B01D88">
      <w:pPr>
        <w:pStyle w:val="ListParagraph"/>
        <w:numPr>
          <w:ilvl w:val="0"/>
          <w:numId w:val="1"/>
        </w:numPr>
      </w:pPr>
      <w:r>
        <w:rPr>
          <w:rFonts w:cs="Times New Roman"/>
          <w:bCs/>
          <w:sz w:val="24"/>
        </w:rPr>
        <w:t xml:space="preserve"> </w:t>
      </w:r>
      <w:r w:rsidR="007C6184">
        <w:rPr>
          <w:rFonts w:cs="Times New Roman"/>
          <w:bCs/>
          <w:sz w:val="24"/>
        </w:rPr>
        <w:t>VR và ả</w:t>
      </w:r>
      <w:r w:rsidR="00FB63C0">
        <w:rPr>
          <w:rFonts w:cs="Times New Roman"/>
          <w:bCs/>
          <w:sz w:val="24"/>
        </w:rPr>
        <w:t>nh hưởng của VR tới sức khỏe</w:t>
      </w:r>
    </w:p>
    <w:p w14:paraId="240610C3" w14:textId="55F4AC2A" w:rsidR="00FB63C0" w:rsidRPr="00E475B1" w:rsidRDefault="006E25B3" w:rsidP="00B01D88">
      <w:pPr>
        <w:pStyle w:val="ListParagraph"/>
        <w:numPr>
          <w:ilvl w:val="0"/>
          <w:numId w:val="1"/>
        </w:numPr>
      </w:pPr>
      <w:r>
        <w:rPr>
          <w:rFonts w:cs="Times New Roman"/>
          <w:bCs/>
          <w:sz w:val="24"/>
        </w:rPr>
        <w:t xml:space="preserve"> </w:t>
      </w:r>
      <w:r w:rsidR="007C6184">
        <w:rPr>
          <w:rFonts w:cs="Times New Roman"/>
          <w:bCs/>
          <w:sz w:val="24"/>
        </w:rPr>
        <w:t>VR và a</w:t>
      </w:r>
      <w:r w:rsidR="00FB63C0">
        <w:rPr>
          <w:rFonts w:cs="Times New Roman"/>
          <w:bCs/>
          <w:sz w:val="24"/>
        </w:rPr>
        <w:t>nh hưởng của VR tới tâm lý</w:t>
      </w:r>
    </w:p>
    <w:p w14:paraId="267DBC5F" w14:textId="207A4BE9" w:rsidR="00E475B1" w:rsidRDefault="00E475B1" w:rsidP="00E475B1"/>
    <w:p w14:paraId="0EBEFB78" w14:textId="7BE0B8CB" w:rsidR="00E475B1" w:rsidRDefault="00E475B1" w:rsidP="00E475B1">
      <w:r>
        <w:t xml:space="preserve">Câu 25: </w:t>
      </w:r>
    </w:p>
    <w:p w14:paraId="4870EBF6" w14:textId="6B65E6FE" w:rsidR="00E475B1" w:rsidRDefault="00E475B1" w:rsidP="00E475B1">
      <w:r>
        <w:t xml:space="preserve">VR ảnh hưởng tới sức khỏe: </w:t>
      </w:r>
    </w:p>
    <w:p w14:paraId="6F4CF240" w14:textId="755D7FD4" w:rsidR="00E475B1" w:rsidRDefault="00E475B1" w:rsidP="00E475B1">
      <w:pPr>
        <w:pStyle w:val="ListParagraph"/>
        <w:numPr>
          <w:ilvl w:val="0"/>
          <w:numId w:val="2"/>
        </w:numPr>
      </w:pPr>
      <w:r>
        <w:t>Nói về chứng say chuyển động</w:t>
      </w:r>
    </w:p>
    <w:p w14:paraId="1EFDEAB1" w14:textId="46076877" w:rsidR="00E475B1" w:rsidRDefault="00E475B1" w:rsidP="00E475B1">
      <w:pPr>
        <w:pStyle w:val="ListParagraph"/>
        <w:numPr>
          <w:ilvl w:val="0"/>
          <w:numId w:val="2"/>
        </w:numPr>
      </w:pPr>
      <w:r>
        <w:t>Chấn thương</w:t>
      </w:r>
    </w:p>
    <w:p w14:paraId="10FDD214" w14:textId="3BF6156C" w:rsidR="00E475B1" w:rsidRDefault="00E475B1" w:rsidP="00E475B1">
      <w:pPr>
        <w:pStyle w:val="ListParagraph"/>
        <w:numPr>
          <w:ilvl w:val="0"/>
          <w:numId w:val="2"/>
        </w:numPr>
      </w:pPr>
      <w:r>
        <w:t xml:space="preserve">Ảnh hưởng tâm lý </w:t>
      </w:r>
    </w:p>
    <w:p w14:paraId="33092695" w14:textId="6416A7B9" w:rsidR="00E475B1" w:rsidRDefault="00E475B1" w:rsidP="00E475B1">
      <w:r>
        <w:t xml:space="preserve">Câu 26: VR ảnh hưởng tới tâm lý </w:t>
      </w:r>
    </w:p>
    <w:p w14:paraId="225CC592" w14:textId="77777777" w:rsidR="002D5661" w:rsidRPr="002D5661" w:rsidRDefault="002D5661" w:rsidP="002D5661">
      <w:pPr>
        <w:pStyle w:val="NormalWeb"/>
        <w:numPr>
          <w:ilvl w:val="0"/>
          <w:numId w:val="3"/>
        </w:numPr>
        <w:spacing w:before="0" w:beforeAutospacing="0" w:after="0" w:afterAutospacing="0"/>
        <w:ind w:left="1080"/>
        <w:textAlignment w:val="baseline"/>
        <w:rPr>
          <w:b/>
          <w:bCs/>
          <w:color w:val="000000"/>
          <w:sz w:val="26"/>
          <w:szCs w:val="26"/>
        </w:rPr>
      </w:pPr>
      <w:r w:rsidRPr="002D5661">
        <w:rPr>
          <w:b/>
          <w:bCs/>
          <w:color w:val="000000"/>
          <w:sz w:val="26"/>
          <w:szCs w:val="26"/>
        </w:rPr>
        <w:t>Lợi ích tích cực:</w:t>
      </w:r>
    </w:p>
    <w:p w14:paraId="5C143E17" w14:textId="77777777" w:rsidR="002D5661" w:rsidRDefault="002D5661" w:rsidP="002D5661">
      <w:pPr>
        <w:pStyle w:val="NormalWeb"/>
        <w:numPr>
          <w:ilvl w:val="0"/>
          <w:numId w:val="4"/>
        </w:numPr>
        <w:spacing w:before="0" w:beforeAutospacing="0" w:after="0" w:afterAutospacing="0"/>
        <w:ind w:left="1800"/>
        <w:textAlignment w:val="baseline"/>
        <w:rPr>
          <w:color w:val="000000"/>
          <w:sz w:val="26"/>
          <w:szCs w:val="26"/>
        </w:rPr>
      </w:pPr>
      <w:r>
        <w:rPr>
          <w:color w:val="000000"/>
          <w:sz w:val="26"/>
          <w:szCs w:val="26"/>
        </w:rPr>
        <w:t>Hỗ trợ điều trị tâm lý: VR được ứng dụng rộng rãi trong trị liệu tâm lý, đặc biệt với những người mắc chứng rối loạn lo âu, PTSD (rối loạn stress sau chấn thương), trầm cảm. Các môi trường ảo giúp người dùng luyện tập kỹ năng xã hội, đối mặt dần với nỗi sợ hoặc stress trong môi trường an toàn và kiểm soát được.</w:t>
      </w:r>
    </w:p>
    <w:p w14:paraId="0F9EEBB6" w14:textId="77777777" w:rsidR="002D5661" w:rsidRDefault="002D5661" w:rsidP="002D5661">
      <w:pPr>
        <w:pStyle w:val="NormalWeb"/>
        <w:numPr>
          <w:ilvl w:val="0"/>
          <w:numId w:val="4"/>
        </w:numPr>
        <w:spacing w:before="0" w:beforeAutospacing="0" w:after="0" w:afterAutospacing="0"/>
        <w:ind w:left="1800"/>
        <w:textAlignment w:val="baseline"/>
        <w:rPr>
          <w:color w:val="000000"/>
          <w:sz w:val="26"/>
          <w:szCs w:val="26"/>
        </w:rPr>
      </w:pPr>
      <w:r>
        <w:rPr>
          <w:color w:val="000000"/>
          <w:sz w:val="26"/>
          <w:szCs w:val="26"/>
        </w:rPr>
        <w:t>Giảm căng thẳng, thư giãn: Những trải nghiệm VR với không gian thiên nhiên, thiền định, hoặc trò chơi thư giãn giúp giảm căng thẳng, cải thiện tâm trạng tích cực và nâng cao sự tập trung.</w:t>
      </w:r>
    </w:p>
    <w:p w14:paraId="5EC55DC3" w14:textId="77777777" w:rsidR="002D5661" w:rsidRDefault="002D5661" w:rsidP="002D5661">
      <w:pPr>
        <w:pStyle w:val="NormalWeb"/>
        <w:numPr>
          <w:ilvl w:val="0"/>
          <w:numId w:val="4"/>
        </w:numPr>
        <w:spacing w:before="0" w:beforeAutospacing="0" w:after="0" w:afterAutospacing="0"/>
        <w:ind w:left="1800"/>
        <w:textAlignment w:val="baseline"/>
        <w:rPr>
          <w:color w:val="000000"/>
          <w:sz w:val="26"/>
          <w:szCs w:val="26"/>
        </w:rPr>
      </w:pPr>
      <w:r>
        <w:rPr>
          <w:color w:val="000000"/>
          <w:sz w:val="26"/>
          <w:szCs w:val="26"/>
        </w:rPr>
        <w:t>Phục hồi và tái hòa nhập xã hội: VR giúp người dùng cô lập xã hội dần làm quen lại với giao tiếp xã hội qua các tương tác ảo, giảm cảm giác cô đơn.</w:t>
      </w:r>
    </w:p>
    <w:p w14:paraId="54AAE7F7" w14:textId="77777777" w:rsidR="002D5661" w:rsidRPr="002D5661" w:rsidRDefault="002D5661" w:rsidP="002D5661">
      <w:pPr>
        <w:pStyle w:val="NormalWeb"/>
        <w:numPr>
          <w:ilvl w:val="0"/>
          <w:numId w:val="5"/>
        </w:numPr>
        <w:spacing w:before="0" w:beforeAutospacing="0" w:after="0" w:afterAutospacing="0"/>
        <w:ind w:left="1080"/>
        <w:textAlignment w:val="baseline"/>
        <w:rPr>
          <w:b/>
          <w:bCs/>
          <w:color w:val="000000"/>
          <w:sz w:val="26"/>
          <w:szCs w:val="26"/>
        </w:rPr>
      </w:pPr>
      <w:r w:rsidRPr="002D5661">
        <w:rPr>
          <w:b/>
          <w:bCs/>
          <w:color w:val="000000"/>
          <w:sz w:val="26"/>
          <w:szCs w:val="26"/>
        </w:rPr>
        <w:t>Tác động tiêu cực nếu sử dụng không đúng cách:</w:t>
      </w:r>
    </w:p>
    <w:p w14:paraId="3B91DEAD" w14:textId="77777777" w:rsidR="002D5661" w:rsidRDefault="002D5661" w:rsidP="002D5661">
      <w:pPr>
        <w:pStyle w:val="NormalWeb"/>
        <w:numPr>
          <w:ilvl w:val="0"/>
          <w:numId w:val="6"/>
        </w:numPr>
        <w:spacing w:before="0" w:beforeAutospacing="0" w:after="0" w:afterAutospacing="0"/>
        <w:ind w:left="1800"/>
        <w:textAlignment w:val="baseline"/>
        <w:rPr>
          <w:color w:val="000000"/>
          <w:sz w:val="26"/>
          <w:szCs w:val="26"/>
        </w:rPr>
      </w:pPr>
      <w:r>
        <w:rPr>
          <w:color w:val="000000"/>
          <w:sz w:val="26"/>
          <w:szCs w:val="26"/>
        </w:rPr>
        <w:t>Cảm giác cô lập và mất kết nối: Việc dành quá nhiều thời gian trong môi trường ảo có thể khiến người dùng dần xa rời thực tế, dẫn đến cô lập xã hội, ảnh hưởng tiêu cực đến các mối quan hệ ngoài đời thật.</w:t>
      </w:r>
    </w:p>
    <w:p w14:paraId="6618548F" w14:textId="77777777" w:rsidR="002D5661" w:rsidRDefault="002D5661" w:rsidP="002D5661">
      <w:pPr>
        <w:pStyle w:val="NormalWeb"/>
        <w:numPr>
          <w:ilvl w:val="0"/>
          <w:numId w:val="6"/>
        </w:numPr>
        <w:spacing w:before="0" w:beforeAutospacing="0" w:after="0" w:afterAutospacing="0"/>
        <w:ind w:left="1800"/>
        <w:textAlignment w:val="baseline"/>
        <w:rPr>
          <w:color w:val="000000"/>
          <w:sz w:val="26"/>
          <w:szCs w:val="26"/>
        </w:rPr>
      </w:pPr>
      <w:r>
        <w:rPr>
          <w:color w:val="000000"/>
          <w:sz w:val="26"/>
          <w:szCs w:val="26"/>
        </w:rPr>
        <w:t>Tăng lo âu và căng thẳng: Một số nội dung VR có tính kích thích cao hoặc trải nghiệm không phù hợp có thể gây căng thẳng tâm lý, làm tăng mức độ lo âu, đặc biệt với người nhạy cảm hoặc có tiền sử bệnh lý tâm thần.</w:t>
      </w:r>
    </w:p>
    <w:p w14:paraId="4E70D740" w14:textId="77777777" w:rsidR="002D5661" w:rsidRDefault="002D5661" w:rsidP="002D5661">
      <w:pPr>
        <w:pStyle w:val="NormalWeb"/>
        <w:numPr>
          <w:ilvl w:val="0"/>
          <w:numId w:val="6"/>
        </w:numPr>
        <w:spacing w:before="0" w:beforeAutospacing="0" w:after="0" w:afterAutospacing="0"/>
        <w:ind w:left="1800"/>
        <w:textAlignment w:val="baseline"/>
        <w:rPr>
          <w:color w:val="000000"/>
          <w:sz w:val="26"/>
          <w:szCs w:val="26"/>
        </w:rPr>
      </w:pPr>
      <w:r>
        <w:rPr>
          <w:color w:val="000000"/>
          <w:sz w:val="26"/>
          <w:szCs w:val="26"/>
        </w:rPr>
        <w:t>Rối loạn nhận thức và mệt mỏi tinh thần: Cảm giác không đồng bộ giữa giác quan và môi trường ảo có thể gây rối loạn nhận thức, chóng mặt, mệt mỏi, ảnh hưởng đến tinh thần.</w:t>
      </w:r>
    </w:p>
    <w:p w14:paraId="59FEA244" w14:textId="77777777" w:rsidR="002D5661" w:rsidRDefault="002D5661" w:rsidP="002D5661">
      <w:pPr>
        <w:pStyle w:val="NormalWeb"/>
        <w:numPr>
          <w:ilvl w:val="0"/>
          <w:numId w:val="6"/>
        </w:numPr>
        <w:spacing w:before="0" w:beforeAutospacing="0" w:after="0" w:afterAutospacing="0"/>
        <w:ind w:left="1800"/>
        <w:textAlignment w:val="baseline"/>
        <w:rPr>
          <w:color w:val="000000"/>
          <w:sz w:val="26"/>
          <w:szCs w:val="26"/>
        </w:rPr>
      </w:pPr>
      <w:r>
        <w:rPr>
          <w:color w:val="000000"/>
          <w:sz w:val="26"/>
          <w:szCs w:val="26"/>
        </w:rPr>
        <w:t>Ảnh hưởng tới giấc ngủ: Sử dụng VR quá gần giờ ngủ hoặc các trải nghiệm kích thích mạnh có thể gây rối loạn giấc ngủ, làm giảm chất lượng nghỉ ngơi.</w:t>
      </w:r>
    </w:p>
    <w:p w14:paraId="18A3F9C0" w14:textId="77777777" w:rsidR="002D5661" w:rsidRDefault="002D5661" w:rsidP="002D5661">
      <w:pPr>
        <w:pStyle w:val="NormalWeb"/>
        <w:numPr>
          <w:ilvl w:val="0"/>
          <w:numId w:val="6"/>
        </w:numPr>
        <w:spacing w:before="0" w:beforeAutospacing="0" w:after="0" w:afterAutospacing="0"/>
        <w:ind w:left="1800"/>
        <w:textAlignment w:val="baseline"/>
        <w:rPr>
          <w:color w:val="000000"/>
          <w:sz w:val="26"/>
          <w:szCs w:val="26"/>
        </w:rPr>
      </w:pPr>
      <w:r>
        <w:rPr>
          <w:color w:val="000000"/>
          <w:sz w:val="26"/>
          <w:szCs w:val="26"/>
        </w:rPr>
        <w:t>Tăng nguy cơ rối loạn cảm xúc: Những trải nghiệm tiêu cực trong VR (bạo lực, ám ảnh, nội dung kinh dị) có thể kích thích phản ứng căng thẳng, sợ hãi, hoặc thậm chí gây ám ảnh tâm lý.</w:t>
      </w:r>
    </w:p>
    <w:p w14:paraId="5DBDD1D5" w14:textId="77777777" w:rsidR="00161E1C" w:rsidRDefault="002D5661" w:rsidP="00161E1C">
      <w:pPr>
        <w:pStyle w:val="ListParagraph"/>
        <w:numPr>
          <w:ilvl w:val="1"/>
          <w:numId w:val="6"/>
        </w:numPr>
        <w:ind w:left="-426" w:hanging="283"/>
      </w:pPr>
      <w:r>
        <w:lastRenderedPageBreak/>
        <w:t>Khái niệm thực tại ảo là gì? Các thành phần cần có trong một hệ thống thực tại ảo.</w:t>
      </w:r>
    </w:p>
    <w:p w14:paraId="77640246" w14:textId="6FD78441" w:rsidR="002D5661" w:rsidRDefault="00161E1C" w:rsidP="00161E1C">
      <w:pPr>
        <w:ind w:left="-709"/>
      </w:pPr>
      <w:r>
        <w:rPr>
          <w:rStyle w:val="Strong"/>
        </w:rPr>
        <w:t>Thực tại ảo (Virtual Reality - VR)</w:t>
      </w:r>
      <w:r>
        <w:t xml:space="preserve"> là một khái niệm dùng để chỉ môi trường được tạo ra bởi máy tính, mô phỏng thế giới thực hoặc hoàn toàn tưởng tượng, cho phép người dùng tương tác và cảm nhận như thể họ đang thật sự hiện diện trong môi trường đó.</w:t>
      </w:r>
    </w:p>
    <w:p w14:paraId="1919625F" w14:textId="3A8C19F8" w:rsidR="00161E1C" w:rsidRDefault="00161E1C" w:rsidP="00161E1C">
      <w:pPr>
        <w:ind w:left="-709"/>
      </w:pPr>
      <w:r>
        <w:rPr>
          <w:rStyle w:val="Strong"/>
          <w:b w:val="0"/>
          <w:bCs w:val="0"/>
        </w:rPr>
        <w:t xml:space="preserve">Định nghĩa ngắn gọn: </w:t>
      </w:r>
      <w:r>
        <w:t>Thực tại ảo là công nghệ tạo ra môi trường ảo bằng máy tính, trong đó người dùng có thể tương tác bằng các giác quan như thị giác, thính giác, xúc giác… thông qua các thiết bị như kính VR, găng tay cảm biến, tai nghe,...</w:t>
      </w:r>
    </w:p>
    <w:p w14:paraId="2BCD18B6" w14:textId="32F6B493" w:rsidR="00161E1C" w:rsidRDefault="00161E1C" w:rsidP="00161E1C">
      <w:pPr>
        <w:ind w:left="-709"/>
      </w:pPr>
      <w:r>
        <w:t xml:space="preserve">Các đặc điểm của thực tại ảo: </w:t>
      </w:r>
    </w:p>
    <w:p w14:paraId="7466918C" w14:textId="0D9038D2" w:rsidR="00161E1C" w:rsidRDefault="00161E1C" w:rsidP="00161E1C">
      <w:pPr>
        <w:pStyle w:val="ListParagraph"/>
        <w:numPr>
          <w:ilvl w:val="0"/>
          <w:numId w:val="2"/>
        </w:numPr>
      </w:pPr>
      <w:r>
        <w:t>Tính nhập vai (immersion): Người dùng có cảm giác như đang thật sự ở trong thế giới ảo.</w:t>
      </w:r>
    </w:p>
    <w:p w14:paraId="4D4CCA6C" w14:textId="624F7505" w:rsidR="00161E1C" w:rsidRDefault="00161E1C" w:rsidP="00161E1C">
      <w:pPr>
        <w:pStyle w:val="ListParagraph"/>
        <w:numPr>
          <w:ilvl w:val="0"/>
          <w:numId w:val="2"/>
        </w:numPr>
      </w:pPr>
      <w:r>
        <w:t>Tính tương tác (interaction): Người dùng có thể điều khiển hoặc tác động đến các yếu tố trong môi trường ảo.</w:t>
      </w:r>
    </w:p>
    <w:p w14:paraId="3D7A45FE" w14:textId="4B3C89F1" w:rsidR="00161E1C" w:rsidRDefault="00161E1C" w:rsidP="00161E1C">
      <w:pPr>
        <w:pStyle w:val="ListParagraph"/>
        <w:numPr>
          <w:ilvl w:val="0"/>
          <w:numId w:val="2"/>
        </w:numPr>
      </w:pPr>
      <w:r>
        <w:t>Tính mô phỏng (simulation): Môi trường được mô phỏng giống như thật hoặc hoàn toàn do con người tưởng tượng ra.</w:t>
      </w:r>
    </w:p>
    <w:p w14:paraId="6C84BC50" w14:textId="6201C3E0" w:rsidR="000E5334" w:rsidRDefault="000E5334" w:rsidP="000E5334">
      <w:r>
        <w:t xml:space="preserve">Định nghĩa bao quát: </w:t>
      </w:r>
      <w:r>
        <w:t>Thực tại ảo là quá trình tạo ra hành vi mục tiêu ở một sinh vật thông qua việc kích thích cảm giác một cách nhân tạo, trong khi sinh vật đó hầu như không nhận thức được sự can thiệp từ bên ngoài.</w:t>
      </w:r>
    </w:p>
    <w:p w14:paraId="5A7F5E0B" w14:textId="0B3BB653" w:rsidR="000E5334" w:rsidRDefault="000E5334" w:rsidP="000E5334">
      <w:pPr>
        <w:pStyle w:val="ListParagraph"/>
        <w:numPr>
          <w:ilvl w:val="0"/>
          <w:numId w:val="2"/>
        </w:numPr>
      </w:pPr>
      <w:r>
        <w:t>Hành vi mục tiêu:</w:t>
      </w:r>
      <w:r>
        <w:t xml:space="preserve"> </w:t>
      </w:r>
      <w:r>
        <w:t>Là trải nghiệm được thiết kế có chủ đích cho sinh vật, chẳng hạn như bay lượn, đi lại, khám phá, xem phim, hoặc tương tác xã hội.</w:t>
      </w:r>
    </w:p>
    <w:p w14:paraId="4F0DDBBD" w14:textId="266B130B" w:rsidR="000E5334" w:rsidRDefault="000E5334" w:rsidP="000E5334">
      <w:pPr>
        <w:pStyle w:val="ListParagraph"/>
        <w:numPr>
          <w:ilvl w:val="0"/>
          <w:numId w:val="2"/>
        </w:numPr>
      </w:pPr>
      <w:r>
        <w:t>Sinh vật:</w:t>
      </w:r>
      <w:r>
        <w:t xml:space="preserve"> </w:t>
      </w:r>
      <w:r>
        <w:t>Không chỉ bao gồm con người, mà còn có thể là các dạng sống khác như ruồi giấm, gián, cá, chuột, khỉ – vì thực tế công nghệ VR đã được ứng dụng trong nghiên cứu trên tất cả các loài này.</w:t>
      </w:r>
    </w:p>
    <w:p w14:paraId="74D6B895" w14:textId="207E087D" w:rsidR="000E5334" w:rsidRDefault="000E5334" w:rsidP="000E5334">
      <w:pPr>
        <w:pStyle w:val="ListParagraph"/>
        <w:numPr>
          <w:ilvl w:val="0"/>
          <w:numId w:val="2"/>
        </w:numPr>
      </w:pPr>
      <w:r>
        <w:t>Kích thích cảm giác nhân tạo:</w:t>
      </w:r>
      <w:r>
        <w:t xml:space="preserve"> </w:t>
      </w:r>
      <w:r>
        <w:t>Là việc sử dụng công nghệ để tác động đến các giác quan như thị giác, thính giác, xúc giác… nhằm tạo ra trải nghiệm ảo.</w:t>
      </w:r>
    </w:p>
    <w:p w14:paraId="24E81FE7" w14:textId="538A8EF1" w:rsidR="002E4D16" w:rsidRDefault="000E5334" w:rsidP="002E4D16">
      <w:pPr>
        <w:pStyle w:val="ListParagraph"/>
        <w:numPr>
          <w:ilvl w:val="0"/>
          <w:numId w:val="2"/>
        </w:numPr>
      </w:pPr>
      <w:r>
        <w:t>Thiếu nhận thức về sự can thiệp:</w:t>
      </w:r>
      <w:r>
        <w:t xml:space="preserve"> </w:t>
      </w:r>
      <w:r>
        <w:t>Nghĩa là sinh vật không hoặc hầu như không nhận ra rằng trải nghiệm đang được điều khiển hoặc tạo ra một cách nhân tạo.</w:t>
      </w:r>
    </w:p>
    <w:p w14:paraId="7C55EE46" w14:textId="69E31D83" w:rsidR="002E4D16" w:rsidRPr="002E4D16" w:rsidRDefault="002E4D16" w:rsidP="002E4D16">
      <w:pPr>
        <w:rPr>
          <w:b/>
          <w:bCs/>
        </w:rPr>
      </w:pPr>
      <w:r w:rsidRPr="002E4D16">
        <w:rPr>
          <w:b/>
          <w:bCs/>
        </w:rPr>
        <w:t xml:space="preserve">Các thành phần cơ bản của hệ thống thực tế ảo: </w:t>
      </w:r>
    </w:p>
    <w:p w14:paraId="48F0282B" w14:textId="059AA85E" w:rsidR="002E4D16" w:rsidRDefault="002E4D16" w:rsidP="002E4D16">
      <w:r w:rsidRPr="002E4D16">
        <w:t>Một hệ thống thực tế ảo (Virtual Reality – VR) bao gồm tập hợp các thành phần phần cứng và phần mềm phối hợp chặt chẽ nhằm tái tạo và duy trì một môi trường ảo có tính tương tác cao, mang lại cho người dùng trải nghiệm nhập vai (immersive experience) một cách tự nhiên và chân thực. Cụ thể, hệ thống VR thường bao gồm các thành phần chính sau:</w:t>
      </w:r>
    </w:p>
    <w:p w14:paraId="67E388B9" w14:textId="798F450A" w:rsidR="002E4D16" w:rsidRPr="002E4D16" w:rsidRDefault="002E4D16" w:rsidP="002E4D16">
      <w:pPr>
        <w:rPr>
          <w:b/>
          <w:bCs/>
        </w:rPr>
      </w:pPr>
      <w:r>
        <w:rPr>
          <w:b/>
          <w:bCs/>
        </w:rPr>
        <w:lastRenderedPageBreak/>
        <w:t xml:space="preserve">a. </w:t>
      </w:r>
      <w:r w:rsidRPr="002E4D16">
        <w:rPr>
          <w:b/>
          <w:bCs/>
        </w:rPr>
        <w:t>Thiết bị hiển thị (Display Devices)</w:t>
      </w:r>
    </w:p>
    <w:p w14:paraId="03F3A9CD" w14:textId="56948E6D" w:rsidR="002E4D16" w:rsidRDefault="002E4D16" w:rsidP="002E4D16">
      <w:r>
        <w:t>Đây là thành phần then chốt giúp người dùng cảm nhận được môi trường ảo. Bao gồm:</w:t>
      </w:r>
    </w:p>
    <w:p w14:paraId="02AB57E8" w14:textId="1545FBBA" w:rsidR="002E4D16" w:rsidRDefault="002E4D16" w:rsidP="002E4D16">
      <w:pPr>
        <w:pStyle w:val="ListParagraph"/>
        <w:numPr>
          <w:ilvl w:val="0"/>
          <w:numId w:val="6"/>
        </w:numPr>
      </w:pPr>
      <w:r>
        <w:t>Màn hình đội đầu (Head-Mounted Display – HMD): Thiết bị đeo lên đầu, tích hợp màn hình hiển thị hình ảnh 3D cho từng mắt, tạo hiệu ứng lập thể và góc nhìn không gian.</w:t>
      </w:r>
    </w:p>
    <w:p w14:paraId="09C5B7C8" w14:textId="4B784A58" w:rsidR="002E4D16" w:rsidRDefault="002E4D16" w:rsidP="002E4D16">
      <w:pPr>
        <w:pStyle w:val="ListParagraph"/>
        <w:numPr>
          <w:ilvl w:val="0"/>
          <w:numId w:val="6"/>
        </w:numPr>
      </w:pPr>
      <w:r>
        <w:t>Môi trường hiển thị bao quanh (CAVE – Cave Automatic Virtual</w:t>
      </w:r>
      <w:r>
        <w:t xml:space="preserve"> </w:t>
      </w:r>
      <w:r>
        <w:t>Environment): Hệ thống nhiều màn hình bao quanh người dùng, tạo nên không gian ảo có chiều sâu.</w:t>
      </w:r>
    </w:p>
    <w:p w14:paraId="1939D872" w14:textId="60C8EEBA" w:rsidR="002E4D16" w:rsidRDefault="002E4D16" w:rsidP="002E4D16">
      <w:pPr>
        <w:pStyle w:val="ListParagraph"/>
        <w:numPr>
          <w:ilvl w:val="0"/>
          <w:numId w:val="6"/>
        </w:numPr>
      </w:pPr>
      <w:r>
        <w:t>Thiết bị hiển thị nổi (holographic displays): Trong các hệ thống tiên tiến, hình ảnh có thể được trình chiếu dưới dạng không gian ba chiều mà không cần thiết bị đeo.</w:t>
      </w:r>
    </w:p>
    <w:p w14:paraId="2CB82C45" w14:textId="539FCC41" w:rsidR="004336B0" w:rsidRPr="004336B0" w:rsidRDefault="004336B0" w:rsidP="004336B0">
      <w:pPr>
        <w:ind w:left="720" w:hanging="720"/>
        <w:rPr>
          <w:b/>
          <w:bCs/>
        </w:rPr>
      </w:pPr>
      <w:r>
        <w:rPr>
          <w:b/>
          <w:bCs/>
        </w:rPr>
        <w:t xml:space="preserve">b. </w:t>
      </w:r>
      <w:r w:rsidRPr="004336B0">
        <w:rPr>
          <w:b/>
          <w:bCs/>
        </w:rPr>
        <w:t>Thiết bị đầu vào (Input Devices):</w:t>
      </w:r>
    </w:p>
    <w:p w14:paraId="4B8DC091" w14:textId="4C0226D8" w:rsidR="004336B0" w:rsidRDefault="004336B0" w:rsidP="004336B0">
      <w:pPr>
        <w:pStyle w:val="ListParagraph"/>
        <w:numPr>
          <w:ilvl w:val="0"/>
          <w:numId w:val="6"/>
        </w:numPr>
      </w:pPr>
      <w:r>
        <w:t>Tay cầm điều khiển (controllers): giúp người dùng tương tác với thế giới ảo.</w:t>
      </w:r>
    </w:p>
    <w:p w14:paraId="526EF538" w14:textId="7498532C" w:rsidR="004336B0" w:rsidRDefault="004336B0" w:rsidP="004336B0">
      <w:pPr>
        <w:pStyle w:val="ListParagraph"/>
        <w:numPr>
          <w:ilvl w:val="0"/>
          <w:numId w:val="6"/>
        </w:numPr>
      </w:pPr>
      <w:r>
        <w:t>Găng tay cảm biến (data gloves): ghi nhận cử động bàn tay.</w:t>
      </w:r>
    </w:p>
    <w:p w14:paraId="05C23F69" w14:textId="47CAA460" w:rsidR="004336B0" w:rsidRDefault="004336B0" w:rsidP="004336B0">
      <w:pPr>
        <w:pStyle w:val="ListParagraph"/>
        <w:numPr>
          <w:ilvl w:val="0"/>
          <w:numId w:val="6"/>
        </w:numPr>
      </w:pPr>
      <w:r>
        <w:t>Bộ định vị chuyển động (motion tracking): theo dõi vị trí, chuyển động đầu, tay, cơ</w:t>
      </w:r>
      <w:r>
        <w:t xml:space="preserve"> </w:t>
      </w:r>
      <w:r>
        <w:t>thể.</w:t>
      </w:r>
    </w:p>
    <w:p w14:paraId="177B50D5" w14:textId="16117922" w:rsidR="002E4D16" w:rsidRDefault="004336B0" w:rsidP="004336B0">
      <w:pPr>
        <w:pStyle w:val="ListParagraph"/>
        <w:numPr>
          <w:ilvl w:val="0"/>
          <w:numId w:val="6"/>
        </w:numPr>
      </w:pPr>
      <w:r>
        <w:t>Thiết bị phản hồi xúc giác (haptic devices): tạo cảm giác chạm thật.</w:t>
      </w:r>
    </w:p>
    <w:p w14:paraId="7AC33786" w14:textId="39F03026" w:rsidR="004336B0" w:rsidRPr="004336B0" w:rsidRDefault="004336B0" w:rsidP="004336B0">
      <w:pPr>
        <w:rPr>
          <w:b/>
          <w:bCs/>
        </w:rPr>
      </w:pPr>
      <w:r w:rsidRPr="004336B0">
        <w:rPr>
          <w:b/>
          <w:bCs/>
        </w:rPr>
        <w:t xml:space="preserve">c. </w:t>
      </w:r>
      <w:r w:rsidRPr="004336B0">
        <w:rPr>
          <w:b/>
          <w:bCs/>
        </w:rPr>
        <w:t>Hệ thống xử lý (Processing Unit)</w:t>
      </w:r>
    </w:p>
    <w:p w14:paraId="69F54F77" w14:textId="4E73E743" w:rsidR="004336B0" w:rsidRDefault="004336B0" w:rsidP="004336B0">
      <w:pPr>
        <w:pStyle w:val="ListParagraph"/>
        <w:numPr>
          <w:ilvl w:val="0"/>
          <w:numId w:val="6"/>
        </w:numPr>
      </w:pPr>
      <w:r>
        <w:t>Đây là bộ phận đảm nhiệm việc tính toán và xử lý dữ liệu theo thời gian thực, bao gồm:</w:t>
      </w:r>
    </w:p>
    <w:p w14:paraId="458C8B21" w14:textId="4F7BDDCA" w:rsidR="004336B0" w:rsidRDefault="004336B0" w:rsidP="004336B0">
      <w:pPr>
        <w:pStyle w:val="ListParagraph"/>
        <w:numPr>
          <w:ilvl w:val="0"/>
          <w:numId w:val="6"/>
        </w:numPr>
      </w:pPr>
      <w:r>
        <w:t>Máy tính hoặc thiết bị xử lý trung tâm (central computing unit): Thực hiện kết xuất đồ họa, mô phỏng vật lý và xử lý tương tác giữa người dùng với môi trường ảo.</w:t>
      </w:r>
    </w:p>
    <w:p w14:paraId="3760C03B" w14:textId="4EAE197C" w:rsidR="004336B0" w:rsidRDefault="004336B0" w:rsidP="004336B0">
      <w:pPr>
        <w:pStyle w:val="ListParagraph"/>
        <w:numPr>
          <w:ilvl w:val="0"/>
          <w:numId w:val="6"/>
        </w:numPr>
      </w:pPr>
      <w:r>
        <w:t>Card đồ họa hiệu năng cao (GPU): Đóng vai trò quan trọng trong việc tạo ra hình ảnh 3D chất lượng cao với độ trễ thấp.</w:t>
      </w:r>
    </w:p>
    <w:p w14:paraId="08149712" w14:textId="1EAB80F5" w:rsidR="00F70977" w:rsidRDefault="00F70977" w:rsidP="00F70977"/>
    <w:p w14:paraId="5D843F65" w14:textId="3580ED8B" w:rsidR="00F70977" w:rsidRDefault="00F70977" w:rsidP="00F70977">
      <w:pPr>
        <w:spacing w:line="259" w:lineRule="auto"/>
      </w:pPr>
      <w:r>
        <w:br w:type="page"/>
      </w:r>
    </w:p>
    <w:p w14:paraId="7556CDC5" w14:textId="1A5C36E4" w:rsidR="00F70977" w:rsidRPr="00F70977" w:rsidRDefault="00F70977" w:rsidP="00F70977">
      <w:pPr>
        <w:pStyle w:val="ListParagraph"/>
        <w:numPr>
          <w:ilvl w:val="1"/>
          <w:numId w:val="5"/>
        </w:numPr>
        <w:ind w:left="142"/>
        <w:rPr>
          <w:b/>
          <w:bCs/>
        </w:rPr>
      </w:pPr>
      <w:r w:rsidRPr="00F70977">
        <w:rPr>
          <w:b/>
          <w:bCs/>
        </w:rPr>
        <w:lastRenderedPageBreak/>
        <w:t>Thiết bị đầu vào thực tại ảo, ví dụ</w:t>
      </w:r>
    </w:p>
    <w:p w14:paraId="02CF87F5" w14:textId="2E25BDE5" w:rsidR="00F70977" w:rsidRDefault="00F70977" w:rsidP="00F70977">
      <w:r>
        <w:rPr>
          <w:rStyle w:val="Strong"/>
        </w:rPr>
        <w:t>Thiết bị đầu vào</w:t>
      </w:r>
      <w:r>
        <w:t xml:space="preserve"> là một trong những thành phần quan trọng của hệ thống thực tại ảo, cho phép người dùng tương tác trực tiếp với môi trường ảo thông qua thao tác, chuyển động, âm thanh hoặc cử chỉ. Những thiết bị này giúp hệ thống nhận biết hành vi người dùng và phản hồi lại một cách phù hợp.</w:t>
      </w:r>
    </w:p>
    <w:tbl>
      <w:tblPr>
        <w:tblStyle w:val="TableGrid"/>
        <w:tblW w:w="0" w:type="auto"/>
        <w:tblLook w:val="04A0" w:firstRow="1" w:lastRow="0" w:firstColumn="1" w:lastColumn="0" w:noHBand="0" w:noVBand="1"/>
      </w:tblPr>
      <w:tblGrid>
        <w:gridCol w:w="4530"/>
        <w:gridCol w:w="4531"/>
      </w:tblGrid>
      <w:tr w:rsidR="00F70977" w14:paraId="6B2ADA6D" w14:textId="77777777" w:rsidTr="00F70977">
        <w:tc>
          <w:tcPr>
            <w:tcW w:w="4530" w:type="dxa"/>
          </w:tcPr>
          <w:p w14:paraId="16D2A00D" w14:textId="549FAB68" w:rsidR="00F70977" w:rsidRPr="00F70977" w:rsidRDefault="00F70977" w:rsidP="00F70977">
            <w:pPr>
              <w:jc w:val="center"/>
              <w:rPr>
                <w:b/>
                <w:bCs/>
              </w:rPr>
            </w:pPr>
            <w:r w:rsidRPr="00F70977">
              <w:rPr>
                <w:b/>
                <w:bCs/>
              </w:rPr>
              <w:t>Loại thiết bị</w:t>
            </w:r>
          </w:p>
        </w:tc>
        <w:tc>
          <w:tcPr>
            <w:tcW w:w="4531" w:type="dxa"/>
          </w:tcPr>
          <w:p w14:paraId="2952DE67" w14:textId="7AB322DF" w:rsidR="00F70977" w:rsidRPr="00F70977" w:rsidRDefault="00F70977" w:rsidP="00F70977">
            <w:pPr>
              <w:jc w:val="center"/>
              <w:rPr>
                <w:b/>
                <w:bCs/>
              </w:rPr>
            </w:pPr>
            <w:r w:rsidRPr="00F70977">
              <w:rPr>
                <w:b/>
                <w:bCs/>
              </w:rPr>
              <w:t>Chức năng chính</w:t>
            </w:r>
          </w:p>
        </w:tc>
      </w:tr>
      <w:tr w:rsidR="00F70977" w14:paraId="2F765F85" w14:textId="77777777" w:rsidTr="00F70977">
        <w:tc>
          <w:tcPr>
            <w:tcW w:w="4530" w:type="dxa"/>
          </w:tcPr>
          <w:p w14:paraId="660A6C99" w14:textId="46ABEDFF" w:rsidR="00F70977" w:rsidRDefault="00F70977" w:rsidP="00F70977">
            <w:r>
              <w:t>Bộ điều khiển cầm tay (Hand-held controllers)</w:t>
            </w:r>
          </w:p>
        </w:tc>
        <w:tc>
          <w:tcPr>
            <w:tcW w:w="4531" w:type="dxa"/>
          </w:tcPr>
          <w:p w14:paraId="38F52417" w14:textId="6E8C0D7B" w:rsidR="00F70977" w:rsidRDefault="00F70977" w:rsidP="00F70977">
            <w:r>
              <w:t>Phát hiện thao tác tay như bấm, kéo, xoay, di chuyển trong không gian</w:t>
            </w:r>
          </w:p>
        </w:tc>
      </w:tr>
      <w:tr w:rsidR="00F70977" w14:paraId="422B5AC1" w14:textId="77777777" w:rsidTr="00F70977">
        <w:tc>
          <w:tcPr>
            <w:tcW w:w="4530" w:type="dxa"/>
          </w:tcPr>
          <w:p w14:paraId="6B3B50FF" w14:textId="627E21D6" w:rsidR="00F70977" w:rsidRPr="00F70977" w:rsidRDefault="00F70977" w:rsidP="00F70977">
            <w:pPr>
              <w:rPr>
                <w:b/>
                <w:bCs/>
              </w:rPr>
            </w:pPr>
            <w:r w:rsidRPr="00F70977">
              <w:rPr>
                <w:rStyle w:val="Strong"/>
                <w:b w:val="0"/>
                <w:bCs w:val="0"/>
              </w:rPr>
              <w:t>Găng tay dữ liệu (Data gloves)</w:t>
            </w:r>
          </w:p>
        </w:tc>
        <w:tc>
          <w:tcPr>
            <w:tcW w:w="4531" w:type="dxa"/>
          </w:tcPr>
          <w:p w14:paraId="5D9F451D" w14:textId="69D44A56" w:rsidR="00F70977" w:rsidRDefault="00F70977" w:rsidP="00F70977">
            <w:r>
              <w:t>Ghi nhận cử động của từng ngón tay và lực tác động, tạo cảm giác chạm</w:t>
            </w:r>
          </w:p>
        </w:tc>
      </w:tr>
      <w:tr w:rsidR="00F70977" w14:paraId="7ACA4BBC" w14:textId="77777777" w:rsidTr="00F70977">
        <w:tc>
          <w:tcPr>
            <w:tcW w:w="4530" w:type="dxa"/>
          </w:tcPr>
          <w:p w14:paraId="14456333" w14:textId="56AED1B1" w:rsidR="00F70977" w:rsidRPr="00F70977" w:rsidRDefault="00F70977" w:rsidP="00F70977">
            <w:pPr>
              <w:rPr>
                <w:b/>
                <w:bCs/>
              </w:rPr>
            </w:pPr>
            <w:r w:rsidRPr="00F70977">
              <w:rPr>
                <w:rStyle w:val="Strong"/>
                <w:b w:val="0"/>
                <w:bCs w:val="0"/>
              </w:rPr>
              <w:t>Bộ theo dõi chuyển động (Motion tracking systems)</w:t>
            </w:r>
          </w:p>
        </w:tc>
        <w:tc>
          <w:tcPr>
            <w:tcW w:w="4531" w:type="dxa"/>
          </w:tcPr>
          <w:p w14:paraId="44FB6123" w14:textId="4BF4ECD0" w:rsidR="00F70977" w:rsidRDefault="00F70977" w:rsidP="00F70977">
            <w:r>
              <w:t>Theo dõi vị trí và chuyển động đầu, tay, thân người trong thời gian thực</w:t>
            </w:r>
          </w:p>
        </w:tc>
      </w:tr>
      <w:tr w:rsidR="00F70977" w14:paraId="4AF7ACAE" w14:textId="77777777" w:rsidTr="00F70977">
        <w:tc>
          <w:tcPr>
            <w:tcW w:w="4530" w:type="dxa"/>
          </w:tcPr>
          <w:p w14:paraId="3DC86B33" w14:textId="21BB7C91" w:rsidR="00F70977" w:rsidRPr="00F70977" w:rsidRDefault="00F70977" w:rsidP="00F70977">
            <w:pPr>
              <w:rPr>
                <w:b/>
                <w:bCs/>
              </w:rPr>
            </w:pPr>
            <w:r w:rsidRPr="00F70977">
              <w:rPr>
                <w:rStyle w:val="Strong"/>
                <w:b w:val="0"/>
                <w:bCs w:val="0"/>
              </w:rPr>
              <w:t>Thiết bị nhận dạng giọng nói (Voice recognition input)</w:t>
            </w:r>
          </w:p>
        </w:tc>
        <w:tc>
          <w:tcPr>
            <w:tcW w:w="4531" w:type="dxa"/>
          </w:tcPr>
          <w:p w14:paraId="4CC55FC3" w14:textId="7F07C2B6" w:rsidR="00F70977" w:rsidRDefault="00F70977" w:rsidP="00F70977">
            <w:r>
              <w:t>Nhận lệnh điều khiển bằng âm thanh, giúp tương tác rảnh tay</w:t>
            </w:r>
          </w:p>
        </w:tc>
      </w:tr>
      <w:tr w:rsidR="00F70977" w14:paraId="4DF07250" w14:textId="77777777" w:rsidTr="00F70977">
        <w:tc>
          <w:tcPr>
            <w:tcW w:w="4530" w:type="dxa"/>
          </w:tcPr>
          <w:p w14:paraId="7676007E" w14:textId="7ECBE986" w:rsidR="00F70977" w:rsidRPr="00F70977" w:rsidRDefault="00F70977" w:rsidP="00F70977">
            <w:pPr>
              <w:rPr>
                <w:rStyle w:val="Strong"/>
                <w:b w:val="0"/>
                <w:bCs w:val="0"/>
              </w:rPr>
            </w:pPr>
            <w:r>
              <w:t>Thiết bị thu nhận tín hiệu não (Brain-Computer Interface - BCI)</w:t>
            </w:r>
          </w:p>
        </w:tc>
        <w:tc>
          <w:tcPr>
            <w:tcW w:w="4531" w:type="dxa"/>
          </w:tcPr>
          <w:p w14:paraId="27FDC80D" w14:textId="1E8F3EA8" w:rsidR="00F70977" w:rsidRDefault="00F70977" w:rsidP="00F70977">
            <w:r>
              <w:t>Ghi nhận sóng não để điều khiển hành vi hoặc lựa chọn hành động trong môi trường ảo</w:t>
            </w:r>
          </w:p>
        </w:tc>
      </w:tr>
      <w:tr w:rsidR="00F70977" w14:paraId="33D31830" w14:textId="77777777" w:rsidTr="00F70977">
        <w:tc>
          <w:tcPr>
            <w:tcW w:w="4530" w:type="dxa"/>
          </w:tcPr>
          <w:p w14:paraId="4D6BCEA9" w14:textId="489E3A8E" w:rsidR="00F70977" w:rsidRDefault="00F70977" w:rsidP="00F70977">
            <w:r>
              <w:t>Bộ theo dõi ánh mắt (Eye tracking)</w:t>
            </w:r>
          </w:p>
        </w:tc>
        <w:tc>
          <w:tcPr>
            <w:tcW w:w="4531" w:type="dxa"/>
          </w:tcPr>
          <w:p w14:paraId="3BE3F8F8" w14:textId="4DC0BF9B" w:rsidR="00F70977" w:rsidRDefault="00F70977" w:rsidP="00F70977">
            <w:r>
              <w:t>Ghi lại điểm nhìn của người dùng để điều hướng hoặc tương tác</w:t>
            </w:r>
          </w:p>
        </w:tc>
      </w:tr>
      <w:tr w:rsidR="00F70977" w14:paraId="5C34D521" w14:textId="77777777" w:rsidTr="00F70977">
        <w:tc>
          <w:tcPr>
            <w:tcW w:w="4530" w:type="dxa"/>
          </w:tcPr>
          <w:p w14:paraId="4453B7F6" w14:textId="0B2D5885" w:rsidR="00F70977" w:rsidRPr="00F70977" w:rsidRDefault="00F70977" w:rsidP="00F70977">
            <w:pPr>
              <w:rPr>
                <w:b/>
                <w:bCs/>
              </w:rPr>
            </w:pPr>
            <w:r w:rsidRPr="00F70977">
              <w:rPr>
                <w:rStyle w:val="Strong"/>
                <w:b w:val="0"/>
                <w:bCs w:val="0"/>
              </w:rPr>
              <w:t>Cảm biến toàn thân (Full-body trackers)</w:t>
            </w:r>
          </w:p>
        </w:tc>
        <w:tc>
          <w:tcPr>
            <w:tcW w:w="4531" w:type="dxa"/>
          </w:tcPr>
          <w:p w14:paraId="5AC53FFE" w14:textId="64099B92" w:rsidR="00F70977" w:rsidRDefault="00AB2D03" w:rsidP="00F70977">
            <w:r>
              <w:t>Ghi nhận cử động toàn bộ cơ thể, dùng trong huấn luyện mô phỏng hoặc trò chơi phức tạp</w:t>
            </w:r>
          </w:p>
        </w:tc>
      </w:tr>
    </w:tbl>
    <w:p w14:paraId="5C823688" w14:textId="77777777" w:rsidR="00AB2D03" w:rsidRDefault="00AB2D03" w:rsidP="00AB2D03">
      <w:pPr>
        <w:ind w:firstLine="720"/>
      </w:pPr>
    </w:p>
    <w:p w14:paraId="672265BE" w14:textId="0431B397" w:rsidR="00AB2D03" w:rsidRDefault="00AB2D03" w:rsidP="00AB2D03">
      <w:pPr>
        <w:ind w:firstLine="720"/>
      </w:pPr>
      <w:r>
        <w:t>Thiết bị đầu vào trong thực tại ảo đóng vai trò là cầu nối giữa người dùng và môi trường ảo, giúp hệ thống ghi nhận và phản hồi các hành vi, thao tác hoặc tín hiệu sinh lý từ người dùng một cách chính xác và thời gian thực. Việc lựa chọn thiết bị đầu vào phù hợp phụ thuộc vào mục tiêu ứng dụng (giải trí, y tế, giáo dục, quân sự…) và mức độ tương tác mong muốn.</w:t>
      </w:r>
    </w:p>
    <w:p w14:paraId="76A79FBC" w14:textId="0FB4F6A5" w:rsidR="00AB2D03" w:rsidRDefault="00AB2D03">
      <w:pPr>
        <w:spacing w:line="259" w:lineRule="auto"/>
      </w:pPr>
      <w:r>
        <w:br w:type="page"/>
      </w:r>
    </w:p>
    <w:p w14:paraId="4B2B58F8" w14:textId="77777777" w:rsidR="00AB2D03" w:rsidRPr="00AB2D03" w:rsidRDefault="00AB2D03" w:rsidP="00AB2D03">
      <w:pPr>
        <w:pStyle w:val="ListParagraph"/>
        <w:numPr>
          <w:ilvl w:val="1"/>
          <w:numId w:val="5"/>
        </w:numPr>
        <w:ind w:left="142"/>
        <w:rPr>
          <w:b/>
          <w:bCs/>
        </w:rPr>
      </w:pPr>
      <w:r w:rsidRPr="00AB2D03">
        <w:rPr>
          <w:b/>
          <w:bCs/>
        </w:rPr>
        <w:lastRenderedPageBreak/>
        <w:t>Thiết bị đầu ra thực tại ảo, ví dụ</w:t>
      </w:r>
    </w:p>
    <w:p w14:paraId="2C66CB0B" w14:textId="063244C9" w:rsidR="00AB2D03" w:rsidRPr="00AB2D03" w:rsidRDefault="00AB2D03" w:rsidP="00AB2D03">
      <w:pPr>
        <w:spacing w:line="259" w:lineRule="auto"/>
      </w:pPr>
      <w:r w:rsidRPr="00AB2D03">
        <w:t xml:space="preserve">Thiết bị đầu ra trong hệ thống thực tại ảo là các thiết bị có </w:t>
      </w:r>
      <w:r w:rsidRPr="00AB2D03">
        <w:rPr>
          <w:b/>
          <w:bCs/>
        </w:rPr>
        <w:t>nhiệm</w:t>
      </w:r>
      <w:r w:rsidRPr="00AB2D03">
        <w:t xml:space="preserve"> </w:t>
      </w:r>
      <w:r w:rsidRPr="00AB2D03">
        <w:rPr>
          <w:b/>
          <w:bCs/>
        </w:rPr>
        <w:t>vụ</w:t>
      </w:r>
      <w:r w:rsidRPr="00AB2D03">
        <w:t xml:space="preserve"> </w:t>
      </w:r>
      <w:r w:rsidRPr="00AB2D03">
        <w:rPr>
          <w:rStyle w:val="Strong"/>
        </w:rPr>
        <w:t>hiển thị hoặc truyền tải các thông tin cảm giác từ môi trường ảo đến người dùng</w:t>
      </w:r>
      <w:r w:rsidRPr="00AB2D03">
        <w:rPr>
          <w:b/>
          <w:bCs/>
        </w:rPr>
        <w:t xml:space="preserve">, </w:t>
      </w:r>
      <w:r w:rsidRPr="00AB2D03">
        <w:t>qua đó tạo ra cảm giác nhập vai (immersion) và phản hồi thực tế đối với hành động hoặc tương tác của người dùng.</w:t>
      </w:r>
    </w:p>
    <w:tbl>
      <w:tblPr>
        <w:tblStyle w:val="TableGrid"/>
        <w:tblW w:w="0" w:type="auto"/>
        <w:tblLook w:val="04A0" w:firstRow="1" w:lastRow="0" w:firstColumn="1" w:lastColumn="0" w:noHBand="0" w:noVBand="1"/>
      </w:tblPr>
      <w:tblGrid>
        <w:gridCol w:w="4530"/>
        <w:gridCol w:w="4531"/>
      </w:tblGrid>
      <w:tr w:rsidR="00AB2D03" w14:paraId="2F138E88" w14:textId="77777777" w:rsidTr="00AB2D03">
        <w:tc>
          <w:tcPr>
            <w:tcW w:w="4530" w:type="dxa"/>
          </w:tcPr>
          <w:p w14:paraId="058A02B8" w14:textId="608DEE21" w:rsidR="00AB2D03" w:rsidRPr="00AB2D03" w:rsidRDefault="00AB2D03" w:rsidP="00AB2D03">
            <w:pPr>
              <w:jc w:val="center"/>
              <w:rPr>
                <w:b/>
                <w:bCs/>
              </w:rPr>
            </w:pPr>
            <w:r w:rsidRPr="00AB2D03">
              <w:rPr>
                <w:b/>
                <w:bCs/>
              </w:rPr>
              <w:t>Loại thiết bị</w:t>
            </w:r>
          </w:p>
        </w:tc>
        <w:tc>
          <w:tcPr>
            <w:tcW w:w="4531" w:type="dxa"/>
          </w:tcPr>
          <w:p w14:paraId="1A9707D1" w14:textId="2A1D1847" w:rsidR="00AB2D03" w:rsidRPr="00AB2D03" w:rsidRDefault="00AB2D03" w:rsidP="00AB2D03">
            <w:pPr>
              <w:jc w:val="center"/>
              <w:rPr>
                <w:b/>
                <w:bCs/>
              </w:rPr>
            </w:pPr>
            <w:r w:rsidRPr="00AB2D03">
              <w:rPr>
                <w:b/>
                <w:bCs/>
              </w:rPr>
              <w:t>Chức năng chính</w:t>
            </w:r>
          </w:p>
        </w:tc>
      </w:tr>
      <w:tr w:rsidR="00AB2D03" w14:paraId="10D0B08C" w14:textId="77777777" w:rsidTr="00AB2D03">
        <w:tc>
          <w:tcPr>
            <w:tcW w:w="4530" w:type="dxa"/>
          </w:tcPr>
          <w:p w14:paraId="1C4FB453" w14:textId="71C798F0" w:rsidR="00AB2D03" w:rsidRDefault="00AB2D03" w:rsidP="00AB2D03">
            <w:r>
              <w:t>Thiết bị hiển thị hình ảnh (Visual Output Devices)</w:t>
            </w:r>
          </w:p>
        </w:tc>
        <w:tc>
          <w:tcPr>
            <w:tcW w:w="4531" w:type="dxa"/>
          </w:tcPr>
          <w:p w14:paraId="38C5A17B" w14:textId="621B352F" w:rsidR="00AB2D03" w:rsidRDefault="00AB2D03" w:rsidP="00AB2D03">
            <w:r>
              <w:t>Hiển thị môi trường ảo dưới dạng hình ảnh 2D hoặc 3D cho người dùng</w:t>
            </w:r>
          </w:p>
        </w:tc>
      </w:tr>
      <w:tr w:rsidR="00AB2D03" w14:paraId="3E8C0E71" w14:textId="77777777" w:rsidTr="00AB2D03">
        <w:tc>
          <w:tcPr>
            <w:tcW w:w="4530" w:type="dxa"/>
          </w:tcPr>
          <w:p w14:paraId="31119B90" w14:textId="2B517972" w:rsidR="00AB2D03" w:rsidRDefault="00AB2D03" w:rsidP="00AB2D03">
            <w:r>
              <w:t>Thiết bị âm thanh (Auditory Output Devices)</w:t>
            </w:r>
          </w:p>
        </w:tc>
        <w:tc>
          <w:tcPr>
            <w:tcW w:w="4531" w:type="dxa"/>
          </w:tcPr>
          <w:p w14:paraId="0B89BFB4" w14:textId="48D8A872" w:rsidR="00AB2D03" w:rsidRDefault="00AB2D03" w:rsidP="00AB2D03">
            <w:r>
              <w:t>Cung cấp âm thanh nổi, âm thanh định hướng để tăng cảm giác thực tế</w:t>
            </w:r>
          </w:p>
        </w:tc>
      </w:tr>
      <w:tr w:rsidR="00AB2D03" w14:paraId="389F0716" w14:textId="77777777" w:rsidTr="00AB2D03">
        <w:tc>
          <w:tcPr>
            <w:tcW w:w="4530" w:type="dxa"/>
          </w:tcPr>
          <w:p w14:paraId="1E12EBC8" w14:textId="359AD49C" w:rsidR="00AB2D03" w:rsidRPr="00AB2D03" w:rsidRDefault="00AB2D03" w:rsidP="00AB2D03">
            <w:pPr>
              <w:rPr>
                <w:b/>
                <w:bCs/>
              </w:rPr>
            </w:pPr>
            <w:r w:rsidRPr="00AB2D03">
              <w:rPr>
                <w:rStyle w:val="Strong"/>
                <w:b w:val="0"/>
                <w:bCs w:val="0"/>
              </w:rPr>
              <w:t>Thiết bị phản hồi xúc giác (Haptic Output Devices)</w:t>
            </w:r>
          </w:p>
        </w:tc>
        <w:tc>
          <w:tcPr>
            <w:tcW w:w="4531" w:type="dxa"/>
          </w:tcPr>
          <w:p w14:paraId="56EC0C41" w14:textId="67D2B81C" w:rsidR="00AB2D03" w:rsidRDefault="00AB2D03" w:rsidP="00AB2D03">
            <w:r>
              <w:t>Cung cấp phản hồi rung, áp lực hoặc lực cản lên cơ thể khi tương tác</w:t>
            </w:r>
          </w:p>
        </w:tc>
      </w:tr>
      <w:tr w:rsidR="00AB2D03" w14:paraId="1830B1FE" w14:textId="77777777" w:rsidTr="00AB2D03">
        <w:tc>
          <w:tcPr>
            <w:tcW w:w="4530" w:type="dxa"/>
          </w:tcPr>
          <w:p w14:paraId="47DF98EE" w14:textId="7591E7C9" w:rsidR="00AB2D03" w:rsidRPr="00AB2D03" w:rsidRDefault="00AB2D03" w:rsidP="00AB2D03">
            <w:pPr>
              <w:rPr>
                <w:b/>
                <w:bCs/>
              </w:rPr>
            </w:pPr>
            <w:r w:rsidRPr="00AB2D03">
              <w:rPr>
                <w:rStyle w:val="Strong"/>
                <w:b w:val="0"/>
                <w:bCs w:val="0"/>
              </w:rPr>
              <w:t>Thiết bị phản hồi động học (Kinetic Output Devices)</w:t>
            </w:r>
          </w:p>
        </w:tc>
        <w:tc>
          <w:tcPr>
            <w:tcW w:w="4531" w:type="dxa"/>
          </w:tcPr>
          <w:p w14:paraId="67FAB64E" w14:textId="252079A4" w:rsidR="00AB2D03" w:rsidRDefault="00AB2D03" w:rsidP="00AB2D03">
            <w:r>
              <w:t>Tái tạo cảm giác di chuyển như đi bộ, chạy trong môi trường ảo</w:t>
            </w:r>
          </w:p>
        </w:tc>
      </w:tr>
      <w:tr w:rsidR="00AB2D03" w14:paraId="3BA7B70B" w14:textId="77777777" w:rsidTr="00AB2D03">
        <w:tc>
          <w:tcPr>
            <w:tcW w:w="4530" w:type="dxa"/>
          </w:tcPr>
          <w:p w14:paraId="1F292715" w14:textId="30F21A72" w:rsidR="00AB2D03" w:rsidRPr="00AB2D03" w:rsidRDefault="00AB2D03" w:rsidP="00AB2D03">
            <w:pPr>
              <w:rPr>
                <w:b/>
                <w:bCs/>
              </w:rPr>
            </w:pPr>
            <w:r w:rsidRPr="00AB2D03">
              <w:rPr>
                <w:rStyle w:val="Strong"/>
                <w:b w:val="0"/>
                <w:bCs w:val="0"/>
              </w:rPr>
              <w:t>Thiết bị phản hồi thị giác – tiền đình (Vestibular/Stimulation devices)</w:t>
            </w:r>
          </w:p>
        </w:tc>
        <w:tc>
          <w:tcPr>
            <w:tcW w:w="4531" w:type="dxa"/>
          </w:tcPr>
          <w:p w14:paraId="08CD00E3" w14:textId="40B48060" w:rsidR="00AB2D03" w:rsidRDefault="00AB2D03" w:rsidP="00AB2D03">
            <w:r>
              <w:t>Gây cảm giác thăng bằng hoặc chuyển động phù hợp với chuyển động trong VR</w:t>
            </w:r>
          </w:p>
        </w:tc>
      </w:tr>
    </w:tbl>
    <w:p w14:paraId="46F58091" w14:textId="67ADA808" w:rsidR="00AB2D03" w:rsidRDefault="00AB2D03" w:rsidP="00AB2D03"/>
    <w:p w14:paraId="0C142DDA" w14:textId="072A933D" w:rsidR="00AB2D03" w:rsidRDefault="00AB2D03" w:rsidP="00AB2D03">
      <w:pPr>
        <w:ind w:firstLine="720"/>
      </w:pPr>
      <w:r>
        <w:t>Thiết bị đầu ra là yếu tố quyết định mức độ chân thực và khả năng nhập vai của người dùng trong thực tế ảo. Bằng cách kích thích thị giác, thính giác, xúc giác và thậm chí cả hệ tiền đình, hệ thống thực tại ảo có thể tạo ra trải nghiệm tương tác có chiều sâu và độ tin cậy cao, đặc biệt hữu ích trong các lĩnh vực như đào tạo mô phỏng, y tế, giáo dục và giải trí.</w:t>
      </w:r>
    </w:p>
    <w:p w14:paraId="075F393F" w14:textId="77777777" w:rsidR="00AB2D03" w:rsidRDefault="00AB2D03">
      <w:pPr>
        <w:spacing w:line="259" w:lineRule="auto"/>
      </w:pPr>
      <w:r>
        <w:br w:type="page"/>
      </w:r>
    </w:p>
    <w:p w14:paraId="1FDF93B9" w14:textId="77777777" w:rsidR="00D51B29" w:rsidRPr="00D51B29" w:rsidRDefault="00D51B29" w:rsidP="00D51B29">
      <w:pPr>
        <w:pStyle w:val="ListParagraph"/>
        <w:numPr>
          <w:ilvl w:val="1"/>
          <w:numId w:val="5"/>
        </w:numPr>
        <w:ind w:left="0"/>
        <w:rPr>
          <w:b/>
          <w:bCs/>
        </w:rPr>
      </w:pPr>
      <w:r w:rsidRPr="00D51B29">
        <w:rPr>
          <w:b/>
          <w:bCs/>
        </w:rPr>
        <w:lastRenderedPageBreak/>
        <w:t>Đặc tính cơ bản của một hệ thống thực tại ảo, ví dụ minh họa</w:t>
      </w:r>
    </w:p>
    <w:p w14:paraId="67537133" w14:textId="0CEBEC14" w:rsidR="00AB2D03" w:rsidRPr="00D51B29" w:rsidRDefault="00D51B29" w:rsidP="00D51B29">
      <w:pPr>
        <w:pStyle w:val="ListParagraph"/>
        <w:numPr>
          <w:ilvl w:val="2"/>
          <w:numId w:val="5"/>
        </w:numPr>
        <w:ind w:left="0"/>
        <w:rPr>
          <w:b/>
          <w:bCs/>
        </w:rPr>
      </w:pPr>
      <w:r w:rsidRPr="00D51B29">
        <w:rPr>
          <w:b/>
          <w:bCs/>
        </w:rPr>
        <w:t>Tính nhập vai (Immersion)</w:t>
      </w:r>
    </w:p>
    <w:p w14:paraId="0C96D866" w14:textId="01E980C5" w:rsidR="00AB2D03" w:rsidRDefault="00D51B29" w:rsidP="00AB2D03">
      <w:r>
        <w:rPr>
          <w:rStyle w:val="Strong"/>
        </w:rPr>
        <w:t>Khái niệm:</w:t>
      </w:r>
      <w:r>
        <w:t xml:space="preserve"> Là mức độ mà người dùng cảm thấy được “đắm chìm” vào trong thế giới ảo, quên đi sự hiện diện của thế giới thực.</w:t>
      </w:r>
      <w:r>
        <w:br/>
      </w:r>
      <w:r>
        <w:rPr>
          <w:rStyle w:val="Strong"/>
        </w:rPr>
        <w:t>Ví dụ:</w:t>
      </w:r>
      <w:r>
        <w:t xml:space="preserve"> Khi sử dụng kính Oculus Quest để chơi trò chơi mô phỏng lái xe, người dùng cảm thấy như đang thực sự ngồi sau vô lăng.</w:t>
      </w:r>
    </w:p>
    <w:p w14:paraId="23586869" w14:textId="519BB6EF" w:rsidR="00D51B29" w:rsidRPr="00D51B29" w:rsidRDefault="00D51B29" w:rsidP="00D51B29">
      <w:pPr>
        <w:pStyle w:val="ListParagraph"/>
        <w:numPr>
          <w:ilvl w:val="2"/>
          <w:numId w:val="5"/>
        </w:numPr>
        <w:ind w:left="0"/>
        <w:rPr>
          <w:b/>
          <w:bCs/>
        </w:rPr>
      </w:pPr>
      <w:r w:rsidRPr="00D51B29">
        <w:rPr>
          <w:b/>
          <w:bCs/>
        </w:rPr>
        <w:t>Tính tương tác (Interactivity)</w:t>
      </w:r>
    </w:p>
    <w:p w14:paraId="04E5E836" w14:textId="2CE39F9B" w:rsidR="00AB2D03" w:rsidRDefault="00D51B29" w:rsidP="00AB2D03">
      <w:r>
        <w:rPr>
          <w:rStyle w:val="Strong"/>
        </w:rPr>
        <w:t>Khái niệm:</w:t>
      </w:r>
      <w:r>
        <w:t xml:space="preserve"> Là khả năng phản hồi của hệ thống VR đối với các hành động của người dùng theo thời gian thực.</w:t>
      </w:r>
      <w:r>
        <w:br/>
      </w:r>
      <w:r>
        <w:rPr>
          <w:rStyle w:val="Strong"/>
        </w:rPr>
        <w:t>Ví dụ:</w:t>
      </w:r>
      <w:r>
        <w:t xml:space="preserve"> Người dùng có thể dùng tay cầm điều khiển để mở cánh cửa ảo hoặc ném vật thể trong không gian ảo.</w:t>
      </w:r>
    </w:p>
    <w:p w14:paraId="336EC132" w14:textId="394C657C" w:rsidR="00D51B29" w:rsidRPr="00D51B29" w:rsidRDefault="00D51B29" w:rsidP="00D51B29">
      <w:pPr>
        <w:pStyle w:val="ListParagraph"/>
        <w:numPr>
          <w:ilvl w:val="2"/>
          <w:numId w:val="5"/>
        </w:numPr>
        <w:ind w:left="0"/>
        <w:rPr>
          <w:b/>
          <w:bCs/>
        </w:rPr>
      </w:pPr>
      <w:r w:rsidRPr="00D51B29">
        <w:rPr>
          <w:b/>
          <w:bCs/>
        </w:rPr>
        <w:t>Tính hiện diện (Presence)</w:t>
      </w:r>
    </w:p>
    <w:p w14:paraId="42DE1240" w14:textId="63C8E78C" w:rsidR="00D51B29" w:rsidRPr="00161E1C" w:rsidRDefault="00D51B29" w:rsidP="00D51B29">
      <w:r>
        <w:rPr>
          <w:rStyle w:val="Strong"/>
        </w:rPr>
        <w:t>Khái niệm:</w:t>
      </w:r>
      <w:r>
        <w:t xml:space="preserve"> Là cảm giác “có mặt” thực sự trong môi trường ảo mà người dùng trải nghiệm.</w:t>
      </w:r>
      <w:r>
        <w:br/>
      </w:r>
      <w:r>
        <w:rPr>
          <w:rStyle w:val="Strong"/>
        </w:rPr>
        <w:t>Ví dụ:</w:t>
      </w:r>
      <w:r>
        <w:t xml:space="preserve"> Một nhà nghiên cứu có thể “cảm thấy” như đang đi bộ trong một khu rừng 3D tái tạo nhờ vào góc nhìn và âm thanh không gian.</w:t>
      </w:r>
    </w:p>
    <w:sectPr w:rsidR="00D51B29" w:rsidRPr="00161E1C"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F101A"/>
    <w:multiLevelType w:val="hybridMultilevel"/>
    <w:tmpl w:val="769E1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114EEC"/>
    <w:multiLevelType w:val="hybridMultilevel"/>
    <w:tmpl w:val="22A8D6CC"/>
    <w:lvl w:ilvl="0" w:tplc="B802BA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3C0ECB"/>
    <w:multiLevelType w:val="multilevel"/>
    <w:tmpl w:val="B28638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A7B39"/>
    <w:multiLevelType w:val="multilevel"/>
    <w:tmpl w:val="A39652B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97C34"/>
    <w:multiLevelType w:val="multilevel"/>
    <w:tmpl w:val="31C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13FDB"/>
    <w:multiLevelType w:val="multilevel"/>
    <w:tmpl w:val="DF2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88"/>
    <w:rsid w:val="00045A06"/>
    <w:rsid w:val="000E5334"/>
    <w:rsid w:val="00161E1C"/>
    <w:rsid w:val="00241245"/>
    <w:rsid w:val="002D5661"/>
    <w:rsid w:val="002E4D16"/>
    <w:rsid w:val="002F6C45"/>
    <w:rsid w:val="004336B0"/>
    <w:rsid w:val="004E2203"/>
    <w:rsid w:val="00503FBC"/>
    <w:rsid w:val="00642378"/>
    <w:rsid w:val="00682FE9"/>
    <w:rsid w:val="006E25B3"/>
    <w:rsid w:val="00790BAA"/>
    <w:rsid w:val="007C6184"/>
    <w:rsid w:val="00A26339"/>
    <w:rsid w:val="00AB2D03"/>
    <w:rsid w:val="00B01D88"/>
    <w:rsid w:val="00B909E6"/>
    <w:rsid w:val="00CE0C69"/>
    <w:rsid w:val="00CE30B8"/>
    <w:rsid w:val="00D51B29"/>
    <w:rsid w:val="00D9313C"/>
    <w:rsid w:val="00E475B1"/>
    <w:rsid w:val="00F70977"/>
    <w:rsid w:val="00FA5295"/>
    <w:rsid w:val="00FB6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0A5E"/>
  <w15:chartTrackingRefBased/>
  <w15:docId w15:val="{A2F0B7AE-B629-4876-ADE5-7005D379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B0"/>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B01D88"/>
    <w:pPr>
      <w:ind w:left="720"/>
      <w:contextualSpacing/>
    </w:pPr>
  </w:style>
  <w:style w:type="paragraph" w:styleId="NormalWeb">
    <w:name w:val="Normal (Web)"/>
    <w:basedOn w:val="Normal"/>
    <w:uiPriority w:val="99"/>
    <w:unhideWhenUsed/>
    <w:rsid w:val="002D5661"/>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61E1C"/>
    <w:rPr>
      <w:b/>
      <w:bCs/>
    </w:rPr>
  </w:style>
  <w:style w:type="table" w:styleId="TableGrid">
    <w:name w:val="Table Grid"/>
    <w:basedOn w:val="TableNormal"/>
    <w:uiPriority w:val="39"/>
    <w:rsid w:val="00F70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8943">
      <w:bodyDiv w:val="1"/>
      <w:marLeft w:val="0"/>
      <w:marRight w:val="0"/>
      <w:marTop w:val="0"/>
      <w:marBottom w:val="0"/>
      <w:divBdr>
        <w:top w:val="none" w:sz="0" w:space="0" w:color="auto"/>
        <w:left w:val="none" w:sz="0" w:space="0" w:color="auto"/>
        <w:bottom w:val="none" w:sz="0" w:space="0" w:color="auto"/>
        <w:right w:val="none" w:sz="0" w:space="0" w:color="auto"/>
      </w:divBdr>
    </w:div>
    <w:div w:id="813330969">
      <w:bodyDiv w:val="1"/>
      <w:marLeft w:val="0"/>
      <w:marRight w:val="0"/>
      <w:marTop w:val="0"/>
      <w:marBottom w:val="0"/>
      <w:divBdr>
        <w:top w:val="none" w:sz="0" w:space="0" w:color="auto"/>
        <w:left w:val="none" w:sz="0" w:space="0" w:color="auto"/>
        <w:bottom w:val="none" w:sz="0" w:space="0" w:color="auto"/>
        <w:right w:val="none" w:sz="0" w:space="0" w:color="auto"/>
      </w:divBdr>
    </w:div>
    <w:div w:id="1048380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f3e77a-d4c7-4875-b960-c5605eb13af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20B406A1A9284FAC2300E8DDAB294A" ma:contentTypeVersion="13" ma:contentTypeDescription="Create a new document." ma:contentTypeScope="" ma:versionID="8754f7feedaaa7b892dd65e331169756">
  <xsd:schema xmlns:xsd="http://www.w3.org/2001/XMLSchema" xmlns:xs="http://www.w3.org/2001/XMLSchema" xmlns:p="http://schemas.microsoft.com/office/2006/metadata/properties" xmlns:ns3="f7f3e77a-d4c7-4875-b960-c5605eb13af8" targetNamespace="http://schemas.microsoft.com/office/2006/metadata/properties" ma:root="true" ma:fieldsID="011fe70ec49113d061947fb50248bd9b" ns3:_="">
    <xsd:import namespace="f7f3e77a-d4c7-4875-b960-c5605eb13a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f3e77a-d4c7-4875-b960-c5605eb13a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131F27-70B4-4963-BFE3-DD078E0CAF63}">
  <ds:schemaRefs>
    <ds:schemaRef ds:uri="http://schemas.microsoft.com/office/2006/metadata/properties"/>
    <ds:schemaRef ds:uri="http://schemas.microsoft.com/office/infopath/2007/PartnerControls"/>
    <ds:schemaRef ds:uri="f7f3e77a-d4c7-4875-b960-c5605eb13af8"/>
  </ds:schemaRefs>
</ds:datastoreItem>
</file>

<file path=customXml/itemProps2.xml><?xml version="1.0" encoding="utf-8"?>
<ds:datastoreItem xmlns:ds="http://schemas.openxmlformats.org/officeDocument/2006/customXml" ds:itemID="{B7C05DE9-F012-4B28-8E3F-AD50B0A56F7F}">
  <ds:schemaRefs>
    <ds:schemaRef ds:uri="http://schemas.microsoft.com/sharepoint/v3/contenttype/forms"/>
  </ds:schemaRefs>
</ds:datastoreItem>
</file>

<file path=customXml/itemProps3.xml><?xml version="1.0" encoding="utf-8"?>
<ds:datastoreItem xmlns:ds="http://schemas.openxmlformats.org/officeDocument/2006/customXml" ds:itemID="{5BB981D0-60D0-4F5F-86F0-B43893CBB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f3e77a-d4c7-4875-b960-c5605eb13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Pages>
  <Words>1669</Words>
  <Characters>9518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Thanh Tam</dc:creator>
  <cp:keywords/>
  <dc:description/>
  <cp:lastModifiedBy>NGUYỄN TÙNG</cp:lastModifiedBy>
  <cp:revision>8</cp:revision>
  <dcterms:created xsi:type="dcterms:W3CDTF">2025-06-02T08:50:00Z</dcterms:created>
  <dcterms:modified xsi:type="dcterms:W3CDTF">2025-06-05T18:43:00Z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0x0101005720B406A1A9284FAC2300E8DDAB294A</vt:lpwstr>
  </property>
</Properties>
</file>