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8EF" w:rsidRDefault="00472DF8">
      <w:r w:rsidRPr="00472DF8">
        <w:t>https://clone-9a204.web.app</w:t>
      </w:r>
      <w:bookmarkStart w:id="0" w:name="_GoBack"/>
      <w:bookmarkEnd w:id="0"/>
    </w:p>
    <w:sectPr w:rsidR="00940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707"/>
    <w:rsid w:val="00472DF8"/>
    <w:rsid w:val="009408EF"/>
    <w:rsid w:val="00B1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2020-08-29T07:51:00Z</dcterms:created>
  <dcterms:modified xsi:type="dcterms:W3CDTF">2020-08-29T07:51:00Z</dcterms:modified>
</cp:coreProperties>
</file>