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F393" w14:textId="77777777" w:rsidR="007C421C" w:rsidRPr="007C421C" w:rsidRDefault="007C421C" w:rsidP="007C421C">
      <w:proofErr w:type="spellStart"/>
      <w:r w:rsidRPr="007C421C">
        <w:t>Kịch</w:t>
      </w:r>
      <w:proofErr w:type="spellEnd"/>
      <w:r w:rsidRPr="007C421C">
        <w:t xml:space="preserve"> </w:t>
      </w:r>
      <w:proofErr w:type="spellStart"/>
      <w:r w:rsidRPr="007C421C">
        <w:t>bản</w:t>
      </w:r>
      <w:proofErr w:type="spellEnd"/>
      <w:r w:rsidRPr="007C421C">
        <w:t xml:space="preserve"> 1: </w:t>
      </w:r>
      <w:proofErr w:type="spellStart"/>
      <w:r w:rsidRPr="007C421C">
        <w:t>Tạo</w:t>
      </w:r>
      <w:proofErr w:type="spellEnd"/>
      <w:r w:rsidRPr="007C421C">
        <w:t xml:space="preserve"> VLAN </w:t>
      </w:r>
      <w:proofErr w:type="spellStart"/>
      <w:r w:rsidRPr="007C421C">
        <w:t>và</w:t>
      </w:r>
      <w:proofErr w:type="spellEnd"/>
      <w:r w:rsidRPr="007C421C">
        <w:t xml:space="preserve"> </w:t>
      </w:r>
      <w:proofErr w:type="spellStart"/>
      <w:r w:rsidRPr="007C421C">
        <w:t>Cấu</w:t>
      </w:r>
      <w:proofErr w:type="spellEnd"/>
      <w:r w:rsidRPr="007C421C">
        <w:t xml:space="preserve"> </w:t>
      </w:r>
      <w:proofErr w:type="spellStart"/>
      <w:r w:rsidRPr="007C421C">
        <w:t>hình</w:t>
      </w:r>
      <w:proofErr w:type="spellEnd"/>
      <w:r w:rsidRPr="007C421C">
        <w:t xml:space="preserve"> SVI (Switched Virtual Interface)</w:t>
      </w:r>
    </w:p>
    <w:p w14:paraId="23C12300" w14:textId="2333846E" w:rsidR="007C421C" w:rsidRPr="007C421C" w:rsidRDefault="007C421C" w:rsidP="007C421C">
      <w:r w:rsidRPr="007C421C">
        <w:drawing>
          <wp:inline distT="0" distB="0" distL="0" distR="0" wp14:anchorId="2FE27E51" wp14:editId="515ACB3B">
            <wp:extent cx="5943600" cy="6324600"/>
            <wp:effectExtent l="0" t="0" r="0" b="0"/>
            <wp:docPr id="16921487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86D40" w14:textId="77777777" w:rsidR="007C421C" w:rsidRPr="007C421C" w:rsidRDefault="007C421C" w:rsidP="007C421C">
      <w:proofErr w:type="spellStart"/>
      <w:r w:rsidRPr="007C421C">
        <w:t>Hình</w:t>
      </w:r>
      <w:proofErr w:type="spellEnd"/>
      <w:r w:rsidRPr="007C421C">
        <w:t>: VLAN CoreSwitch1</w:t>
      </w:r>
    </w:p>
    <w:p w14:paraId="1833F736" w14:textId="77777777" w:rsidR="007C421C" w:rsidRPr="007C421C" w:rsidRDefault="007C421C" w:rsidP="007C421C"/>
    <w:p w14:paraId="1C9F869F" w14:textId="42D120AE" w:rsidR="007C421C" w:rsidRPr="007C421C" w:rsidRDefault="007C421C" w:rsidP="007C421C">
      <w:r w:rsidRPr="007C421C">
        <w:lastRenderedPageBreak/>
        <w:drawing>
          <wp:inline distT="0" distB="0" distL="0" distR="0" wp14:anchorId="1F14AD9D" wp14:editId="483C0D25">
            <wp:extent cx="5943600" cy="6286500"/>
            <wp:effectExtent l="0" t="0" r="0" b="0"/>
            <wp:docPr id="15638134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C377D" w14:textId="77777777" w:rsidR="007C421C" w:rsidRPr="007C421C" w:rsidRDefault="007C421C" w:rsidP="007C421C">
      <w:proofErr w:type="spellStart"/>
      <w:r w:rsidRPr="007C421C">
        <w:t>Hình</w:t>
      </w:r>
      <w:proofErr w:type="spellEnd"/>
      <w:r w:rsidRPr="007C421C">
        <w:t xml:space="preserve">: </w:t>
      </w:r>
      <w:proofErr w:type="spellStart"/>
      <w:r w:rsidRPr="007C421C">
        <w:t>Vlan</w:t>
      </w:r>
      <w:proofErr w:type="spellEnd"/>
      <w:r w:rsidRPr="007C421C">
        <w:t xml:space="preserve"> CoreSwitch2</w:t>
      </w:r>
    </w:p>
    <w:p w14:paraId="1CE972F4" w14:textId="77777777" w:rsidR="007C421C" w:rsidRPr="007C421C" w:rsidRDefault="007C421C" w:rsidP="007C421C">
      <w:proofErr w:type="spellStart"/>
      <w:r w:rsidRPr="007C421C">
        <w:t>Kết</w:t>
      </w:r>
      <w:proofErr w:type="spellEnd"/>
      <w:r w:rsidRPr="007C421C">
        <w:t xml:space="preserve"> </w:t>
      </w:r>
      <w:proofErr w:type="spellStart"/>
      <w:r w:rsidRPr="007C421C">
        <w:t>quả</w:t>
      </w:r>
      <w:proofErr w:type="spellEnd"/>
    </w:p>
    <w:p w14:paraId="42EBCB7D" w14:textId="43E06A6A" w:rsidR="007C421C" w:rsidRPr="007C421C" w:rsidRDefault="007C421C" w:rsidP="007C421C">
      <w:r w:rsidRPr="007C421C">
        <w:lastRenderedPageBreak/>
        <w:drawing>
          <wp:inline distT="0" distB="0" distL="0" distR="0" wp14:anchorId="77551EBF" wp14:editId="4BDEF817">
            <wp:extent cx="4267200" cy="4572000"/>
            <wp:effectExtent l="0" t="0" r="0" b="0"/>
            <wp:docPr id="1062176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A53DF" w14:textId="77777777" w:rsidR="007C421C" w:rsidRPr="007C421C" w:rsidRDefault="007C421C" w:rsidP="007C421C">
      <w:proofErr w:type="spellStart"/>
      <w:r w:rsidRPr="007C421C">
        <w:t>Hình</w:t>
      </w:r>
      <w:proofErr w:type="spellEnd"/>
      <w:r w:rsidRPr="007C421C">
        <w:t xml:space="preserve">: </w:t>
      </w:r>
      <w:proofErr w:type="spellStart"/>
      <w:r w:rsidRPr="007C421C">
        <w:t>Cấu</w:t>
      </w:r>
      <w:proofErr w:type="spellEnd"/>
      <w:r w:rsidRPr="007C421C">
        <w:t xml:space="preserve"> </w:t>
      </w:r>
      <w:proofErr w:type="spellStart"/>
      <w:r w:rsidRPr="007C421C">
        <w:t>hình</w:t>
      </w:r>
      <w:proofErr w:type="spellEnd"/>
      <w:r w:rsidRPr="007C421C">
        <w:t xml:space="preserve"> SVI CoreSwitch1</w:t>
      </w:r>
    </w:p>
    <w:p w14:paraId="3AA08D92" w14:textId="77777777" w:rsidR="007C421C" w:rsidRPr="007C421C" w:rsidRDefault="007C421C" w:rsidP="007C421C"/>
    <w:p w14:paraId="3C63E1BF" w14:textId="2FFA8ADF" w:rsidR="007C421C" w:rsidRPr="007C421C" w:rsidRDefault="007C421C" w:rsidP="007C421C">
      <w:r w:rsidRPr="007C421C">
        <w:lastRenderedPageBreak/>
        <w:drawing>
          <wp:inline distT="0" distB="0" distL="0" distR="0" wp14:anchorId="178986DE" wp14:editId="328EEBD8">
            <wp:extent cx="5943600" cy="6324600"/>
            <wp:effectExtent l="0" t="0" r="0" b="0"/>
            <wp:docPr id="17510618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2FB5" w14:textId="77777777" w:rsidR="007C421C" w:rsidRPr="007C421C" w:rsidRDefault="007C421C" w:rsidP="007C421C">
      <w:proofErr w:type="spellStart"/>
      <w:r w:rsidRPr="007C421C">
        <w:t>Hình</w:t>
      </w:r>
      <w:proofErr w:type="spellEnd"/>
      <w:r w:rsidRPr="007C421C">
        <w:t xml:space="preserve">: </w:t>
      </w:r>
      <w:proofErr w:type="spellStart"/>
      <w:r w:rsidRPr="007C421C">
        <w:t>Cấu</w:t>
      </w:r>
      <w:proofErr w:type="spellEnd"/>
      <w:r w:rsidRPr="007C421C">
        <w:t xml:space="preserve"> </w:t>
      </w:r>
      <w:proofErr w:type="spellStart"/>
      <w:r w:rsidRPr="007C421C">
        <w:t>hình</w:t>
      </w:r>
      <w:proofErr w:type="spellEnd"/>
      <w:r w:rsidRPr="007C421C">
        <w:t xml:space="preserve"> SVI CoreSwitch2</w:t>
      </w:r>
    </w:p>
    <w:p w14:paraId="26AB0BFF" w14:textId="77777777" w:rsidR="007C421C" w:rsidRPr="007C421C" w:rsidRDefault="007C421C" w:rsidP="007C421C"/>
    <w:p w14:paraId="0AF7F5EE" w14:textId="12E96899" w:rsidR="007C421C" w:rsidRPr="007C421C" w:rsidRDefault="007C421C" w:rsidP="007C421C">
      <w:r w:rsidRPr="007C421C">
        <w:lastRenderedPageBreak/>
        <w:drawing>
          <wp:inline distT="0" distB="0" distL="0" distR="0" wp14:anchorId="1207A155" wp14:editId="0BA6A3DF">
            <wp:extent cx="5943600" cy="3752850"/>
            <wp:effectExtent l="0" t="0" r="0" b="0"/>
            <wp:docPr id="1452815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25917" w14:textId="77777777" w:rsidR="007C421C" w:rsidRPr="007C421C" w:rsidRDefault="007C421C" w:rsidP="007C421C">
      <w:proofErr w:type="spellStart"/>
      <w:r w:rsidRPr="007C421C">
        <w:t>Hình</w:t>
      </w:r>
      <w:proofErr w:type="spellEnd"/>
      <w:r w:rsidRPr="007C421C">
        <w:t xml:space="preserve">: </w:t>
      </w:r>
      <w:proofErr w:type="spellStart"/>
      <w:r w:rsidRPr="007C421C">
        <w:t>Kết</w:t>
      </w:r>
      <w:proofErr w:type="spellEnd"/>
      <w:r w:rsidRPr="007C421C">
        <w:t xml:space="preserve"> </w:t>
      </w:r>
      <w:proofErr w:type="spellStart"/>
      <w:r w:rsidRPr="007C421C">
        <w:t>quả</w:t>
      </w:r>
      <w:proofErr w:type="spellEnd"/>
      <w:r w:rsidRPr="007C421C">
        <w:t xml:space="preserve"> ping </w:t>
      </w:r>
      <w:proofErr w:type="spellStart"/>
      <w:r w:rsidRPr="007C421C">
        <w:t>từ</w:t>
      </w:r>
      <w:proofErr w:type="spellEnd"/>
      <w:r w:rsidRPr="007C421C">
        <w:t xml:space="preserve"> </w:t>
      </w:r>
      <w:proofErr w:type="spellStart"/>
      <w:r w:rsidRPr="007C421C">
        <w:t>máy</w:t>
      </w:r>
      <w:proofErr w:type="spellEnd"/>
      <w:r w:rsidRPr="007C421C">
        <w:t xml:space="preserve"> </w:t>
      </w:r>
      <w:proofErr w:type="spellStart"/>
      <w:r w:rsidRPr="007C421C">
        <w:t>phòng</w:t>
      </w:r>
      <w:proofErr w:type="spellEnd"/>
      <w:r w:rsidRPr="007C421C">
        <w:t xml:space="preserve"> </w:t>
      </w:r>
      <w:proofErr w:type="spellStart"/>
      <w:r w:rsidRPr="007C421C">
        <w:t>giám</w:t>
      </w:r>
      <w:proofErr w:type="spellEnd"/>
      <w:r w:rsidRPr="007C421C">
        <w:t xml:space="preserve"> </w:t>
      </w:r>
      <w:proofErr w:type="spellStart"/>
      <w:r w:rsidRPr="007C421C">
        <w:t>đốc</w:t>
      </w:r>
      <w:proofErr w:type="spellEnd"/>
      <w:r w:rsidRPr="007C421C">
        <w:t xml:space="preserve"> sang </w:t>
      </w:r>
      <w:proofErr w:type="spellStart"/>
      <w:r w:rsidRPr="007C421C">
        <w:t>máy</w:t>
      </w:r>
      <w:proofErr w:type="spellEnd"/>
      <w:r w:rsidRPr="007C421C">
        <w:t xml:space="preserve"> </w:t>
      </w:r>
      <w:proofErr w:type="spellStart"/>
      <w:r w:rsidRPr="007C421C">
        <w:t>phòng</w:t>
      </w:r>
      <w:proofErr w:type="spellEnd"/>
      <w:r w:rsidRPr="007C421C">
        <w:t xml:space="preserve"> </w:t>
      </w:r>
      <w:proofErr w:type="spellStart"/>
      <w:r w:rsidRPr="007C421C">
        <w:t>kế</w:t>
      </w:r>
      <w:proofErr w:type="spellEnd"/>
      <w:r w:rsidRPr="007C421C">
        <w:t xml:space="preserve"> </w:t>
      </w:r>
      <w:proofErr w:type="spellStart"/>
      <w:r w:rsidRPr="007C421C">
        <w:t>toán</w:t>
      </w:r>
      <w:proofErr w:type="spellEnd"/>
      <w:r w:rsidRPr="007C421C">
        <w:t xml:space="preserve"> </w:t>
      </w:r>
      <w:proofErr w:type="spellStart"/>
      <w:r w:rsidRPr="007C421C">
        <w:t>và</w:t>
      </w:r>
      <w:proofErr w:type="spellEnd"/>
      <w:r w:rsidRPr="007C421C">
        <w:t xml:space="preserve"> marketing</w:t>
      </w:r>
    </w:p>
    <w:p w14:paraId="1C7629AB" w14:textId="77777777" w:rsidR="0070378C" w:rsidRDefault="0070378C"/>
    <w:sectPr w:rsidR="0070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1C"/>
    <w:rsid w:val="00207A6F"/>
    <w:rsid w:val="00264CC6"/>
    <w:rsid w:val="0059523B"/>
    <w:rsid w:val="0070378C"/>
    <w:rsid w:val="007C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D43A4"/>
  <w15:chartTrackingRefBased/>
  <w15:docId w15:val="{76F29DEB-B8BD-4CC2-B261-4481EFDC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Dao</dc:creator>
  <cp:keywords/>
  <dc:description/>
  <cp:lastModifiedBy>Thang Dao</cp:lastModifiedBy>
  <cp:revision>1</cp:revision>
  <dcterms:created xsi:type="dcterms:W3CDTF">2026-06-10T02:21:00Z</dcterms:created>
  <dcterms:modified xsi:type="dcterms:W3CDTF">2026-06-10T02:22:00Z</dcterms:modified>
</cp:coreProperties>
</file>