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E50A" w14:textId="77777777" w:rsidR="00252F86" w:rsidRPr="00AF7232" w:rsidRDefault="00252F86" w:rsidP="00252F86">
      <w:pPr>
        <w:pStyle w:val="Heading3"/>
      </w:pPr>
      <w:bookmarkStart w:id="0" w:name="_Toc230723210"/>
      <w:r w:rsidRPr="00AF7232">
        <w:t xml:space="preserve">2.2. Các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bookmarkEnd w:id="0"/>
      <w:proofErr w:type="spellEnd"/>
    </w:p>
    <w:p w14:paraId="4EFFA406" w14:textId="77777777" w:rsidR="00252F86" w:rsidRPr="00AF7232" w:rsidRDefault="00252F86" w:rsidP="00252F86">
      <w:pPr>
        <w:pStyle w:val="Heading4"/>
      </w:pPr>
      <w:r w:rsidRPr="00AF7232">
        <w:tab/>
      </w:r>
      <w:bookmarkStart w:id="1" w:name="_Toc230723211"/>
      <w:r w:rsidRPr="00AF7232">
        <w:t xml:space="preserve">2.2.1. Các </w:t>
      </w:r>
      <w:proofErr w:type="spellStart"/>
      <w:r w:rsidRPr="00AF7232">
        <w:t>dạng</w:t>
      </w:r>
      <w:proofErr w:type="spellEnd"/>
      <w:r w:rsidRPr="00AF7232">
        <w:t xml:space="preserve"> </w:t>
      </w:r>
      <w:proofErr w:type="spellStart"/>
      <w:r w:rsidRPr="00AF7232">
        <w:t>kiến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nay</w:t>
      </w:r>
      <w:bookmarkEnd w:id="1"/>
    </w:p>
    <w:p w14:paraId="40444987" w14:textId="77777777" w:rsidR="00252F86" w:rsidRPr="00AF7232" w:rsidRDefault="00252F86" w:rsidP="00252F86">
      <w:pPr>
        <w:rPr>
          <w:b/>
          <w:bCs/>
        </w:rPr>
      </w:pPr>
      <w:r w:rsidRPr="00AF7232">
        <w:t>(</w:t>
      </w:r>
      <w:proofErr w:type="gramStart"/>
      <w:r w:rsidRPr="00AF7232">
        <w:t>LAN,VLAN</w:t>
      </w:r>
      <w:proofErr w:type="gramEnd"/>
      <w:r w:rsidRPr="00AF7232">
        <w:t>,</w:t>
      </w:r>
      <w:proofErr w:type="gramStart"/>
      <w:r w:rsidRPr="00AF7232">
        <w:t>WAN,MAN</w:t>
      </w:r>
      <w:proofErr w:type="gramEnd"/>
      <w:r w:rsidRPr="00AF7232">
        <w:t>,</w:t>
      </w:r>
      <w:proofErr w:type="gramStart"/>
      <w:r w:rsidRPr="00AF7232">
        <w:t>PAN,CAN</w:t>
      </w:r>
      <w:proofErr w:type="gramEnd"/>
      <w:r w:rsidRPr="00AF7232">
        <w:t>)</w:t>
      </w:r>
    </w:p>
    <w:p w14:paraId="16C5A799" w14:textId="77777777" w:rsidR="00252F86" w:rsidRPr="00AF7232" w:rsidRDefault="00252F86" w:rsidP="00252F86">
      <w:pPr>
        <w:pStyle w:val="Heading4"/>
      </w:pPr>
      <w:r w:rsidRPr="00AF7232">
        <w:tab/>
      </w:r>
      <w:bookmarkStart w:id="2" w:name="_Toc230723212"/>
      <w:r w:rsidRPr="00AF7232">
        <w:t xml:space="preserve">2.2.2. Các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phổ</w:t>
      </w:r>
      <w:proofErr w:type="spellEnd"/>
      <w:r w:rsidRPr="00AF7232">
        <w:t xml:space="preserve"> </w:t>
      </w:r>
      <w:proofErr w:type="spellStart"/>
      <w:r w:rsidRPr="00AF7232">
        <w:t>biến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nay</w:t>
      </w:r>
      <w:bookmarkEnd w:id="2"/>
    </w:p>
    <w:p w14:paraId="37BB4D1C" w14:textId="77777777" w:rsidR="00252F86" w:rsidRPr="00AF7232" w:rsidRDefault="00252F86" w:rsidP="00252F86">
      <w:pPr>
        <w:pStyle w:val="Heading5"/>
      </w:pPr>
      <w:r w:rsidRPr="00AF7232">
        <w:tab/>
      </w:r>
      <w:bookmarkStart w:id="3" w:name="_Toc230723213"/>
      <w:r w:rsidRPr="00AF7232">
        <w:t xml:space="preserve">2.2.2.1.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Peer-to-Peer</w:t>
      </w:r>
      <w:bookmarkEnd w:id="3"/>
    </w:p>
    <w:p w14:paraId="2789EB50" w14:textId="77777777" w:rsidR="00252F86" w:rsidRPr="00AF7232" w:rsidRDefault="00252F86" w:rsidP="00252F86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Peer-to-Peer (P2P)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đó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tham</w:t>
      </w:r>
      <w:proofErr w:type="spellEnd"/>
      <w:r w:rsidRPr="00AF7232">
        <w:t xml:space="preserve"> </w:t>
      </w:r>
      <w:proofErr w:type="spellStart"/>
      <w:r w:rsidRPr="00AF7232">
        <w:t>gia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ngang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. </w:t>
      </w:r>
      <w:proofErr w:type="spellStart"/>
      <w:r w:rsidRPr="00AF7232">
        <w:t>Mỗi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vừa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đóng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khách</w:t>
      </w:r>
      <w:proofErr w:type="spellEnd"/>
      <w:r w:rsidRPr="00AF7232">
        <w:t xml:space="preserve"> (Client), </w:t>
      </w:r>
      <w:proofErr w:type="spellStart"/>
      <w:r w:rsidRPr="00AF7232">
        <w:t>vừa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đóng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(Server). Các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trực</w:t>
      </w:r>
      <w:proofErr w:type="spellEnd"/>
      <w:r w:rsidRPr="00AF7232">
        <w:t xml:space="preserve"> </w:t>
      </w:r>
      <w:proofErr w:type="spellStart"/>
      <w:r w:rsidRPr="00AF7232">
        <w:t>tiếp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mà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qua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tâm</w:t>
      </w:r>
      <w:proofErr w:type="spellEnd"/>
      <w:r w:rsidRPr="00AF7232">
        <w:t>.</w:t>
      </w:r>
    </w:p>
    <w:p w14:paraId="7115221E" w14:textId="77777777" w:rsidR="00252F86" w:rsidRPr="00AF7232" w:rsidRDefault="00252F86" w:rsidP="00252F86">
      <w:r w:rsidRPr="00AF7232">
        <w:rPr>
          <w:noProof/>
        </w:rPr>
        <w:drawing>
          <wp:inline distT="0" distB="0" distL="0" distR="0" wp14:anchorId="6C8EAA50" wp14:editId="3828C1BD">
            <wp:extent cx="3314700" cy="3268980"/>
            <wp:effectExtent l="0" t="0" r="0" b="7620"/>
            <wp:docPr id="20817648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D2BB" w14:textId="77777777" w:rsidR="00252F86" w:rsidRPr="00AF7232" w:rsidRDefault="00252F86" w:rsidP="00252F86"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2.1. </w:t>
      </w:r>
      <w:proofErr w:type="spellStart"/>
      <w:r w:rsidRPr="00AF7232">
        <w:rPr>
          <w:i/>
          <w:iCs/>
        </w:rPr>
        <w:t>Mô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mạng</w:t>
      </w:r>
      <w:proofErr w:type="spellEnd"/>
      <w:r w:rsidRPr="00AF7232">
        <w:rPr>
          <w:i/>
          <w:iCs/>
        </w:rPr>
        <w:t xml:space="preserve"> Peer-to-Peer</w:t>
      </w:r>
    </w:p>
    <w:p w14:paraId="4A033742" w14:textId="77777777" w:rsidR="00252F86" w:rsidRPr="00AF7232" w:rsidRDefault="00252F86" w:rsidP="00252F86">
      <w:r w:rsidRPr="00AF7232">
        <w:t xml:space="preserve">Trong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nhỏ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văn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ít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,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Peer-to-Peer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, </w:t>
      </w:r>
      <w:proofErr w:type="spellStart"/>
      <w:r w:rsidRPr="00AF7232">
        <w:t>máy</w:t>
      </w:r>
      <w:proofErr w:type="spellEnd"/>
      <w:r w:rsidRPr="00AF7232">
        <w:t xml:space="preserve"> in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chung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 </w:t>
      </w:r>
      <w:proofErr w:type="spellStart"/>
      <w:r w:rsidRPr="00AF7232">
        <w:t>viên</w:t>
      </w:r>
      <w:proofErr w:type="spellEnd"/>
      <w:r w:rsidRPr="00AF7232">
        <w:t xml:space="preserve">.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phù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mức</w:t>
      </w:r>
      <w:proofErr w:type="spellEnd"/>
      <w:r w:rsidRPr="00AF7232">
        <w:t xml:space="preserve"> </w:t>
      </w:r>
      <w:proofErr w:type="spellStart"/>
      <w:r w:rsidRPr="00AF7232">
        <w:t>độ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quá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 xml:space="preserve">.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, Peer-to-Peer </w:t>
      </w:r>
      <w:proofErr w:type="spellStart"/>
      <w:r w:rsidRPr="00AF7232">
        <w:t>còn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áp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nhỏ</w:t>
      </w:r>
      <w:proofErr w:type="spellEnd"/>
      <w:r w:rsidRPr="00AF7232">
        <w:t xml:space="preserve">, </w:t>
      </w:r>
      <w:proofErr w:type="spellStart"/>
      <w:r w:rsidRPr="00AF7232">
        <w:t>cửa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 </w:t>
      </w:r>
      <w:proofErr w:type="spellStart"/>
      <w:r w:rsidRPr="00AF7232">
        <w:t>kinh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tạm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tiết</w:t>
      </w:r>
      <w:proofErr w:type="spellEnd"/>
      <w:r w:rsidRPr="00AF7232">
        <w:t xml:space="preserve"> </w:t>
      </w:r>
      <w:proofErr w:type="spellStart"/>
      <w:r w:rsidRPr="00AF7232">
        <w:t>kiệm</w:t>
      </w:r>
      <w:proofErr w:type="spellEnd"/>
      <w:r w:rsidRPr="00AF7232">
        <w:t xml:space="preserve"> 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</w:t>
      </w:r>
    </w:p>
    <w:p w14:paraId="786BCB52" w14:textId="77777777" w:rsidR="00252F86" w:rsidRPr="00AF7232" w:rsidRDefault="00252F86" w:rsidP="00252F86">
      <w:proofErr w:type="spellStart"/>
      <w:r w:rsidRPr="00AF7232">
        <w:rPr>
          <w:b/>
          <w:bCs/>
        </w:rPr>
        <w:t>Ưu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điểm</w:t>
      </w:r>
      <w:proofErr w:type="spellEnd"/>
      <w:r w:rsidRPr="00AF7232">
        <w:rPr>
          <w:b/>
          <w:bCs/>
        </w:rPr>
        <w:t>:</w:t>
      </w:r>
    </w:p>
    <w:p w14:paraId="5A63FBA7" w14:textId="77777777" w:rsidR="00252F86" w:rsidRPr="00AF7232" w:rsidRDefault="00252F86" w:rsidP="00252F86">
      <w:pPr>
        <w:numPr>
          <w:ilvl w:val="0"/>
          <w:numId w:val="9"/>
        </w:numPr>
      </w:pPr>
      <w:r w:rsidRPr="00AF7232">
        <w:t xml:space="preserve">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thấp</w:t>
      </w:r>
      <w:proofErr w:type="spellEnd"/>
      <w:r w:rsidRPr="00AF7232">
        <w:t>. </w:t>
      </w:r>
    </w:p>
    <w:p w14:paraId="48BA210A" w14:textId="77777777" w:rsidR="00252F86" w:rsidRPr="00AF7232" w:rsidRDefault="00252F86" w:rsidP="00252F86">
      <w:pPr>
        <w:numPr>
          <w:ilvl w:val="0"/>
          <w:numId w:val="9"/>
        </w:numPr>
      </w:pPr>
      <w:proofErr w:type="spellStart"/>
      <w:r w:rsidRPr="00AF7232">
        <w:lastRenderedPageBreak/>
        <w:t>Không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chuyên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>. </w:t>
      </w:r>
    </w:p>
    <w:p w14:paraId="279261A3" w14:textId="77777777" w:rsidR="00252F86" w:rsidRPr="00AF7232" w:rsidRDefault="00252F86" w:rsidP="00252F86">
      <w:pPr>
        <w:numPr>
          <w:ilvl w:val="0"/>
          <w:numId w:val="9"/>
        </w:numPr>
      </w:pP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cài</w:t>
      </w:r>
      <w:proofErr w:type="spellEnd"/>
      <w:r w:rsidRPr="00AF7232">
        <w:t xml:space="preserve"> </w:t>
      </w:r>
      <w:proofErr w:type="spellStart"/>
      <w:r w:rsidRPr="00AF7232">
        <w:t>đặt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cấu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>. </w:t>
      </w:r>
    </w:p>
    <w:p w14:paraId="35B87E5C" w14:textId="77777777" w:rsidR="00252F86" w:rsidRPr="00AF7232" w:rsidRDefault="00252F86" w:rsidP="00252F86">
      <w:pPr>
        <w:numPr>
          <w:ilvl w:val="0"/>
          <w:numId w:val="9"/>
        </w:numPr>
      </w:pPr>
      <w:r w:rsidRPr="00AF7232">
        <w:t xml:space="preserve">Linh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>. </w:t>
      </w:r>
    </w:p>
    <w:p w14:paraId="01D46897" w14:textId="77777777" w:rsidR="00252F86" w:rsidRPr="00AF7232" w:rsidRDefault="00252F86" w:rsidP="00252F86">
      <w:pPr>
        <w:numPr>
          <w:ilvl w:val="0"/>
          <w:numId w:val="9"/>
        </w:numPr>
      </w:pP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</w:t>
      </w:r>
      <w:proofErr w:type="spellStart"/>
      <w:r w:rsidRPr="00AF7232">
        <w:t>đội</w:t>
      </w:r>
      <w:proofErr w:type="spellEnd"/>
      <w:r w:rsidRPr="00AF7232">
        <w:t xml:space="preserve"> </w:t>
      </w:r>
      <w:proofErr w:type="spellStart"/>
      <w:r w:rsidRPr="00AF7232">
        <w:t>ngũ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trị</w:t>
      </w:r>
      <w:proofErr w:type="spellEnd"/>
      <w:r w:rsidRPr="00AF7232">
        <w:t xml:space="preserve"> </w:t>
      </w:r>
      <w:proofErr w:type="spellStart"/>
      <w:r w:rsidRPr="00AF7232">
        <w:t>chuyên</w:t>
      </w:r>
      <w:proofErr w:type="spellEnd"/>
      <w:r w:rsidRPr="00AF7232">
        <w:t xml:space="preserve"> </w:t>
      </w:r>
      <w:proofErr w:type="spellStart"/>
      <w:r w:rsidRPr="00AF7232">
        <w:t>môn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>. </w:t>
      </w:r>
    </w:p>
    <w:p w14:paraId="4CBD222D" w14:textId="77777777" w:rsidR="00252F86" w:rsidRPr="00AF7232" w:rsidRDefault="00252F86" w:rsidP="00252F86">
      <w:proofErr w:type="spellStart"/>
      <w:r w:rsidRPr="00AF7232">
        <w:rPr>
          <w:b/>
          <w:bCs/>
        </w:rPr>
        <w:t>Thách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thức</w:t>
      </w:r>
      <w:proofErr w:type="spellEnd"/>
      <w:r w:rsidRPr="00AF7232">
        <w:rPr>
          <w:b/>
          <w:bCs/>
        </w:rPr>
        <w:t>:</w:t>
      </w:r>
    </w:p>
    <w:p w14:paraId="0ED4F078" w14:textId="77777777" w:rsidR="00252F86" w:rsidRPr="00AF7232" w:rsidRDefault="00252F86" w:rsidP="00252F86">
      <w:pPr>
        <w:numPr>
          <w:ilvl w:val="0"/>
          <w:numId w:val="10"/>
        </w:numPr>
      </w:pP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thấp</w:t>
      </w:r>
      <w:proofErr w:type="spellEnd"/>
      <w:r w:rsidRPr="00AF7232">
        <w:t>. </w:t>
      </w:r>
    </w:p>
    <w:p w14:paraId="1A19E717" w14:textId="77777777" w:rsidR="00252F86" w:rsidRPr="00AF7232" w:rsidRDefault="00252F86" w:rsidP="00252F86">
      <w:pPr>
        <w:numPr>
          <w:ilvl w:val="0"/>
          <w:numId w:val="10"/>
        </w:numPr>
      </w:pPr>
      <w:proofErr w:type="spellStart"/>
      <w:r w:rsidRPr="00AF7232">
        <w:t>Khó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</w:t>
      </w:r>
      <w:proofErr w:type="spellStart"/>
      <w:r w:rsidRPr="00AF7232">
        <w:t>lượng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tăng</w:t>
      </w:r>
      <w:proofErr w:type="spellEnd"/>
      <w:r w:rsidRPr="00AF7232">
        <w:t>. </w:t>
      </w:r>
    </w:p>
    <w:p w14:paraId="6EC3195F" w14:textId="77777777" w:rsidR="00252F86" w:rsidRPr="00AF7232" w:rsidRDefault="00252F86" w:rsidP="00252F86">
      <w:pPr>
        <w:numPr>
          <w:ilvl w:val="0"/>
          <w:numId w:val="10"/>
        </w:numPr>
      </w:pP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lây</w:t>
      </w:r>
      <w:proofErr w:type="spellEnd"/>
      <w:r w:rsidRPr="00AF7232">
        <w:t xml:space="preserve"> lan virus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 </w:t>
      </w:r>
    </w:p>
    <w:p w14:paraId="4DB13E4F" w14:textId="77777777" w:rsidR="00252F86" w:rsidRPr="00AF7232" w:rsidRDefault="00252F86" w:rsidP="00252F86">
      <w:pPr>
        <w:numPr>
          <w:ilvl w:val="0"/>
          <w:numId w:val="10"/>
        </w:numPr>
      </w:pPr>
      <w:proofErr w:type="spellStart"/>
      <w:r w:rsidRPr="00AF7232">
        <w:t>Khó</w:t>
      </w:r>
      <w:proofErr w:type="spellEnd"/>
      <w:r w:rsidRPr="00AF7232">
        <w:t xml:space="preserve"> </w:t>
      </w:r>
      <w:proofErr w:type="spellStart"/>
      <w:r w:rsidRPr="00AF7232">
        <w:t>sao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phục</w:t>
      </w:r>
      <w:proofErr w:type="spellEnd"/>
      <w:r w:rsidRPr="00AF7232">
        <w:t xml:space="preserve"> </w:t>
      </w:r>
      <w:proofErr w:type="spellStart"/>
      <w:r w:rsidRPr="00AF7232">
        <w:t>hồi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>. </w:t>
      </w:r>
    </w:p>
    <w:p w14:paraId="23B02CA6" w14:textId="77777777" w:rsidR="00252F86" w:rsidRPr="00AF7232" w:rsidRDefault="00252F86" w:rsidP="00252F86">
      <w:pPr>
        <w:numPr>
          <w:ilvl w:val="0"/>
          <w:numId w:val="10"/>
        </w:numPr>
      </w:pP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phù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>. </w:t>
      </w:r>
    </w:p>
    <w:p w14:paraId="38ADAEE0" w14:textId="77777777" w:rsidR="00252F86" w:rsidRPr="00AF7232" w:rsidRDefault="00252F86" w:rsidP="00252F86">
      <w:pPr>
        <w:pStyle w:val="Heading5"/>
      </w:pPr>
      <w:bookmarkStart w:id="4" w:name="_Toc230723214"/>
      <w:r w:rsidRPr="00AF7232">
        <w:t>2.2.</w:t>
      </w:r>
      <w:proofErr w:type="gramStart"/>
      <w:r w:rsidRPr="00AF7232">
        <w:t>2.2</w:t>
      </w:r>
      <w:proofErr w:type="gramEnd"/>
      <w:r w:rsidRPr="00AF7232">
        <w:t xml:space="preserve">.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Client - Server</w:t>
      </w:r>
      <w:bookmarkEnd w:id="4"/>
    </w:p>
    <w:p w14:paraId="7A1AA7A8" w14:textId="77777777" w:rsidR="00252F86" w:rsidRPr="00AF7232" w:rsidRDefault="00252F86" w:rsidP="00252F86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Client – Server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đó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(Server) </w:t>
      </w:r>
      <w:proofErr w:type="spellStart"/>
      <w:r w:rsidRPr="00AF7232">
        <w:t>chịu</w:t>
      </w:r>
      <w:proofErr w:type="spellEnd"/>
      <w:r w:rsidRPr="00AF7232">
        <w:t xml:space="preserve"> </w:t>
      </w:r>
      <w:proofErr w:type="spellStart"/>
      <w:r w:rsidRPr="00AF7232">
        <w:t>trách</w:t>
      </w:r>
      <w:proofErr w:type="spellEnd"/>
      <w:r w:rsidRPr="00AF7232">
        <w:t xml:space="preserve"> </w:t>
      </w:r>
      <w:proofErr w:type="spellStart"/>
      <w:r w:rsidRPr="00AF7232">
        <w:t>nhiệm</w:t>
      </w:r>
      <w:proofErr w:type="spellEnd"/>
      <w:r w:rsidRPr="00AF7232">
        <w:t xml:space="preserve"> </w:t>
      </w:r>
      <w:proofErr w:type="spellStart"/>
      <w:r w:rsidRPr="00AF7232">
        <w:t>cung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,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khách</w:t>
      </w:r>
      <w:proofErr w:type="spellEnd"/>
      <w:r w:rsidRPr="00AF7232">
        <w:t xml:space="preserve"> (Client). Các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khách</w:t>
      </w:r>
      <w:proofErr w:type="spellEnd"/>
      <w:r w:rsidRPr="00AF7232">
        <w:t xml:space="preserve"> </w:t>
      </w:r>
      <w:proofErr w:type="spellStart"/>
      <w:r w:rsidRPr="00AF7232">
        <w:t>sẽ</w:t>
      </w:r>
      <w:proofErr w:type="spellEnd"/>
      <w:r w:rsidRPr="00AF7232">
        <w:t xml:space="preserve"> </w:t>
      </w:r>
      <w:proofErr w:type="spellStart"/>
      <w:r w:rsidRPr="00AF7232">
        <w:t>gửi</w:t>
      </w:r>
      <w:proofErr w:type="spellEnd"/>
      <w:r w:rsidRPr="00AF7232">
        <w:t xml:space="preserve"> </w:t>
      </w: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sẽ</w:t>
      </w:r>
      <w:proofErr w:type="spellEnd"/>
      <w:r w:rsidRPr="00AF7232">
        <w:t xml:space="preserve"> </w:t>
      </w:r>
      <w:proofErr w:type="spellStart"/>
      <w:r w:rsidRPr="00AF7232">
        <w:t>xử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rồi</w:t>
      </w:r>
      <w:proofErr w:type="spellEnd"/>
      <w:r w:rsidRPr="00AF7232">
        <w:t xml:space="preserve"> </w:t>
      </w:r>
      <w:proofErr w:type="spellStart"/>
      <w:r w:rsidRPr="00AF7232">
        <w:t>trả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quả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>.</w:t>
      </w:r>
    </w:p>
    <w:p w14:paraId="6B9EC187" w14:textId="77777777" w:rsidR="00252F86" w:rsidRPr="00AF7232" w:rsidRDefault="00252F86" w:rsidP="00252F86">
      <w:r w:rsidRPr="00AF7232">
        <w:rPr>
          <w:noProof/>
        </w:rPr>
        <w:drawing>
          <wp:inline distT="0" distB="0" distL="0" distR="0" wp14:anchorId="0E9D411C" wp14:editId="41D793A8">
            <wp:extent cx="4991100" cy="3055620"/>
            <wp:effectExtent l="0" t="0" r="0" b="0"/>
            <wp:docPr id="38055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4EA8" w14:textId="77777777" w:rsidR="00252F86" w:rsidRPr="00AF7232" w:rsidRDefault="00252F86" w:rsidP="00252F86"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2.2. </w:t>
      </w:r>
      <w:proofErr w:type="spellStart"/>
      <w:r w:rsidRPr="00AF7232">
        <w:rPr>
          <w:i/>
          <w:iCs/>
        </w:rPr>
        <w:t>Mô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mạng</w:t>
      </w:r>
      <w:proofErr w:type="spellEnd"/>
      <w:r w:rsidRPr="00AF7232">
        <w:rPr>
          <w:i/>
          <w:iCs/>
        </w:rPr>
        <w:t xml:space="preserve"> Client-server</w:t>
      </w:r>
    </w:p>
    <w:p w14:paraId="169D4B31" w14:textId="77777777" w:rsidR="00252F86" w:rsidRPr="00AF7232" w:rsidRDefault="00252F86" w:rsidP="00252F86">
      <w:proofErr w:type="spellStart"/>
      <w:r w:rsidRPr="00AF7232">
        <w:lastRenderedPageBreak/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Client – Server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rãi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, </w:t>
      </w:r>
      <w:proofErr w:type="spellStart"/>
      <w:r w:rsidRPr="00AF7232">
        <w:t>ngân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,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học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.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áp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mềm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, </w:t>
      </w:r>
      <w:proofErr w:type="spellStart"/>
      <w:r w:rsidRPr="00AF7232">
        <w:t>kế</w:t>
      </w:r>
      <w:proofErr w:type="spellEnd"/>
      <w:r w:rsidRPr="00AF7232">
        <w:t xml:space="preserve"> </w:t>
      </w:r>
      <w:proofErr w:type="spellStart"/>
      <w:r w:rsidRPr="00AF7232">
        <w:t>toán</w:t>
      </w:r>
      <w:proofErr w:type="spellEnd"/>
      <w:r w:rsidRPr="00AF7232">
        <w:t xml:space="preserve">, </w:t>
      </w:r>
      <w:proofErr w:type="spellStart"/>
      <w:r w:rsidRPr="00AF7232">
        <w:t>bán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, website </w:t>
      </w:r>
      <w:proofErr w:type="spellStart"/>
      <w:r w:rsidRPr="00AF7232">
        <w:t>thương</w:t>
      </w:r>
      <w:proofErr w:type="spellEnd"/>
      <w:r w:rsidRPr="00AF7232">
        <w:t xml:space="preserve"> </w:t>
      </w:r>
      <w:proofErr w:type="spellStart"/>
      <w:r w:rsidRPr="00AF7232">
        <w:t>mại</w:t>
      </w:r>
      <w:proofErr w:type="spellEnd"/>
      <w:r w:rsidRPr="00AF7232">
        <w:t xml:space="preserve"> </w:t>
      </w:r>
      <w:proofErr w:type="spellStart"/>
      <w:r w:rsidRPr="00AF7232">
        <w:t>điện</w:t>
      </w:r>
      <w:proofErr w:type="spellEnd"/>
      <w:r w:rsidRPr="00AF7232">
        <w:t xml:space="preserve"> </w:t>
      </w:r>
      <w:proofErr w:type="spellStart"/>
      <w:r w:rsidRPr="00AF7232">
        <w:t>tử</w:t>
      </w:r>
      <w:proofErr w:type="spellEnd"/>
      <w:r w:rsidRPr="00AF7232">
        <w:t xml:space="preserve">, email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sở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. </w:t>
      </w:r>
      <w:proofErr w:type="spellStart"/>
      <w:r w:rsidRPr="00AF7232">
        <w:t>Nhờ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,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dàng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, </w:t>
      </w:r>
      <w:proofErr w:type="spellStart"/>
      <w:r w:rsidRPr="00AF7232">
        <w:t>sao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nâng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>.</w:t>
      </w:r>
    </w:p>
    <w:p w14:paraId="2B5A4735" w14:textId="77777777" w:rsidR="00252F86" w:rsidRPr="00AF7232" w:rsidRDefault="00252F86" w:rsidP="00252F86">
      <w:proofErr w:type="spellStart"/>
      <w:r w:rsidRPr="00AF7232">
        <w:rPr>
          <w:b/>
          <w:bCs/>
        </w:rPr>
        <w:t>Ưu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điểm</w:t>
      </w:r>
      <w:proofErr w:type="spellEnd"/>
      <w:r w:rsidRPr="00AF7232">
        <w:rPr>
          <w:b/>
          <w:bCs/>
        </w:rPr>
        <w:t>:</w:t>
      </w:r>
    </w:p>
    <w:p w14:paraId="416A7CC4" w14:textId="77777777" w:rsidR="00252F86" w:rsidRPr="00AF7232" w:rsidRDefault="00252F86" w:rsidP="00252F86">
      <w:pPr>
        <w:numPr>
          <w:ilvl w:val="0"/>
          <w:numId w:val="11"/>
        </w:numPr>
      </w:pPr>
      <w:r w:rsidRPr="00AF7232">
        <w:t xml:space="preserve">Quản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>. </w:t>
      </w:r>
    </w:p>
    <w:p w14:paraId="2D41541B" w14:textId="77777777" w:rsidR="00252F86" w:rsidRPr="00AF7232" w:rsidRDefault="00252F86" w:rsidP="00252F86">
      <w:pPr>
        <w:numPr>
          <w:ilvl w:val="0"/>
          <w:numId w:val="11"/>
        </w:numPr>
      </w:pPr>
      <w:r w:rsidRPr="00AF7232">
        <w:t xml:space="preserve">Bảo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>. </w:t>
      </w:r>
    </w:p>
    <w:p w14:paraId="3E444EAD" w14:textId="77777777" w:rsidR="00252F86" w:rsidRPr="00AF7232" w:rsidRDefault="00252F86" w:rsidP="00252F86">
      <w:pPr>
        <w:numPr>
          <w:ilvl w:val="0"/>
          <w:numId w:val="11"/>
        </w:numPr>
      </w:pP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sao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phục</w:t>
      </w:r>
      <w:proofErr w:type="spellEnd"/>
      <w:r w:rsidRPr="00AF7232">
        <w:t xml:space="preserve"> </w:t>
      </w:r>
      <w:proofErr w:type="spellStart"/>
      <w:r w:rsidRPr="00AF7232">
        <w:t>hồi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>. </w:t>
      </w:r>
    </w:p>
    <w:p w14:paraId="5D8B0588" w14:textId="77777777" w:rsidR="00252F86" w:rsidRPr="00AF7232" w:rsidRDefault="00252F86" w:rsidP="00252F86">
      <w:pPr>
        <w:numPr>
          <w:ilvl w:val="0"/>
          <w:numId w:val="11"/>
        </w:numPr>
      </w:pPr>
      <w:proofErr w:type="spellStart"/>
      <w:r w:rsidRPr="00AF7232">
        <w:t>Hỗ</w:t>
      </w:r>
      <w:proofErr w:type="spellEnd"/>
      <w:r w:rsidRPr="00AF7232">
        <w:t xml:space="preserve"> </w:t>
      </w:r>
      <w:proofErr w:type="spellStart"/>
      <w:r w:rsidRPr="00AF7232">
        <w:t>trợ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cùng</w:t>
      </w:r>
      <w:proofErr w:type="spellEnd"/>
      <w:r w:rsidRPr="00AF7232">
        <w:t xml:space="preserve"> </w:t>
      </w:r>
      <w:proofErr w:type="spellStart"/>
      <w:r w:rsidRPr="00AF7232">
        <w:t>lúc</w:t>
      </w:r>
      <w:proofErr w:type="spellEnd"/>
      <w:r w:rsidRPr="00AF7232">
        <w:t>. </w:t>
      </w:r>
    </w:p>
    <w:p w14:paraId="39602592" w14:textId="77777777" w:rsidR="00252F86" w:rsidRPr="00AF7232" w:rsidRDefault="00252F86" w:rsidP="00252F86">
      <w:pPr>
        <w:numPr>
          <w:ilvl w:val="0"/>
          <w:numId w:val="11"/>
        </w:numPr>
      </w:pP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tốt</w:t>
      </w:r>
      <w:proofErr w:type="spellEnd"/>
      <w:r w:rsidRPr="00AF7232">
        <w:t>. </w:t>
      </w:r>
    </w:p>
    <w:p w14:paraId="388E32D9" w14:textId="77777777" w:rsidR="00252F86" w:rsidRPr="00AF7232" w:rsidRDefault="00252F86" w:rsidP="00252F86">
      <w:pPr>
        <w:numPr>
          <w:ilvl w:val="0"/>
          <w:numId w:val="11"/>
        </w:numPr>
      </w:pPr>
      <w:r w:rsidRPr="00AF7232">
        <w:t xml:space="preserve">Hiệu </w:t>
      </w:r>
      <w:proofErr w:type="spellStart"/>
      <w:r w:rsidRPr="00AF7232">
        <w:t>suất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ổn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>. </w:t>
      </w:r>
    </w:p>
    <w:p w14:paraId="42417C62" w14:textId="77777777" w:rsidR="00252F86" w:rsidRPr="00AF7232" w:rsidRDefault="00252F86" w:rsidP="00252F86">
      <w:proofErr w:type="spellStart"/>
      <w:r w:rsidRPr="00AF7232">
        <w:rPr>
          <w:b/>
          <w:bCs/>
        </w:rPr>
        <w:t>Thách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thức</w:t>
      </w:r>
      <w:proofErr w:type="spellEnd"/>
      <w:r w:rsidRPr="00AF7232">
        <w:rPr>
          <w:b/>
          <w:bCs/>
        </w:rPr>
        <w:t>:</w:t>
      </w:r>
    </w:p>
    <w:p w14:paraId="654D955D" w14:textId="77777777" w:rsidR="00252F86" w:rsidRPr="00AF7232" w:rsidRDefault="00252F86" w:rsidP="00252F86">
      <w:pPr>
        <w:numPr>
          <w:ilvl w:val="0"/>
          <w:numId w:val="12"/>
        </w:numPr>
      </w:pPr>
      <w:r w:rsidRPr="00AF7232">
        <w:t xml:space="preserve">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đầu</w:t>
      </w:r>
      <w:proofErr w:type="spellEnd"/>
      <w:r w:rsidRPr="00AF7232">
        <w:t xml:space="preserve"> </w:t>
      </w:r>
      <w:proofErr w:type="spellStart"/>
      <w:r w:rsidRPr="00AF7232">
        <w:t>tư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trì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>. </w:t>
      </w:r>
    </w:p>
    <w:p w14:paraId="6C6801D9" w14:textId="77777777" w:rsidR="00252F86" w:rsidRPr="00AF7232" w:rsidRDefault="00252F86" w:rsidP="00252F86">
      <w:pPr>
        <w:numPr>
          <w:ilvl w:val="0"/>
          <w:numId w:val="12"/>
        </w:numPr>
      </w:pPr>
      <w:proofErr w:type="spellStart"/>
      <w:r w:rsidRPr="00AF7232">
        <w:t>Phụ</w:t>
      </w:r>
      <w:proofErr w:type="spellEnd"/>
      <w:r w:rsidRPr="00AF7232">
        <w:t xml:space="preserve"> </w:t>
      </w:r>
      <w:proofErr w:type="spellStart"/>
      <w:r w:rsidRPr="00AF7232">
        <w:t>thuộc</w:t>
      </w:r>
      <w:proofErr w:type="spellEnd"/>
      <w:r w:rsidRPr="00AF7232">
        <w:t xml:space="preserve"> </w:t>
      </w:r>
      <w:proofErr w:type="spellStart"/>
      <w:r w:rsidRPr="00AF7232">
        <w:t>vào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tâm</w:t>
      </w:r>
      <w:proofErr w:type="spellEnd"/>
      <w:r w:rsidRPr="00AF7232">
        <w:t>. </w:t>
      </w:r>
    </w:p>
    <w:p w14:paraId="6D1BE5B4" w14:textId="77777777" w:rsidR="00252F86" w:rsidRPr="00AF7232" w:rsidRDefault="00252F86" w:rsidP="00252F86">
      <w:pPr>
        <w:numPr>
          <w:ilvl w:val="0"/>
          <w:numId w:val="12"/>
        </w:numPr>
      </w:pP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</w:t>
      </w:r>
      <w:proofErr w:type="spellStart"/>
      <w:r w:rsidRPr="00AF7232">
        <w:t>đội</w:t>
      </w:r>
      <w:proofErr w:type="spellEnd"/>
      <w:r w:rsidRPr="00AF7232">
        <w:t xml:space="preserve"> </w:t>
      </w:r>
      <w:proofErr w:type="spellStart"/>
      <w:r w:rsidRPr="00AF7232">
        <w:t>ngũ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trị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chuyên</w:t>
      </w:r>
      <w:proofErr w:type="spellEnd"/>
      <w:r w:rsidRPr="00AF7232">
        <w:t xml:space="preserve"> </w:t>
      </w:r>
      <w:proofErr w:type="spellStart"/>
      <w:r w:rsidRPr="00AF7232">
        <w:t>môn</w:t>
      </w:r>
      <w:proofErr w:type="spellEnd"/>
      <w:r w:rsidRPr="00AF7232">
        <w:t>. </w:t>
      </w:r>
    </w:p>
    <w:p w14:paraId="62481E9A" w14:textId="77777777" w:rsidR="00252F86" w:rsidRPr="00AF7232" w:rsidRDefault="00252F86" w:rsidP="00252F86">
      <w:pPr>
        <w:numPr>
          <w:ilvl w:val="0"/>
          <w:numId w:val="12"/>
        </w:numPr>
      </w:pPr>
      <w:r w:rsidRPr="00AF7232">
        <w:t xml:space="preserve">Nguy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vào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>. </w:t>
      </w:r>
    </w:p>
    <w:p w14:paraId="03CAEFA9" w14:textId="77777777" w:rsidR="00252F86" w:rsidRPr="00AF7232" w:rsidRDefault="00252F86" w:rsidP="00252F86">
      <w:pPr>
        <w:numPr>
          <w:ilvl w:val="0"/>
          <w:numId w:val="12"/>
        </w:numPr>
      </w:pP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sẵn</w:t>
      </w:r>
      <w:proofErr w:type="spellEnd"/>
      <w:r w:rsidRPr="00AF7232">
        <w:t xml:space="preserve"> </w:t>
      </w:r>
      <w:proofErr w:type="spellStart"/>
      <w:r w:rsidRPr="00AF7232">
        <w:t>sàng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ổn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>.</w:t>
      </w:r>
    </w:p>
    <w:p w14:paraId="1B58E796" w14:textId="77777777" w:rsidR="00252F86" w:rsidRPr="00AF7232" w:rsidRDefault="00252F86" w:rsidP="00252F86">
      <w:pPr>
        <w:pStyle w:val="Heading5"/>
      </w:pPr>
      <w:bookmarkStart w:id="5" w:name="_Toc230723215"/>
      <w:r w:rsidRPr="00AF7232">
        <w:t xml:space="preserve">2.2.2.3.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gramStart"/>
      <w:r w:rsidRPr="00AF7232">
        <w:t>lai(</w:t>
      </w:r>
      <w:proofErr w:type="gramEnd"/>
      <w:r w:rsidRPr="00AF7232">
        <w:t>Hybrid)</w:t>
      </w:r>
      <w:bookmarkEnd w:id="5"/>
    </w:p>
    <w:p w14:paraId="3CB91A04" w14:textId="77777777" w:rsidR="00252F86" w:rsidRPr="00AF7232" w:rsidRDefault="00252F86" w:rsidP="00252F86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Hybrid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loại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tận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hạn</w:t>
      </w:r>
      <w:proofErr w:type="spellEnd"/>
      <w:r w:rsidRPr="00AF7232">
        <w:t xml:space="preserve"> </w:t>
      </w:r>
      <w:proofErr w:type="spellStart"/>
      <w:r w:rsidRPr="00AF7232">
        <w:t>chế</w:t>
      </w:r>
      <w:proofErr w:type="spellEnd"/>
      <w:r w:rsidRPr="00AF7232">
        <w:t xml:space="preserve"> </w:t>
      </w:r>
      <w:proofErr w:type="spellStart"/>
      <w:r w:rsidRPr="00AF7232">
        <w:t>nhược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từng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. Thông </w:t>
      </w:r>
      <w:proofErr w:type="spellStart"/>
      <w:r w:rsidRPr="00AF7232">
        <w:t>thường</w:t>
      </w:r>
      <w:proofErr w:type="spellEnd"/>
      <w:r w:rsidRPr="00AF7232">
        <w:t xml:space="preserve">, Hybrid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Client – Server </w:t>
      </w:r>
      <w:proofErr w:type="spellStart"/>
      <w:r w:rsidRPr="00AF7232">
        <w:t>và</w:t>
      </w:r>
      <w:proofErr w:type="spellEnd"/>
      <w:r w:rsidRPr="00AF7232">
        <w:t xml:space="preserve"> Peer-to-Peer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tạo</w:t>
      </w:r>
      <w:proofErr w:type="spellEnd"/>
      <w:r w:rsidRPr="00AF7232">
        <w:t xml:space="preserve"> </w:t>
      </w:r>
      <w:proofErr w:type="spellStart"/>
      <w:r w:rsidRPr="00AF7232">
        <w:t>nên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linh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quả</w:t>
      </w:r>
      <w:proofErr w:type="spellEnd"/>
      <w:r w:rsidRPr="00AF7232">
        <w:t xml:space="preserve"> </w:t>
      </w:r>
      <w:proofErr w:type="spellStart"/>
      <w:r w:rsidRPr="00AF7232">
        <w:t>hơn</w:t>
      </w:r>
      <w:proofErr w:type="spellEnd"/>
      <w:r w:rsidRPr="00AF7232">
        <w:t>.</w:t>
      </w:r>
    </w:p>
    <w:p w14:paraId="2427F1F5" w14:textId="77777777" w:rsidR="00252F86" w:rsidRPr="00AF7232" w:rsidRDefault="00252F86" w:rsidP="00252F86">
      <w:r w:rsidRPr="00AF7232">
        <w:rPr>
          <w:noProof/>
        </w:rPr>
        <w:lastRenderedPageBreak/>
        <w:drawing>
          <wp:inline distT="0" distB="0" distL="0" distR="0" wp14:anchorId="06486EA0" wp14:editId="23C89464">
            <wp:extent cx="5173980" cy="3810000"/>
            <wp:effectExtent l="0" t="0" r="7620" b="0"/>
            <wp:docPr id="3980789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0A10" w14:textId="77777777" w:rsidR="00252F86" w:rsidRPr="00AF7232" w:rsidRDefault="00252F86" w:rsidP="00252F86"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2.3. </w:t>
      </w:r>
      <w:proofErr w:type="spellStart"/>
      <w:r w:rsidRPr="00AF7232">
        <w:rPr>
          <w:i/>
          <w:iCs/>
        </w:rPr>
        <w:t>Mô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mạng</w:t>
      </w:r>
      <w:proofErr w:type="spellEnd"/>
      <w:r w:rsidRPr="00AF7232">
        <w:rPr>
          <w:i/>
          <w:iCs/>
        </w:rPr>
        <w:t xml:space="preserve"> lai (hybrid)</w:t>
      </w:r>
    </w:p>
    <w:p w14:paraId="03E0DB49" w14:textId="77777777" w:rsidR="00252F86" w:rsidRPr="00AF7232" w:rsidRDefault="00252F86" w:rsidP="00252F86">
      <w:r w:rsidRPr="00AF7232">
        <w:t xml:space="preserve">Trong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,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Hybrid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linh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phận</w:t>
      </w:r>
      <w:proofErr w:type="spellEnd"/>
      <w:r w:rsidRPr="00AF7232">
        <w:t xml:space="preserve">. Các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sẽ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tâm</w:t>
      </w:r>
      <w:proofErr w:type="spellEnd"/>
      <w:r w:rsidRPr="00AF7232">
        <w:t xml:space="preserve">,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vẫn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trực</w:t>
      </w:r>
      <w:proofErr w:type="spellEnd"/>
      <w:r w:rsidRPr="00AF7232">
        <w:t xml:space="preserve"> </w:t>
      </w:r>
      <w:proofErr w:type="spellStart"/>
      <w:r w:rsidRPr="00AF7232">
        <w:t>tiếp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.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,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còn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áp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chi </w:t>
      </w:r>
      <w:proofErr w:type="spellStart"/>
      <w:r w:rsidRPr="00AF7232">
        <w:t>nhánh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điện</w:t>
      </w:r>
      <w:proofErr w:type="spellEnd"/>
      <w:r w:rsidRPr="00AF7232">
        <w:t xml:space="preserve"> </w:t>
      </w:r>
      <w:proofErr w:type="spellStart"/>
      <w:r w:rsidRPr="00AF7232">
        <w:t>toán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linh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>.</w:t>
      </w:r>
    </w:p>
    <w:p w14:paraId="64494055" w14:textId="77777777" w:rsidR="00252F86" w:rsidRPr="00AF7232" w:rsidRDefault="00252F86" w:rsidP="00252F86">
      <w:proofErr w:type="spellStart"/>
      <w:r w:rsidRPr="00AF7232">
        <w:rPr>
          <w:b/>
          <w:bCs/>
        </w:rPr>
        <w:t>Ưu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điểm</w:t>
      </w:r>
      <w:proofErr w:type="spellEnd"/>
      <w:r w:rsidRPr="00AF7232">
        <w:rPr>
          <w:b/>
          <w:bCs/>
        </w:rPr>
        <w:t>:</w:t>
      </w:r>
    </w:p>
    <w:p w14:paraId="6935DB49" w14:textId="77777777" w:rsidR="00252F86" w:rsidRPr="00AF7232" w:rsidRDefault="00252F86" w:rsidP="00252F86">
      <w:pPr>
        <w:numPr>
          <w:ilvl w:val="0"/>
          <w:numId w:val="13"/>
        </w:numPr>
      </w:pP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linh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>. </w:t>
      </w:r>
    </w:p>
    <w:p w14:paraId="522A7AA0" w14:textId="77777777" w:rsidR="00252F86" w:rsidRPr="00AF7232" w:rsidRDefault="00252F86" w:rsidP="00252F86">
      <w:pPr>
        <w:numPr>
          <w:ilvl w:val="0"/>
          <w:numId w:val="13"/>
        </w:numPr>
      </w:pPr>
      <w:proofErr w:type="spellStart"/>
      <w:r w:rsidRPr="00AF7232">
        <w:t>Tối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suất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>. </w:t>
      </w:r>
    </w:p>
    <w:p w14:paraId="42AF36AC" w14:textId="77777777" w:rsidR="00252F86" w:rsidRPr="00AF7232" w:rsidRDefault="00252F86" w:rsidP="00252F86">
      <w:pPr>
        <w:numPr>
          <w:ilvl w:val="0"/>
          <w:numId w:val="13"/>
        </w:numPr>
      </w:pP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 </w:t>
      </w:r>
    </w:p>
    <w:p w14:paraId="56D14990" w14:textId="77777777" w:rsidR="00252F86" w:rsidRPr="00AF7232" w:rsidRDefault="00252F86" w:rsidP="00252F86">
      <w:pPr>
        <w:numPr>
          <w:ilvl w:val="0"/>
          <w:numId w:val="13"/>
        </w:numPr>
      </w:pP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>. </w:t>
      </w:r>
    </w:p>
    <w:p w14:paraId="35FFF46D" w14:textId="77777777" w:rsidR="00252F86" w:rsidRPr="00AF7232" w:rsidRDefault="00252F86" w:rsidP="00252F86">
      <w:pPr>
        <w:numPr>
          <w:ilvl w:val="0"/>
          <w:numId w:val="13"/>
        </w:numPr>
      </w:pPr>
      <w:proofErr w:type="spellStart"/>
      <w:r w:rsidRPr="00AF7232">
        <w:t>Phù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>. </w:t>
      </w:r>
    </w:p>
    <w:p w14:paraId="3750CEA4" w14:textId="77777777" w:rsidR="00252F86" w:rsidRPr="00AF7232" w:rsidRDefault="00252F86" w:rsidP="00252F86">
      <w:proofErr w:type="spellStart"/>
      <w:r w:rsidRPr="00AF7232">
        <w:rPr>
          <w:b/>
          <w:bCs/>
        </w:rPr>
        <w:t>Thách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thức</w:t>
      </w:r>
      <w:proofErr w:type="spellEnd"/>
      <w:r w:rsidRPr="00AF7232">
        <w:rPr>
          <w:b/>
          <w:bCs/>
        </w:rPr>
        <w:t>:</w:t>
      </w:r>
    </w:p>
    <w:p w14:paraId="321449A3" w14:textId="77777777" w:rsidR="00252F86" w:rsidRPr="00AF7232" w:rsidRDefault="00252F86" w:rsidP="00252F86">
      <w:pPr>
        <w:numPr>
          <w:ilvl w:val="0"/>
          <w:numId w:val="14"/>
        </w:numPr>
      </w:pPr>
      <w:proofErr w:type="spellStart"/>
      <w:r w:rsidRPr="00AF7232">
        <w:t>Cấu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phức</w:t>
      </w:r>
      <w:proofErr w:type="spellEnd"/>
      <w:r w:rsidRPr="00AF7232">
        <w:t xml:space="preserve"> </w:t>
      </w:r>
      <w:proofErr w:type="spellStart"/>
      <w:r w:rsidRPr="00AF7232">
        <w:t>tạp</w:t>
      </w:r>
      <w:proofErr w:type="spellEnd"/>
      <w:r w:rsidRPr="00AF7232">
        <w:t>. </w:t>
      </w:r>
    </w:p>
    <w:p w14:paraId="4F59C6CF" w14:textId="77777777" w:rsidR="00252F86" w:rsidRPr="00AF7232" w:rsidRDefault="00252F86" w:rsidP="00252F86">
      <w:pPr>
        <w:numPr>
          <w:ilvl w:val="0"/>
          <w:numId w:val="14"/>
        </w:numPr>
      </w:pPr>
      <w:proofErr w:type="spellStart"/>
      <w:r w:rsidRPr="00AF7232">
        <w:lastRenderedPageBreak/>
        <w:t>Khó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đồng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>. </w:t>
      </w:r>
    </w:p>
    <w:p w14:paraId="422CCFD0" w14:textId="77777777" w:rsidR="00252F86" w:rsidRPr="00AF7232" w:rsidRDefault="00252F86" w:rsidP="00252F86">
      <w:pPr>
        <w:numPr>
          <w:ilvl w:val="0"/>
          <w:numId w:val="14"/>
        </w:numPr>
      </w:pPr>
      <w:r w:rsidRPr="00AF7232">
        <w:t xml:space="preserve">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tương</w:t>
      </w:r>
      <w:proofErr w:type="spellEnd"/>
      <w:r w:rsidRPr="00AF7232">
        <w:t xml:space="preserve"> </w:t>
      </w:r>
      <w:proofErr w:type="spellStart"/>
      <w:r w:rsidRPr="00AF7232">
        <w:t>đối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>. </w:t>
      </w:r>
    </w:p>
    <w:p w14:paraId="4C2D2585" w14:textId="77777777" w:rsidR="00252F86" w:rsidRPr="00AF7232" w:rsidRDefault="00252F86" w:rsidP="00252F86">
      <w:pPr>
        <w:numPr>
          <w:ilvl w:val="0"/>
          <w:numId w:val="14"/>
        </w:numPr>
      </w:pP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</w:t>
      </w:r>
      <w:proofErr w:type="spellStart"/>
      <w:r w:rsidRPr="00AF7232">
        <w:t>kỹ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>. </w:t>
      </w:r>
    </w:p>
    <w:p w14:paraId="7B0539AD" w14:textId="77777777" w:rsidR="00252F86" w:rsidRPr="00AF7232" w:rsidRDefault="00252F86" w:rsidP="00252F86">
      <w:pPr>
        <w:numPr>
          <w:ilvl w:val="0"/>
          <w:numId w:val="14"/>
        </w:numPr>
      </w:pPr>
      <w:proofErr w:type="spellStart"/>
      <w:r w:rsidRPr="00AF7232">
        <w:t>Khó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xảy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cố</w:t>
      </w:r>
      <w:proofErr w:type="spellEnd"/>
      <w:r w:rsidRPr="00AF7232">
        <w:t>. </w:t>
      </w:r>
    </w:p>
    <w:p w14:paraId="1282A44D" w14:textId="77777777" w:rsidR="00252F86" w:rsidRPr="00AF7232" w:rsidRDefault="00252F86" w:rsidP="00252F86">
      <w:pPr>
        <w:pStyle w:val="Heading5"/>
      </w:pPr>
      <w:bookmarkStart w:id="6" w:name="_Toc230723216"/>
      <w:r w:rsidRPr="00AF7232">
        <w:t xml:space="preserve">2.2.2.4.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Mesh</w:t>
      </w:r>
      <w:bookmarkEnd w:id="6"/>
      <w:r w:rsidRPr="00AF7232">
        <w:t> </w:t>
      </w:r>
    </w:p>
    <w:p w14:paraId="38E5DA97" w14:textId="77777777" w:rsidR="00252F86" w:rsidRPr="00AF7232" w:rsidRDefault="00252F86" w:rsidP="00252F86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Mesh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đó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theo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hướng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tạo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tuyến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dự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. Khi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gặp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cố</w:t>
      </w:r>
      <w:proofErr w:type="spellEnd"/>
      <w:r w:rsidRPr="00AF7232">
        <w:t xml:space="preserve">,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tự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chuyển</w:t>
      </w:r>
      <w:proofErr w:type="spellEnd"/>
      <w:r w:rsidRPr="00AF7232">
        <w:t xml:space="preserve"> sang </w:t>
      </w:r>
      <w:proofErr w:type="spellStart"/>
      <w:r w:rsidRPr="00AF7232">
        <w:t>tuyến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vẫn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ổn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>.</w:t>
      </w:r>
    </w:p>
    <w:p w14:paraId="64FFAAAB" w14:textId="77777777" w:rsidR="00252F86" w:rsidRPr="00AF7232" w:rsidRDefault="00252F86" w:rsidP="00252F86">
      <w:r w:rsidRPr="00AF7232">
        <w:rPr>
          <w:noProof/>
        </w:rPr>
        <w:drawing>
          <wp:inline distT="0" distB="0" distL="0" distR="0" wp14:anchorId="60F196DE" wp14:editId="2F35BAFC">
            <wp:extent cx="4693920" cy="2895600"/>
            <wp:effectExtent l="0" t="0" r="0" b="0"/>
            <wp:docPr id="180975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5DD4" w14:textId="77777777" w:rsidR="00252F86" w:rsidRPr="00AF7232" w:rsidRDefault="00252F86" w:rsidP="00252F86"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2.4. </w:t>
      </w:r>
      <w:proofErr w:type="spellStart"/>
      <w:r w:rsidRPr="00AF7232">
        <w:rPr>
          <w:i/>
          <w:iCs/>
        </w:rPr>
        <w:t>Mô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mạng</w:t>
      </w:r>
      <w:proofErr w:type="spellEnd"/>
      <w:r w:rsidRPr="00AF7232">
        <w:rPr>
          <w:i/>
          <w:iCs/>
        </w:rPr>
        <w:t xml:space="preserve"> Mesh</w:t>
      </w:r>
    </w:p>
    <w:p w14:paraId="16736396" w14:textId="77777777" w:rsidR="00252F86" w:rsidRPr="00AF7232" w:rsidRDefault="00252F86" w:rsidP="00252F86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Mesh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</w:t>
      </w:r>
      <w:proofErr w:type="spellStart"/>
      <w:r w:rsidRPr="00AF7232">
        <w:t>độ</w:t>
      </w:r>
      <w:proofErr w:type="spellEnd"/>
      <w:r w:rsidRPr="00AF7232">
        <w:t xml:space="preserve"> </w:t>
      </w:r>
      <w:proofErr w:type="spellStart"/>
      <w:r w:rsidRPr="00AF7232">
        <w:t>ổn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liên</w:t>
      </w:r>
      <w:proofErr w:type="spellEnd"/>
      <w:r w:rsidRPr="00AF7232">
        <w:t xml:space="preserve"> </w:t>
      </w:r>
      <w:proofErr w:type="spellStart"/>
      <w:r w:rsidRPr="00AF7232">
        <w:t>tục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tâm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ngân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,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quân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IoT.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,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còn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WiFi</w:t>
      </w:r>
      <w:proofErr w:type="spellEnd"/>
      <w:r w:rsidRPr="00AF7232">
        <w:t xml:space="preserve"> Mesh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tòa</w:t>
      </w:r>
      <w:proofErr w:type="spellEnd"/>
      <w:r w:rsidRPr="00AF7232">
        <w:t xml:space="preserve"> </w:t>
      </w:r>
      <w:proofErr w:type="spellStart"/>
      <w:r w:rsidRPr="00AF7232">
        <w:t>nhà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 xml:space="preserve">, </w:t>
      </w:r>
      <w:proofErr w:type="spellStart"/>
      <w:r w:rsidRPr="00AF7232">
        <w:t>văn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khu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vùng</w:t>
      </w:r>
      <w:proofErr w:type="spellEnd"/>
      <w:r w:rsidRPr="00AF7232">
        <w:t xml:space="preserve"> </w:t>
      </w:r>
      <w:proofErr w:type="spellStart"/>
      <w:r w:rsidRPr="00AF7232">
        <w:t>phủ</w:t>
      </w:r>
      <w:proofErr w:type="spellEnd"/>
      <w:r w:rsidRPr="00AF7232">
        <w:t xml:space="preserve"> </w:t>
      </w:r>
      <w:proofErr w:type="spellStart"/>
      <w:r w:rsidRPr="00AF7232">
        <w:t>sóng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dây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hạn</w:t>
      </w:r>
      <w:proofErr w:type="spellEnd"/>
      <w:r w:rsidRPr="00AF7232">
        <w:t xml:space="preserve"> </w:t>
      </w:r>
      <w:proofErr w:type="spellStart"/>
      <w:r w:rsidRPr="00AF7232">
        <w:t>chế</w:t>
      </w:r>
      <w:proofErr w:type="spellEnd"/>
      <w:r w:rsidRPr="00AF7232">
        <w:t xml:space="preserve"> </w:t>
      </w:r>
      <w:proofErr w:type="spellStart"/>
      <w:r w:rsidRPr="00AF7232">
        <w:t>tình</w:t>
      </w:r>
      <w:proofErr w:type="spellEnd"/>
      <w:r w:rsidRPr="00AF7232">
        <w:t xml:space="preserve"> </w:t>
      </w:r>
      <w:proofErr w:type="spellStart"/>
      <w:r w:rsidRPr="00AF7232">
        <w:t>trạng</w:t>
      </w:r>
      <w:proofErr w:type="spellEnd"/>
      <w:r w:rsidRPr="00AF7232">
        <w:t xml:space="preserve"> </w:t>
      </w:r>
      <w:proofErr w:type="spellStart"/>
      <w:r w:rsidRPr="00AF7232">
        <w:t>mất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>.</w:t>
      </w:r>
    </w:p>
    <w:p w14:paraId="63C0359A" w14:textId="77777777" w:rsidR="00252F86" w:rsidRPr="00AF7232" w:rsidRDefault="00252F86" w:rsidP="00252F86">
      <w:proofErr w:type="spellStart"/>
      <w:r w:rsidRPr="00AF7232">
        <w:rPr>
          <w:b/>
          <w:bCs/>
        </w:rPr>
        <w:t>Ưu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điểm</w:t>
      </w:r>
      <w:proofErr w:type="spellEnd"/>
      <w:r w:rsidRPr="00AF7232">
        <w:rPr>
          <w:b/>
          <w:bCs/>
        </w:rPr>
        <w:t>:</w:t>
      </w:r>
    </w:p>
    <w:p w14:paraId="5FD5330E" w14:textId="77777777" w:rsidR="00252F86" w:rsidRPr="00AF7232" w:rsidRDefault="00252F86" w:rsidP="00252F86">
      <w:pPr>
        <w:numPr>
          <w:ilvl w:val="0"/>
          <w:numId w:val="15"/>
        </w:numPr>
      </w:pPr>
      <w:proofErr w:type="spellStart"/>
      <w:r w:rsidRPr="00AF7232">
        <w:t>Độ</w:t>
      </w:r>
      <w:proofErr w:type="spellEnd"/>
      <w:r w:rsidRPr="00AF7232">
        <w:t xml:space="preserve"> </w:t>
      </w:r>
      <w:proofErr w:type="spellStart"/>
      <w:r w:rsidRPr="00AF7232">
        <w:t>ổn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tin </w:t>
      </w:r>
      <w:proofErr w:type="spellStart"/>
      <w:r w:rsidRPr="00AF7232">
        <w:t>cậy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>. </w:t>
      </w:r>
    </w:p>
    <w:p w14:paraId="11147F53" w14:textId="77777777" w:rsidR="00252F86" w:rsidRPr="00AF7232" w:rsidRDefault="00252F86" w:rsidP="00252F86">
      <w:pPr>
        <w:numPr>
          <w:ilvl w:val="0"/>
          <w:numId w:val="15"/>
        </w:numPr>
      </w:pP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tuyến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 </w:t>
      </w:r>
      <w:proofErr w:type="spellStart"/>
      <w:r w:rsidRPr="00AF7232">
        <w:t>dự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>. </w:t>
      </w:r>
    </w:p>
    <w:p w14:paraId="5A654175" w14:textId="77777777" w:rsidR="00252F86" w:rsidRPr="00AF7232" w:rsidRDefault="00252F86" w:rsidP="00252F86">
      <w:pPr>
        <w:numPr>
          <w:ilvl w:val="0"/>
          <w:numId w:val="15"/>
        </w:numPr>
      </w:pP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chịu</w:t>
      </w:r>
      <w:proofErr w:type="spellEnd"/>
      <w:r w:rsidRPr="00AF7232">
        <w:t xml:space="preserve"> </w:t>
      </w:r>
      <w:proofErr w:type="spellStart"/>
      <w:r w:rsidRPr="00AF7232">
        <w:t>lỗi</w:t>
      </w:r>
      <w:proofErr w:type="spellEnd"/>
      <w:r w:rsidRPr="00AF7232">
        <w:t xml:space="preserve"> </w:t>
      </w:r>
      <w:proofErr w:type="spellStart"/>
      <w:r w:rsidRPr="00AF7232">
        <w:t>tốt</w:t>
      </w:r>
      <w:proofErr w:type="spellEnd"/>
      <w:r w:rsidRPr="00AF7232">
        <w:t>. </w:t>
      </w:r>
    </w:p>
    <w:p w14:paraId="798D0915" w14:textId="77777777" w:rsidR="00252F86" w:rsidRPr="00AF7232" w:rsidRDefault="00252F86" w:rsidP="00252F86">
      <w:pPr>
        <w:numPr>
          <w:ilvl w:val="0"/>
          <w:numId w:val="15"/>
        </w:numPr>
      </w:pPr>
      <w:proofErr w:type="spellStart"/>
      <w:r w:rsidRPr="00AF7232">
        <w:lastRenderedPageBreak/>
        <w:t>Giảm</w:t>
      </w:r>
      <w:proofErr w:type="spellEnd"/>
      <w:r w:rsidRPr="00AF7232">
        <w:t xml:space="preserve"> </w:t>
      </w:r>
      <w:proofErr w:type="spellStart"/>
      <w:r w:rsidRPr="00AF7232">
        <w:t>nguy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gián</w:t>
      </w:r>
      <w:proofErr w:type="spellEnd"/>
      <w:r w:rsidRPr="00AF7232">
        <w:t xml:space="preserve"> </w:t>
      </w:r>
      <w:proofErr w:type="spellStart"/>
      <w:r w:rsidRPr="00AF7232">
        <w:t>đoạn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>. </w:t>
      </w:r>
    </w:p>
    <w:p w14:paraId="32A253D4" w14:textId="77777777" w:rsidR="00252F86" w:rsidRPr="00AF7232" w:rsidRDefault="00252F86" w:rsidP="00252F86">
      <w:pPr>
        <w:numPr>
          <w:ilvl w:val="0"/>
          <w:numId w:val="15"/>
        </w:numPr>
      </w:pPr>
      <w:proofErr w:type="spellStart"/>
      <w:r w:rsidRPr="00AF7232">
        <w:t>Hỗ</w:t>
      </w:r>
      <w:proofErr w:type="spellEnd"/>
      <w:r w:rsidRPr="00AF7232">
        <w:t xml:space="preserve"> </w:t>
      </w:r>
      <w:proofErr w:type="spellStart"/>
      <w:r w:rsidRPr="00AF7232">
        <w:t>trợ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liên</w:t>
      </w:r>
      <w:proofErr w:type="spellEnd"/>
      <w:r w:rsidRPr="00AF7232">
        <w:t xml:space="preserve"> </w:t>
      </w:r>
      <w:proofErr w:type="spellStart"/>
      <w:r w:rsidRPr="00AF7232">
        <w:t>tục</w:t>
      </w:r>
      <w:proofErr w:type="spellEnd"/>
      <w:r w:rsidRPr="00AF7232">
        <w:t>. </w:t>
      </w:r>
    </w:p>
    <w:p w14:paraId="1876C6C2" w14:textId="77777777" w:rsidR="00252F86" w:rsidRPr="00AF7232" w:rsidRDefault="00252F86" w:rsidP="00252F86">
      <w:proofErr w:type="spellStart"/>
      <w:r w:rsidRPr="00AF7232">
        <w:rPr>
          <w:b/>
          <w:bCs/>
        </w:rPr>
        <w:t>Thách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thức</w:t>
      </w:r>
      <w:proofErr w:type="spellEnd"/>
      <w:r w:rsidRPr="00AF7232">
        <w:rPr>
          <w:b/>
          <w:bCs/>
        </w:rPr>
        <w:t>:</w:t>
      </w:r>
    </w:p>
    <w:p w14:paraId="1FB3B2AE" w14:textId="77777777" w:rsidR="00252F86" w:rsidRPr="00AF7232" w:rsidRDefault="00252F86" w:rsidP="00252F86">
      <w:pPr>
        <w:numPr>
          <w:ilvl w:val="0"/>
          <w:numId w:val="16"/>
        </w:numPr>
      </w:pPr>
      <w:r w:rsidRPr="00AF7232">
        <w:t xml:space="preserve">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>. </w:t>
      </w:r>
    </w:p>
    <w:p w14:paraId="4BDA8B83" w14:textId="77777777" w:rsidR="00252F86" w:rsidRPr="00AF7232" w:rsidRDefault="00252F86" w:rsidP="00252F86">
      <w:pPr>
        <w:numPr>
          <w:ilvl w:val="0"/>
          <w:numId w:val="16"/>
        </w:numPr>
      </w:pPr>
      <w:proofErr w:type="spellStart"/>
      <w:r w:rsidRPr="00AF7232">
        <w:t>Khó</w:t>
      </w:r>
      <w:proofErr w:type="spellEnd"/>
      <w:r w:rsidRPr="00AF7232">
        <w:t xml:space="preserve"> </w:t>
      </w:r>
      <w:proofErr w:type="spellStart"/>
      <w:r w:rsidRPr="00AF7232">
        <w:t>cấu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>. </w:t>
      </w:r>
    </w:p>
    <w:p w14:paraId="1A26F350" w14:textId="77777777" w:rsidR="00252F86" w:rsidRPr="00AF7232" w:rsidRDefault="00252F86" w:rsidP="00252F86">
      <w:pPr>
        <w:numPr>
          <w:ilvl w:val="0"/>
          <w:numId w:val="16"/>
        </w:numPr>
      </w:pPr>
      <w:proofErr w:type="spellStart"/>
      <w:r w:rsidRPr="00AF7232">
        <w:t>Tốn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 </w:t>
      </w:r>
    </w:p>
    <w:p w14:paraId="63510BEB" w14:textId="77777777" w:rsidR="00252F86" w:rsidRPr="00AF7232" w:rsidRDefault="00252F86" w:rsidP="00252F86">
      <w:pPr>
        <w:numPr>
          <w:ilvl w:val="0"/>
          <w:numId w:val="16"/>
        </w:numPr>
      </w:pPr>
      <w:proofErr w:type="spellStart"/>
      <w:r w:rsidRPr="00AF7232">
        <w:t>Khó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đối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rất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>. </w:t>
      </w:r>
    </w:p>
    <w:p w14:paraId="374317A1" w14:textId="77777777" w:rsidR="00252F86" w:rsidRPr="00AF7232" w:rsidRDefault="00252F86" w:rsidP="00252F86">
      <w:pPr>
        <w:numPr>
          <w:ilvl w:val="0"/>
          <w:numId w:val="16"/>
        </w:numPr>
      </w:pP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chế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tuyến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quả</w:t>
      </w:r>
      <w:proofErr w:type="spellEnd"/>
      <w:r w:rsidRPr="00AF7232">
        <w:t>.    </w:t>
      </w:r>
    </w:p>
    <w:p w14:paraId="23EE4C7D" w14:textId="77777777" w:rsidR="00252F86" w:rsidRPr="00AF7232" w:rsidRDefault="00252F86" w:rsidP="00252F86">
      <w:pPr>
        <w:pStyle w:val="Heading5"/>
      </w:pPr>
      <w:bookmarkStart w:id="7" w:name="_Toc230723217"/>
      <w:r w:rsidRPr="00AF7232">
        <w:t xml:space="preserve">2.2.2.5.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(Hierarchical)</w:t>
      </w:r>
      <w:bookmarkEnd w:id="7"/>
    </w:p>
    <w:p w14:paraId="07F91874" w14:textId="77777777" w:rsidR="00252F86" w:rsidRPr="00AF7232" w:rsidRDefault="00252F86" w:rsidP="00252F86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tối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suất</w:t>
      </w:r>
      <w:proofErr w:type="spellEnd"/>
      <w:r w:rsidRPr="00AF7232">
        <w:t xml:space="preserve">,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mức</w:t>
      </w:r>
      <w:proofErr w:type="spellEnd"/>
      <w:r w:rsidRPr="00AF7232">
        <w:t xml:space="preserve"> </w:t>
      </w:r>
      <w:proofErr w:type="spellStart"/>
      <w:r w:rsidRPr="00AF7232">
        <w:t>độ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. Thông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gồm</w:t>
      </w:r>
      <w:proofErr w:type="spellEnd"/>
      <w:r w:rsidRPr="00AF7232">
        <w:t xml:space="preserve"> </w:t>
      </w:r>
      <w:proofErr w:type="spellStart"/>
      <w:r w:rsidRPr="00AF7232">
        <w:t>ba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(Access Layer),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phối</w:t>
      </w:r>
      <w:proofErr w:type="spellEnd"/>
      <w:r w:rsidRPr="00AF7232">
        <w:t xml:space="preserve"> (Distribution Layer)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lõi</w:t>
      </w:r>
      <w:proofErr w:type="spellEnd"/>
      <w:r w:rsidRPr="00AF7232">
        <w:t xml:space="preserve"> (Core Layer).</w:t>
      </w:r>
      <w:r w:rsidRPr="00AF7232">
        <w:rPr>
          <w:noProof/>
        </w:rPr>
        <w:drawing>
          <wp:inline distT="0" distB="0" distL="0" distR="0" wp14:anchorId="3B532472" wp14:editId="7FAA0D84">
            <wp:extent cx="4678680" cy="3169920"/>
            <wp:effectExtent l="0" t="0" r="7620" b="0"/>
            <wp:docPr id="3845370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C0BA" w14:textId="77777777" w:rsidR="00252F86" w:rsidRPr="00AF7232" w:rsidRDefault="00252F86" w:rsidP="00252F86"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2.5. </w:t>
      </w:r>
      <w:proofErr w:type="spellStart"/>
      <w:r w:rsidRPr="00AF7232">
        <w:rPr>
          <w:i/>
          <w:iCs/>
        </w:rPr>
        <w:t>Mô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hình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mạng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phân</w:t>
      </w:r>
      <w:proofErr w:type="spellEnd"/>
      <w:r w:rsidRPr="00AF7232">
        <w:rPr>
          <w:i/>
          <w:iCs/>
        </w:rPr>
        <w:t xml:space="preserve"> </w:t>
      </w:r>
      <w:proofErr w:type="spellStart"/>
      <w:r w:rsidRPr="00AF7232">
        <w:rPr>
          <w:i/>
          <w:iCs/>
        </w:rPr>
        <w:t>cấp</w:t>
      </w:r>
      <w:proofErr w:type="spellEnd"/>
      <w:r w:rsidRPr="00AF7232">
        <w:rPr>
          <w:i/>
          <w:iCs/>
        </w:rPr>
        <w:t xml:space="preserve"> (Hierarchical)</w:t>
      </w:r>
    </w:p>
    <w:p w14:paraId="7B8D8E50" w14:textId="77777777" w:rsidR="00252F86" w:rsidRPr="00AF7232" w:rsidRDefault="00252F86" w:rsidP="00252F86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phổ</w:t>
      </w:r>
      <w:proofErr w:type="spellEnd"/>
      <w:r w:rsidRPr="00AF7232">
        <w:t xml:space="preserve"> </w:t>
      </w:r>
      <w:proofErr w:type="spellStart"/>
      <w:r w:rsidRPr="00AF7232">
        <w:t>biến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 xml:space="preserve">,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 </w:t>
      </w:r>
      <w:proofErr w:type="spellStart"/>
      <w:r w:rsidRPr="00AF7232">
        <w:t>học</w:t>
      </w:r>
      <w:proofErr w:type="spellEnd"/>
      <w:r w:rsidRPr="00AF7232">
        <w:t xml:space="preserve">, </w:t>
      </w:r>
      <w:proofErr w:type="spellStart"/>
      <w:r w:rsidRPr="00AF7232">
        <w:t>ngân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tâm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quả</w:t>
      </w:r>
      <w:proofErr w:type="spellEnd"/>
      <w:r w:rsidRPr="00AF7232">
        <w:t xml:space="preserve"> </w:t>
      </w:r>
      <w:proofErr w:type="spellStart"/>
      <w:r w:rsidRPr="00AF7232">
        <w:t>hơn</w:t>
      </w:r>
      <w:proofErr w:type="spellEnd"/>
      <w:r w:rsidRPr="00AF7232">
        <w:t xml:space="preserve">.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chia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dàng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lượng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suất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 </w:t>
      </w:r>
      <w:proofErr w:type="spellStart"/>
      <w:r w:rsidRPr="00AF7232">
        <w:t>tải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sách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từng</w:t>
      </w:r>
      <w:proofErr w:type="spellEnd"/>
      <w:r w:rsidRPr="00AF7232">
        <w:t xml:space="preserve"> </w:t>
      </w:r>
      <w:proofErr w:type="spellStart"/>
      <w:r w:rsidRPr="00AF7232">
        <w:t>khu</w:t>
      </w:r>
      <w:proofErr w:type="spellEnd"/>
      <w:r w:rsidRPr="00AF7232">
        <w:t xml:space="preserve"> </w:t>
      </w:r>
      <w:proofErr w:type="spellStart"/>
      <w:r w:rsidRPr="00AF7232">
        <w:t>vực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.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, </w:t>
      </w:r>
      <w:proofErr w:type="spellStart"/>
      <w:r w:rsidRPr="00AF7232">
        <w:lastRenderedPageBreak/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còn</w:t>
      </w:r>
      <w:proofErr w:type="spellEnd"/>
      <w:r w:rsidRPr="00AF7232">
        <w:t xml:space="preserve"> </w:t>
      </w:r>
      <w:proofErr w:type="spellStart"/>
      <w:r w:rsidRPr="00AF7232">
        <w:t>hỗ</w:t>
      </w:r>
      <w:proofErr w:type="spellEnd"/>
      <w:r w:rsidRPr="00AF7232">
        <w:t xml:space="preserve"> </w:t>
      </w:r>
      <w:proofErr w:type="spellStart"/>
      <w:r w:rsidRPr="00AF7232">
        <w:t>trợ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dàng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lên</w:t>
      </w:r>
      <w:proofErr w:type="spellEnd"/>
      <w:r w:rsidRPr="00AF7232">
        <w:t>.</w:t>
      </w:r>
    </w:p>
    <w:p w14:paraId="00997EE3" w14:textId="77777777" w:rsidR="00252F86" w:rsidRPr="00AF7232" w:rsidRDefault="00252F86" w:rsidP="00252F86">
      <w:proofErr w:type="spellStart"/>
      <w:r w:rsidRPr="00AF7232">
        <w:rPr>
          <w:b/>
          <w:bCs/>
        </w:rPr>
        <w:t>Ưu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điểm</w:t>
      </w:r>
      <w:proofErr w:type="spellEnd"/>
      <w:r w:rsidRPr="00AF7232">
        <w:rPr>
          <w:b/>
          <w:bCs/>
        </w:rPr>
        <w:t>:</w:t>
      </w:r>
    </w:p>
    <w:p w14:paraId="1BA58CA1" w14:textId="77777777" w:rsidR="00252F86" w:rsidRPr="00AF7232" w:rsidRDefault="00252F86" w:rsidP="00252F86">
      <w:pPr>
        <w:numPr>
          <w:ilvl w:val="0"/>
          <w:numId w:val="17"/>
        </w:numPr>
      </w:pP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trì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>. </w:t>
      </w:r>
    </w:p>
    <w:p w14:paraId="3910BEE0" w14:textId="77777777" w:rsidR="00252F86" w:rsidRPr="00AF7232" w:rsidRDefault="00252F86" w:rsidP="00252F86">
      <w:pPr>
        <w:numPr>
          <w:ilvl w:val="0"/>
          <w:numId w:val="17"/>
        </w:numPr>
      </w:pP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suất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 </w:t>
      </w:r>
    </w:p>
    <w:p w14:paraId="52777A2B" w14:textId="77777777" w:rsidR="00252F86" w:rsidRPr="00AF7232" w:rsidRDefault="00252F86" w:rsidP="00252F86">
      <w:pPr>
        <w:numPr>
          <w:ilvl w:val="0"/>
          <w:numId w:val="17"/>
        </w:numPr>
      </w:pP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>. </w:t>
      </w:r>
    </w:p>
    <w:p w14:paraId="4C969D3C" w14:textId="77777777" w:rsidR="00252F86" w:rsidRPr="00AF7232" w:rsidRDefault="00252F86" w:rsidP="00252F86">
      <w:pPr>
        <w:numPr>
          <w:ilvl w:val="0"/>
          <w:numId w:val="17"/>
        </w:numPr>
      </w:pPr>
      <w:proofErr w:type="spellStart"/>
      <w:r w:rsidRPr="00AF7232">
        <w:t>Phân</w:t>
      </w:r>
      <w:proofErr w:type="spellEnd"/>
      <w:r w:rsidRPr="00AF7232">
        <w:t xml:space="preserve"> chia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rõ</w:t>
      </w:r>
      <w:proofErr w:type="spellEnd"/>
      <w:r w:rsidRPr="00AF7232">
        <w:t xml:space="preserve"> </w:t>
      </w:r>
      <w:proofErr w:type="spellStart"/>
      <w:r w:rsidRPr="00AF7232">
        <w:t>ràng</w:t>
      </w:r>
      <w:proofErr w:type="spellEnd"/>
      <w:r w:rsidRPr="00AF7232">
        <w:t>. </w:t>
      </w:r>
    </w:p>
    <w:p w14:paraId="491AE9ED" w14:textId="77777777" w:rsidR="00252F86" w:rsidRPr="00AF7232" w:rsidRDefault="00252F86" w:rsidP="00252F86">
      <w:pPr>
        <w:numPr>
          <w:ilvl w:val="0"/>
          <w:numId w:val="17"/>
        </w:numPr>
      </w:pPr>
      <w:proofErr w:type="spellStart"/>
      <w:r w:rsidRPr="00AF7232">
        <w:t>Hỗ</w:t>
      </w:r>
      <w:proofErr w:type="spellEnd"/>
      <w:r w:rsidRPr="00AF7232">
        <w:t xml:space="preserve"> </w:t>
      </w:r>
      <w:proofErr w:type="spellStart"/>
      <w:r w:rsidRPr="00AF7232">
        <w:t>trợ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quả</w:t>
      </w:r>
      <w:proofErr w:type="spellEnd"/>
      <w:r w:rsidRPr="00AF7232">
        <w:t>. </w:t>
      </w:r>
    </w:p>
    <w:p w14:paraId="288D0EDA" w14:textId="77777777" w:rsidR="00252F86" w:rsidRPr="00AF7232" w:rsidRDefault="00252F86" w:rsidP="00252F86">
      <w:proofErr w:type="spellStart"/>
      <w:r w:rsidRPr="00AF7232">
        <w:rPr>
          <w:b/>
          <w:bCs/>
        </w:rPr>
        <w:t>Thách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thức</w:t>
      </w:r>
      <w:proofErr w:type="spellEnd"/>
      <w:r w:rsidRPr="00AF7232">
        <w:rPr>
          <w:b/>
          <w:bCs/>
        </w:rPr>
        <w:t>:</w:t>
      </w:r>
    </w:p>
    <w:p w14:paraId="467F8E4C" w14:textId="77777777" w:rsidR="00252F86" w:rsidRPr="00AF7232" w:rsidRDefault="00252F86" w:rsidP="00252F86">
      <w:pPr>
        <w:numPr>
          <w:ilvl w:val="0"/>
          <w:numId w:val="18"/>
        </w:numPr>
      </w:pPr>
      <w:r w:rsidRPr="00AF7232">
        <w:t xml:space="preserve">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đầu</w:t>
      </w:r>
      <w:proofErr w:type="spellEnd"/>
      <w:r w:rsidRPr="00AF7232">
        <w:t xml:space="preserve"> </w:t>
      </w:r>
      <w:proofErr w:type="spellStart"/>
      <w:r w:rsidRPr="00AF7232">
        <w:t>tư</w:t>
      </w:r>
      <w:proofErr w:type="spellEnd"/>
      <w:r w:rsidRPr="00AF7232">
        <w:t xml:space="preserve"> ban </w:t>
      </w:r>
      <w:proofErr w:type="spellStart"/>
      <w:r w:rsidRPr="00AF7232">
        <w:t>đầu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>. </w:t>
      </w:r>
    </w:p>
    <w:p w14:paraId="2682CFEE" w14:textId="77777777" w:rsidR="00252F86" w:rsidRPr="00AF7232" w:rsidRDefault="00252F86" w:rsidP="00252F86">
      <w:pPr>
        <w:numPr>
          <w:ilvl w:val="0"/>
          <w:numId w:val="18"/>
        </w:numPr>
      </w:pP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kế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phức</w:t>
      </w:r>
      <w:proofErr w:type="spellEnd"/>
      <w:r w:rsidRPr="00AF7232">
        <w:t xml:space="preserve"> </w:t>
      </w:r>
      <w:proofErr w:type="spellStart"/>
      <w:r w:rsidRPr="00AF7232">
        <w:t>tạp</w:t>
      </w:r>
      <w:proofErr w:type="spellEnd"/>
      <w:r w:rsidRPr="00AF7232">
        <w:t>. </w:t>
      </w:r>
    </w:p>
    <w:p w14:paraId="036F9A88" w14:textId="77777777" w:rsidR="00252F86" w:rsidRPr="00AF7232" w:rsidRDefault="00252F86" w:rsidP="00252F86">
      <w:pPr>
        <w:numPr>
          <w:ilvl w:val="0"/>
          <w:numId w:val="18"/>
        </w:numPr>
      </w:pP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chuyên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>. </w:t>
      </w:r>
    </w:p>
    <w:p w14:paraId="6B88084E" w14:textId="77777777" w:rsidR="00252F86" w:rsidRPr="00AF7232" w:rsidRDefault="00252F86" w:rsidP="00252F86">
      <w:pPr>
        <w:numPr>
          <w:ilvl w:val="0"/>
          <w:numId w:val="19"/>
        </w:numPr>
      </w:pP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tối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lượng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>. </w:t>
      </w:r>
    </w:p>
    <w:p w14:paraId="5CB37B51" w14:textId="77777777" w:rsidR="00252F86" w:rsidRPr="00AF7232" w:rsidRDefault="00252F86" w:rsidP="00252F86">
      <w:pPr>
        <w:numPr>
          <w:ilvl w:val="0"/>
          <w:numId w:val="19"/>
        </w:numPr>
      </w:pPr>
      <w:proofErr w:type="spellStart"/>
      <w:r w:rsidRPr="00AF7232">
        <w:t>Khó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đồng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>.</w:t>
      </w:r>
      <w:r w:rsidRPr="00AF7232">
        <w:tab/>
      </w:r>
    </w:p>
    <w:p w14:paraId="08FD03AF" w14:textId="77777777" w:rsidR="0070378C" w:rsidRPr="00252F86" w:rsidRDefault="0070378C" w:rsidP="00252F86"/>
    <w:sectPr w:rsidR="0070378C" w:rsidRPr="0025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4A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1145B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C6C48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E4C63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6277A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D3C1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E1352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3499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87646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303E1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F02C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27C6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D20C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F096A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84ED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75C9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8231">
    <w:abstractNumId w:val="0"/>
  </w:num>
  <w:num w:numId="2" w16cid:durableId="1047485794">
    <w:abstractNumId w:val="5"/>
  </w:num>
  <w:num w:numId="3" w16cid:durableId="1514487930">
    <w:abstractNumId w:val="7"/>
  </w:num>
  <w:num w:numId="4" w16cid:durableId="194387341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2504930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2963940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95494325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87172001">
    <w:abstractNumId w:val="8"/>
  </w:num>
  <w:num w:numId="9" w16cid:durableId="1108886991">
    <w:abstractNumId w:val="2"/>
  </w:num>
  <w:num w:numId="10" w16cid:durableId="1363702298">
    <w:abstractNumId w:val="11"/>
  </w:num>
  <w:num w:numId="11" w16cid:durableId="711416309">
    <w:abstractNumId w:val="4"/>
  </w:num>
  <w:num w:numId="12" w16cid:durableId="276644079">
    <w:abstractNumId w:val="9"/>
  </w:num>
  <w:num w:numId="13" w16cid:durableId="863399358">
    <w:abstractNumId w:val="10"/>
  </w:num>
  <w:num w:numId="14" w16cid:durableId="446003640">
    <w:abstractNumId w:val="15"/>
  </w:num>
  <w:num w:numId="15" w16cid:durableId="1609047668">
    <w:abstractNumId w:val="12"/>
  </w:num>
  <w:num w:numId="16" w16cid:durableId="1426731529">
    <w:abstractNumId w:val="14"/>
  </w:num>
  <w:num w:numId="17" w16cid:durableId="1029066409">
    <w:abstractNumId w:val="3"/>
  </w:num>
  <w:num w:numId="18" w16cid:durableId="1253395027">
    <w:abstractNumId w:val="13"/>
  </w:num>
  <w:num w:numId="19" w16cid:durableId="407851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C2"/>
    <w:rsid w:val="002040E0"/>
    <w:rsid w:val="00207A6F"/>
    <w:rsid w:val="00252F86"/>
    <w:rsid w:val="0059523B"/>
    <w:rsid w:val="006450C2"/>
    <w:rsid w:val="0070378C"/>
    <w:rsid w:val="00A14463"/>
    <w:rsid w:val="00BD1642"/>
    <w:rsid w:val="00D5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AC51"/>
  <w15:chartTrackingRefBased/>
  <w15:docId w15:val="{9C260657-6257-4ACC-B9B1-426300CB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0C2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4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2</cp:revision>
  <dcterms:created xsi:type="dcterms:W3CDTF">2026-05-27T03:06:00Z</dcterms:created>
  <dcterms:modified xsi:type="dcterms:W3CDTF">2026-05-27T03:06:00Z</dcterms:modified>
</cp:coreProperties>
</file>