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3E" w:rsidRDefault="00A60D86" w:rsidP="00A60D86">
      <w:pPr>
        <w:pStyle w:val="ListParagraph"/>
        <w:numPr>
          <w:ilvl w:val="0"/>
          <w:numId w:val="1"/>
        </w:numPr>
      </w:pPr>
      <w:r>
        <w:t>Css for text hay dùng</w:t>
      </w:r>
    </w:p>
    <w:p w:rsidR="00A60D86" w:rsidRDefault="00A60D86" w:rsidP="00A60D86">
      <w:pPr>
        <w:pStyle w:val="ListParagraph"/>
      </w:pPr>
      <w:r>
        <w:rPr>
          <w:noProof/>
        </w:rPr>
        <w:drawing>
          <wp:inline distT="0" distB="0" distL="0" distR="0" wp14:anchorId="1A3F0962" wp14:editId="6583A323">
            <wp:extent cx="53530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B6" w:rsidRDefault="001622B6" w:rsidP="00A60D86">
      <w:pPr>
        <w:pStyle w:val="ListParagraph"/>
        <w:rPr>
          <w:rStyle w:val="Hyperlink"/>
        </w:rPr>
      </w:pPr>
      <w:r>
        <w:t xml:space="preserve">Link tham khảo: </w:t>
      </w:r>
      <w:hyperlink r:id="rId6" w:history="1">
        <w:r>
          <w:rPr>
            <w:rStyle w:val="Hyperlink"/>
          </w:rPr>
          <w:t>https://adam-marsden.co.uk/css-cheat-sheet</w:t>
        </w:r>
      </w:hyperlink>
    </w:p>
    <w:p w:rsidR="00DE70FD" w:rsidRDefault="00DE70FD" w:rsidP="00DE70F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E70FD">
        <w:rPr>
          <w:rStyle w:val="Hyperlink"/>
          <w:color w:val="auto"/>
          <w:u w:val="none"/>
        </w:rPr>
        <w:t>font</w:t>
      </w:r>
    </w:p>
    <w:p w:rsidR="00DE70FD" w:rsidRDefault="00DE70FD" w:rsidP="00DE70F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font-family: kieu chu;</w:t>
      </w:r>
    </w:p>
    <w:p w:rsidR="00DE70FD" w:rsidRDefault="00DE70FD" w:rsidP="00DE70F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font-size: co chu;</w:t>
      </w:r>
    </w:p>
    <w:p w:rsidR="00DE70FD" w:rsidRDefault="00DE70FD" w:rsidP="00DE70F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font-weight: độ đậm của chữ;</w:t>
      </w:r>
    </w:p>
    <w:p w:rsidR="00DE70FD" w:rsidRDefault="00DE70FD" w:rsidP="00DE70F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font-style: normal/italic;</w:t>
      </w:r>
    </w:p>
    <w:p w:rsidR="00DE70FD" w:rsidRDefault="00DE70FD" w:rsidP="0047758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link font đẹp: fonts.google.com</w:t>
      </w:r>
    </w:p>
    <w:p w:rsidR="00477589" w:rsidRDefault="00477589" w:rsidP="0047758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padding, margin</w:t>
      </w:r>
    </w:p>
    <w:p w:rsidR="00477589" w:rsidRDefault="00477589" w:rsidP="0047758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padding : kcach content với border chứa nó</w:t>
      </w:r>
    </w:p>
    <w:p w:rsidR="00477589" w:rsidRDefault="00477589" w:rsidP="00477589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margin: khoảng cách giữa component với nhau</w:t>
      </w:r>
    </w:p>
    <w:p w:rsidR="009205E5" w:rsidRDefault="009205E5" w:rsidP="009205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border-width: độ rộng;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border-style: kiểu (solid, dashed);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border-color: màu viền;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border-left-width; border-right-color; border-left style;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border-radius: cong;</w:t>
      </w:r>
    </w:p>
    <w:p w:rsidR="009205E5" w:rsidRDefault="009205E5" w:rsidP="009205E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background-color:</w:t>
      </w:r>
    </w:p>
    <w:p w:rsidR="009205E5" w:rsidRDefault="009205E5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transparent: màu trong suốt( trùng với màu của body);</w:t>
      </w:r>
    </w:p>
    <w:p w:rsidR="00CC4378" w:rsidRDefault="00366706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transparent không có tác dụng với màu gradient.</w:t>
      </w:r>
    </w:p>
    <w:p w:rsidR="009205E5" w:rsidRDefault="00366706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</w:t>
      </w:r>
      <w:r w:rsidR="009205E5">
        <w:rPr>
          <w:rStyle w:val="Hyperlink"/>
          <w:color w:val="auto"/>
          <w:u w:val="none"/>
        </w:rPr>
        <w:t>exa</w:t>
      </w:r>
    </w:p>
    <w:p w:rsidR="00366706" w:rsidRDefault="00366706" w:rsidP="009205E5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Gradient</w:t>
      </w:r>
    </w:p>
    <w:p w:rsidR="00366706" w:rsidRDefault="00366706" w:rsidP="003667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background-image:</w:t>
      </w:r>
    </w:p>
    <w:p w:rsidR="00366706" w:rsidRDefault="000251F9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syntax: background-image: url(‘’);</w:t>
      </w:r>
    </w:p>
    <w:p w:rsidR="000251F9" w:rsidRDefault="000251F9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background-size: 20%; giảm kích thước thực xuống 20%.</w:t>
      </w:r>
    </w:p>
    <w:p w:rsidR="00E84A07" w:rsidRDefault="00E84A07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Background-size: contain; nó sẽ fit cái ảnh vừa vặn khung</w:t>
      </w:r>
      <w:r w:rsidR="006A0750">
        <w:rPr>
          <w:rStyle w:val="Hyperlink"/>
          <w:color w:val="auto"/>
          <w:u w:val="none"/>
        </w:rPr>
        <w:t xml:space="preserve"> và lặp lại chúng</w:t>
      </w:r>
      <w:r>
        <w:rPr>
          <w:rStyle w:val="Hyperlink"/>
          <w:color w:val="auto"/>
          <w:u w:val="none"/>
        </w:rPr>
        <w:t>;</w:t>
      </w:r>
    </w:p>
    <w:p w:rsidR="006A0750" w:rsidRDefault="006A0750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Background-size: cover; nó sẽ vừa vặn cái khung đó nhưng ảnh bị đẩy xuống dưới;</w:t>
      </w:r>
    </w:p>
    <w:p w:rsidR="00470768" w:rsidRPr="00470768" w:rsidRDefault="006A0750" w:rsidP="00470768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Vì thế phải sử dụng :</w:t>
      </w:r>
    </w:p>
    <w:p w:rsidR="006A0750" w:rsidRDefault="006A0750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Background-position: x y / center; để điều chỉnh tọa độ;</w:t>
      </w:r>
    </w:p>
    <w:p w:rsidR="006A0750" w:rsidRDefault="006A0750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Background-attachment: fixed; ảnh sẽ di chuyển trên trang.</w:t>
      </w:r>
    </w:p>
    <w:p w:rsidR="00E84A07" w:rsidRDefault="00E84A07" w:rsidP="00366706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Background-repeat: repeat-x; lặp lại theo trục x; repeat-y: theo trục y; repeat: theo cả 2 trục; no-repeat: không lặp lại</w:t>
      </w:r>
    </w:p>
    <w:p w:rsidR="00470768" w:rsidRDefault="00470768" w:rsidP="0047076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icon.</w:t>
      </w:r>
    </w:p>
    <w:p w:rsidR="00470768" w:rsidRDefault="00470768" w:rsidP="00470768">
      <w:pPr>
        <w:pStyle w:val="ListParagraph"/>
      </w:pPr>
      <w:r>
        <w:rPr>
          <w:rStyle w:val="Hyperlink"/>
          <w:color w:val="auto"/>
          <w:u w:val="none"/>
        </w:rPr>
        <w:t xml:space="preserve">Link: </w:t>
      </w:r>
      <w:hyperlink r:id="rId7" w:history="1">
        <w:r>
          <w:rPr>
            <w:rStyle w:val="Hyperlink"/>
          </w:rPr>
          <w:t>https://fontawesome.com/</w:t>
        </w:r>
      </w:hyperlink>
    </w:p>
    <w:p w:rsidR="00470768" w:rsidRDefault="00470768" w:rsidP="00470768">
      <w:pPr>
        <w:pStyle w:val="ListParagraph"/>
      </w:pPr>
      <w:hyperlink r:id="rId8" w:history="1">
        <w:r>
          <w:rPr>
            <w:rStyle w:val="Hyperlink"/>
          </w:rPr>
          <w:t>https://material.io/resources/icons/?style=baseline</w:t>
        </w:r>
      </w:hyperlink>
    </w:p>
    <w:p w:rsidR="00470768" w:rsidRDefault="00A34BBF" w:rsidP="00A34BBF">
      <w:pPr>
        <w:pStyle w:val="ListParagraph"/>
        <w:numPr>
          <w:ilvl w:val="0"/>
          <w:numId w:val="1"/>
        </w:numPr>
      </w:pPr>
      <w:r>
        <w:t>link</w:t>
      </w:r>
    </w:p>
    <w:p w:rsidR="00A34BBF" w:rsidRDefault="00A34BBF" w:rsidP="00A34BBF">
      <w:pPr>
        <w:pStyle w:val="ListParagraph"/>
      </w:pPr>
      <w:r>
        <w:t>a:link{} trạng thái mặc định lúc chưa tác động gì cả</w:t>
      </w:r>
    </w:p>
    <w:p w:rsidR="00A34BBF" w:rsidRDefault="00A34BBF" w:rsidP="00A34BBF">
      <w:pPr>
        <w:pStyle w:val="ListParagraph"/>
      </w:pPr>
      <w:r>
        <w:t>a:visited{}  trạng thái đã click vào</w:t>
      </w:r>
    </w:p>
    <w:p w:rsidR="00A34BBF" w:rsidRDefault="00A34BBF" w:rsidP="00A34BBF">
      <w:pPr>
        <w:pStyle w:val="ListParagraph"/>
      </w:pPr>
      <w:r>
        <w:t>a:hover{} chỉ chuột vào</w:t>
      </w:r>
    </w:p>
    <w:p w:rsidR="009205E5" w:rsidRDefault="00A34BBF" w:rsidP="000C1D6E">
      <w:pPr>
        <w:pStyle w:val="ListParagraph"/>
      </w:pPr>
      <w:r>
        <w:t>a:active{} kich vào link nhưng chưa thả tay ra</w:t>
      </w:r>
    </w:p>
    <w:p w:rsidR="000C1D6E" w:rsidRPr="00DE70FD" w:rsidRDefault="000C1D6E" w:rsidP="000C1D6E">
      <w:pPr>
        <w:pStyle w:val="ListParagraph"/>
      </w:pPr>
      <w:r>
        <w:t>ta hoàn toàn có thể tạo đường link thành button khi thêm các thuộc tính background-color và padding.</w:t>
      </w:r>
      <w:bookmarkStart w:id="0" w:name="_GoBack"/>
      <w:bookmarkEnd w:id="0"/>
    </w:p>
    <w:sectPr w:rsidR="000C1D6E" w:rsidRPr="00DE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75865"/>
    <w:multiLevelType w:val="hybridMultilevel"/>
    <w:tmpl w:val="A0F45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E1"/>
    <w:rsid w:val="000251F9"/>
    <w:rsid w:val="000C1D6E"/>
    <w:rsid w:val="001622B6"/>
    <w:rsid w:val="00366706"/>
    <w:rsid w:val="00470768"/>
    <w:rsid w:val="00477589"/>
    <w:rsid w:val="006A0750"/>
    <w:rsid w:val="008C013E"/>
    <w:rsid w:val="009205E5"/>
    <w:rsid w:val="00A34BBF"/>
    <w:rsid w:val="00A60D86"/>
    <w:rsid w:val="00CC4378"/>
    <w:rsid w:val="00DE70FD"/>
    <w:rsid w:val="00E43FE1"/>
    <w:rsid w:val="00E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A44B"/>
  <w15:chartTrackingRefBased/>
  <w15:docId w15:val="{13219329-1BC1-41B7-B549-AE579057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2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icons/?style=base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-marsden.co.uk/css-cheat-shee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7</cp:revision>
  <dcterms:created xsi:type="dcterms:W3CDTF">2020-03-25T15:56:00Z</dcterms:created>
  <dcterms:modified xsi:type="dcterms:W3CDTF">2020-03-26T17:34:00Z</dcterms:modified>
</cp:coreProperties>
</file>