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54B7EF1" w14:textId="6B0844DD" w:rsidR="00027C9D" w:rsidRDefault="00810790">
      <w:r w:rsidRPr="008A2146">
        <w:rPr>
          <w:b/>
          <w:bCs/>
        </w:rPr>
        <w:t>Trang admin</w:t>
      </w:r>
      <w:r>
        <w:t xml:space="preserve"> :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lí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(</w:t>
      </w:r>
      <w:proofErr w:type="spellStart"/>
      <w:r>
        <w:t>user_list</w:t>
      </w:r>
      <w:proofErr w:type="spellEnd"/>
      <w:r>
        <w:t xml:space="preserve">): 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(admin)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dàng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lí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user</w:t>
      </w:r>
    </w:p>
    <w:p w14:paraId="30342806" w14:textId="3008312C" w:rsidR="00810790" w:rsidRDefault="00810790">
      <w:r>
        <w:t xml:space="preserve">+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</w:p>
    <w:p w14:paraId="2FBB7F6A" w14:textId="4258C72E" w:rsidR="00810790" w:rsidRDefault="00810790">
      <w:r>
        <w:t xml:space="preserve">+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</w:p>
    <w:p w14:paraId="7DA51AEC" w14:textId="7859FE85" w:rsidR="00810790" w:rsidRDefault="00810790">
      <w:r>
        <w:t xml:space="preserve">+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SĐT</w:t>
      </w:r>
    </w:p>
    <w:p w14:paraId="7FB5C986" w14:textId="111DD3AB" w:rsidR="00810790" w:rsidRDefault="00810790" w:rsidP="00810790">
      <w:r w:rsidRPr="008A2146">
        <w:rPr>
          <w:b/>
          <w:bCs/>
        </w:rPr>
        <w:t>Trang admin</w:t>
      </w:r>
      <w:r>
        <w:t xml:space="preserve"> :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lí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(</w:t>
      </w:r>
      <w:proofErr w:type="spellStart"/>
      <w:r>
        <w:t>order_list</w:t>
      </w:r>
      <w:proofErr w:type="spellEnd"/>
      <w:r>
        <w:t>) :</w:t>
      </w:r>
      <w:r w:rsidRPr="00810790"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(admin)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dàng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lí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hang</w:t>
      </w:r>
    </w:p>
    <w:p w14:paraId="12E88B43" w14:textId="7C2E8722" w:rsidR="00810790" w:rsidRDefault="00810790" w:rsidP="00810790">
      <w:r>
        <w:t>+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</w:t>
      </w:r>
      <w:r w:rsidR="008A2146">
        <w:t>hái</w:t>
      </w:r>
      <w:proofErr w:type="spellEnd"/>
      <w:r w:rsidR="008A2146">
        <w:t xml:space="preserve"> </w:t>
      </w:r>
      <w:proofErr w:type="spellStart"/>
      <w:r w:rsidR="008A2146">
        <w:t>đơn</w:t>
      </w:r>
      <w:proofErr w:type="spellEnd"/>
      <w:r w:rsidR="008A2146">
        <w:t xml:space="preserve"> hang (</w:t>
      </w:r>
      <w:proofErr w:type="spellStart"/>
      <w:r w:rsidR="008A2146">
        <w:t>chưa</w:t>
      </w:r>
      <w:proofErr w:type="spellEnd"/>
      <w:r w:rsidR="008A2146">
        <w:t xml:space="preserve"> </w:t>
      </w:r>
      <w:proofErr w:type="spellStart"/>
      <w:r w:rsidR="008A2146">
        <w:t>xác</w:t>
      </w:r>
      <w:proofErr w:type="spellEnd"/>
      <w:r w:rsidR="008A2146">
        <w:t xml:space="preserve"> </w:t>
      </w:r>
      <w:proofErr w:type="spellStart"/>
      <w:r w:rsidR="008A2146">
        <w:t>nhận</w:t>
      </w:r>
      <w:proofErr w:type="spellEnd"/>
      <w:r w:rsidR="008A2146">
        <w:t xml:space="preserve">, </w:t>
      </w:r>
      <w:proofErr w:type="spellStart"/>
      <w:r w:rsidR="008A2146">
        <w:t>đang</w:t>
      </w:r>
      <w:proofErr w:type="spellEnd"/>
      <w:r w:rsidR="008A2146">
        <w:t xml:space="preserve"> </w:t>
      </w:r>
      <w:proofErr w:type="spellStart"/>
      <w:r w:rsidR="008A2146">
        <w:t>xác</w:t>
      </w:r>
      <w:proofErr w:type="spellEnd"/>
      <w:r w:rsidR="008A2146">
        <w:t xml:space="preserve"> </w:t>
      </w:r>
      <w:proofErr w:type="spellStart"/>
      <w:r w:rsidR="008A2146">
        <w:t>nhận</w:t>
      </w:r>
      <w:proofErr w:type="spellEnd"/>
      <w:r w:rsidR="008A2146">
        <w:t xml:space="preserve">, </w:t>
      </w:r>
      <w:proofErr w:type="spellStart"/>
      <w:r w:rsidR="008A2146">
        <w:t>đã</w:t>
      </w:r>
      <w:proofErr w:type="spellEnd"/>
      <w:r w:rsidR="008A2146">
        <w:t xml:space="preserve"> </w:t>
      </w:r>
      <w:proofErr w:type="spellStart"/>
      <w:r w:rsidR="008A2146">
        <w:t>xác</w:t>
      </w:r>
      <w:proofErr w:type="spellEnd"/>
      <w:r w:rsidR="008A2146">
        <w:t xml:space="preserve"> </w:t>
      </w:r>
      <w:proofErr w:type="spellStart"/>
      <w:r w:rsidR="008A2146">
        <w:t>nhận</w:t>
      </w:r>
      <w:proofErr w:type="spellEnd"/>
      <w:r w:rsidR="008A2146">
        <w:t xml:space="preserve">) </w:t>
      </w:r>
    </w:p>
    <w:p w14:paraId="2800F4A6" w14:textId="14343494" w:rsidR="008A2146" w:rsidRDefault="008A2146" w:rsidP="00810790">
      <w:r w:rsidRPr="00230872">
        <w:rPr>
          <w:b/>
          <w:bCs/>
        </w:rPr>
        <w:t>Trang admin :</w:t>
      </w:r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lí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(</w:t>
      </w:r>
      <w:proofErr w:type="spellStart"/>
      <w:r>
        <w:t>product_list</w:t>
      </w:r>
      <w:proofErr w:type="spellEnd"/>
      <w:r>
        <w:t>) :</w:t>
      </w:r>
    </w:p>
    <w:p w14:paraId="0B0E065F" w14:textId="4B274B2B" w:rsidR="008A2146" w:rsidRDefault="008A2146" w:rsidP="00810790">
      <w:r>
        <w:t xml:space="preserve">+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: </w:t>
      </w:r>
    </w:p>
    <w:p w14:paraId="485058F8" w14:textId="1CA5F2BE" w:rsidR="008A2146" w:rsidRDefault="008A2146" w:rsidP="00810790">
      <w:r>
        <w:t xml:space="preserve">+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khối</w:t>
      </w:r>
      <w:proofErr w:type="spellEnd"/>
      <w:r>
        <w:t xml:space="preserve"> </w:t>
      </w:r>
    </w:p>
    <w:p w14:paraId="295AB297" w14:textId="6F1CC988" w:rsidR="008A2146" w:rsidRDefault="008A2146" w:rsidP="00810790">
      <w:r>
        <w:t>+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 (</w:t>
      </w:r>
      <w:proofErr w:type="spellStart"/>
      <w:r>
        <w:t>từ</w:t>
      </w:r>
      <w:proofErr w:type="spellEnd"/>
      <w:r>
        <w:t xml:space="preserve"> bao </w:t>
      </w:r>
      <w:proofErr w:type="spellStart"/>
      <w:r>
        <w:t>nhiêu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bao </w:t>
      </w:r>
      <w:proofErr w:type="spellStart"/>
      <w:r>
        <w:t>nhiêu</w:t>
      </w:r>
      <w:proofErr w:type="spellEnd"/>
      <w:r>
        <w:t>)</w:t>
      </w:r>
    </w:p>
    <w:p w14:paraId="5D89F8EF" w14:textId="693D0F83" w:rsidR="008A2146" w:rsidRDefault="00230872" w:rsidP="00810790">
      <w:r>
        <w:t xml:space="preserve">+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: Insert into …</w:t>
      </w:r>
    </w:p>
    <w:p w14:paraId="5708A646" w14:textId="57A59529" w:rsidR="00A1318F" w:rsidRDefault="00A1318F" w:rsidP="00810790">
      <w:r w:rsidRPr="00A1318F">
        <w:rPr>
          <w:b/>
          <w:bCs/>
        </w:rPr>
        <w:t xml:space="preserve">Trang </w:t>
      </w:r>
      <w:proofErr w:type="spellStart"/>
      <w:r w:rsidRPr="00A1318F">
        <w:rPr>
          <w:b/>
          <w:bCs/>
        </w:rPr>
        <w:t>Chợ</w:t>
      </w:r>
      <w:proofErr w:type="spellEnd"/>
      <w:r w:rsidRPr="00A1318F">
        <w:rPr>
          <w:b/>
          <w:bCs/>
        </w:rPr>
        <w:t xml:space="preserve"> </w:t>
      </w:r>
      <w:proofErr w:type="spellStart"/>
      <w:r w:rsidRPr="00A1318F">
        <w:rPr>
          <w:b/>
          <w:bCs/>
        </w:rPr>
        <w:t>xe</w:t>
      </w:r>
      <w:proofErr w:type="spellEnd"/>
      <w:r w:rsidRPr="00A1318F">
        <w:rPr>
          <w:b/>
          <w:bCs/>
        </w:rPr>
        <w:t xml:space="preserve"> </w:t>
      </w:r>
      <w:proofErr w:type="spellStart"/>
      <w:r w:rsidRPr="00A1318F">
        <w:rPr>
          <w:b/>
          <w:bCs/>
        </w:rPr>
        <w:t>máy</w:t>
      </w:r>
      <w:proofErr w:type="spellEnd"/>
      <w:r>
        <w:t xml:space="preserve"> (product.html) </w:t>
      </w:r>
    </w:p>
    <w:p w14:paraId="01249A2D" w14:textId="7C8D1A12" w:rsidR="00A1318F" w:rsidRDefault="00A1318F" w:rsidP="00810790">
      <w:r>
        <w:t xml:space="preserve">+ Hiển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: select * …..</w:t>
      </w:r>
    </w:p>
    <w:p w14:paraId="616A8FE6" w14:textId="4AE59CD4" w:rsidR="00A1318F" w:rsidRDefault="00A1318F" w:rsidP="00810790">
      <w:r>
        <w:t xml:space="preserve">+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Hãng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 (</w:t>
      </w:r>
      <w:proofErr w:type="spellStart"/>
      <w:r>
        <w:t>honda</w:t>
      </w:r>
      <w:proofErr w:type="spellEnd"/>
      <w:r>
        <w:t xml:space="preserve">, </w:t>
      </w:r>
      <w:proofErr w:type="spellStart"/>
      <w:r>
        <w:t>ducati</w:t>
      </w:r>
      <w:proofErr w:type="spellEnd"/>
      <w:r>
        <w:t xml:space="preserve">.. ),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 (Xe </w:t>
      </w:r>
      <w:proofErr w:type="spellStart"/>
      <w:r>
        <w:t>tay</w:t>
      </w:r>
      <w:proofErr w:type="spellEnd"/>
      <w:r>
        <w:t xml:space="preserve"> </w:t>
      </w:r>
      <w:proofErr w:type="spellStart"/>
      <w:r>
        <w:t>côn</w:t>
      </w:r>
      <w:proofErr w:type="spellEnd"/>
      <w:r>
        <w:t xml:space="preserve">, </w:t>
      </w:r>
      <w:proofErr w:type="spellStart"/>
      <w:r>
        <w:t>xe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, </w:t>
      </w:r>
      <w:proofErr w:type="spellStart"/>
      <w:r>
        <w:t>xe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) 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khối</w:t>
      </w:r>
      <w:proofErr w:type="spellEnd"/>
      <w:r>
        <w:t xml:space="preserve"> ,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( ? -&gt; ? )</w:t>
      </w:r>
    </w:p>
    <w:p w14:paraId="4DFD3FBE" w14:textId="3CA5DC4F" w:rsidR="00A1318F" w:rsidRDefault="00A1318F" w:rsidP="00810790">
      <w:r>
        <w:t xml:space="preserve">+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hãng</w:t>
      </w:r>
      <w:proofErr w:type="spellEnd"/>
      <w:r>
        <w:t xml:space="preserve"> </w:t>
      </w:r>
      <w:proofErr w:type="spellStart"/>
      <w:r>
        <w:t>xe</w:t>
      </w:r>
      <w:proofErr w:type="spellEnd"/>
      <w:r w:rsidR="00ED7675">
        <w:t xml:space="preserve"> </w:t>
      </w:r>
    </w:p>
    <w:p w14:paraId="5346A726" w14:textId="690B2FD9" w:rsidR="00ED7675" w:rsidRDefault="00ED7675" w:rsidP="00810790">
      <w:r>
        <w:t xml:space="preserve">+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sắc</w:t>
      </w:r>
      <w:proofErr w:type="spellEnd"/>
      <w:r>
        <w:t xml:space="preserve"> </w:t>
      </w:r>
    </w:p>
    <w:p w14:paraId="22D9AC76" w14:textId="77777777" w:rsidR="00A1318F" w:rsidRDefault="00A1318F" w:rsidP="00810790"/>
    <w:p w14:paraId="5A4EAD40" w14:textId="77777777" w:rsidR="008A2146" w:rsidRDefault="008A2146" w:rsidP="00810790"/>
    <w:p w14:paraId="343587CC" w14:textId="77777777" w:rsidR="008A2146" w:rsidRDefault="008A2146" w:rsidP="00810790"/>
    <w:p w14:paraId="4907362B" w14:textId="7C011336" w:rsidR="00810790" w:rsidRDefault="00810790"/>
    <w:sectPr w:rsidR="0081079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2FB6"/>
    <w:rsid w:val="00027C9D"/>
    <w:rsid w:val="00230872"/>
    <w:rsid w:val="00512FB6"/>
    <w:rsid w:val="00646D85"/>
    <w:rsid w:val="00810790"/>
    <w:rsid w:val="008A2146"/>
    <w:rsid w:val="00A1318F"/>
    <w:rsid w:val="00ED76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BE1FE3D"/>
  <w15:chartTrackingRefBased/>
  <w15:docId w15:val="{317D6F00-4A43-4484-A36B-E9038251BD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0790"/>
  </w:style>
  <w:style w:type="paragraph" w:styleId="Heading1">
    <w:name w:val="heading 1"/>
    <w:basedOn w:val="Normal"/>
    <w:next w:val="Normal"/>
    <w:link w:val="Heading1Char"/>
    <w:uiPriority w:val="9"/>
    <w:qFormat/>
    <w:rsid w:val="00512F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2F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2F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2F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2F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2F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2F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2F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2F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2F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2F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2F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2F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2F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2F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2F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2F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2F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2F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2F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2F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2F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2F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2F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2F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2F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2F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2F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2FB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110</Words>
  <Characters>627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Lê Trí Đức</dc:creator>
  <cp:keywords/>
  <dc:description/>
  <cp:lastModifiedBy>Lê Trí Đức</cp:lastModifiedBy>
  <cp:revision>3</cp:revision>
  <dcterms:created xsi:type="dcterms:W3CDTF">2024-11-22T02:44:00Z</dcterms:created>
  <dcterms:modified xsi:type="dcterms:W3CDTF">2024-11-22T03:35:00Z</dcterms:modified>
</cp:coreProperties>
</file>