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val="0"/>
          <w:bCs/>
          <w:sz w:val="26"/>
          <w:szCs w:val="26"/>
          <w:highlight w:val="yellow"/>
          <w:lang w:val="en-US"/>
        </w:rPr>
      </w:pPr>
      <w:r>
        <w:rPr>
          <w:rFonts w:hint="default" w:ascii="Times New Roman" w:hAnsi="Times New Roman" w:cs="Times New Roman"/>
          <w:b w:val="0"/>
          <w:bCs/>
          <w:sz w:val="26"/>
          <w:szCs w:val="26"/>
          <w:highlight w:val="yellow"/>
          <w:lang w:val="en-US"/>
        </w:rPr>
        <w:t>1/ Trang chi tiết sản phẩm (Chi tiet san pham.html)</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-Mục đích: hiển thị các thông tin chi tiết về thông số và chế độ bảo hành của sản phẩm, đồng thời hiển thị 1 số hình ảnh minh họa sản phẩm để người dùng tham khảo trước khi mua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Chức năng: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chi tiết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khi người dùng nhấp vào sản phẩm thì người dùng sẽ được chuyển tới trang hiển thị chi tiết thông tin về sản phẩm đó</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(lấy các thông tin như tên, giá, phiên bản, tình trạng xe, phân khối, số lượng còn lại)</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p.name, p.price, p.version, p.feature, d.engineDisplacement, d.slg FROM Product AS p JOIN ProductDeatil AS d ON p.ProductID= d.ProductID WHERE p.ProductID = ””;</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(lấy các thông tin về nhà phân phối, loại xe, màu xe)</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b.name, t.type, c.name, c.code FROM Category AS c</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JOIN Brand AS b ON b.idDM = d.idDM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JOIN BikeType AS t ON t.idDM = d.idDM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JOIN Color AS c ON c.idDM = d.idDM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WHERE c.CategoryID= “”</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(lấy ảnh của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i.url FROM IMG AS i where i.ProductID= “” AND i.type= “Ảnh xe”</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mô tả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hiển thị mô tả ngắn gọn về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(lấy ảnh và hiển thị mô tả sán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d.des FROM ProductDetail AS d WHERE d.ProductID =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i.url FROM IMG AS i WHERE i.ProductID = ”” AND (i.type = “Ảnh nền” OR i.type= “Ảnh xe”)</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các tính năng nổi bật của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1 sản phẩm có thể có 1 hoặc nhiều tính năng nổi bật so với các sán phẩm khác trên thị trường</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f.tag, f.des FROM Feature AS f JOIN ProductDetail AS d ON f.PDeatailID= d.idCTSP WHERE d.PDetailID=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i.url FROM IMG AS i WHERE i.ProductID= “” AND i.type= “Ảnh tính năng”</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các chi tiết các thông số và chính sách bảo hành của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Khi người dùng đến phần “Thông số kỹ thuật” và chọn vào 1 mục thông số được hiển thị trên màn hình như động cơ, khung xe, … sẽ hiện ra các phần chi tiết về phần thông số đó dưới dạng danh sách</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(các thông số về xe)</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s.name, s.value, s.loai FROM Spec AS s JOIN ProductDeatail AS d ON s.PDeatailID = d.PDeatailID WHERE d.ProductID=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(các thông số về bảo hành xe)</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w.time, w.km, d.des FROM Warranty AS w JOIN WarrantyDetail x ON w.WarrantyID = x.WarrantyID JOIN ProdcuctDetail d on d.PDetailID= w.PDetailID WHERE d.ProductID= “”</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Mua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người dùng có thể mua trực tiếp sản phẩm từ trang chi tiết sản phẩm với số lượng là 1</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Order (OrderID, createDate, status, UserID, PyamentID) VALUES (x, x, x, x, x)</w:t>
      </w:r>
      <w:r>
        <w:rPr>
          <w:rFonts w:hint="default" w:ascii="Times New Roman" w:hAnsi="Times New Roman" w:cs="Times New Roman"/>
          <w:b w:val="0"/>
          <w:bCs/>
          <w:sz w:val="26"/>
          <w:szCs w:val="26"/>
          <w:lang w:val="en-US"/>
        </w:rPr>
        <w:br w:type="textWrapping"/>
      </w:r>
      <w:r>
        <w:rPr>
          <w:rFonts w:hint="default" w:ascii="Times New Roman" w:hAnsi="Times New Roman" w:cs="Times New Roman"/>
          <w:b w:val="0"/>
          <w:bCs/>
          <w:sz w:val="26"/>
          <w:szCs w:val="26"/>
          <w:lang w:val="en-US"/>
        </w:rPr>
        <w:t>INSERT INTO OrderDetail (ODetailID, payMoney, total, quantity, OrderID, ProductID) VALUES (x, x, x, x, x,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Payment(PaymentID, payDate, money, status, payMethod) VALUES (x, x, x, x,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UPDATE ProductDetail SET quantity=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Thêm sản phẩm vào giỏ hàng:</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người dùng có thể thêm sản phẩm mình muốn mua vào giỏ hàng</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CartDetail (CartDetailID, quantity, cartID, ProductID) VALUES (x, 1, x,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4 sản phẩm khác mà người dùng có thể quan tâm: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Mô tả: sau khi xem 1 sản phẩm, người dùng có thể xem tiếp các sản phẩm khác mà người dùng quan tâm ở phía cuối trang bằng cách nhấp vào ảnh của sản phẩm đó</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các sản phẩm liên quan:</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(lấy ra 4 sản phẩm ngẫu nhiên có cùng loại xe)</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SELECT p.name, p.price, i.url FROM Product AS p</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JOIN Category AS c ON c.ProductID= p.ProductID</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JOIN BikeType AS t ON t.CategoryID= c.CategoryID</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WHERE t.type=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SELECT t1.type FROM Product AS p1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JOIN Category AS c1 ON c1.ProductID = p1.ProductID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JOIN BikeType AS t1 ON t1.CategoryID = c1.CategoryID</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WHERE p1.ProductID=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AND p.ProductID!=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ORDER BY RAND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LIMIT 4</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highlight w:val="yellow"/>
          <w:lang w:val="en-US"/>
        </w:rPr>
      </w:pPr>
      <w:r>
        <w:rPr>
          <w:rFonts w:hint="default" w:ascii="Times New Roman" w:hAnsi="Times New Roman" w:cs="Times New Roman"/>
          <w:b w:val="0"/>
          <w:bCs/>
          <w:sz w:val="26"/>
          <w:szCs w:val="26"/>
          <w:highlight w:val="yellow"/>
          <w:lang w:val="en-US"/>
        </w:rPr>
        <w:t>2/ Trang giỏ hàng (Gio hang.html)</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Mục đích: Mỗi người dùng có 1 giỏ hàng để chứa các sản phẩm mình mình thích để mua sau này. Có thể xem được thông tin về tên, giá, số lượng muốn mua của sản phẩm. Người dùng có thể chọn sản phẩm và số lượng sản phẩm muốn mua.</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Người dùng cũng có thể xóa sản phẩm khỏi giỏ hàng của mình.</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Chức năng: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danh sách các sản phẩm có trong giỏ hàng:</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Khi người dùng nhấp vào giỏ hàng thì danh sách cách sản phẩm sẽ được hiện lên màn hình</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p.name, p.price, c.quantity FROM CartDetail AS c JOIN Product AS p ON c.ProductID= p.ProductID</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i.url, ct.ProductID FROM CartDetail c JOIN IMG AS i ON c.ProductID= i.ProductID</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DELETE FROM CartDetail WHERE CDetailID= “”</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Lọc các sản phẩm trong giỏ hàng theo nhà phân phối:</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người dùng có thể chọn tất cả sản phẩm của cùng 1 nhà phần phối bằng cách tick vào hàng chứa tên nhà phân phối</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SELECT p.ProductID, b.Name FROM Product AS p JOIN Category c ON p.ProductID=c.ProductID JOIN BRAND AS b on b.CategoryID= c.Category </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Mua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khi người dùng chọn các sản phẩm và số lượng muốn mua trong giỏ hàng xong thì bấm vào “Mua hàng” để tiếp tục thanh toán đơn hàng</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Order (OrderID, createDate, status, UserID, PyamentID) VALUES (x, x, x, x, x)</w:t>
      </w:r>
      <w:r>
        <w:rPr>
          <w:rFonts w:hint="default" w:ascii="Times New Roman" w:hAnsi="Times New Roman" w:cs="Times New Roman"/>
          <w:b w:val="0"/>
          <w:bCs/>
          <w:sz w:val="26"/>
          <w:szCs w:val="26"/>
          <w:lang w:val="en-US"/>
        </w:rPr>
        <w:br w:type="textWrapping"/>
      </w:r>
      <w:r>
        <w:rPr>
          <w:rFonts w:hint="default" w:ascii="Times New Roman" w:hAnsi="Times New Roman" w:cs="Times New Roman"/>
          <w:b w:val="0"/>
          <w:bCs/>
          <w:sz w:val="26"/>
          <w:szCs w:val="26"/>
          <w:lang w:val="en-US"/>
        </w:rPr>
        <w:t>INSERT INTO OrderDetail (ODetailID, payMoney, total, quantity, OrderID, ProductID) VALUES (x, x, x, x, x,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Payment(PaymentID, payDate, money, status, payMethod) VALUES (x, x, x, x,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UPDATE ProductDetail SET quantity= X</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highlight w:val="yellow"/>
          <w:lang w:val="en-US"/>
        </w:rPr>
      </w:pPr>
      <w:r>
        <w:rPr>
          <w:rFonts w:hint="default" w:ascii="Times New Roman" w:hAnsi="Times New Roman" w:cs="Times New Roman"/>
          <w:b w:val="0"/>
          <w:bCs/>
          <w:sz w:val="26"/>
          <w:szCs w:val="26"/>
          <w:highlight w:val="yellow"/>
          <w:lang w:val="en-US"/>
        </w:rPr>
        <w:t>3/ Trang thanh toán: (Thanh toan.html)</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Mục đích: Khách hàng điền các thông tin cá nhân như họ tên, email, số điện thoại, địa chỉ nhận sản phẩm, phương thức thanh toán … để hoàn thành việc thanh toán và chuẩn bị cho công việc vận chuyển sản phẩm.</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Chức năng:</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thông tin thanh toán:</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Mô tả: khi người dùng nhập thông tin ở form phía trái màn hình, mọi thông tin về giá, phí vận chuyển, phương thức thanh toán sẽ được hiển thị bên phải màn hình.</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ORDER (OrderID, total, createDate, status, PaymentID, DeliverID, UserID) VALUES (x, x, x, x, x, x,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OrderDetail (ODetailID, quantity, OrderID, ProductID) VALUES (x, x, x, x,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Delivery (DeliveryID, cost, deliveryDate , estimate) VALUES (x, x, x, x, x)</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INSERT INTO Payment (PaymentID, payDate, money, status) VALUES (x, x, x, x)</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4/ Trang xác nhận thông tin thanh toán (Xác nhận thanh toán)</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Mục đích: Tạo ra 1 hóa đơn thanh toán gồm các thông tin người dùng đã nhập và thông tin về sản phẩm đã mua</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Chức năng: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Hiển thị hóa đơn:</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Mô tả: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Query:</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SELECT o.OrderID u.name, u.email, u.phoneNum, u.address, p.status, pm.type FROM User AS u JOIN Order AS o ON u.UserID = o.UserID JOIN Payment AS p ON p.PaymentID = o.PaymentID JOIN PayMethod AS pm ON pm.PaymentID = p.PaymentID </w:t>
      </w:r>
    </w:p>
    <w:p>
      <w:pPr>
        <w:rPr>
          <w:rFonts w:hint="default" w:ascii="Times New Roman" w:hAnsi="Times New Roman" w:cs="Times New Roman"/>
          <w:b w:val="0"/>
          <w:bCs/>
          <w:sz w:val="26"/>
          <w:szCs w:val="26"/>
          <w:lang w:val="en-US"/>
        </w:rPr>
      </w:pPr>
      <w:bookmarkStart w:id="0" w:name="_GoBack"/>
      <w:bookmarkEnd w:id="0"/>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p.name, p.price FROM Product AS p JOIN OrderDetail AS od ON p.ProductID= od.ProductID WHERE od.OrderID =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d.cost FROM Delivery AS d WHERE d.OrderID = “”</w:t>
      </w:r>
    </w:p>
    <w:p>
      <w:pPr>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SELECT o.total FROM Order AS o WHERE o.OrderID= “”</w:t>
      </w: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p>
    <w:p>
      <w:pPr>
        <w:rPr>
          <w:rFonts w:hint="default" w:ascii="Times New Roman" w:hAnsi="Times New Roman" w:cs="Times New Roman"/>
          <w:b w:val="0"/>
          <w:bCs/>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29EC4ED"/>
    <w:multiLevelType w:val="singleLevel"/>
    <w:tmpl w:val="B29EC4ED"/>
    <w:lvl w:ilvl="0" w:tentative="0">
      <w:start w:val="1"/>
      <w:numFmt w:val="bullet"/>
      <w:pStyle w:val="6"/>
      <w:lvlText w:val="+"/>
      <w:lvlJc w:val="left"/>
      <w:pPr>
        <w:tabs>
          <w:tab w:val="left" w:pos="1440"/>
        </w:tabs>
        <w:ind w:left="418" w:leftChars="0" w:firstLine="1022" w:firstLineChars="0"/>
      </w:pPr>
      <w:rPr>
        <w:rFonts w:hint="default" w:ascii="Arial" w:hAnsi="Arial" w:cs="Arial"/>
      </w:rPr>
    </w:lvl>
  </w:abstractNum>
  <w:abstractNum w:abstractNumId="1">
    <w:nsid w:val="CBFB8AAD"/>
    <w:multiLevelType w:val="singleLevel"/>
    <w:tmpl w:val="CBFB8AAD"/>
    <w:lvl w:ilvl="0" w:tentative="0">
      <w:start w:val="1"/>
      <w:numFmt w:val="upperRoman"/>
      <w:pStyle w:val="4"/>
      <w:lvlText w:val="%1."/>
      <w:lvlJc w:val="left"/>
      <w:pPr>
        <w:tabs>
          <w:tab w:val="left" w:pos="425"/>
        </w:tabs>
        <w:ind w:left="425" w:leftChars="0" w:hanging="425" w:firstLineChars="0"/>
      </w:pPr>
      <w:rPr>
        <w:rFonts w:hint="default"/>
      </w:rPr>
    </w:lvl>
  </w:abstractNum>
  <w:abstractNum w:abstractNumId="2">
    <w:nsid w:val="F51E4AD0"/>
    <w:multiLevelType w:val="multilevel"/>
    <w:tmpl w:val="F51E4AD0"/>
    <w:lvl w:ilvl="0" w:tentative="0">
      <w:start w:val="1"/>
      <w:numFmt w:val="decimal"/>
      <w:pStyle w:val="7"/>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1324E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910CAD"/>
    <w:rsid w:val="026778F5"/>
    <w:rsid w:val="03EC5E8D"/>
    <w:rsid w:val="0ACD5D01"/>
    <w:rsid w:val="0C5B6891"/>
    <w:rsid w:val="14B228A2"/>
    <w:rsid w:val="1D64614B"/>
    <w:rsid w:val="1DF70DF7"/>
    <w:rsid w:val="1F8B01E2"/>
    <w:rsid w:val="30B4011C"/>
    <w:rsid w:val="361D3608"/>
    <w:rsid w:val="3CC73551"/>
    <w:rsid w:val="431324E2"/>
    <w:rsid w:val="4A342F3B"/>
    <w:rsid w:val="55E04F88"/>
    <w:rsid w:val="5A073299"/>
    <w:rsid w:val="5B883BEE"/>
    <w:rsid w:val="5E520F7E"/>
    <w:rsid w:val="68551DAB"/>
    <w:rsid w:val="6AC45DD1"/>
    <w:rsid w:val="6DF852D9"/>
    <w:rsid w:val="78DC2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Theme="majorAscii" w:hAnsiTheme="majorAscii" w:eastAsiaTheme="minorEastAsia" w:cstheme="minorBidi"/>
      <w:b/>
      <w:sz w:val="24"/>
      <w:szCs w:val="22"/>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4">
    <w:name w:val="Cus1"/>
    <w:basedOn w:val="1"/>
    <w:qFormat/>
    <w:uiPriority w:val="0"/>
    <w:pPr>
      <w:numPr>
        <w:ilvl w:val="0"/>
        <w:numId w:val="1"/>
      </w:numPr>
      <w:tabs>
        <w:tab w:val="left" w:pos="432"/>
      </w:tabs>
      <w:spacing w:line="240" w:lineRule="auto"/>
    </w:pPr>
    <w:rPr>
      <w:rFonts w:asciiTheme="minorAscii" w:hAnsiTheme="minorAscii" w:eastAsiaTheme="minorEastAsia"/>
      <w:caps/>
      <w:sz w:val="36"/>
    </w:rPr>
  </w:style>
  <w:style w:type="paragraph" w:customStyle="1" w:styleId="5">
    <w:name w:val="Open"/>
    <w:basedOn w:val="1"/>
    <w:qFormat/>
    <w:uiPriority w:val="0"/>
    <w:pPr>
      <w:tabs>
        <w:tab w:val="left" w:pos="432"/>
      </w:tabs>
      <w:spacing w:line="360" w:lineRule="auto"/>
    </w:pPr>
    <w:rPr>
      <w:rFonts w:asciiTheme="minorAscii" w:hAnsiTheme="minorAscii" w:eastAsiaTheme="minorEastAsia"/>
      <w:sz w:val="30"/>
    </w:rPr>
  </w:style>
  <w:style w:type="paragraph" w:customStyle="1" w:styleId="6">
    <w:name w:val="Open JR"/>
    <w:basedOn w:val="5"/>
    <w:uiPriority w:val="0"/>
    <w:pPr>
      <w:numPr>
        <w:ilvl w:val="0"/>
        <w:numId w:val="2"/>
      </w:numPr>
    </w:pPr>
  </w:style>
  <w:style w:type="paragraph" w:customStyle="1" w:styleId="7">
    <w:name w:val="Cus2"/>
    <w:basedOn w:val="4"/>
    <w:qFormat/>
    <w:uiPriority w:val="0"/>
    <w:pPr>
      <w:numPr>
        <w:numId w:val="3"/>
      </w:numPr>
    </w:pPr>
    <w:rPr>
      <w:rFonts w:ascii="+Body" w:hAnsi="+Body" w:eastAsia="+Body Asian"/>
      <w:sz w:val="30"/>
      <w:szCs w:val="30"/>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2024-11-20T19:16:00Z</dcterms:created>
  <dc:creator>ASUS</dc:creator>
  <cp:lastModifiedBy>ASUS</cp:lastModifiedBy>
  <dcterms:modified xsi:type="dcterms:W3CDTF">2024-12-01T22:10:16Z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