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CROP SHOOTER SURVIVAL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Architecture &amp; ScriptableObject Specification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For Unity Development Team  |  Version 1.0</w:t>
      </w:r>
    </w:p>
    <w:p>
      <w:pPr>
        <w:pBdr>
          <w:bottom w:val="single" w:color="2E75B6" w:sz="16"/>
        </w:pBdr>
        <w:spacing w:before="0" w:after="80"/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Document Scope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document defines every ScriptableObject (SO) schema and Runtime Save System structure for all game entities in Crop Shooter Survival. Each section covers: (1) SO definition for Unity Inspector, (2) Runtime instance data, and (3) Serialized save payload. Developers should implement one C# [CreateAssetMenu] class per SO type described.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Table of Contents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1.  Overview &amp; Naming Conventions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2.  CropSO — Crop ScriptableObject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3.  AmmoSO — Ammunition (Crop as Ammo)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4.  RecipeSO — Crafting Recipe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5.  IngredientSO — Processed Ingredient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6.  FoodSO — Food Item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7.  BottleSO — Bottle / Potion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8.  SpecialCraftSO — Special Craft / Ultimate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9.  BuildingSO — Base &amp; Farm Buildings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10. GadgetSO — Science Lab Gadgets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11. GearUpgradeSO — Player Gear Upgrades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12. NaturalDropSO — Natural / Mine Drops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13. EnemySO — Enemy Wave Definition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14. Save System — Full Payload Spec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15. Enums &amp; Shared Types Reference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Overview &amp; Naming Conventions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Architecture Philosophy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game data is split into two layers: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ScriptableObject (SO):</w:t>
      </w:r>
      <w:r>
        <w:rPr>
          <w:rFonts w:ascii="Arial" w:cs="Arial" w:eastAsia="Arial" w:hAnsi="Arial"/>
          <w:sz w:val="20"/>
          <w:szCs w:val="20"/>
        </w:rPr>
        <w:t xml:space="preserve">  Static design-time data. Authored by designers in Unity Inspector. Lives in /Assets/Data/. Never mutated at runtime.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Runtime Instance / Save Data:</w:t>
      </w:r>
      <w:r>
        <w:rPr>
          <w:rFonts w:ascii="Arial" w:cs="Arial" w:eastAsia="Arial" w:hAnsi="Arial"/>
          <w:sz w:val="20"/>
          <w:szCs w:val="20"/>
        </w:rPr>
        <w:t xml:space="preserve">  Dynamic per-save state. Held in memory by Managers and serialized to JSON on save. Never stored in SOs.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A single SO can be referenced by many runtime instances. e.g. CropSO_Berry is the template; the player's garden slot holds a CropRuntimeData pointing to that SO.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File &amp; Class Naming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Class Name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Naming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Menu Path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CropSO_Berry, CropSO_Wheat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CropShooter/Data/Crop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AmmoSO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AmmoSO_Berry, AmmoSO_Wheat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CropShooter/Data/Ammo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RecipeSO_Flour, RecipeSO_Bread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CropShooter/Data/Recipe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IngredientSO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IngSO_Flour, IngSO_Sugar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CropShooter/Data/Ingredient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FoodSO_Bread, FoodSO_Omelet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CropShooter/Data/Food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BottleSO_Frost, BottleSO_Crit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CropShooter/Data/Bottle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SpecialCraftSO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SpecialSO_AppleClearCarotket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CropShooter/Data/Special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BuildingSO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BldSO_Garden, BldSO_Silo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CropShooter/Data/Building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GadgetSO_Drill, GadgetSO_Apiary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CropShooter/Data/Gadget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GearUpgradeSO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GearSO_Heart, GearSO_Backpack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CropShooter/Data/Gear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NaturalDropSO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DropSO_MonsterMeat, DropSO_Iron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CropShooter/Data/Drop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EnemySO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EnemySO_Basic, EnemySO_BossDay10 …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CropShooter/Data/Enemy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Shared Sub-Types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structs are used across multiple SOs. Define them once in a shared file (GameDataTypes.cs):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17346" w:val="clear"/>
        </w:rPr>
        <w:t xml:space="preserve">  RecipeSlot  (struct)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itemSO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ItemBaseSO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 to any item SO (Crop, Ingredient, Food, Bottle…)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many units required for this slot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17346" w:val="clear"/>
        </w:rPr>
        <w:t xml:space="preserve">  LevelCost  (struct)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upgrade level this cost row applies to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granumzCost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Price in Granumz currency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Earliest in-game day this level becomes purchasable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requiredMaterials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RecipeSlot[]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Optional material cost in addition to Granumz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CropSO — Crop ScriptableObject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Defines a plantable crop: its growth, ammo behavior, market value, and unlock conditions.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"crop_berry"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snake_case identifier. Used as dictionary key everywhere.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"Berry"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Localization key or fallback display name.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 icon. 64×64 recommended.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cropCategory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CropCategory.Fruit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Fruit | Grain | Vegetable | Root | Nut | Exotic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this crop becomes available in the shop.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UnlockTrigger.None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None | KillMonsters | OpenTreasurePod | DefeatBoss | BuildCoop | PlaceApiary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unlockTriggerValue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Threshold for trigger. e.g. 300 for KillMonsters.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growthDurationHours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from plant to harvestable.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rotTimerHours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long after harvest before crop rots. 0 = never rots.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yieldPerHarvest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 quantity per harvest action.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yieldBonusWithMiracleMix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Multiplier applied after Miracle Mix unlock.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waterCostPerGrowth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Water units consumed per growth cycle.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 Granumz sell price before dynamic Perlin pricing.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buyPrice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Shop purchase price (seeds).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isAmmo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this crop can be used as ammo.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ammoSO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AmmoSO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Linked AmmoSO if isAmmo == true.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canBeIngredient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Shows up in crafting station ingredient list.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isWIP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Marks crop as Work-In-Progress (hidden from player).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Runtime Instance Data  (CropRuntimeData)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Held in GardenManager. One instance per planted garden slot.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cropId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CropSO.id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slotIndex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garden plot (0-based)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plantedAtGameTime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time (hours) when planted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growthStage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Seed | Growing | Ready | Rotten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currentYield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Calculated yield considering upgrades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isWatered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Resets each growth cycle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miracleMixApplied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One-time flag per cycle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Save Payload  (crop_runtime_save)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Array of CropRuntimeData, one entry per active garden slot.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Matches CropSO.id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slot_index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Garden slot index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planted_at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timestamp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growth_stage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string: seed | growing | ready | rotten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current_yield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Snapshot of calculated yield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is_watered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Watered flag for current cycle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miracle_mix_applied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Miracle Mix was used this cycle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AmmoSO — Ammunition (Crop-as-Ammo)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Defines the combat behavior of a crop when used as ammunition. Each AmmoSO is linked from its parent CropSO.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"ammo_berry"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id. Convention: ammo_{cropName}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"Berry Shot"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 shown in weapon UI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Projectile icon for UI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compatibleGunTypes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GunType[]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flags: AR | SMG | Shotgun | Sniper | Grenade | Flamethrower | ToxicGrenade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baseDamage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per projectile hit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projectileCount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Pellets/projectiles per shot (e.g. 5 for Shotgun)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fireRateMultiplier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Modifies base gun fire rate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recoilPattern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Vector2[]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Coordinate-based recoil sequence. e.g. [(0.8,1.2),(1.0,0.9)]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hasScope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Enables scope zoom (Sniper)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scopeMagnification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Zoom level when hasScope=true (e.g. 4.0)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projectileSpeed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Units/sec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projectileRange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travel distance before despawn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isRaycast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instant raycast hit (no projectile travel)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ammoPerCrop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many ammo units one crop yields. (Wheat = 3)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cropSourceId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Back-reference to parent CropSO.id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Runtime Instance Data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Ammo quantity is tracked per gun slot in PlayerInventory, not as a separate runtime object.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ammoId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AmmoSO.id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currentStock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ammo units loaded/held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Save Payload  (ammo_save)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ammo_id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AmmoSO.id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units held for this ammo type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RecipeSO — Crafting Recipe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Abstract base for any recipe crafted at the Crafting Station. IMPORTANT: Every recipe must have exactly 3 RecipeSlots (the 3-slot rule). If a recipe has 2 ingredients, split the larger quantity across two slots.</w:t>
      </w:r>
    </w:p>
    <w:p>
      <w:pPr>
        <w:pBdr>
          <w:left w:val="single" w:color="C55A11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⚠️ 3-Slot Rule: If only 2 distinct ingredients exist, split one into two slots. E.g. Wheat×9 → Wheat×3 + Wheat×3 + Wheat×3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recipe id: e.g. "recipe_flour"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Human-readable name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 result icon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recipeType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RecipeType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Ingredient | Food | Bottle | Special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outputItemId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 of the produced item SO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outputQuantity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many units the recipe produces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slots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RecipeSlot[3]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Exactly 3 slots. Each slot: {itemSO, quantity}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craftTimeSec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Real-time seconds to craft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recipe appears in station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isDiscoverable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 = recipe is hidden until a trigger unlocks it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 that makes this recipe visible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Runtime: Craft Queue Entry  (CraftQueueEntry)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recipeId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RecipeSO.id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startedAtRealTime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Time.time when craft began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craftDurationSec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Snapshot of craftTimeSec at start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isComplete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Flips to true when timer expires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Save Payload  (craft_queue_save)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Save the in-progress craft if the player saves mid-craft.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 time when craft started (relative to session)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craft_duration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required seconds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is_complete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output is ready to collect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IngredientSO — Processed Ingredient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Crafted at Crafting Station. Intermediate products that feed into Food and Bottle recipes. Extends ItemBaseSO.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"ing_flour"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id: ing_{name}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"Flour"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icon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ingredient crafting unlocks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 sell value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Points to the RecipeSO that produces this ingredient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stack size in inventory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isTechIngredient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for vials, power core, circuit — UI-categorized differently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Save Payload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Ingredients are stored in the player inventory save. No separate save entry needed.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IngredientSO.id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stack count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FoodSO — Food Item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Consumable food items. Provide HP restoration and may trigger special mechanics (REGEN, STEALTH, BOTTLE unlock, CRAFT unlock).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"food_bread"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id: food_{name}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"Bread"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this food crafting unlocks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 that produces this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hpRestore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Flat HP restored on consume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includesRegen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true, starts HP regen after eating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regenAmountPerTick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HP/tick if includesRegen=true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regenDurationSec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long regen lasts (real-time sec)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foodMechanic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FoodMechanic.Heal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Heal | Regen | Stealth | BottleUnlock | CraftUnlock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stealthDurationSec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Seconds of monster ignore (if Stealth)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bottleUnlockId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BottleSO.id unlocked if mechanic=BottleUnlock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craftUnlockStep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1/2/3 step for Ap-pleClear Ca-Rotket unlock path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 value if sold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inventory stack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Runtime: Active Food Effect  (ActiveFoodEffect)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foodId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FoodSO.id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mechanic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Snapshot of mechanic enum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expiresAtRealTime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Time.time when effect expires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remainingRegen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HP regen remaining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Save Payload  (active_food_effects_save)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mechanic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string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Remaining duration in real seconds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remaining_regen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HP regen pool remaining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BottleSO — Bottle / Potion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Ammo-enhancing bottles. Attached to specific gun types. Consumed on use.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"bottle_frost"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id: bottle_{name}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"Frost Bottle"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1=Day5-8 | 2=Day10-12 | 3=Day13-16 | 4=Day20+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bottle crafting unlocks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RecipeSO.id that produces this bottle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compatibleGunTypes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GunType[]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gun types this bottle can be loaded into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effectType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BottleEffect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Slow | Freeze | Rapidfire | Crit | Blaze | Poison | Cluster | Corrosion | Arc | Miasma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effectDurationSec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long the effect lasts after application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slowPercent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0-1 movement slow (if Slow effect)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freezeChance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0-1 freeze probability per hit (if Freeze)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damageIncrease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Flat % damage bonus (if Blaze/Crit)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critMultiplier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multiplier on crit (if Crit: 2.0)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dotDamagePerSec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over time per second (Poison/Miasma)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dotDurationSec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DoT total duration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aoeRadius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AoE radius in units (Miasma: 5)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chainCount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Enemies chained per shot (Arc: 3)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chainDamagePercent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% transferred to chained (Arc: 0.6)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splitCount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many sub-projectiles on split (Cluster: 3)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splitDamagePercent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% per split projectile (Cluster: 0.5)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stackDamagePerHit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Corrosion stack table: [2,4,6,8,10] dmg per stack level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vialTierRequired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 glass vial tier required to craft (1/2/3)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stack limit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Runtime: Active Bottle Effect  (ActiveBottleEffect)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bottleId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BottleSO.id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attachedGunSlot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gun slot this bottle is active 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expiresAtGameTime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when effect ends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corrosionStacks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stacks (Corrosion only)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Save Payload  (active_bottle_effects_save)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attached_gun_slot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0-based gun slot index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corrosion_stacks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Corrosion only, else 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SpecialCraftSO — Special Craft / Ultimate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One-use-per-night powerful abilities assembled from multi-step craft chains. Currently: Ap-pleClear Ca-Rotket.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"special_appleclear"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"Ap-pleClear Ca-Rotket"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the final assembly unlocks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RecipeSO for the final 3-component assembly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requiredFoodSteps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FoodSO[]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Ordered array of prerequisite food items [HotBunny, CarrotCake, ApplePie]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usesPerNight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activations per night wave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cooldownSec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Cooldown after use (real-time sec)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aoeRadius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Blast radius in world units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aoeDamage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9999.0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Damage to all enemies in range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projectileAsset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GameObject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VFX prefab for the carrot rocket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Cannot be sold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Runtime State  (SpecialCraftRuntimeData)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specialId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SpecialCraftSO.id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usesRemainingTonight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Resets each night wave start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lastUsedRealTime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Time.time of last activation. -1 = never used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isOnCooldown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Derived: (Time.time - lastUsed) &lt; cooldown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stockCount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many assembled rockets in inventory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Save Payload  (special_craft_save)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special_id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SpecialCraftSO.id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uses_remaining_tonight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Remaining uses in current night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last_used_real_time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cooldown calc on load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stock_count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count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BuildingSO — Base &amp; Farm Buildings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Covers all constructions: Base (no demolish), Farming, and Science Lab structures.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"bld_garden"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"Garden"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buildingGroup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Base | Farming | ScienceLab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canDemolish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 buildings = false. Farming = true.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buildCost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LevelCost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Initial build cost (Granumz + optional materials)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upgradeLevels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LevelCost[]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upgrade costs per level (max varies per building)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maxLevel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= no upgrades. Otherwise matches upgradeLevels.Length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footprintCells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Vector2Int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(1,1)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 cells occupied on placement map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prefab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GameObject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 prefab for placement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isUnique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one allowed in base (e.g. Crafting Station)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providesSlots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Garden slots, Silo storage, Coop capacity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buildingTypeTag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filtering: "garden" | "silo" | "coop" | "pond" | "purifier" | "market" | etc.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Runtime Instance Data  (BuildingRuntimeData)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instanceId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 assigned at placement time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buildingId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BuildingSO.id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Upgrade level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placedGridPosition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Vector2Int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 grid coordinates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 = demolished or deactivated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linkedGadgetInstanceId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building has a Gadget inside, link here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Save Payload  (buildings_save)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Array of all placed buildings.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instance_id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building_id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BuildingSO.id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Upgrade level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grid_x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 grid position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grid_y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grid position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linked_gadget_id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Linked gadget instance GUID or null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GadgetSO — Science Lab Gadgets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Gadgets are fabricated at the Science Lab and deployed on the map. They operate autonomously (Extractor group) or provide passive area effects (Utility group).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Fabrication flow: Blueprint → Fabricate → Buffer (1 max) → Manual carry → Deploy. Save must track each stage.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"gadget_drill"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"Drill"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gadgetGroup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Extractor | Utility | WarpTech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isWarpTech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WarpTech gadgets found only in Treasure Pod Lv3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blueprintSourceId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BuilderShop or TreasurePod_Lv3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blueprintCost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 cost to purchase blueprint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fabricateCost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LevelCost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Materials to fabricate one unit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upgradeLevels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LevelCost[]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Per-level upgrade costs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maxLevel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cycleDurationHours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per production cycle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outputItemId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produced each cycle (Extractor only)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outputQuantityPerLevel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Output at each level e.g. [3, 6, 9] for Apiary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aoeRadius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Utility effect radius (Med Station, Turret)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healAmountPerLevel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[100, 125, 150] for Med Station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healCooldownHours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 Station cooldown to prevent abuse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turretCompatibleCrops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CropSO[]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 this turret tier can fire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footprintCells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Vector2Int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(1,1)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 footprint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prefab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GameObject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Runtime Instance Data  (GadgetRuntimeData)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instanceId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gadgetId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GadgetSO.id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placedGridPosition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Vector2Int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fabricationState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FabricationState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NotFabricated | Fabricating | InBuffer | InTransit | Deployed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cycleStartGameTime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Game-hours when current cycle began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pendingOutput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Uncollected output units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lastHealGameTime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Med Station cooldown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 if deactivated or destroyed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Save Payload  (gadgets_save)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instance_id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grid_x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grid_y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fabrication_state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string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cycle_start_game_time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pending_output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Uncollected units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last_heal_game_time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 Station cooldown reference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GearUpgradeSO — Player Gear Upgrades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Player stats upgrades purchased at the Base. Non-demolishable progression gates. Each module has independent upgrade levels.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"gear_heart"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"Heart"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gearModule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GearModule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Heart | Water | Boost | Backpack | Energy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baseValue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Starting value at Lv0 (e.g. 50 HP, 50 inventory slots)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maxLevel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levelData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GearLevelData[]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Per-level: {level, bonus, granumzCost, unlockDay}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statType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StatType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MaxHP | WaterCapacity | MoveSpeed | InventorySlots | StaminaRegen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bonusPerLevel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Additive bonus at each level. e.g. [25,25,25,25] for HP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55A11" w:val="clear"/>
        </w:rPr>
        <w:t xml:space="preserve">  GearLevelData (nested struct)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1..maxLevel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bonus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Additive stat bonus granted at this level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granumzCost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Purchase cost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 this level becomes purchasable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Runtime State  (GearRuntimeData)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gearId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References GearUpgradeSO.id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= base, no upgrades purchased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currentStatValue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Computed: baseValue + sum of bonuses up to currentLevel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Save Payload  (gear_save)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GearUpgradeSO.id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current_level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0-based current upgrade level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 NaturalDropSO — Natural / Mine Drops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Items obtained from mining, chopping, or enemy drops. Not craftable — sourced from the world.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"drop_iron"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"Iron"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dropCategory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Mine | EnemyDrop | CoopProduct | GadgetProduct | Tree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sourceDescription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"Mine — Surface"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Human-readable source for UI tooltip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mineZone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MineZone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None | Surface | Ruins | Beach | Caves | DeepCaves | Mountains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Egg requires BuildCoop, Honey requires PlaceApiary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isCraftingIngredient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it appears in crafting station material list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Save Payload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Natural drops are stored as part of player inventory. No separate runtime object.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NaturalDropSO.id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stack count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 EnemySO — Enemy Wave Definition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Defines enemy archetypes and their combat stats. Wave composition references these SOs.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ScriptableObject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"enemy_basic"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"Basic Grunt"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enemyTier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EnemyTier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Basic | Elite | Boss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maxHP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moveSpeed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 units/sec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attackDamage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10.0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attackCooldownSec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granumzDropMin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 Granumz on death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granumzDropMax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Granumz on death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itemDropTable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DropTableEntry[]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{itemId, dropChance, minQty, maxQty}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firstAppearDay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isBoss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Bosses trigger milestone unlocks on death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bossUnlockTrigger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DefeatBoss → unlocks Carambola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prefab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GameObject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Runtime: WaveManager State  (WaveRuntimeData)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currentDay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nightWaveActive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waveStartGameTime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when night began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totalMonstersKilled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Cumulative across all days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monstersKilledTonight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Resets each morning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activeEnemyInstances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List&lt;EnemyInstance&gt;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saved — regenerated on wave start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Save Payload  (wave_save)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in-game day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game_time_hours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in-game hour (0.0-24.0)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total_monsters_killed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Cumulative kill count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monsters_killed_tonight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Tonight's kill count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night_wave_active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player saved mid-wave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wave_progress_percent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0.0-1.0, used to resume wave if saved mid-night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 Save System — Full Payload Specification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complete save file is a single JSON object. All timestamps use in-game hours unless marked (real-time). Recommended format: SaveData_Slot{N}.json in Application.persistentDataPath.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Root Save 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save_version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Schema version for migration. Increment on breaking changes.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save_slot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0-based slot index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ISO 8601 timestamp of first save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last_saved_at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ISO 8601 timestamp of latest save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play_time_sec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Cumulative real-time play seconds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player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buildings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§9.3 — array of building instances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§10.3 — array of gadget instances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garden_crops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§2.3 — array of planted crop instances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craft_queue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§4.3 — current in-progress craft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active_food_effects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§6.3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active_bottle_effects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§7.3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special_crafts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§8.3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§11.3 — one entry per gear module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§13.3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economy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§14.5 — market &amp; Granumz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§14.6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statistics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 §14.7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Player Sub-Object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current_hp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Player's current HP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current_water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water units carried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current_stamina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stamina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position_x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 X on save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position_y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 Y on save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equipped_gun_slot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0-based index of active gun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sleep_buff_active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Whether Sleep Buff (+33% speed) is active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sleep_buff_expires_game_time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hours when buff expires (10AM)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14.3 World Sub-Object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In-game day number (1-based)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game_time_hours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in-game hour 0.0–24.0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total_real_seconds_played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statistics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perlin_market_seed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Seed for Perlin Noise pricing continuity across saves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perlin_market_offset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Accumulated offset for price simulation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pond_salt_water_units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salt water in pond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purifier_fresh_water_units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Fresh water output buffer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treasure_pods_opened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opened pod instance IDs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14.4 Inventory Sub-Object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Granumz balance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{item_id: string, quantity: int} for all item types (crops, drops, ingredients, food, bottles)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ammo_stocks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{ammo_id: string, current_stock: int}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backpack_capacity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max slots (computed from gear but stored for quick access)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14.5 Economy Sub-Object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granumz_earned_total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Lifetime Granumz earned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granumz_spent_total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Lifetime Granumz spent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price_history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 of item_id → last_sell_price for Perlin continuity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market_inflation_flags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 of item_id → recent_sell_volume for inflation detection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14.6 Unlocks Sub-Object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unlocked_crops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CropSO.ids unlocked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unlocked_recipes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RecipeSO.ids visible in crafting station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unlocked_buildings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BuildingSO.ids purchasable from Builder's Shop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unlocked_gadgets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GadgetSO.ids available to fabricate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unlocked_bottles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BottleSO.ids unlocked via food mechanic or progression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warptech_blueprints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GadgetSO.ids of found WarpTech blueprints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milestone_triggers_fired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UnlockTrigger enum strings already processed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appleclear_steps_completed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0-3 steps of Ap-pleClear Ca-Rotket craft path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boss_defeated_day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 of bossId → day defeated. null if not yet beaten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14.7 Statistics Sub-Object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Read-only statistics. Shown in end-game screen. Not gameplay-critical.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Key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crops_harvested_total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shots_fired_total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monsters_killed_total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crafts_completed_total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bottles_used_total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times_player_died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days_survived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max_granumz_in_one_day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15. Enums &amp; Shared Types Reference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Define all enums in a single file: GameEnums.cs. Do not scatter enum definitions across SO files.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15.1 Enum Definitions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CropCategory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Fruit | Grain | Vegetable | Root | Nut | Exotic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UnlockTrigger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None | KillMonsters | OpenTreasurePod | DefeatBoss | BuildCoop | PlaceApiary | Custom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17346" w:val="clear"/>
        </w:rPr>
        <w:t xml:space="preserve">  GrowthStage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Seed | Growing | Ready | Rotten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17346" w:val="clear"/>
        </w:rPr>
        <w:t xml:space="preserve">  GunType  (Flags)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AR = 1 | SMG = 2 | Shotgun = 4 | Sniper = 8 | Grenade = 16 | Flamethrower = 32 | ToxicGrenade = 64</w:t>
      </w:r>
    </w:p>
    <w:p>
      <w:pPr>
        <w:pBdr>
          <w:left w:val="single" w:color="2E75B6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📝 Use [Flags] attribute so a bottle can mark multiple compatible gun types.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55A11" w:val="clear"/>
        </w:rPr>
        <w:t xml:space="preserve">  RecipeType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Ingredient | Food | Bottle | Special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55A11" w:val="clear"/>
        </w:rPr>
        <w:t xml:space="preserve">  FoodMechanic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Heal | Regen | Stealth | BottleUnlock | CraftUnlock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55A11" w:val="clear"/>
        </w:rPr>
        <w:t xml:space="preserve">  BottleEffect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Slow | Freeze | Rapidfire | Crit | Blaze | Poison | Cluster | Corrosion | Arc | Miasma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030A0" w:val="clear"/>
        </w:rPr>
        <w:t xml:space="preserve">  BuildingGroup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Base | Farming | ScienceLab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030A0" w:val="clear"/>
        </w:rPr>
        <w:t xml:space="preserve">  GadgetGroup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Extractor | Utility | WarpTech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030A0" w:val="clear"/>
        </w:rPr>
        <w:t xml:space="preserve">  FabricationState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NotFabricated | Fabricating | InBuffer | InTransit | Deployed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GearModule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Heart | Water | Boost | Backpack | Energy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StatType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MaxHP | WaterCapacity | MoveSpeed | InventorySlots | StaminaRegen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DropCategory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Mine | EnemyDrop | CoopProduct | GadgetProduct | Tree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MineZone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None | Surface | Ruins | Beach | Caves | DeepCaves | Mountains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95959" w:val="clear"/>
        </w:rPr>
        <w:t xml:space="preserve">  EnemyTier 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Basic | Elite | Boss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15.2 ItemBaseSO — Abstract Base Class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item SOs (CropSO, IngredientSO, FoodSO, BottleSO, NaturalDropSO) should inherit from ItemBaseSO to allow RecipeSlot to reference any item type via polymorphism.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/ Range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Notes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Globally unique item identifier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Sprite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7346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C55A11" w:sz="12" w:space="8"/>
        </w:pBdr>
        <w:spacing w:before="60" w:after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⚠️ DO NOT override id in child classes. It must remain unique across ALL item types — crops, ingredients, food, bottles, and drops share the same item dictionary in InventoryManager.</w:t>
      </w:r>
    </w:p>
    <w:p>
      <w:pPr>
        <w:spacing w:before="200" w:after="0"/>
      </w:pPr>
      <w:r>
        <w:t xml:space="preserve"/>
      </w:r>
    </w:p>
    <w:p>
      <w:pPr>
        <w:pBdr>
          <w:top w:val="single" w:color="D9D9D9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Crop Shooter Survival — Data Architecture Specification v1.0  |  For Internal Dev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spacing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CROP SHOOTER SURVIVAL  </w:t>
    </w:r>
    <w:r>
      <w:rPr>
        <w:rFonts w:ascii="Arial" w:cs="Arial" w:eastAsia="Arial" w:hAnsi="Arial"/>
        <w:color w:val="595959"/>
        <w:sz w:val="16"/>
        <w:szCs w:val="16"/>
      </w:rPr>
      <w:t xml:space="preserve">Data Architecture &amp; ScriptableObject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2026-03-27T16:38:33.471Z</dcterms:created>
  <dcterms:modified xsi:type="dcterms:W3CDTF">2026-03-27T16:38:33.472Z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