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Unity Addressables &amp; AssetBundles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Tổng hợp kiến thức đầy đủ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1. AssetBundle — Khái niệm cơ bản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AssetBundle là file archive chứa các asset (model, texture, prefab, scene...) được build cho từng platform. Unity có thể load/unload chúng dynamically tại runtime.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Cấu trúc file AssetBundle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AssetBundle file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Header     → KHÔNG bao giờ bị compress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Content    → CÓ THỂ compress (LZMA / LZ4 / Uncompressed)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Dependency tự động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Khi load một asset, Addressables tự động load tất cả bundle chứa dependency của nó: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Load Prefab A (Bundle 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→ Texture nằm trong Bundle 2  → Bundle 2 tự động load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→ Audio nằm trong Bundle 3    → Bundle 3 tự động load</w:t>
      </w:r>
    </w:p>
    <w:p>
      <w:pPr>
        <w:spacing w:after="80" w:before="80"/>
      </w:pPr>
      <w:r>
        <w:t xml:space="preserve"/>
      </w:r>
    </w:p>
    <w:p>
      <w:pPr>
        <w:pBdr>
          <w:left w:val="single" w:color="F0AD4E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200"/>
          <w:sz w:val="21"/>
          <w:szCs w:val="21"/>
        </w:rPr>
        <w:t xml:space="preserve">💡 Bundle chỉ được unload khi ref count của TẤT CẢ asset trong bundle đó về 0.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2. AssetBundle Compression Formats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Size</w:t>
            </w:r>
          </w:p>
        </w:tc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Load Speed</w:t>
            </w:r>
          </w:p>
        </w:tc>
        <w:tc>
          <w:tcPr>
            <w:tcW w:type="dxa" w:w="3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Dùng khi nào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LZMA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Nhỏ nhất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Chậm nhất 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Download từ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LZ4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Trung bình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Nhanh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Cache, local bundle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Uncompressed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Lớn nhất 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Nhanh nhất 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PC/Console, ưu tiên performance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LZMA — Full file compression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Nén toàn bộ content thành 1 stream duy nhất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Phải decompress hết vào RAM mới đọc được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Phù hợp khi dùng gần hết asset trong bundle (ví dụ: toàn bộ asset của 1 màn chơi)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WebGL KHÔNG hỗ trợ LZMA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LZ4 — Chunk-based compression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Nén theo từng chunk 128KB riêng biệt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Chỉ decompress chunk nào cần → load nhanh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 ưa thích của AssetBundle Disk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Phù hợp cho open world, local bundle, cache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Uncompressed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nén, zero decompression overhead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nhanh nhất, file lớn nhất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Phù hợp PC/Console — disk space không phải vấn đề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Một số console hỗ trợ efficient patching với uncompressed bundle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3. Disk Cache &amp; Download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Unity có built-in disk cache cho bundle download qua UnityWebRequestAssetBundle. Phải truyền version/hash thì cache mới hoạt động.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 download lần đầu (LZMA từ CDN)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CDN → Download LZMA (file nhỏ, tiết kiệm bandwidth)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UnityWebRequestAssetBundle (có version/hash)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Unity tự: decompress LZMA → recompress LZ4 → lưu Disk Cache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Lần sau: đọc thẳng LZ4 từ disk ✅ (nhanh, ít RAM)</w:t>
      </w:r>
    </w:p>
    <w:p>
      <w:pPr>
        <w:spacing w:after="80" w:before="80"/>
      </w:pPr>
      <w:r>
        <w:t xml:space="preserve"/>
      </w:r>
    </w:p>
    <w:p>
      <w:pPr>
        <w:pBdr>
          <w:left w:val="single" w:color="F0AD4E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200"/>
          <w:sz w:val="21"/>
          <w:szCs w:val="21"/>
        </w:rPr>
        <w:t xml:space="preserve">💡 Đây là pattern tối ưu nhất: LZMA trên CDN (nhỏ) → cache LZ4 trên disk (nhanh).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Caching.compressionEnabled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Quyết định format lưu vào cache. Phải set TRƯỚC khi download: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Caching.compressionEnabled = true;   // cache LZ4 (default) ✅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Caching.compressionEnabled = false;  // cache Uncompressed</w:t>
      </w:r>
    </w:p>
    <w:p>
      <w:pPr>
        <w:spacing w:after="80" w:before="80"/>
      </w:pPr>
      <w:r>
        <w:t xml:space="preserve"/>
      </w:r>
    </w:p>
    <w:p>
      <w:pPr>
        <w:pBdr>
          <w:left w:val="single" w:color="F0AD4E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200"/>
          <w:sz w:val="21"/>
          <w:szCs w:val="21"/>
        </w:rPr>
        <w:t xml:space="preserve">💡 Set sau khi download → không có tác dụng. Không ảnh hưởng bundle đã cache trước đó.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Khi KHÔNG có cache → Temporary In-Memory Bundle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Unity tạo bản copy tạm trong RAM trong các trường hợp sau: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LoadFromFile / LoadFromStream với bundle LZMA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LoadFromMemory / LoadFromMemoryAsync (luôn luôn)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GetAssetBundle không có version/hash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không hỗ trợ disk cache (WebGL)</w:t>
      </w:r>
    </w:p>
    <w:p>
      <w:pPr>
        <w:spacing w:after="80" w:before="80"/>
      </w:pPr>
      <w:r>
        <w:t xml:space="preserve"/>
      </w:r>
    </w:p>
    <w:p>
      <w:pPr>
        <w:pBdr>
          <w:left w:val="single" w:color="F0AD4E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200"/>
          <w:sz w:val="21"/>
          <w:szCs w:val="21"/>
        </w:rPr>
        <w:t xml:space="preserve">💡 Memory của temporary bundle chỉ giải phóng khi đọc xong VÀ gọi AssetBundle.Unload().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4. CRC (Cyclic Redundancy Check)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CRC là một con số hash tính từ toàn bộ nội dung file. Nếu file thay đổi dù 1 byte → CRC thay đổi hoàn toàn. Dùng để phát hiện file bị corrupt hoặc bị tamper.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CRC Check ảnh hưởng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CRC tốn thêm RAM?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CRC tốn thêm time?</w:t>
            </w:r>
          </w:p>
        </w:tc>
        <w:tc>
          <w:tcPr>
            <w:tcW w:type="dxa" w:w="3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Lý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LZ4 / Uncompressed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Không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Có ⚠️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Phải đọc toàn bộ chunk dù chỉ cần 1 phần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LZMA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Không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Không đáng kể 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Vốn đã decompress hết khi load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Recommended CRC Setting cho remote content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Enabled, Excluding Cached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lúc download (đảm bảo integrity), bỏ qua lúc load từ cache (tránh overhead).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5. Addressables Groups &amp; Bundle Mode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 là công cụ tổ chức ở Editor/Build time — runtime thực sự hoạt động theo bundle, không theo group.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Tác dụng của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time: quyết định bundle được tạo ra thế nào (Bundle Mode, load path, compression)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Editor: tổ chức asset cho developer dễ quản lý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Update: quyết định asset nào có thể update sau release</w:t>
      </w:r>
    </w:p>
    <w:p>
      <w:pPr>
        <w:spacing w:after="80" w:before="80"/>
      </w:pPr>
      <w:r>
        <w:t xml:space="preserve"/>
      </w:r>
    </w:p>
    <w:p>
      <w:pPr>
        <w:pBdr>
          <w:left w:val="single" w:color="F0AD4E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200"/>
          <w:sz w:val="21"/>
          <w:szCs w:val="21"/>
        </w:rPr>
        <w:t xml:space="preserve">💡 Group là bản thiết kế, Bundle là sản phẩm được sinh ra từ bản thiết kế đó.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 Bundle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38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Dùng khi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Pack Together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Toàn bộ group → 1 bundle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Asset luôn cần nhau, ít thay đổi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Pack Separately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Mỗi asset → 1 bundle riêng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Asset độc lập, load linh hoạt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Pack Together By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Cùng label → 1 bundle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Cần granularity trong cùng 1 group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Pack Together By Label — Ví dụ thực tế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 'Halloween 2023' với các asset có label Hats, Masks, Shoes: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Group: Halloween 2023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Witch Hat    [Halloween 2023, Hats]   → Bundle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Warlock Hat  [Halloween 2023, Hats]   → Bundle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Witch Mask   [Halloween 2023, Masks]  → Bundle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Warlock Mask [Halloween 2023, Masks]  → Bundle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Witch Shoes  [Halloween 2023, Shoes]  → Bundle 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Warlock Shoes[Halloween 2023, Shoes]  → Bundle 3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Kết quả khi load: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label "Halloween 2023" → load cả 3 bundle (trang promo event)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label "Hats" → chỉ load Bundle 1 (màn character customization)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6. Scene trong Addressables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Scene luôn tách riêng khỏi non-scene asset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Group chứa: Scene A, Scene B, Prefab X, Texture 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Bundle 1: Scene A + Scene B   (scene bundle)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Bundle 2: Prefab X + Texture Y (non-scene bundle)</w:t>
      </w:r>
    </w:p>
    <w:p>
      <w:pPr>
        <w:spacing w:after="80" w:before="80"/>
      </w:pPr>
      <w:r>
        <w:t xml:space="preserve"/>
      </w:r>
    </w:p>
    <w:p>
      <w:pPr>
        <w:pBdr>
          <w:left w:val="single" w:color="F0AD4E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200"/>
          <w:sz w:val="21"/>
          <w:szCs w:val="21"/>
        </w:rPr>
        <w:t xml:space="preserve">💡 Dù dùng Bundle Mode nào, scene KHÔNG BAO GIỜ nằm chung bundle với non-scene asset.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Nên make ALL scene thành Addressable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Nếu một số scene là Addressable và một số thì không → gây asset duplication: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Scene A (non-Addressable) dùng Texture X → Texture X bị pack vào main build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Scene B (Addressable) cũng dùng Texture X → Texture X nằm trong AssetBundle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Kết quả: Texture X tồn tại 2 lần → lãng phí memory ❌</w:t>
      </w:r>
    </w:p>
    <w:p>
      <w:pPr>
        <w:spacing w:after="80" w:before="80"/>
      </w:pPr>
      <w:r>
        <w:t xml:space="preserve"/>
      </w:r>
    </w:p>
    <w:p>
      <w:pPr>
        <w:pBdr>
          <w:left w:val="single" w:color="F0AD4E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200"/>
          <w:sz w:val="21"/>
          <w:szCs w:val="21"/>
        </w:rPr>
        <w:t xml:space="preserve">💡 Đã dùng Addressables thì convert hết scene — không để lẫn lộn.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7. Pack Separately — Ngoại lệ với Container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Khi chọn Pack Separately, không phải mọi thứ đều tách ra hoàn toàn. Unity có ngoại lệ cho container: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Folder được mark Addressable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Folder 'Environment' (mark Addressable)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tree.png         (không mark riêng) ──┐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rock.png         (không mark riêng) ──┼──→ 1 bundle (cả folder)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bush.png         (không mark riêng) ──┘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special_tree.png (mark Addressable riêng) ──→ bundle riêng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Sprite Atlas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Sprite Atlas là 1 texture duy nhất — các sprite KHÔNG tồn tại độc lập trên disk → không thể tách ra bundle riêng: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SpriteAtlas_Characters → 1 bundle duy nhất (dù Pack Separately)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43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</w:t>
            </w:r>
          </w:p>
        </w:tc>
        <w:tc>
          <w:tcPr>
            <w:tcW w:type="dxa" w:w="343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Sprite Atlas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Từng item độc lập?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Có (file riêng trên disk)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Không (1 texture duy nhất)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Tách ra bundle riêng?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Mark Addressable riêng lẻ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Không thể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F0AD4E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200"/>
          <w:sz w:val="21"/>
          <w:szCs w:val="21"/>
        </w:rPr>
        <w:t xml:space="preserve">💡 Unity tôn trọng ý định của developer: asset không mark riêng → quản lý qua container → pack cùng nhau.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8. Bundle Size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Quy tắc vàng: tránh bundle quá lớn lẫn quá nhỏ.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Tránh bundle quá lớn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Tốn RAM, khó release khỏi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phải chờ lâu khi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Dù chỉ cần 1 asset vẫn phải load cả bundle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Tránh bundle quá nhỏ (quá nhiều bundle)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Catalog file phình to → phải download lại toàn bộ catalog mỗi khi có content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Nhiều HTTP request → mỗi request đều có DNS lookup, TCP handshake, TLS negotiation → cộng dồn chậm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Đặc biệt tệ trên mobile/mạng cao latency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1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Bundle quá lớn</w:t>
            </w:r>
          </w:p>
        </w:tc>
        <w:tc>
          <w:tcPr>
            <w:tcW w:type="dxa" w:w="31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Bundle quá nhỏ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Memory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Tốn RAM, khó release 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Ổn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Catalog size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Nhỏ 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Rất lớn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Download speed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Chậm 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Nhanh nhưng nhiều request ⚠️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 overhead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Thấp 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Cao ❌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F0AD4E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5200"/>
          <w:sz w:val="21"/>
          <w:szCs w:val="21"/>
        </w:rPr>
        <w:t xml:space="preserve">💡 Catalog luôn download lại toàn bộ mỗi khi update — bundle thì chỉ download bundle nào thay đổi (hash khác).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9. Chiến lược theo mục tiêu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Mục tiêu 1: Giảm kích thước base game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Chỉ giữ scene Initialization trong build, tất cả scene còn lại → remote load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toàn bộ asset từ Resources sang Addressables group với remote load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ALL scene thành Addressable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Bật AssetBundle Cache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Mục tiêu 2: Deliver remote content hiệu quả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Tình huống</w:t>
            </w:r>
          </w:p>
        </w:tc>
        <w:tc>
          <w:tcPr>
            <w:tcW w:type="dxa" w:w="5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Chiến lược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Download 1 lần sau install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Group lớn, Pack Together → ít bundle, 1 lượt download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Download rải rác trong session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Group nhỏ, bundle nhỏ → download nhanh, ít gián đoạn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Mục tiêu 3: Tối ưu memory &amp; runtime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Nguyên tắc cốt lõi: Asset load cùng nhau → group cùng nhau, unload cùng nhau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Tránh Pack Together cho group lớn chứa asset không dùng cùng lúc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Dùng Unity Profiler, Memory Profiler, Addressables Event Viewer để monitor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Mobile / VR vs Desktop /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Ưu tiên</w:t>
            </w:r>
          </w:p>
        </w:tc>
        <w:tc>
          <w:tcPr>
            <w:tcW w:type="dxa" w:w="4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Chiến lược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Mobile / VR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 size nhỏ, download nhanh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Bundle nhỏ vừa phải, remote content, bật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Desktop / Console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 tối đa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Bundle lớn hơn, Uncompressed để load nhanh nhất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Console (caching restricted)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Cân nhắc update base game thay vì remote content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10. Quy tắc vàng cần nhớ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 nào load cùng nhau thì GROUP cùng nhau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LZMA từ CDN → cache LZ4 trên disk (pattern tối ưu nhất)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Luôn truyền version/hash khi GetAssetBundle để tận dụng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Đã dùng Addressables → make ALL scene thành Addressable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Bundle không quá lớn (khó release) và không quá nhỏ (catalog phình 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Caching.compressionEnabled TRƯỚC khi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CRC setting: Enabled, Excluding Cached cho remote content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Ref: Unity Addressables Documentation — docs.unity3d.com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2026-03-31T21:56:17.575Z</dcterms:created>
  <dcterms:modified xsi:type="dcterms:W3CDTF">2026-03-31T21:56:17.576Z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