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68687" w14:textId="29A91ED0" w:rsidR="00C54D30" w:rsidRDefault="003A2BFA">
      <w:r w:rsidRPr="003A2BFA">
        <w:rPr>
          <w:noProof/>
        </w:rPr>
        <w:drawing>
          <wp:inline distT="0" distB="0" distL="0" distR="0" wp14:anchorId="0B74ADA3" wp14:editId="44B9405F">
            <wp:extent cx="5274310" cy="2771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ECE6" w14:textId="53ECFE48" w:rsidR="008308E3" w:rsidRDefault="008308E3" w:rsidP="008308E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9FDA21D" wp14:editId="0656C6F5">
            <wp:extent cx="4583485" cy="343789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469" cy="343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0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18"/>
    <w:rsid w:val="003A2BFA"/>
    <w:rsid w:val="008308E3"/>
    <w:rsid w:val="00C54D30"/>
    <w:rsid w:val="00D2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FEE44"/>
  <w15:chartTrackingRefBased/>
  <w15:docId w15:val="{B8EC68FC-E52D-4A2C-BDA5-63C2DF31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8"/>
        <w:szCs w:val="3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梓轩</dc:creator>
  <cp:keywords/>
  <dc:description/>
  <cp:lastModifiedBy>陈 梓轩</cp:lastModifiedBy>
  <cp:revision>4</cp:revision>
  <dcterms:created xsi:type="dcterms:W3CDTF">2022-11-29T07:09:00Z</dcterms:created>
  <dcterms:modified xsi:type="dcterms:W3CDTF">2022-11-30T01:34:00Z</dcterms:modified>
</cp:coreProperties>
</file>