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4612" w14:textId="6D766933" w:rsidR="009029D9" w:rsidRDefault="00862E6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To me the internet is not a single point at the center of the globe. Think of all the servers that are scattered all over the world-even </w:t>
      </w:r>
      <w:proofErr w:type="gramStart"/>
      <w:r>
        <w:rPr>
          <w:sz w:val="26"/>
          <w:szCs w:val="26"/>
          <w:lang w:val="en-US"/>
        </w:rPr>
        <w:t>those huge server</w:t>
      </w:r>
      <w:proofErr w:type="gramEnd"/>
      <w:r>
        <w:rPr>
          <w:sz w:val="26"/>
          <w:szCs w:val="26"/>
          <w:lang w:val="en-US"/>
        </w:rPr>
        <w:t xml:space="preserve"> stored in caves-their modus </w:t>
      </w:r>
      <w:proofErr w:type="spellStart"/>
      <w:r>
        <w:rPr>
          <w:sz w:val="26"/>
          <w:szCs w:val="26"/>
          <w:lang w:val="en-US"/>
        </w:rPr>
        <w:t>oprendi</w:t>
      </w:r>
      <w:proofErr w:type="spellEnd"/>
      <w:r>
        <w:rPr>
          <w:sz w:val="26"/>
          <w:szCs w:val="26"/>
          <w:lang w:val="en-US"/>
        </w:rPr>
        <w:t xml:space="preserve"> is through those invisible webs.</w:t>
      </w:r>
    </w:p>
    <w:p w14:paraId="35922749" w14:textId="77777777" w:rsidR="00862E69" w:rsidRDefault="00862E69">
      <w:pPr>
        <w:rPr>
          <w:sz w:val="26"/>
          <w:szCs w:val="26"/>
          <w:lang w:val="en-US"/>
        </w:rPr>
      </w:pPr>
    </w:p>
    <w:p w14:paraId="27E78DB6" w14:textId="48B71F33" w:rsidR="00862E69" w:rsidRDefault="00862E6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“</w:t>
      </w:r>
      <w:r w:rsidRPr="00862E69">
        <w:rPr>
          <w:sz w:val="26"/>
          <w:szCs w:val="26"/>
        </w:rPr>
        <w:t xml:space="preserve">The US, as a result of its unique position in managing the internet’s core, also has jurisdiction over all so-called </w:t>
      </w:r>
      <w:proofErr w:type="gramStart"/>
      <w:r w:rsidRPr="00862E69">
        <w:rPr>
          <w:sz w:val="26"/>
          <w:szCs w:val="26"/>
        </w:rPr>
        <w:t>top level</w:t>
      </w:r>
      <w:proofErr w:type="gramEnd"/>
      <w:r w:rsidRPr="00862E69">
        <w:rPr>
          <w:sz w:val="26"/>
          <w:szCs w:val="26"/>
        </w:rPr>
        <w:t xml:space="preserve"> domains, no matter where they are hosted and by whom. […] All dot-com, dot-net, and dot-org domain names are subject to US jurisdiction regardless of where they operate or where they were registered. </w:t>
      </w:r>
      <w:r w:rsidR="00BD135F"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“ interesting</w:t>
      </w:r>
      <w:proofErr w:type="gramEnd"/>
      <w:r>
        <w:rPr>
          <w:sz w:val="26"/>
          <w:szCs w:val="26"/>
          <w:lang w:val="en-US"/>
        </w:rPr>
        <w:t>. didn’t know.</w:t>
      </w:r>
    </w:p>
    <w:p w14:paraId="4EB20500" w14:textId="77777777" w:rsidR="00BD135F" w:rsidRDefault="00BD135F">
      <w:pPr>
        <w:rPr>
          <w:sz w:val="26"/>
          <w:szCs w:val="26"/>
          <w:lang w:val="en-US"/>
        </w:rPr>
      </w:pPr>
    </w:p>
    <w:p w14:paraId="47FAFD7F" w14:textId="3865E8F1" w:rsidR="00BD135F" w:rsidRDefault="00BD135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Deep web accounts for </w:t>
      </w:r>
      <w:r w:rsidR="00107CF6">
        <w:rPr>
          <w:sz w:val="26"/>
          <w:szCs w:val="26"/>
          <w:lang w:val="en-US"/>
        </w:rPr>
        <w:t>70%-75% of the whole internet?</w:t>
      </w:r>
    </w:p>
    <w:p w14:paraId="5BDDBC61" w14:textId="77777777" w:rsidR="00107CF6" w:rsidRDefault="00107CF6">
      <w:pPr>
        <w:rPr>
          <w:sz w:val="26"/>
          <w:szCs w:val="26"/>
          <w:lang w:val="en-US"/>
        </w:rPr>
      </w:pPr>
    </w:p>
    <w:p w14:paraId="202306B6" w14:textId="77777777" w:rsidR="00107CF6" w:rsidRDefault="00107CF6">
      <w:pPr>
        <w:rPr>
          <w:sz w:val="26"/>
          <w:szCs w:val="26"/>
          <w:lang w:val="en-US"/>
        </w:rPr>
      </w:pPr>
    </w:p>
    <w:p w14:paraId="563CB0C1" w14:textId="77777777" w:rsidR="00862E69" w:rsidRPr="00862E69" w:rsidRDefault="00862E69">
      <w:pPr>
        <w:rPr>
          <w:sz w:val="26"/>
          <w:szCs w:val="26"/>
          <w:lang w:val="en-US"/>
        </w:rPr>
      </w:pPr>
    </w:p>
    <w:sectPr w:rsidR="00862E69" w:rsidRPr="00862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LanTingHeiS-R-GB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69"/>
    <w:rsid w:val="00107CF6"/>
    <w:rsid w:val="00862E69"/>
    <w:rsid w:val="009029D9"/>
    <w:rsid w:val="00BD135F"/>
    <w:rsid w:val="00C5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7A546"/>
  <w15:chartTrackingRefBased/>
  <w15:docId w15:val="{13243B6A-7181-1E45-9F06-C25A151D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ZLanTingHeiS-R-GB" w:hAnsi="Times New Roman" w:cs="Times New Roman"/>
        <w:color w:val="000000" w:themeColor="text1"/>
        <w:kern w:val="2"/>
        <w:sz w:val="36"/>
        <w:szCs w:val="36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Franno Lin</dc:creator>
  <cp:keywords/>
  <dc:description/>
  <cp:lastModifiedBy>Franno Lin</cp:lastModifiedBy>
  <cp:revision>1</cp:revision>
  <dcterms:created xsi:type="dcterms:W3CDTF">2023-09-03T18:12:00Z</dcterms:created>
  <dcterms:modified xsi:type="dcterms:W3CDTF">2023-09-03T21:28:00Z</dcterms:modified>
</cp:coreProperties>
</file>