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2FE1" w14:textId="5D0CFFD9" w:rsidR="00B10D67" w:rsidRDefault="00B10D67" w:rsidP="00B10D67">
      <w:pPr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XUANCHEN LIU</w:t>
      </w:r>
    </w:p>
    <w:p w14:paraId="56C00A70" w14:textId="0DB5B949" w:rsidR="00B10D67" w:rsidRDefault="00B10D67" w:rsidP="00B10D67">
      <w:pPr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991486282</w:t>
      </w:r>
      <w:bookmarkStart w:id="0" w:name="_GoBack"/>
      <w:bookmarkEnd w:id="0"/>
    </w:p>
    <w:p w14:paraId="512B06C0" w14:textId="0429FE33" w:rsidR="007B0A16" w:rsidRPr="00B10D67" w:rsidRDefault="007B0A16" w:rsidP="00B10D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B10D67">
        <w:rPr>
          <w:rFonts w:ascii="Arial" w:hAnsi="Arial" w:cs="Arial"/>
          <w:b/>
          <w:bCs/>
          <w:color w:val="000000"/>
        </w:rPr>
        <w:t xml:space="preserve">Output for </w:t>
      </w:r>
      <w:r w:rsidRPr="00B10D67">
        <w:rPr>
          <w:rFonts w:ascii="Arial" w:hAnsi="Arial" w:cs="Arial"/>
          <w:b/>
          <w:bCs/>
          <w:color w:val="000000"/>
        </w:rPr>
        <w:t>SelectionSort-v</w:t>
      </w:r>
      <w:r w:rsidRPr="00B10D67">
        <w:rPr>
          <w:rFonts w:ascii="Arial" w:hAnsi="Arial" w:cs="Arial"/>
          <w:b/>
          <w:bCs/>
          <w:color w:val="000000"/>
        </w:rPr>
        <w:t>1</w:t>
      </w:r>
      <w:r w:rsidRPr="00B10D67">
        <w:rPr>
          <w:rFonts w:ascii="Arial" w:hAnsi="Arial" w:cs="Arial"/>
          <w:b/>
          <w:bCs/>
          <w:color w:val="000000"/>
        </w:rPr>
        <w:t>.c</w:t>
      </w:r>
    </w:p>
    <w:p w14:paraId="02D2A1A1" w14:textId="44111432" w:rsidR="007B0A16" w:rsidRDefault="007B0A16" w:rsidP="007B0A16">
      <w:pPr>
        <w:pStyle w:val="ListParagrap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1DEEFEA7" wp14:editId="7A19621A">
            <wp:extent cx="5863087" cy="132530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582" cy="13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A837" w14:textId="77777777" w:rsidR="007B0A16" w:rsidRPr="007B0A16" w:rsidRDefault="007B0A16" w:rsidP="007B0A16">
      <w:pPr>
        <w:pStyle w:val="ListParagraph"/>
        <w:rPr>
          <w:rFonts w:ascii="Arial" w:hAnsi="Arial" w:cs="Arial"/>
          <w:b/>
          <w:bCs/>
          <w:color w:val="000000"/>
        </w:rPr>
      </w:pPr>
    </w:p>
    <w:p w14:paraId="18AE8019" w14:textId="31B7291F" w:rsidR="007B0A16" w:rsidRPr="00B10D67" w:rsidRDefault="007B0A16" w:rsidP="00B10D6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B10D67">
        <w:rPr>
          <w:rFonts w:ascii="Arial" w:hAnsi="Arial" w:cs="Arial"/>
          <w:b/>
          <w:bCs/>
          <w:color w:val="000000"/>
        </w:rPr>
        <w:t xml:space="preserve">Output for </w:t>
      </w:r>
      <w:r w:rsidRPr="00B10D67">
        <w:rPr>
          <w:rFonts w:ascii="Arial" w:hAnsi="Arial" w:cs="Arial"/>
          <w:b/>
          <w:bCs/>
          <w:color w:val="000000"/>
        </w:rPr>
        <w:t>SelectionSort-v2.c</w:t>
      </w:r>
    </w:p>
    <w:p w14:paraId="2B49D828" w14:textId="168BF31F" w:rsidR="007B0A16" w:rsidRPr="007B0A16" w:rsidRDefault="007B0A16" w:rsidP="007B0A16">
      <w:pPr>
        <w:pStyle w:val="ListParagrap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11FAAC41" wp14:editId="3F888418">
            <wp:extent cx="5788660" cy="151628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975" cy="15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CD8C" w14:textId="77777777" w:rsidR="007B0A16" w:rsidRPr="007B0A16" w:rsidRDefault="007B0A16"/>
    <w:sectPr w:rsidR="007B0A16" w:rsidRPr="007B0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E4F74"/>
    <w:multiLevelType w:val="hybridMultilevel"/>
    <w:tmpl w:val="C090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3E5D"/>
    <w:multiLevelType w:val="hybridMultilevel"/>
    <w:tmpl w:val="6838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16"/>
    <w:rsid w:val="007B0A16"/>
    <w:rsid w:val="00B10D67"/>
    <w:rsid w:val="00B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84BD"/>
  <w15:chartTrackingRefBased/>
  <w15:docId w15:val="{47B2115F-F606-4B52-9563-3AB16862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Xuanchen Liu</dc:creator>
  <cp:keywords/>
  <dc:description/>
  <cp:lastModifiedBy>Xuanchen Liu</cp:lastModifiedBy>
  <cp:revision>2</cp:revision>
  <dcterms:created xsi:type="dcterms:W3CDTF">2019-07-18T21:56:00Z</dcterms:created>
  <dcterms:modified xsi:type="dcterms:W3CDTF">2019-07-18T22:01:00Z</dcterms:modified>
</cp:coreProperties>
</file>